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BC" w:rsidRPr="00BD5E22" w:rsidRDefault="00D414E5" w:rsidP="00DD0956">
      <w:pPr>
        <w:rPr>
          <w:rFonts w:ascii="Candara" w:hAnsi="Candara"/>
          <w:bCs/>
          <w:sz w:val="24"/>
          <w:szCs w:val="24"/>
        </w:rPr>
      </w:pPr>
      <w:r w:rsidRPr="009B1EC7">
        <w:rPr>
          <w:rFonts w:ascii="Candara" w:hAnsi="Candara"/>
          <w:noProof/>
          <w:szCs w:val="24"/>
        </w:rPr>
        <w:t xml:space="preserve"> </w:t>
      </w:r>
      <w:r w:rsidR="00640D11">
        <w:rPr>
          <w:rFonts w:ascii="Candara" w:hAnsi="Candar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111760</wp:posOffset>
                </wp:positionV>
                <wp:extent cx="6464300" cy="7073900"/>
                <wp:effectExtent l="22225" t="26035" r="28575" b="247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70739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pt;margin-top:8.8pt;width:509pt;height:5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gu+wIAAEoGAAAOAAAAZHJzL2Uyb0RvYy54bWysVd9vmzAQfp+0/8HyOwUSJySopEoJTJP2&#10;o1o37dkBE6yCzWynpJv2v+9sEpp0L9PUVkI++3y+77vvLtc3h7ZBj0xpLkWCw6sAIyYKWXKxS/C3&#10;r7m3wEgbKkraSMES/MQ0vlm9fXPddzGbyFo2JVMIgggd912Ca2O62Pd1UbOW6ivZMQGHlVQtNWCq&#10;nV8q2kP0tvEnQTD3e6nKTsmCaQ27m+EQr1z8qmKF+VxVmhnUJBhyM+6r3Hdrv/7qmsY7RbuaF8c0&#10;6H9k0VIu4NEx1IYaivaK/xWq5YWSWlbmqpCtL6uKF8xhADRh8ALNfU075rAAObobadKvF7b49Hin&#10;EC8THGEkaAsl+gKkUbFrGCKWnr7TMXjdd3fKAtTdB1k8aCRkWoMXWysl+5rREpIKrb9/ccEaGq6i&#10;bf9RlhCd7o10TB0q1dqAwAE6uII8jQVhB4MK2JyTOZkGULcCzqIgmi7BsG/Q+HS9U9q8Y7JFdpFg&#10;Bcm78PTxgzaD68nFviZkzpsG9mncCNQnmISTaOZuaNnw0p46mGq3TRuFHikIJ8/TYHz4wq3lBuTb&#10;8DbBC3AZnGhs+chE6Z4xlDfDGrJuhA3OnDCH/MA6GFi6fYDtRPNrGSyzRbYgHpnMM48Em423zlPi&#10;zfMwmm2mmzTdhL9t1iGJa16WTNjETwIOyb8J5NhKg/RGCV8A1Jc85PB3LMCZm3+ZhqsPoLqEtM5n&#10;QUSmCy+KZlOPTLPAu13kqbdOw/k8ym7T2+wFpMzRpF8H1ci5zUruoWz3ddkjDcLyZq5y6AEUNyGz&#10;6TyAoaWk+c5N7VrQ6tJeuyBjEdj/QWtNV9NBKkOoQXdHd0fH+OJAzkkA1hpLeMT7TB8I5iQO11W2&#10;kYaG3MryCZoKknSdAwMYFrVUPzHqYZglWP/YU8Uwat4LaMxlSIidfs4gs2gChjo/2Z6fUFFAqAQb&#10;jIZlaoaJue8U39XwUuhgC7mGZq64azPb6ENWkL81YGA5JMfhaifiue28nn8CVn8AAAD//wMAUEsD&#10;BBQABgAIAAAAIQCn3dv33QAAAAsBAAAPAAAAZHJzL2Rvd25yZXYueG1sTE/LTsMwELwj8Q/WInFB&#10;rZMCoQ1xqoJUTpUQBe5uvI0t4nUUu2n4e5YTHHdeO1OtJ9+JEYfoAinI5xkIpCYYR62Cj/ftbAki&#10;Jk1Gd4FQwTdGWNeXF5UuTTjTG4771AoOoVhqBTalvpQyNha9jvPQIzF3DIPXic+hlWbQZw73nVxk&#10;WSG9dsQfrO7x2WLztT95rvH0cnx1+e5+3H5Guynwzt2EoNT11bR5BJFwSn9i+K3PHqi50yGcyETR&#10;KZgtlrwlMfFQgGDBapUxcGAgv80LkHUl/2+ofwAAAP//AwBQSwECLQAUAAYACAAAACEAtoM4kv4A&#10;AADhAQAAEwAAAAAAAAAAAAAAAAAAAAAAW0NvbnRlbnRfVHlwZXNdLnhtbFBLAQItABQABgAIAAAA&#10;IQA4/SH/1gAAAJQBAAALAAAAAAAAAAAAAAAAAC8BAABfcmVscy8ucmVsc1BLAQItABQABgAIAAAA&#10;IQDyRIgu+wIAAEoGAAAOAAAAAAAAAAAAAAAAAC4CAABkcnMvZTJvRG9jLnhtbFBLAQItABQABgAI&#10;AAAAIQCn3dv33QAAAAsBAAAPAAAAAAAAAAAAAAAAAFUFAABkcnMvZG93bnJldi54bWxQSwUGAAAA&#10;AAQABADzAAAAXwYAAAAA&#10;" filled="f" strokecolor="#ffc000" strokeweight="3.25pt">
                <v:shadow type="perspective" opacity=".5" origin=",.5" offset="0,0" matrix=",56756f,,-.5"/>
              </v:rect>
            </w:pict>
          </mc:Fallback>
        </mc:AlternateContent>
      </w: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LIKABILITY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 xml:space="preserve">    * a.</w:t>
      </w:r>
      <w:r w:rsidRPr="007621AF">
        <w:rPr>
          <w:rFonts w:ascii="Candara" w:hAnsi="Candara"/>
          <w:szCs w:val="24"/>
        </w:rPr>
        <w:tab/>
        <w:t xml:space="preserve">When were you so </w:t>
      </w:r>
      <w:r w:rsidRPr="007621AF">
        <w:rPr>
          <w:rFonts w:ascii="Candara" w:hAnsi="Candara"/>
          <w:b/>
          <w:szCs w:val="24"/>
        </w:rPr>
        <w:t>frustrated</w:t>
      </w:r>
      <w:r w:rsidRPr="007621AF">
        <w:rPr>
          <w:rFonts w:ascii="Candara" w:hAnsi="Candara"/>
          <w:szCs w:val="24"/>
        </w:rPr>
        <w:t xml:space="preserve"> you did not treat someone with respect? </w:t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spacing w:line="200" w:lineRule="exact"/>
        <w:ind w:left="360" w:hanging="36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</w:p>
    <w:p w:rsidR="00332A58" w:rsidRPr="00640D11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b/>
          <w:szCs w:val="24"/>
        </w:rPr>
      </w:pPr>
      <w:r w:rsidRPr="00640D11">
        <w:rPr>
          <w:rFonts w:ascii="Candara" w:hAnsi="Candara"/>
          <w:b/>
          <w:szCs w:val="24"/>
        </w:rPr>
        <w:tab/>
        <w:t>b.</w:t>
      </w:r>
      <w:r w:rsidRPr="00640D11">
        <w:rPr>
          <w:rFonts w:ascii="Candara" w:hAnsi="Candara"/>
          <w:b/>
          <w:szCs w:val="24"/>
        </w:rPr>
        <w:tab/>
        <w:t xml:space="preserve">How would you describe your sense of humor? </w:t>
      </w:r>
      <w:r w:rsidRPr="00640D11">
        <w:rPr>
          <w:rFonts w:ascii="Candara" w:hAnsi="Candara"/>
          <w:b/>
          <w:szCs w:val="24"/>
          <w:u w:val="single"/>
        </w:rPr>
        <w:tab/>
      </w:r>
      <w:r w:rsidRPr="00640D11">
        <w:rPr>
          <w:rFonts w:ascii="Candara" w:hAnsi="Candara"/>
          <w:b/>
          <w:szCs w:val="24"/>
          <w:u w:val="single"/>
        </w:rPr>
        <w:tab/>
      </w:r>
      <w:r w:rsidRPr="00640D11">
        <w:rPr>
          <w:rFonts w:ascii="Candara" w:hAnsi="Candara"/>
          <w:b/>
          <w:szCs w:val="24"/>
          <w:u w:val="single"/>
        </w:rPr>
        <w:tab/>
      </w:r>
      <w:r w:rsidRPr="00640D11">
        <w:rPr>
          <w:rFonts w:ascii="Candara" w:hAnsi="Candara"/>
          <w:b/>
          <w:szCs w:val="24"/>
          <w:u w:val="single"/>
        </w:rPr>
        <w:tab/>
      </w:r>
      <w:r w:rsidRPr="00640D11">
        <w:rPr>
          <w:rFonts w:ascii="Candara" w:hAnsi="Candara"/>
          <w:b/>
          <w:szCs w:val="24"/>
          <w:u w:val="single"/>
        </w:rPr>
        <w:tab/>
      </w:r>
      <w:r w:rsidRPr="00640D11">
        <w:rPr>
          <w:rFonts w:ascii="Candara" w:hAnsi="Candara"/>
          <w:b/>
          <w:szCs w:val="24"/>
          <w:u w:val="single"/>
        </w:rPr>
        <w:tab/>
      </w:r>
      <w:r w:rsidRPr="00640D11">
        <w:rPr>
          <w:rFonts w:ascii="Candara" w:hAnsi="Candara"/>
          <w:b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c.</w:t>
      </w:r>
      <w:r w:rsidRPr="007621AF">
        <w:rPr>
          <w:rFonts w:ascii="Candara" w:hAnsi="Candara"/>
          <w:szCs w:val="24"/>
        </w:rPr>
        <w:tab/>
        <w:t xml:space="preserve">Tell me about a situation in which you were expected to work with a person you </w:t>
      </w:r>
      <w:r w:rsidRPr="007621AF">
        <w:rPr>
          <w:rFonts w:ascii="Candara" w:hAnsi="Candara"/>
          <w:b/>
          <w:szCs w:val="24"/>
        </w:rPr>
        <w:t>disliked</w:t>
      </w:r>
      <w:r w:rsidRPr="007621AF">
        <w:rPr>
          <w:rFonts w:ascii="Candara" w:hAnsi="Candara"/>
          <w:szCs w:val="24"/>
        </w:rPr>
        <w:t xml:space="preserve">. </w:t>
      </w: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PERSUASION</w:t>
      </w:r>
    </w:p>
    <w:p w:rsidR="00332A58" w:rsidRPr="007621AF" w:rsidRDefault="00332A58" w:rsidP="00332A58">
      <w:pPr>
        <w:keepNext/>
        <w:tabs>
          <w:tab w:val="left" w:pos="360"/>
          <w:tab w:val="left" w:pos="720"/>
        </w:tabs>
        <w:ind w:left="14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a.</w:t>
      </w:r>
      <w:r w:rsidRPr="007621AF">
        <w:rPr>
          <w:rFonts w:ascii="Candara" w:hAnsi="Candara"/>
          <w:szCs w:val="24"/>
        </w:rPr>
        <w:tab/>
        <w:t xml:space="preserve">Describe a situation in which you were </w:t>
      </w:r>
      <w:r w:rsidRPr="007621AF">
        <w:rPr>
          <w:rFonts w:ascii="Candara" w:hAnsi="Candara"/>
          <w:b/>
          <w:szCs w:val="24"/>
        </w:rPr>
        <w:t>most effective selling</w:t>
      </w:r>
      <w:r w:rsidRPr="007621AF">
        <w:rPr>
          <w:rFonts w:ascii="Candara" w:hAnsi="Candara"/>
          <w:szCs w:val="24"/>
        </w:rPr>
        <w:t xml:space="preserve"> an idea or yourself. </w:t>
      </w:r>
    </w:p>
    <w:p w:rsidR="00332A58" w:rsidRPr="007621AF" w:rsidRDefault="00332A58" w:rsidP="00332A58">
      <w:pPr>
        <w:keepNext/>
        <w:tabs>
          <w:tab w:val="left" w:pos="360"/>
          <w:tab w:val="left" w:pos="720"/>
        </w:tabs>
        <w:ind w:left="14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keepNext/>
        <w:tabs>
          <w:tab w:val="left" w:pos="360"/>
          <w:tab w:val="left" w:pos="720"/>
        </w:tabs>
        <w:ind w:left="14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b.</w:t>
      </w:r>
      <w:r w:rsidRPr="007621AF">
        <w:rPr>
          <w:rFonts w:ascii="Candara" w:hAnsi="Candara"/>
          <w:szCs w:val="24"/>
        </w:rPr>
        <w:tab/>
        <w:t xml:space="preserve">Describe situations in which your </w:t>
      </w:r>
      <w:r w:rsidRPr="007621AF">
        <w:rPr>
          <w:rFonts w:ascii="Candara" w:hAnsi="Candara"/>
          <w:b/>
          <w:szCs w:val="24"/>
        </w:rPr>
        <w:t>persuasion skills</w:t>
      </w:r>
      <w:r w:rsidRPr="007621AF">
        <w:rPr>
          <w:rFonts w:ascii="Candara" w:hAnsi="Candara"/>
          <w:szCs w:val="24"/>
        </w:rPr>
        <w:t xml:space="preserve"> proved ineffective. </w:t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b/>
          <w:szCs w:val="24"/>
        </w:rPr>
      </w:pP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b/>
          <w:szCs w:val="24"/>
        </w:rPr>
        <w:t>ASSERTIVENESS</w:t>
      </w:r>
      <w:r w:rsidRPr="007621AF">
        <w:rPr>
          <w:rFonts w:ascii="Candara" w:hAnsi="Candara"/>
          <w:szCs w:val="24"/>
        </w:rPr>
        <w:t xml:space="preserve"> </w:t>
      </w:r>
      <w:r w:rsidRPr="007621AF">
        <w:rPr>
          <w:rFonts w:ascii="Candara" w:hAnsi="Candara"/>
          <w:szCs w:val="24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a.</w:t>
      </w:r>
      <w:r w:rsidRPr="007621AF">
        <w:rPr>
          <w:rFonts w:ascii="Candara" w:hAnsi="Candara"/>
          <w:szCs w:val="24"/>
        </w:rPr>
        <w:tab/>
        <w:t xml:space="preserve">How would you describe your level of </w:t>
      </w:r>
      <w:r w:rsidRPr="007621AF">
        <w:rPr>
          <w:rFonts w:ascii="Candara" w:hAnsi="Candara"/>
          <w:b/>
          <w:szCs w:val="24"/>
        </w:rPr>
        <w:t>assertiveness</w:t>
      </w:r>
      <w:r w:rsidRPr="007621AF">
        <w:rPr>
          <w:rFonts w:ascii="Candara" w:hAnsi="Candara"/>
          <w:szCs w:val="24"/>
        </w:rPr>
        <w:t xml:space="preserve">? </w:t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BD5E22" w:rsidRPr="007621AF" w:rsidRDefault="00BD5E22" w:rsidP="00BD5E22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BD5E22" w:rsidRPr="007621AF" w:rsidRDefault="00BD5E22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590" w:hanging="576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b.</w:t>
      </w:r>
      <w:r w:rsidRPr="007621AF">
        <w:rPr>
          <w:rFonts w:ascii="Candara" w:hAnsi="Candara"/>
          <w:szCs w:val="24"/>
        </w:rPr>
        <w:tab/>
        <w:t xml:space="preserve">When there is a </w:t>
      </w:r>
      <w:r w:rsidRPr="007621AF">
        <w:rPr>
          <w:rFonts w:ascii="Candara" w:hAnsi="Candara"/>
          <w:b/>
          <w:szCs w:val="24"/>
        </w:rPr>
        <w:t>difference of opinion</w:t>
      </w:r>
      <w:r w:rsidRPr="007621AF">
        <w:rPr>
          <w:rFonts w:ascii="Candara" w:hAnsi="Candara"/>
          <w:szCs w:val="24"/>
        </w:rPr>
        <w:t xml:space="preserve">, do you tend to confront people directly, indirectly, or tend to let the situation resolve itself?  </w:t>
      </w:r>
      <w:r w:rsidRPr="00C177EE">
        <w:rPr>
          <w:rFonts w:ascii="Candara" w:hAnsi="Candara"/>
          <w:i/>
          <w:szCs w:val="24"/>
        </w:rPr>
        <w:t>(Get specifics.)</w:t>
      </w:r>
      <w:r>
        <w:rPr>
          <w:rFonts w:ascii="Candara" w:hAnsi="Candara"/>
          <w:szCs w:val="24"/>
          <w:u w:val="single"/>
        </w:rPr>
        <w:br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1365BC" w:rsidRDefault="001365BC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1365BC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br w:type="page"/>
      </w:r>
    </w:p>
    <w:p w:rsidR="00332A58" w:rsidRDefault="00640D11" w:rsidP="00332A58">
      <w:pPr>
        <w:tabs>
          <w:tab w:val="left" w:pos="360"/>
          <w:tab w:val="left" w:pos="720"/>
        </w:tabs>
        <w:ind w:left="720" w:hanging="706"/>
        <w:rPr>
          <w:rFonts w:ascii="Candara" w:hAnsi="Candara"/>
          <w:szCs w:val="24"/>
        </w:rPr>
      </w:pPr>
      <w:r>
        <w:rPr>
          <w:rFonts w:ascii="Candara" w:hAnsi="Candar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-138430</wp:posOffset>
                </wp:positionV>
                <wp:extent cx="6489700" cy="8140700"/>
                <wp:effectExtent l="25400" t="23495" r="28575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1407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pt;margin-top:-10.9pt;width:511pt;height:6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Ij+QIAAEoGAAAOAAAAZHJzL2Uyb0RvYy54bWysVd9vmzAQfp+0/8HyOwUSAgSVVCmBadJ+&#10;VOumPTtgglWwme2UdNP+951NQpPuZZraSshnn8/fd/fd5frm0LXokUrFBE+xf+VhRHkpKsZ3Kf72&#10;tXBijJQmvCKt4DTFT1Thm9XbN9dDn9CZaERbUYkgCFfJ0Ke40bpPXFeVDe2IuhI95XBYC9kRDabc&#10;uZUkA0TvWnfmeaE7CFn1UpRUKdjdjId4ZePXNS3157pWVKM2xYBN26+03635uqtrkuwk6RtWHmGQ&#10;/0DREcbh0SnUhmiC9pL9FapjpRRK1PqqFJ0r6pqV1HIANr73gs19Q3pquUByVD+lSb1e2PLT451E&#10;rEpxiBEnHZToCySN8F1LUWjSM/QqAa/7/k4agqr/IMoHhbjIGvCiaynF0FBSASjf+LsXF4yh4Cra&#10;Dh9FBdHJXgubqUMtOxMQcoAOtiBPU0HoQaMSNsMgXkYe1K2Es9gPPGOYN0hyut5Lpd9R0SGzSLEE&#10;8DY8efyg9Oh6cjGvcVGwtoV9krQcDSkO/Fm0sDeUaFllTi1NudtmrUSPBIRTFJk3PXzh1jEN8m1Z&#10;B/DAZXQiiclHziv7jCasHdeAuuUmOLXCHPGBddCwtPtA24rm19Jb5nEeB04wC3Mn8DYbZ11kgRMW&#10;frTYzDdZtvF/G9R+kDSsqig3wE8C9oN/E8ixlUbpTRK+IKgu81DA37EAZ27uJQxbH2B1SWldLLwo&#10;mMdOFC3mTjDPPec2LjJnnflhGOW32W3+glJu06Reh9WUc4NK7KFs9001IAXCcha2cugBFDcLFvPQ&#10;g6Elhf7OdGNb0OjSXLtIRuyZ/1Frbd+QUSpjqFF3R3ebjunFMTknARhrKuGR73P6QDAncdiuMo00&#10;NuRWVE/QVADSdg4MYFg0Qv7EaIBhlmL1Y08kxah9z6Exl34QmOlnjWARzcCQ5yfb8xPCSwiVYo3R&#10;uMz0ODH3vWS7Bl7yLW0u1tDMNbNtZhp9RAX4jQEDyzI5DlczEc9t6/X8E7D6AwAA//8DAFBLAwQU&#10;AAYACAAAACEAk6DO1t8AAAAMAQAADwAAAGRycy9kb3ducmV2LnhtbEyPzU7DMBCE70i8g7VIXFBr&#10;x0BEQ5yqIJUTUkWBuxtvY4vYjmI3DW/PcoLb/szOflOvZ9+zCcfkYlBQLAUwDG00LnQKPt63iwdg&#10;KetgdB8DKvjGBOvm8qLWlYnn8IbTPneMTEKqtAKb81BxnlqLXqdlHDDQ7hhHrzO1Y8fNqM9k7nsu&#10;hSi51y7QB6sHfLbYfu1PnjCeXo47V7zeT9vPZDcl3rmbGJW6vpo3j8AyzvlPDL/4dAMNMR3iKZjE&#10;egWLW0lZMhWyoAykWK0ETQ4klaWQwJua/w/R/AAAAP//AwBQSwECLQAUAAYACAAAACEAtoM4kv4A&#10;AADhAQAAEwAAAAAAAAAAAAAAAAAAAAAAW0NvbnRlbnRfVHlwZXNdLnhtbFBLAQItABQABgAIAAAA&#10;IQA4/SH/1gAAAJQBAAALAAAAAAAAAAAAAAAAAC8BAABfcmVscy8ucmVsc1BLAQItABQABgAIAAAA&#10;IQBBLrIj+QIAAEoGAAAOAAAAAAAAAAAAAAAAAC4CAABkcnMvZTJvRG9jLnhtbFBLAQItABQABgAI&#10;AAAAIQCToM7W3wAAAAwBAAAPAAAAAAAAAAAAAAAAAFMFAABkcnMvZG93bnJldi54bWxQSwUGAAAA&#10;AAQABADzAAAAXwYAAAAA&#10;" filled="f" strokecolor="#ffc000" strokeweight="3.25pt">
                <v:shadow type="perspective" opacity=".5" origin=",.5" offset="0,0" matrix=",56756f,,-.5"/>
              </v:rect>
            </w:pict>
          </mc:Fallback>
        </mc:AlternateContent>
      </w:r>
      <w:r w:rsidR="00332A58" w:rsidRPr="007621AF">
        <w:rPr>
          <w:rFonts w:ascii="Candara" w:hAnsi="Candara"/>
          <w:szCs w:val="24"/>
        </w:rPr>
        <w:tab/>
      </w:r>
      <w:r w:rsidR="00332A58">
        <w:rPr>
          <w:rFonts w:ascii="Candara" w:hAnsi="Candara"/>
          <w:szCs w:val="24"/>
        </w:rPr>
        <w:t>c</w:t>
      </w:r>
      <w:r w:rsidR="00332A58" w:rsidRPr="007621AF">
        <w:rPr>
          <w:rFonts w:ascii="Candara" w:hAnsi="Candara"/>
          <w:szCs w:val="24"/>
        </w:rPr>
        <w:t>.</w:t>
      </w:r>
      <w:r w:rsidR="00332A58" w:rsidRPr="007621AF">
        <w:rPr>
          <w:rFonts w:ascii="Candara" w:hAnsi="Candara"/>
          <w:szCs w:val="24"/>
        </w:rPr>
        <w:tab/>
        <w:t xml:space="preserve">Please give a couple of recent specific examples in which you were </w:t>
      </w:r>
      <w:r w:rsidR="00332A58" w:rsidRPr="00B55335">
        <w:rPr>
          <w:rFonts w:ascii="Candara" w:hAnsi="Candara"/>
          <w:szCs w:val="24"/>
        </w:rPr>
        <w:t>highly assertive</w:t>
      </w:r>
      <w:r w:rsidR="00332A58" w:rsidRPr="007621AF">
        <w:rPr>
          <w:rFonts w:ascii="Candara" w:hAnsi="Candara"/>
          <w:szCs w:val="24"/>
        </w:rPr>
        <w:t>, one in which the outcome was favorable, and one where it wasn’t</w:t>
      </w:r>
      <w:r w:rsidR="00332A58">
        <w:rPr>
          <w:rFonts w:ascii="Candara" w:hAnsi="Candara"/>
          <w:szCs w:val="24"/>
        </w:rPr>
        <w:t>.</w:t>
      </w:r>
    </w:p>
    <w:p w:rsidR="001365BC" w:rsidRPr="007621AF" w:rsidRDefault="001365BC" w:rsidP="00332A58">
      <w:pPr>
        <w:tabs>
          <w:tab w:val="left" w:pos="360"/>
          <w:tab w:val="left" w:pos="720"/>
        </w:tabs>
        <w:ind w:left="720" w:hanging="706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1365BC" w:rsidRDefault="001365BC" w:rsidP="00BD5E22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1365BC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COMMUNICATIONS—ORAL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 xml:space="preserve">    * a.</w:t>
      </w:r>
      <w:r w:rsidRPr="007621AF">
        <w:rPr>
          <w:rFonts w:ascii="Candara" w:hAnsi="Candara"/>
          <w:szCs w:val="24"/>
        </w:rPr>
        <w:tab/>
        <w:t xml:space="preserve">How would you rate yourself in </w:t>
      </w:r>
      <w:r w:rsidRPr="007621AF">
        <w:rPr>
          <w:rFonts w:ascii="Candara" w:hAnsi="Candara"/>
          <w:b/>
          <w:szCs w:val="24"/>
        </w:rPr>
        <w:t>public speaking</w:t>
      </w:r>
      <w:r w:rsidRPr="007621AF">
        <w:rPr>
          <w:rFonts w:ascii="Candara" w:hAnsi="Candara"/>
          <w:szCs w:val="24"/>
        </w:rPr>
        <w:t xml:space="preserve">?  If we had a video tape of your most recent presentation, what would we see? 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BD5E22" w:rsidRPr="007621AF" w:rsidRDefault="00BD5E22" w:rsidP="00BD5E22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BD5E22" w:rsidRDefault="00BD5E22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b.</w:t>
      </w:r>
      <w:r w:rsidRPr="007621AF">
        <w:rPr>
          <w:rFonts w:ascii="Candara" w:hAnsi="Candara"/>
          <w:szCs w:val="24"/>
        </w:rPr>
        <w:tab/>
        <w:t>Describe the last time you put your “</w:t>
      </w:r>
      <w:r w:rsidRPr="007621AF">
        <w:rPr>
          <w:rFonts w:ascii="Candara" w:hAnsi="Candara"/>
          <w:b/>
          <w:szCs w:val="24"/>
        </w:rPr>
        <w:t>foot in your mouth</w:t>
      </w:r>
      <w:r w:rsidRPr="007621AF">
        <w:rPr>
          <w:rFonts w:ascii="Candara" w:hAnsi="Candara"/>
          <w:szCs w:val="24"/>
        </w:rPr>
        <w:t xml:space="preserve">.” 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c.</w:t>
      </w:r>
      <w:r w:rsidRPr="007621AF">
        <w:rPr>
          <w:rFonts w:ascii="Candara" w:hAnsi="Candara"/>
          <w:szCs w:val="24"/>
        </w:rPr>
        <w:tab/>
        <w:t xml:space="preserve">How do you </w:t>
      </w:r>
      <w:r w:rsidRPr="007621AF">
        <w:rPr>
          <w:rFonts w:ascii="Candara" w:hAnsi="Candara"/>
          <w:b/>
          <w:szCs w:val="24"/>
        </w:rPr>
        <w:t>communicate</w:t>
      </w:r>
      <w:r w:rsidRPr="007621AF">
        <w:rPr>
          <w:rFonts w:ascii="Candara" w:hAnsi="Candara"/>
          <w:szCs w:val="24"/>
        </w:rPr>
        <w:t xml:space="preserve"> with your organization? 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b/>
          <w:szCs w:val="24"/>
        </w:rPr>
      </w:pP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COMMUNICATIONS—WRITTEN</w:t>
      </w:r>
    </w:p>
    <w:p w:rsidR="00332A58" w:rsidRPr="007621AF" w:rsidRDefault="00332A58" w:rsidP="00332A58">
      <w:pPr>
        <w:numPr>
          <w:ilvl w:val="0"/>
          <w:numId w:val="9"/>
        </w:num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 xml:space="preserve">How would you describe your </w:t>
      </w:r>
      <w:r w:rsidRPr="007621AF">
        <w:rPr>
          <w:rFonts w:ascii="Candara" w:hAnsi="Candara"/>
          <w:b/>
          <w:szCs w:val="24"/>
        </w:rPr>
        <w:t>writing style</w:t>
      </w:r>
      <w:r w:rsidRPr="007621AF">
        <w:rPr>
          <w:rFonts w:ascii="Candara" w:hAnsi="Candara"/>
          <w:szCs w:val="24"/>
        </w:rPr>
        <w:t xml:space="preserve"> and effectiveness in comparison with others’? </w:t>
      </w:r>
    </w:p>
    <w:p w:rsidR="001365BC" w:rsidRDefault="001365BC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/>
        <w:jc w:val="both"/>
        <w:rPr>
          <w:rFonts w:ascii="Candara" w:hAnsi="Candara"/>
          <w:b/>
          <w:szCs w:val="24"/>
        </w:rPr>
      </w:pP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POLITICAL SAVVY</w:t>
      </w:r>
    </w:p>
    <w:p w:rsidR="00332A58" w:rsidRPr="007621AF" w:rsidRDefault="00332A58" w:rsidP="00332A58">
      <w:pPr>
        <w:tabs>
          <w:tab w:val="left" w:pos="360"/>
          <w:tab w:val="left" w:pos="720"/>
        </w:tabs>
        <w:spacing w:line="280" w:lineRule="exact"/>
        <w:ind w:left="720" w:hanging="706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 xml:space="preserve">     * a.</w:t>
      </w:r>
      <w:r w:rsidRPr="007621AF">
        <w:rPr>
          <w:rFonts w:ascii="Candara" w:hAnsi="Candara"/>
          <w:szCs w:val="24"/>
        </w:rPr>
        <w:tab/>
        <w:t xml:space="preserve">Describe the most difficult, challenging, or frustrating company </w:t>
      </w:r>
      <w:r w:rsidRPr="007621AF">
        <w:rPr>
          <w:rFonts w:ascii="Candara" w:hAnsi="Candara"/>
          <w:b/>
          <w:szCs w:val="24"/>
        </w:rPr>
        <w:t>political situations</w:t>
      </w:r>
      <w:r w:rsidRPr="007621AF">
        <w:rPr>
          <w:rFonts w:ascii="Candara" w:hAnsi="Candara"/>
          <w:szCs w:val="24"/>
        </w:rPr>
        <w:t xml:space="preserve"> you have faced.</w:t>
      </w:r>
    </w:p>
    <w:p w:rsidR="00332A58" w:rsidRDefault="00332A58" w:rsidP="00332A58">
      <w:pPr>
        <w:tabs>
          <w:tab w:val="left" w:pos="360"/>
          <w:tab w:val="left" w:pos="720"/>
        </w:tabs>
        <w:spacing w:line="200" w:lineRule="exact"/>
        <w:ind w:left="360" w:hanging="360"/>
        <w:jc w:val="both"/>
        <w:rPr>
          <w:rFonts w:ascii="Candara" w:hAnsi="Candara"/>
          <w:szCs w:val="24"/>
          <w:u w:val="single"/>
        </w:rPr>
      </w:pPr>
    </w:p>
    <w:p w:rsidR="00BD5E22" w:rsidRPr="007621AF" w:rsidRDefault="00BD5E22" w:rsidP="00BD5E22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BD5E22" w:rsidRPr="007621AF" w:rsidRDefault="00BD5E22" w:rsidP="00332A58">
      <w:pPr>
        <w:tabs>
          <w:tab w:val="left" w:pos="360"/>
          <w:tab w:val="left" w:pos="720"/>
        </w:tabs>
        <w:spacing w:line="200" w:lineRule="exact"/>
        <w:ind w:left="360" w:hanging="36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</w:p>
    <w:p w:rsidR="00332A58" w:rsidRDefault="00332A58" w:rsidP="00332A58">
      <w:pPr>
        <w:numPr>
          <w:ilvl w:val="0"/>
          <w:numId w:val="9"/>
        </w:num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 xml:space="preserve">How aware are you of company </w:t>
      </w:r>
      <w:r w:rsidRPr="007621AF">
        <w:rPr>
          <w:rFonts w:ascii="Candara" w:hAnsi="Candara"/>
          <w:b/>
          <w:szCs w:val="24"/>
        </w:rPr>
        <w:t>political forces</w:t>
      </w:r>
      <w:r w:rsidRPr="007621AF">
        <w:rPr>
          <w:rFonts w:ascii="Candara" w:hAnsi="Candara"/>
          <w:szCs w:val="24"/>
        </w:rPr>
        <w:t xml:space="preserve"> that affect y</w:t>
      </w:r>
      <w:r w:rsidR="001365BC">
        <w:rPr>
          <w:rFonts w:ascii="Candara" w:hAnsi="Candara"/>
          <w:szCs w:val="24"/>
        </w:rPr>
        <w:t xml:space="preserve">our performance?  Please give </w:t>
      </w:r>
      <w:r w:rsidRPr="007621AF">
        <w:rPr>
          <w:rFonts w:ascii="Candara" w:hAnsi="Candara"/>
          <w:szCs w:val="24"/>
        </w:rPr>
        <w:t xml:space="preserve">examples of the most difficult political situations in which you have been involved, internally and with clients. </w:t>
      </w:r>
    </w:p>
    <w:p w:rsidR="00332A58" w:rsidRDefault="00332A58" w:rsidP="00332A58">
      <w:pPr>
        <w:tabs>
          <w:tab w:val="left" w:pos="360"/>
          <w:tab w:val="left" w:pos="720"/>
        </w:tabs>
        <w:ind w:left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640D11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  <w:r>
        <w:rPr>
          <w:rFonts w:ascii="Candara" w:hAnsi="Candar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55245</wp:posOffset>
                </wp:positionV>
                <wp:extent cx="6591300" cy="8140700"/>
                <wp:effectExtent l="28575" t="26670" r="28575" b="241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81407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5pt;margin-top:4.35pt;width:519pt;height:6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jk+gIAAEsGAAAOAAAAZHJzL2Uyb0RvYy54bWysVW1vmzAQ/j5p/8HydwokkBdUUqUEpkl7&#10;qdZN++yACVaNzWynpJv233c2CU26L9PUREI+fD4/z91zx/XNoeXokSrNpEhxeBVgREUpKyZ2Kf72&#10;tfAWGGlDREW4FDTFT1Tjm9XbN9d9l9CJbCSvqEIQROik71LcGNMlvq/LhrZEX8mOCtispWqJAVPt&#10;/EqRHqK33J8Ewczvpao6JUuqNbzdDJt45eLXNS3N57rW1CCeYsBm3FO559Y+/dU1SXaKdA0rjzDI&#10;f6BoCRNw6RhqQwxBe8X+CtWyUkkta3NVytaXdc1K6jgAmzB4wea+IR11XCA5uhvTpF8vbPnp8U4h&#10;VqU4xkiQFkr0BZJGxI5TFIY2P32nE3C77+6UZai7D7J80EjIrAE3ulZK9g0lFaBy/v7FAWtoOIq2&#10;/UdZQXiyN9Kl6lCr1gaEJKCDq8jTWBF6MKiEl7N4GU4DKFwJe4swCuZgACafJKfjndLmHZUtsosU&#10;K0DvwpPHD9oMricXe5uQBePclZ0L1Kc4Cifz2J3QkrPK7jqaarfNuEKPBJRTFFkwXnzh1jID+uWs&#10;BXjgMjiRxOYjF5W7xhDGhzWg5sIGp06ZAz6wDgaW7j3Qdqr5tQyW+SJfRF40meVeFGw23rrIIm9W&#10;hPN4M91k2Sb8bVGHUdKwqqLCAj8pOIz+TSHHXhq0N2r4gqC+zEMBv2MBztz8SxiuPsDqktK6iIN5&#10;NF1483k89aJpHni3iyLz1lk4m83z2+w2f0Epd2nSr8NqzLlFJfdQtvum6pEGYXmxqxx6AMVNong6&#10;C2BqKWm+M9O4HrS6tMcukrEI7H/QGu8aMkhlCDXo7uju0jHeOCTnJABrjSU88n1OHwjmJA7XVbaR&#10;hobcyuoJmgpAus6BCQyLRqqfGPUwzVKsf+yJohjx9wIacxlGkR1/zoji+QQMdb6zPd8hooRQKTYY&#10;DcvMDCNz3ym2a+Cm0NEWcg3NXDPXZrbRB1SA3xowsRyT43S1I/Hcdl7P34DVHwAAAP//AwBQSwME&#10;FAAGAAgAAAAhAKLMa2bfAAAACwEAAA8AAABkcnMvZG93bnJldi54bWxMj0FPwzAMhe9I/IfISFzQ&#10;lmzA1pWm00AaJyTEYPes8ZqKxqmarCv/Hu8EN9vPfv5esR59KwbsYxNIw2yqQCBVwTZUa/j63E4y&#10;EDEZsqYNhBp+MMK6vL4qTG7DmT5w2KVasAnF3GhwKXW5lLFy6E2chg6JtWPovUnc9rW0vTmzuW/l&#10;XKmF9KYh/uBMhy8Oq+/dyTPG8+vxvZm9PQ7bfXSbBT40dyFofXszbp5AJBzT3zJc8PkGSmY6hBPZ&#10;KFoNk3vFWZKGbAnioiuV8eDA1XylliDLQv7PUP4CAAD//wMAUEsBAi0AFAAGAAgAAAAhALaDOJL+&#10;AAAA4QEAABMAAAAAAAAAAAAAAAAAAAAAAFtDb250ZW50X1R5cGVzXS54bWxQSwECLQAUAAYACAAA&#10;ACEAOP0h/9YAAACUAQAACwAAAAAAAAAAAAAAAAAvAQAAX3JlbHMvLnJlbHNQSwECLQAUAAYACAAA&#10;ACEAgy045PoCAABLBgAADgAAAAAAAAAAAAAAAAAuAgAAZHJzL2Uyb0RvYy54bWxQSwECLQAUAAYA&#10;CAAAACEAosxrZt8AAAALAQAADwAAAAAAAAAAAAAAAABUBQAAZHJzL2Rvd25yZXYueG1sUEsFBgAA&#10;AAAEAAQA8wAAAGAGAAAAAA==&#10;" filled="f" strokecolor="#ffc000" strokeweight="3.25pt">
                <v:shadow type="perspective" opacity=".5" origin=",.5" offset="0,0" matrix=",56756f,,-.5"/>
              </v:rect>
            </w:pict>
          </mc:Fallback>
        </mc:AlternateContent>
      </w:r>
      <w:r w:rsidR="00332A58" w:rsidRPr="007621AF">
        <w:rPr>
          <w:rFonts w:ascii="Candara" w:hAnsi="Candara"/>
          <w:szCs w:val="24"/>
        </w:rPr>
        <w:tab/>
      </w:r>
      <w:r w:rsidR="00332A58" w:rsidRPr="007621AF">
        <w:rPr>
          <w:rFonts w:ascii="Candara" w:hAnsi="Candara"/>
          <w:szCs w:val="24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 w:rsidRPr="007621AF">
        <w:rPr>
          <w:rFonts w:ascii="Candara" w:hAnsi="Candara"/>
          <w:szCs w:val="24"/>
          <w:u w:val="single"/>
        </w:rPr>
        <w:tab/>
      </w:r>
      <w:r w:rsidR="00332A58"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TEAM PLAYER</w:t>
      </w:r>
    </w:p>
    <w:p w:rsidR="00332A58" w:rsidRDefault="00332A58" w:rsidP="00332A58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lastRenderedPageBreak/>
        <w:t xml:space="preserve">What will reference checks disclose to be the common perception among </w:t>
      </w:r>
      <w:r w:rsidRPr="007621AF">
        <w:rPr>
          <w:rFonts w:ascii="Candara" w:hAnsi="Candara"/>
          <w:b/>
          <w:szCs w:val="24"/>
        </w:rPr>
        <w:t>peers</w:t>
      </w:r>
      <w:r w:rsidRPr="007621AF">
        <w:rPr>
          <w:rFonts w:ascii="Candara" w:hAnsi="Candara"/>
          <w:szCs w:val="24"/>
        </w:rPr>
        <w:t xml:space="preserve"> regarding how much of a </w:t>
      </w:r>
      <w:r w:rsidRPr="007621AF">
        <w:rPr>
          <w:rFonts w:ascii="Candara" w:hAnsi="Candara"/>
          <w:b/>
          <w:szCs w:val="24"/>
        </w:rPr>
        <w:t>team player</w:t>
      </w:r>
      <w:r w:rsidRPr="007621AF">
        <w:rPr>
          <w:rFonts w:ascii="Candara" w:hAnsi="Candara"/>
          <w:szCs w:val="24"/>
        </w:rPr>
        <w:t xml:space="preserve"> you are (working cooperatively, building others’ confidence and self-esteem)? </w:t>
      </w:r>
    </w:p>
    <w:p w:rsidR="00BD5E22" w:rsidRDefault="00BD5E22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02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  <w:t>b.</w:t>
      </w:r>
      <w:r w:rsidRPr="007621AF">
        <w:rPr>
          <w:rFonts w:ascii="Candara" w:hAnsi="Candara"/>
          <w:szCs w:val="24"/>
        </w:rPr>
        <w:tab/>
        <w:t xml:space="preserve">Describe the most </w:t>
      </w:r>
      <w:r w:rsidRPr="007621AF">
        <w:rPr>
          <w:rFonts w:ascii="Candara" w:hAnsi="Candara"/>
          <w:b/>
          <w:szCs w:val="24"/>
        </w:rPr>
        <w:t>difficult person</w:t>
      </w:r>
      <w:r w:rsidRPr="007621AF">
        <w:rPr>
          <w:rFonts w:ascii="Candara" w:hAnsi="Candara"/>
          <w:szCs w:val="24"/>
        </w:rPr>
        <w:t xml:space="preserve"> with whom you have had to work. </w:t>
      </w:r>
      <w:r w:rsidR="00BD5E22">
        <w:rPr>
          <w:rFonts w:ascii="Candara" w:hAnsi="Candara"/>
          <w:szCs w:val="24"/>
        </w:rPr>
        <w:t>___________________________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c.</w:t>
      </w:r>
      <w:r w:rsidRPr="007621AF">
        <w:rPr>
          <w:rFonts w:ascii="Candara" w:hAnsi="Candara"/>
          <w:szCs w:val="24"/>
        </w:rPr>
        <w:tab/>
        <w:t xml:space="preserve">When have you </w:t>
      </w:r>
      <w:r w:rsidRPr="007621AF">
        <w:rPr>
          <w:rFonts w:ascii="Candara" w:hAnsi="Candara"/>
          <w:b/>
          <w:szCs w:val="24"/>
        </w:rPr>
        <w:t>stood up</w:t>
      </w:r>
      <w:r w:rsidRPr="007621AF">
        <w:rPr>
          <w:rFonts w:ascii="Candara" w:hAnsi="Candara"/>
          <w:szCs w:val="24"/>
        </w:rPr>
        <w:t xml:space="preserve"> to a boss? </w:t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d.</w:t>
      </w:r>
      <w:r w:rsidRPr="007621AF">
        <w:rPr>
          <w:rFonts w:ascii="Candara" w:hAnsi="Candara"/>
          <w:szCs w:val="24"/>
        </w:rPr>
        <w:tab/>
        <w:t xml:space="preserve">Tell me about a situation in which you felt </w:t>
      </w:r>
      <w:r w:rsidRPr="007621AF">
        <w:rPr>
          <w:rFonts w:ascii="Candara" w:hAnsi="Candara"/>
          <w:b/>
          <w:szCs w:val="24"/>
        </w:rPr>
        <w:t>others were wrong</w:t>
      </w:r>
      <w:r w:rsidRPr="007621AF">
        <w:rPr>
          <w:rFonts w:ascii="Candara" w:hAnsi="Candara"/>
          <w:szCs w:val="24"/>
        </w:rPr>
        <w:t xml:space="preserve"> and you were right. </w:t>
      </w:r>
      <w:r w:rsidR="00BD5E22" w:rsidRPr="007621AF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18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numPr>
          <w:ilvl w:val="0"/>
          <w:numId w:val="8"/>
        </w:numPr>
        <w:tabs>
          <w:tab w:val="left" w:pos="360"/>
          <w:tab w:val="left" w:pos="720"/>
        </w:tabs>
        <w:jc w:val="both"/>
        <w:rPr>
          <w:rFonts w:ascii="Candara" w:hAnsi="Candara"/>
          <w:b/>
          <w:szCs w:val="24"/>
        </w:rPr>
      </w:pPr>
      <w:r w:rsidRPr="007621AF">
        <w:rPr>
          <w:rFonts w:ascii="Candara" w:hAnsi="Candara"/>
          <w:b/>
          <w:szCs w:val="24"/>
        </w:rPr>
        <w:t>CONFLICT MANAGEMENT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  <w:t>a.</w:t>
      </w:r>
      <w:r w:rsidRPr="007621AF">
        <w:rPr>
          <w:rFonts w:ascii="Candara" w:hAnsi="Candara"/>
          <w:szCs w:val="24"/>
        </w:rPr>
        <w:tab/>
        <w:t xml:space="preserve">Describe a situation in which you actively </w:t>
      </w:r>
      <w:r w:rsidRPr="007621AF">
        <w:rPr>
          <w:rFonts w:ascii="Candara" w:hAnsi="Candara"/>
          <w:b/>
          <w:szCs w:val="24"/>
        </w:rPr>
        <w:t>tore down walls</w:t>
      </w:r>
      <w:r w:rsidRPr="007621AF">
        <w:rPr>
          <w:rFonts w:ascii="Candara" w:hAnsi="Candara"/>
          <w:szCs w:val="24"/>
        </w:rPr>
        <w:t xml:space="preserve"> or barriers to teamwork. </w:t>
      </w:r>
      <w:r w:rsidRPr="007621AF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  <w:t>b.</w:t>
      </w:r>
      <w:r w:rsidRPr="007621AF">
        <w:rPr>
          <w:rFonts w:ascii="Candara" w:hAnsi="Candara"/>
          <w:szCs w:val="24"/>
        </w:rPr>
        <w:tab/>
        <w:t xml:space="preserve">Describe situations in which you presented or </w:t>
      </w:r>
      <w:r w:rsidRPr="007621AF">
        <w:rPr>
          <w:rFonts w:ascii="Candara" w:hAnsi="Candara"/>
          <w:b/>
          <w:szCs w:val="24"/>
        </w:rPr>
        <w:t>resolved conflicts</w:t>
      </w:r>
      <w:r w:rsidRPr="007621AF">
        <w:rPr>
          <w:rFonts w:ascii="Candara" w:hAnsi="Candara"/>
          <w:szCs w:val="24"/>
        </w:rPr>
        <w:t xml:space="preserve">. </w:t>
      </w:r>
      <w:r w:rsidR="00BD5E22" w:rsidRPr="007621AF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  <w:r w:rsidR="00BD5E22"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</w:p>
    <w:p w:rsidR="00332A58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</w:p>
    <w:p w:rsidR="00332A58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0" w:hanging="72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>c</w:t>
      </w:r>
      <w:r w:rsidRPr="007621AF">
        <w:rPr>
          <w:rFonts w:ascii="Candara" w:hAnsi="Candara"/>
          <w:szCs w:val="24"/>
        </w:rPr>
        <w:t>.</w:t>
      </w:r>
      <w:r w:rsidRPr="007621AF">
        <w:rPr>
          <w:rFonts w:ascii="Candara" w:hAnsi="Candara"/>
          <w:szCs w:val="24"/>
        </w:rPr>
        <w:tab/>
        <w:t xml:space="preserve">If two subordinates are </w:t>
      </w:r>
      <w:r w:rsidRPr="007621AF">
        <w:rPr>
          <w:rFonts w:ascii="Candara" w:hAnsi="Candara"/>
          <w:b/>
          <w:szCs w:val="24"/>
        </w:rPr>
        <w:t>fighting</w:t>
      </w:r>
      <w:r w:rsidRPr="007621AF">
        <w:rPr>
          <w:rFonts w:ascii="Candara" w:hAnsi="Candara"/>
          <w:szCs w:val="24"/>
        </w:rPr>
        <w:t xml:space="preserve">, what do you do?  (Look for </w:t>
      </w:r>
      <w:r w:rsidR="00BD5E22">
        <w:rPr>
          <w:rFonts w:ascii="Candara" w:hAnsi="Candara"/>
          <w:szCs w:val="24"/>
        </w:rPr>
        <w:t xml:space="preserve">their ability to </w:t>
      </w:r>
      <w:r w:rsidRPr="007621AF">
        <w:rPr>
          <w:rFonts w:ascii="Candara" w:hAnsi="Candara"/>
          <w:szCs w:val="24"/>
        </w:rPr>
        <w:t>resolve i</w:t>
      </w:r>
      <w:r w:rsidR="00BD5E22">
        <w:rPr>
          <w:rFonts w:ascii="Candara" w:hAnsi="Candara"/>
          <w:szCs w:val="24"/>
        </w:rPr>
        <w:t>ssues</w:t>
      </w:r>
      <w:r w:rsidRPr="007621AF">
        <w:rPr>
          <w:rFonts w:ascii="Candara" w:hAnsi="Candara"/>
          <w:szCs w:val="24"/>
        </w:rPr>
        <w:t xml:space="preserve">) </w:t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723"/>
        <w:jc w:val="both"/>
        <w:rPr>
          <w:rFonts w:ascii="Candara" w:hAnsi="Candara"/>
          <w:szCs w:val="24"/>
        </w:rPr>
      </w:pP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szCs w:val="24"/>
          <w:u w:val="single"/>
        </w:rPr>
      </w:pP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 w:rsidRPr="007621AF">
        <w:rPr>
          <w:rFonts w:ascii="Candara" w:hAnsi="Candara"/>
          <w:szCs w:val="24"/>
          <w:u w:val="single"/>
        </w:rPr>
        <w:tab/>
      </w:r>
      <w:r>
        <w:rPr>
          <w:rFonts w:ascii="Candara" w:hAnsi="Candara"/>
          <w:szCs w:val="24"/>
          <w:u w:val="single"/>
        </w:rPr>
        <w:tab/>
      </w:r>
    </w:p>
    <w:p w:rsidR="00332A58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b/>
          <w:szCs w:val="24"/>
        </w:rPr>
      </w:pPr>
    </w:p>
    <w:p w:rsidR="00D414E5" w:rsidRPr="00D414E5" w:rsidRDefault="00D414E5" w:rsidP="00D414E5">
      <w:pPr>
        <w:rPr>
          <w:rFonts w:ascii="Candara" w:hAnsi="Candara"/>
          <w:bCs/>
          <w:sz w:val="24"/>
          <w:szCs w:val="24"/>
          <w:u w:val="single"/>
        </w:rPr>
      </w:pPr>
      <w:r w:rsidRPr="00D414E5">
        <w:rPr>
          <w:rFonts w:ascii="Candara" w:hAnsi="Candara"/>
          <w:bCs/>
          <w:sz w:val="24"/>
          <w:szCs w:val="24"/>
          <w:u w:val="single"/>
        </w:rPr>
        <w:t>Step #2: Rate Answers provided for Interpersonal Competencies</w:t>
      </w:r>
    </w:p>
    <w:p w:rsidR="00D414E5" w:rsidRDefault="00D414E5" w:rsidP="00D414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Interviewer should then use the table on Page 5 of the Exercise to score the responses given with input from the scribe.   The 1- 6 rating scale is as follows:</w:t>
      </w:r>
    </w:p>
    <w:p w:rsidR="00D414E5" w:rsidRDefault="00D414E5" w:rsidP="00D414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ab/>
        <w:t>1: unacceptable</w:t>
      </w:r>
    </w:p>
    <w:p w:rsidR="00D414E5" w:rsidRDefault="00D414E5" w:rsidP="00D414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2: below average</w:t>
      </w:r>
    </w:p>
    <w:p w:rsidR="00D414E5" w:rsidRDefault="00D414E5" w:rsidP="00D414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3: mediocre</w:t>
      </w:r>
    </w:p>
    <w:p w:rsidR="00D414E5" w:rsidRDefault="00D414E5" w:rsidP="00D414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4: above average</w:t>
      </w:r>
    </w:p>
    <w:p w:rsidR="00D414E5" w:rsidRDefault="00D414E5" w:rsidP="00D414E5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5: excellent</w:t>
      </w:r>
    </w:p>
    <w:p w:rsidR="00D414E5" w:rsidRDefault="00D414E5" w:rsidP="00D414E5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6: best-in-class</w:t>
      </w:r>
    </w:p>
    <w:p w:rsidR="00D414E5" w:rsidRDefault="00D414E5" w:rsidP="00D414E5">
      <w:pPr>
        <w:rPr>
          <w:rFonts w:ascii="Candara" w:hAnsi="Candara"/>
          <w:sz w:val="24"/>
          <w:szCs w:val="24"/>
        </w:rPr>
      </w:pPr>
    </w:p>
    <w:p w:rsidR="00D414E5" w:rsidRDefault="00D414E5" w:rsidP="00D414E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Note: the Minimum Rating Column indicates the lowest score a candidate can receive and still be considered for the position. </w:t>
      </w:r>
    </w:p>
    <w:p w:rsidR="00332A58" w:rsidRDefault="00640D11" w:rsidP="00011C4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144145</wp:posOffset>
                </wp:positionV>
                <wp:extent cx="6223000" cy="3458210"/>
                <wp:effectExtent l="22225" t="29845" r="22225" b="266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345821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pt;margin-top:11.35pt;width:490pt;height:2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qF+wIAAEoGAAAOAAAAZHJzL2Uyb0RvYy54bWysVd9vmzAQfp+0/8HyO+VHIKGopEpJmCZ1&#10;W7Vu2rMDJlg1NrOdkG7a/76zSdKmfZmmJhLy4fP5vu++O66u9x1HO6o0kyLH4UWAERWVrJnY5Pj7&#10;t9JLMdKGiJpwKWiOH6nG1/P3766GPqORbCWvqUIQROhs6HPcGtNnvq+rlnZEX8ieCthspOqIAVNt&#10;/FqRAaJ33I+CYOoPUtW9khXVGt4ux008d/GbhlbmS9NoahDPMeRm3FO559o+/fkVyTaK9C2rDmmQ&#10;/8iiI0zApadQS2II2ir2KlTHKiW1bMxFJTtfNg2rqMMAaMLgBZr7lvTUYQFydH+iSb9d2Orz7k4h&#10;Vuc4xkiQDkr0FUgjYsMpSi09Q68z8Lrv75QFqPtbWT1oJGTRghddKCWHlpIakgqtv392wBoajqL1&#10;8EnWEJ1sjXRM7RvV2YDAAdq7gjyeCkL3BlXwchpFkyCAulWwN4mTNApdyXySHY/3SpsPVHbILnKs&#10;IHkXnuxutbHpkOzoYm8TsmScu6pzgQaAHUazxJ3QkrPa7jqYarMuuEI7AsIpy8JmMUY7c+uYAfly&#10;1uU4BZfRiWSWj5Wo3TWGMD6uIRUubHDqhDnmB9bewNK9B9hONL8vg8tVukpjL46mKy8OlktvURax&#10;Ny3DWbKcLItiGf6xWYdx1rK6psImfhRwGP+bQA6tNErvJOEzgPqchxJ+r3nwz9NwpAOqc0iLMglm&#10;8ST1ZrNk4sWTVeDdpGXhLYpwOp2tboqb1QtIK0eTfhtUJ85tVnILZbtv6wFpEJaXuMqhB1BcFCeT&#10;aQBDS0nzg5nWtaDVpT12RkYa2P+oNd63ZJTKGOqglJE7R8fpxpGcowCsdSrhAe8TfSCYozhcV9lG&#10;GhtyLetHaCpI0nUODGBYtFL9wmiAYZZj/XNLFMWIfxTQmJdhHNvp54w4mUVgqOc76+c7RFQQKscG&#10;o3FZmHFibnvFNi3cFDrYQi6gmRvm2sw2+pgV5G8NGFgOyWG42on43HZeT5+A+V8AAAD//wMAUEsD&#10;BBQABgAIAAAAIQC5Unu04AAAAAoBAAAPAAAAZHJzL2Rvd25yZXYueG1sTI9BT8MwDIXvSPyHyEhc&#10;0Jau6zooTaeBNE6TEAPuWeM1FY1TNVlX/j3mBEfb7z1/r9xMrhMjDqH1pGAxT0Ag1d601Cj4eN/N&#10;7kGEqMnozhMq+MYAm+r6qtSF8Rd6w/EQG8EhFAqtwMbYF1KG2qLTYe57JL6d/OB05HFopBn0hcNd&#10;J9MkyaXTLfEHq3t8tlh/Hc6OMZ5eTq/tYr8ad5/BbnPM2jvvlbq9mbaPICJO8U8Mv/jsgYqZjv5M&#10;JohOwWyZcZeoIE3XIFjwkOW8OCpY5eslyKqU/ytUPwAAAP//AwBQSwECLQAUAAYACAAAACEAtoM4&#10;kv4AAADhAQAAEwAAAAAAAAAAAAAAAAAAAAAAW0NvbnRlbnRfVHlwZXNdLnhtbFBLAQItABQABgAI&#10;AAAAIQA4/SH/1gAAAJQBAAALAAAAAAAAAAAAAAAAAC8BAABfcmVscy8ucmVsc1BLAQItABQABgAI&#10;AAAAIQD9BCqF+wIAAEoGAAAOAAAAAAAAAAAAAAAAAC4CAABkcnMvZTJvRG9jLnhtbFBLAQItABQA&#10;BgAIAAAAIQC5Unu04AAAAAoBAAAPAAAAAAAAAAAAAAAAAFUFAABkcnMvZG93bnJldi54bWxQSwUG&#10;AAAAAAQABADzAAAAYgYAAAAA&#10;" filled="f" strokecolor="#ffc000" strokeweight="3.25pt">
                <v:shadow type="perspective" opacity=".5" origin=",.5" offset="0,0" matrix=",56756f,,-.5"/>
              </v:rect>
            </w:pict>
          </mc:Fallback>
        </mc:AlternateContent>
      </w:r>
    </w:p>
    <w:p w:rsidR="00332A58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b/>
          <w:szCs w:val="24"/>
        </w:rPr>
      </w:pPr>
    </w:p>
    <w:p w:rsidR="00332A58" w:rsidRPr="007621AF" w:rsidRDefault="00332A58" w:rsidP="00332A58">
      <w:pPr>
        <w:tabs>
          <w:tab w:val="left" w:pos="360"/>
          <w:tab w:val="left" w:pos="720"/>
        </w:tabs>
        <w:ind w:left="360" w:hanging="360"/>
        <w:jc w:val="both"/>
        <w:rPr>
          <w:rFonts w:ascii="Candara" w:hAnsi="Candara"/>
          <w:b/>
          <w:szCs w:val="24"/>
        </w:rPr>
      </w:pPr>
    </w:p>
    <w:tbl>
      <w:tblPr>
        <w:tblW w:w="834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893"/>
        <w:gridCol w:w="900"/>
        <w:gridCol w:w="875"/>
        <w:gridCol w:w="676"/>
      </w:tblGrid>
      <w:tr w:rsidR="00332A58" w:rsidRPr="002E692B" w:rsidTr="00287923">
        <w:trPr>
          <w:trHeight w:val="296"/>
          <w:jc w:val="center"/>
        </w:trPr>
        <w:tc>
          <w:tcPr>
            <w:tcW w:w="834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6A6A6"/>
            <w:vAlign w:val="center"/>
          </w:tcPr>
          <w:p w:rsidR="00332A58" w:rsidRPr="00C23A55" w:rsidRDefault="00332A58" w:rsidP="00287923">
            <w:pPr>
              <w:rPr>
                <w:rFonts w:ascii="Candara" w:hAnsi="Candara"/>
                <w:b/>
                <w:bCs/>
              </w:rPr>
            </w:pPr>
            <w:r w:rsidRPr="006735E3">
              <w:rPr>
                <w:rFonts w:ascii="Candara" w:hAnsi="Candara"/>
                <w:color w:val="FFFFFF"/>
                <w:sz w:val="28"/>
                <w:szCs w:val="28"/>
              </w:rPr>
              <w:t xml:space="preserve">Competency Area: </w:t>
            </w:r>
            <w:r>
              <w:rPr>
                <w:rFonts w:ascii="Candara" w:hAnsi="Candara"/>
                <w:color w:val="FFFFFF"/>
                <w:sz w:val="28"/>
                <w:szCs w:val="28"/>
              </w:rPr>
              <w:t xml:space="preserve">  </w:t>
            </w:r>
            <w:r>
              <w:rPr>
                <w:rFonts w:ascii="Candara" w:hAnsi="Candara"/>
                <w:b/>
                <w:color w:val="FFFFFF"/>
                <w:sz w:val="28"/>
                <w:szCs w:val="28"/>
              </w:rPr>
              <w:t>Interpersonal</w:t>
            </w:r>
          </w:p>
        </w:tc>
      </w:tr>
      <w:tr w:rsidR="00332A58" w:rsidRPr="002E692B" w:rsidTr="00287923">
        <w:trPr>
          <w:trHeight w:val="296"/>
          <w:jc w:val="center"/>
        </w:trPr>
        <w:tc>
          <w:tcPr>
            <w:tcW w:w="58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:rsidR="00332A58" w:rsidRPr="002E692B" w:rsidRDefault="00332A58" w:rsidP="00287923">
            <w:pPr>
              <w:tabs>
                <w:tab w:val="num" w:pos="360"/>
              </w:tabs>
              <w:ind w:left="360" w:hanging="360"/>
              <w:rPr>
                <w:rFonts w:ascii="Candara" w:hAnsi="Candara"/>
                <w:b/>
                <w:color w:val="FFFFFF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2060"/>
            <w:vAlign w:val="center"/>
          </w:tcPr>
          <w:p w:rsidR="00332A58" w:rsidRPr="002E692B" w:rsidRDefault="00332A58" w:rsidP="00287923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>
              <w:rPr>
                <w:rFonts w:ascii="Candara" w:hAnsi="Candara"/>
                <w:b/>
                <w:bCs/>
                <w:color w:val="FFFFFF"/>
              </w:rPr>
              <w:t>Rating</w:t>
            </w:r>
          </w:p>
        </w:tc>
        <w:tc>
          <w:tcPr>
            <w:tcW w:w="6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</w:tcPr>
          <w:p w:rsidR="00332A58" w:rsidRPr="002E692B" w:rsidRDefault="00332A58" w:rsidP="00287923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</w:p>
        </w:tc>
      </w:tr>
      <w:tr w:rsidR="00332A58" w:rsidRPr="002E692B" w:rsidTr="00287923">
        <w:trPr>
          <w:trHeight w:val="296"/>
          <w:jc w:val="center"/>
        </w:trPr>
        <w:tc>
          <w:tcPr>
            <w:tcW w:w="58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2060"/>
          </w:tcPr>
          <w:p w:rsidR="00332A58" w:rsidRPr="002E692B" w:rsidRDefault="00332A58" w:rsidP="00287923">
            <w:pPr>
              <w:tabs>
                <w:tab w:val="num" w:pos="360"/>
              </w:tabs>
              <w:ind w:left="360" w:hanging="360"/>
              <w:rPr>
                <w:rFonts w:ascii="Candara" w:hAnsi="Candara"/>
                <w:b/>
                <w:color w:val="FFFFFF"/>
              </w:rPr>
            </w:pPr>
            <w:r>
              <w:rPr>
                <w:rFonts w:ascii="Candara" w:hAnsi="Candara"/>
                <w:b/>
                <w:color w:val="FFFFFF"/>
              </w:rPr>
              <w:t xml:space="preserve">Individual </w:t>
            </w:r>
            <w:r w:rsidRPr="002E692B">
              <w:rPr>
                <w:rFonts w:ascii="Candara" w:hAnsi="Candara"/>
                <w:b/>
                <w:color w:val="FFFFFF"/>
              </w:rPr>
              <w:t>Competency</w:t>
            </w: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2060"/>
            <w:vAlign w:val="center"/>
          </w:tcPr>
          <w:p w:rsidR="00332A58" w:rsidRPr="002E692B" w:rsidRDefault="00EE7C1C" w:rsidP="00EE7C1C">
            <w:pPr>
              <w:jc w:val="center"/>
              <w:rPr>
                <w:rFonts w:ascii="Candara" w:hAnsi="Candara"/>
                <w:b/>
                <w:color w:val="FFFFFF"/>
              </w:rPr>
            </w:pPr>
            <w:r>
              <w:rPr>
                <w:rFonts w:ascii="Candara" w:hAnsi="Candara"/>
                <w:b/>
                <w:color w:val="FFFFFF"/>
              </w:rPr>
              <w:t>Min</w:t>
            </w:r>
          </w:p>
        </w:tc>
        <w:tc>
          <w:tcPr>
            <w:tcW w:w="8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2060"/>
          </w:tcPr>
          <w:p w:rsidR="00332A58" w:rsidRPr="002E692B" w:rsidRDefault="00332A58" w:rsidP="00287923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E692B">
              <w:rPr>
                <w:rFonts w:ascii="Candara" w:hAnsi="Candara"/>
                <w:b/>
                <w:bCs/>
                <w:color w:val="FFFFFF"/>
              </w:rPr>
              <w:t>Actual</w:t>
            </w:r>
          </w:p>
        </w:tc>
        <w:tc>
          <w:tcPr>
            <w:tcW w:w="6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2060"/>
            <w:vAlign w:val="center"/>
          </w:tcPr>
          <w:p w:rsidR="00332A58" w:rsidRPr="002E692B" w:rsidRDefault="00332A58" w:rsidP="00287923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2E692B">
              <w:rPr>
                <w:rFonts w:ascii="Candara" w:hAnsi="Candara"/>
                <w:b/>
                <w:bCs/>
                <w:color w:val="FFFFFF"/>
              </w:rPr>
              <w:t xml:space="preserve">Use </w:t>
            </w:r>
          </w:p>
        </w:tc>
      </w:tr>
      <w:tr w:rsidR="00332A58" w:rsidRPr="00C23A55" w:rsidTr="00287923">
        <w:trPr>
          <w:trHeight w:val="296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>Likeability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F7DB0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O</w:t>
            </w:r>
          </w:p>
        </w:tc>
      </w:tr>
      <w:tr w:rsidR="00332A58" w:rsidRPr="00C23A55" w:rsidTr="00287923">
        <w:trPr>
          <w:trHeight w:val="296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>Persuasion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EE7C1C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 w:rsidRPr="00BD5E22"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M</w:t>
            </w:r>
          </w:p>
        </w:tc>
      </w:tr>
      <w:tr w:rsidR="00332A58" w:rsidRPr="00C23A55" w:rsidTr="00287923">
        <w:trPr>
          <w:trHeight w:val="312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>Assertiveness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EE7C1C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 w:rsidRPr="00BD5E22"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M</w:t>
            </w:r>
          </w:p>
        </w:tc>
      </w:tr>
      <w:tr w:rsidR="00332A58" w:rsidRPr="00C23A55" w:rsidTr="00287923">
        <w:trPr>
          <w:trHeight w:val="312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 xml:space="preserve">Oral Communications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 w:rsidRPr="00BD5E22"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M</w:t>
            </w:r>
          </w:p>
        </w:tc>
      </w:tr>
      <w:tr w:rsidR="00332A58" w:rsidRPr="00C23A55" w:rsidTr="00287923">
        <w:trPr>
          <w:trHeight w:val="296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 xml:space="preserve">Written Communications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 w:rsidRPr="00BD5E22"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M</w:t>
            </w:r>
          </w:p>
        </w:tc>
      </w:tr>
      <w:tr w:rsidR="00332A58" w:rsidRPr="00C23A55" w:rsidTr="00287923">
        <w:trPr>
          <w:trHeight w:val="312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>Political Savvy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O</w:t>
            </w:r>
          </w:p>
        </w:tc>
      </w:tr>
      <w:tr w:rsidR="00332A58" w:rsidRPr="00C23A55" w:rsidTr="00287923">
        <w:trPr>
          <w:trHeight w:val="296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>Team Player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D5E22"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O</w:t>
            </w:r>
          </w:p>
        </w:tc>
      </w:tr>
      <w:tr w:rsidR="00332A58" w:rsidRPr="00C23A55" w:rsidTr="00287923">
        <w:trPr>
          <w:trHeight w:val="330"/>
          <w:jc w:val="center"/>
        </w:trPr>
        <w:tc>
          <w:tcPr>
            <w:tcW w:w="5893" w:type="dxa"/>
            <w:shd w:val="clear" w:color="auto" w:fill="auto"/>
          </w:tcPr>
          <w:p w:rsidR="00332A58" w:rsidRPr="00BD5E22" w:rsidRDefault="00332A58" w:rsidP="00332A58">
            <w:pPr>
              <w:numPr>
                <w:ilvl w:val="0"/>
                <w:numId w:val="11"/>
              </w:numPr>
              <w:rPr>
                <w:rFonts w:ascii="Candara" w:hAnsi="Candara"/>
                <w:sz w:val="36"/>
                <w:szCs w:val="36"/>
              </w:rPr>
            </w:pPr>
            <w:r w:rsidRPr="00BD5E22">
              <w:rPr>
                <w:rFonts w:ascii="Candara" w:hAnsi="Candara"/>
                <w:sz w:val="36"/>
                <w:szCs w:val="36"/>
              </w:rPr>
              <w:t>Conflict Management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2A58" w:rsidRPr="00BD5E22" w:rsidRDefault="003B1970" w:rsidP="00287923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875" w:type="dxa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32A58" w:rsidRPr="00BD5E22" w:rsidRDefault="00332A58" w:rsidP="00287923">
            <w:pPr>
              <w:jc w:val="center"/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</w:pPr>
            <w:r w:rsidRPr="00BD5E22">
              <w:rPr>
                <w:rFonts w:ascii="Candara" w:hAnsi="Candara"/>
                <w:b/>
                <w:bCs/>
                <w:color w:val="0000FF"/>
                <w:sz w:val="36"/>
                <w:szCs w:val="36"/>
              </w:rPr>
              <w:t>M</w:t>
            </w:r>
          </w:p>
        </w:tc>
      </w:tr>
    </w:tbl>
    <w:p w:rsidR="00332A58" w:rsidRDefault="00332A58" w:rsidP="00332A58">
      <w:pPr>
        <w:keepNext/>
        <w:tabs>
          <w:tab w:val="left" w:pos="360"/>
          <w:tab w:val="left" w:pos="720"/>
        </w:tabs>
        <w:ind w:left="360" w:hanging="360"/>
        <w:rPr>
          <w:rFonts w:ascii="Candara" w:hAnsi="Candara"/>
        </w:rPr>
      </w:pPr>
      <w:bookmarkStart w:id="0" w:name="_GoBack"/>
      <w:bookmarkEnd w:id="0"/>
    </w:p>
    <w:sectPr w:rsidR="00332A58" w:rsidSect="00057A30">
      <w:headerReference w:type="default" r:id="rId12"/>
      <w:footerReference w:type="default" r:id="rId13"/>
      <w:pgSz w:w="12240" w:h="15840" w:code="1"/>
      <w:pgMar w:top="1152" w:right="1440" w:bottom="1152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B0" w:rsidRDefault="009C47B0">
      <w:r>
        <w:separator/>
      </w:r>
    </w:p>
  </w:endnote>
  <w:endnote w:type="continuationSeparator" w:id="0">
    <w:p w:rsidR="009C47B0" w:rsidRDefault="009C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0F" w:rsidRDefault="002F172B">
    <w:pPr>
      <w:pStyle w:val="Footer"/>
      <w:jc w:val="center"/>
    </w:pPr>
    <w:r>
      <w:rPr>
        <w:rStyle w:val="PageNumber"/>
      </w:rPr>
      <w:fldChar w:fldCharType="begin"/>
    </w:r>
    <w:r w:rsidR="00C0510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D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B0" w:rsidRDefault="009C47B0">
      <w:r>
        <w:separator/>
      </w:r>
    </w:p>
  </w:footnote>
  <w:footnote w:type="continuationSeparator" w:id="0">
    <w:p w:rsidR="009C47B0" w:rsidRDefault="009C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E" w:rsidRPr="00640D11" w:rsidRDefault="00640D11" w:rsidP="00424406">
    <w:pPr>
      <w:pStyle w:val="Header"/>
      <w:rPr>
        <w:rFonts w:ascii="Candara" w:hAnsi="Candara"/>
        <w:b/>
        <w:noProof/>
        <w:sz w:val="72"/>
        <w:szCs w:val="72"/>
      </w:rPr>
    </w:pPr>
    <w:r>
      <w:rPr>
        <w:rFonts w:ascii="Candara" w:hAnsi="Candara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-330200</wp:posOffset>
              </wp:positionH>
              <wp:positionV relativeFrom="paragraph">
                <wp:posOffset>-219075</wp:posOffset>
              </wp:positionV>
              <wp:extent cx="6819900" cy="9578975"/>
              <wp:effectExtent l="12700" t="9525" r="6350" b="1270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9578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6796" dir="1593903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6pt;margin-top:-17.25pt;width:537pt;height:754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jS8AIAADUGAAAOAAAAZHJzL2Uyb0RvYy54bWysVFtvmzAUfp+0/2D5nQIJhItKqpSQadIu&#10;1bppzw6YYA1sZjsl3bT/vmOT0KR9maaChHzw8fH3fedyfXPoWvRApWKCZ9i/8jCivBQV47sMf/u6&#10;cWKMlCa8Iq3gNMOPVOGb5ds310Of0ploRFtRiSAIV+nQZ7jRuk9dV5UN7Yi6Ej3lsFkL2RENpty5&#10;lSQDRO9ad+Z5C3cQsuqlKKlS8Hc9buKljV/XtNSf61pRjdoMAzZtv9J+t+brLq9JupOkb1h5hEH+&#10;A0VHGIdLp1BrognaS/YiVMdKKZSo9VUpOlfUNSup5QBsfO8Zm/uG9NRyAXFUP8mkXi9s+enhTiJW&#10;ZXiOEScdpOgLiEb4rqUoMPIMvUrB676/k4ag6j+I8odCXOQNeNGVlGJoKKkAlG/83YsDxlBwFG2H&#10;j6KC6GSvhVXqUMvOBAQN0MEm5HFKCD1oVMLPRewniQd5K2EvCaM4iUJ7B0lPx3up9DsqOmQWGZYA&#10;3oYnDx+UNnBIenIxt3GxYW1rs95yNJios9AeUKJlldm0LOVum7cSPRBTN/Y53nvh1jEN1duyLsPx&#10;5ERSI0fBK3uLJqwd14Ck5SY4tXU5wgProGFp/wNrWzO/Ey8p4iIOnGC2KJzAW6+d1SYPnMXGj8L1&#10;fJ3na/+PQe0HacOqinID/FS/fvBv9XHspLHypgq+IKjOddjY56UO7iUMqzmwuqS02oReFMxjJ4rC&#10;uRPMC8+5jTe5s8r9xSIqbvPb4hmlwsqkXofVpLlBJfaQtvumGlDFTNGEiyhZYDBgMPhhMk88aAbS&#10;7mCilVpiJIX+znRj29HUqIlxoUzsmfeozBR9FOKUbGNN6Tpye5IKiuNUCLaBTM+MvbcV1SP0D2Aw&#10;V5tZC4tGyF8YDTC3Mqx+7omkGLXvOfRg4geBGXTWCMJoBoY839me7xBeQqgMa+Brl7keh+O+l2zX&#10;wE2+ZcvFCvq2ZrajTE+PqAC/MWA2WSbHOWqG37ltvZ6m/fIvAAAA//8DAFBLAwQUAAYACAAAACEA&#10;4/vezuIAAAANAQAADwAAAGRycy9kb3ducmV2LnhtbEyPzU7DMBCE70i8g7VIXFBrE9IUhTgVQvxU&#10;qnqglLuTuEmEvY5stw08PZsT3GZ3R7PfFKvRGnbSPvQOJdzOBTCNtWt6bCXsP15m98BCVNgo41BL&#10;+NYBVuXlRaHyxp3xXZ92sWUUgiFXEroYh5zzUHfaqjB3g0a6HZy3KtLoW954daZwa3giRMat6pE+&#10;dGrQT52uv3ZHKyF7uzEbu6kOamtMtv7Z+ufXTy/l9dX4+AAs6jH+mWHCJ3QoialyR2wCMxJmi4S6&#10;RBJ36QLY5BDJtKpIpctUAC8L/r9F+QsAAP//AwBQSwECLQAUAAYACAAAACEAtoM4kv4AAADhAQAA&#10;EwAAAAAAAAAAAAAAAAAAAAAAW0NvbnRlbnRfVHlwZXNdLnhtbFBLAQItABQABgAIAAAAIQA4/SH/&#10;1gAAAJQBAAALAAAAAAAAAAAAAAAAAC8BAABfcmVscy8ucmVsc1BLAQItABQABgAIAAAAIQDhwVjS&#10;8AIAADUGAAAOAAAAAAAAAAAAAAAAAC4CAABkcnMvZTJvRG9jLnhtbFBLAQItABQABgAIAAAAIQDj&#10;+97O4gAAAA0BAAAPAAAAAAAAAAAAAAAAAEoFAABkcnMvZG93bnJldi54bWxQSwUGAAAAAAQABADz&#10;AAAAWQYAAAAA&#10;" filled="f">
              <v:shadow offset="4pt"/>
            </v:rect>
          </w:pict>
        </mc:Fallback>
      </mc:AlternateContent>
    </w:r>
    <w:r w:rsidRPr="00640D11">
      <w:rPr>
        <w:rFonts w:ascii="Candara" w:hAnsi="Candara"/>
        <w:b/>
        <w:noProof/>
        <w:sz w:val="72"/>
        <w:szCs w:val="72"/>
      </w:rPr>
      <w:t>Competency Profile</w:t>
    </w:r>
    <w:r w:rsidR="00233690" w:rsidRPr="00640D11">
      <w:rPr>
        <w:rFonts w:ascii="Candara" w:hAnsi="Candara"/>
        <w:b/>
        <w:noProof/>
        <w:sz w:val="72"/>
        <w:szCs w:val="72"/>
      </w:rPr>
      <w:t xml:space="preserve">     </w:t>
    </w:r>
    <w:r w:rsidR="00424406" w:rsidRPr="00640D11">
      <w:rPr>
        <w:rFonts w:ascii="Candara" w:hAnsi="Candara"/>
        <w:b/>
        <w:noProof/>
        <w:sz w:val="72"/>
        <w:szCs w:val="72"/>
      </w:rPr>
      <w:tab/>
    </w:r>
    <w:r w:rsidR="00424406" w:rsidRPr="00640D11">
      <w:rPr>
        <w:rFonts w:ascii="Candara" w:hAnsi="Candara"/>
        <w:b/>
        <w:noProof/>
        <w:sz w:val="72"/>
        <w:szCs w:val="72"/>
      </w:rPr>
      <w:tab/>
    </w:r>
  </w:p>
  <w:p w:rsidR="001E23FA" w:rsidRPr="00797C34" w:rsidRDefault="001E23FA" w:rsidP="00797C34"/>
  <w:p w:rsidR="00943320" w:rsidRPr="00943320" w:rsidRDefault="00640D11" w:rsidP="00943320">
    <w:r>
      <w:rPr>
        <w:noProof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column">
                <wp:posOffset>-330200</wp:posOffset>
              </wp:positionH>
              <wp:positionV relativeFrom="paragraph">
                <wp:posOffset>10160</wp:posOffset>
              </wp:positionV>
              <wp:extent cx="6819900" cy="25400"/>
              <wp:effectExtent l="12700" t="10160" r="6350" b="120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6pt;margin-top:.8pt;width:537pt;height: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GgIgIAAD8EAAAOAAAAZHJzL2Uyb0RvYy54bWysU82O2jAQvlfqO1i+Q34aW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VOMJOmh&#10;RU8Hp0Jk9ODLM2ibg1Upd8YnSE/yVT8r+tUiqcqWyIYH47ezBt/Ee0R3Lv5iNQTZD58UAxsC+KFW&#10;p9r0HhKqgE6hJedbS/jJIQqP80WyXMbQOQq6dJaB6COQ/OqsjXUfueqRFwpsnSGiaV2ppITmK5OE&#10;UOT4bN3oeHXwkaXaiq6Dd5J3Eg0FXs7SWXCwqhPMK73OmmZfdgYdiZ+i8F1Y3JkZdZAsgLWcsM1F&#10;dkR0owysO+nxIDmgc5HGMfm2jJebxWaRTbJ0vplkcVVNnrZlNplvk4dZ9aEqyyr57qklWd4Kxrj0&#10;7K4jm2R/NxKX5RmH7Ta0tzJE9+ih0ED2+g+kQ3d9Q8fR2Ct23hlfWt9omNJgfNkovwa/3oPVz71f&#10;/wAAAP//AwBQSwMEFAAGAAgAAAAhAJXgzdrcAAAACAEAAA8AAABkcnMvZG93bnJldi54bWxMj8FO&#10;wzAMhu9IvENkJC5oS1apFXRNpwmJA0e2SVy9xrQdjVM16Vr29KQnONqf9fv7i91sO3GlwbeONWzW&#10;CgRx5UzLtYbT8W31DMIHZIOdY9LwQx525f1dgblxE3/Q9RBqEUPY56ihCaHPpfRVQxb92vXEkX25&#10;wWKI41BLM+AUw20nE6UyabHl+KHBnl4bqr4Po9VAfkw3av9i69P7bXr6TG6XqT9q/fgw77cgAs3h&#10;7xgW/agOZXQ6u5GNF52GVZrELiGCDMTCVbIszhrSDGRZyP8Fyl8AAAD//wMAUEsBAi0AFAAGAAgA&#10;AAAhALaDOJL+AAAA4QEAABMAAAAAAAAAAAAAAAAAAAAAAFtDb250ZW50X1R5cGVzXS54bWxQSwEC&#10;LQAUAAYACAAAACEAOP0h/9YAAACUAQAACwAAAAAAAAAAAAAAAAAvAQAAX3JlbHMvLnJlbHNQSwEC&#10;LQAUAAYACAAAACEAs7vhoCICAAA/BAAADgAAAAAAAAAAAAAAAAAuAgAAZHJzL2Uyb0RvYy54bWxQ&#10;SwECLQAUAAYACAAAACEAleDN2twAAAAIAQAADwAAAAAAAAAAAAAAAAB8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59"/>
    <w:multiLevelType w:val="hybridMultilevel"/>
    <w:tmpl w:val="3BE667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E16E68"/>
    <w:multiLevelType w:val="hybridMultilevel"/>
    <w:tmpl w:val="A09883CC"/>
    <w:lvl w:ilvl="0" w:tplc="4C6C5970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9725D8D"/>
    <w:multiLevelType w:val="hybridMultilevel"/>
    <w:tmpl w:val="A27CF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F26AD"/>
    <w:multiLevelType w:val="hybridMultilevel"/>
    <w:tmpl w:val="A27CF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D33F7"/>
    <w:multiLevelType w:val="hybridMultilevel"/>
    <w:tmpl w:val="4CFCA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330C5"/>
    <w:multiLevelType w:val="hybridMultilevel"/>
    <w:tmpl w:val="065C4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B050A"/>
    <w:multiLevelType w:val="hybridMultilevel"/>
    <w:tmpl w:val="DFBA7A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87080C"/>
    <w:multiLevelType w:val="hybridMultilevel"/>
    <w:tmpl w:val="C69C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58FC"/>
    <w:multiLevelType w:val="hybridMultilevel"/>
    <w:tmpl w:val="2688A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60034F"/>
    <w:multiLevelType w:val="hybridMultilevel"/>
    <w:tmpl w:val="BF06B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D5C95"/>
    <w:multiLevelType w:val="hybridMultilevel"/>
    <w:tmpl w:val="8966A444"/>
    <w:lvl w:ilvl="0" w:tplc="FE861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36"/>
    <w:rsid w:val="0000017E"/>
    <w:rsid w:val="00011C42"/>
    <w:rsid w:val="000160A4"/>
    <w:rsid w:val="00021A11"/>
    <w:rsid w:val="00057A30"/>
    <w:rsid w:val="00061100"/>
    <w:rsid w:val="000820F6"/>
    <w:rsid w:val="000F3EDB"/>
    <w:rsid w:val="00111A60"/>
    <w:rsid w:val="00121CE1"/>
    <w:rsid w:val="001365BC"/>
    <w:rsid w:val="00151AF9"/>
    <w:rsid w:val="00152C56"/>
    <w:rsid w:val="001672A9"/>
    <w:rsid w:val="00174ED7"/>
    <w:rsid w:val="001834B5"/>
    <w:rsid w:val="001A61E5"/>
    <w:rsid w:val="001B1D8A"/>
    <w:rsid w:val="001C076E"/>
    <w:rsid w:val="001E23FA"/>
    <w:rsid w:val="001E51D7"/>
    <w:rsid w:val="001F3ABA"/>
    <w:rsid w:val="00204D26"/>
    <w:rsid w:val="00210A14"/>
    <w:rsid w:val="0021414F"/>
    <w:rsid w:val="00233690"/>
    <w:rsid w:val="00257462"/>
    <w:rsid w:val="00257F96"/>
    <w:rsid w:val="002851A7"/>
    <w:rsid w:val="00287923"/>
    <w:rsid w:val="00296F6C"/>
    <w:rsid w:val="002C74AD"/>
    <w:rsid w:val="002E33D4"/>
    <w:rsid w:val="002F172B"/>
    <w:rsid w:val="002F74CF"/>
    <w:rsid w:val="003145B2"/>
    <w:rsid w:val="00332A58"/>
    <w:rsid w:val="00333041"/>
    <w:rsid w:val="003374CB"/>
    <w:rsid w:val="00344776"/>
    <w:rsid w:val="00365864"/>
    <w:rsid w:val="00384E20"/>
    <w:rsid w:val="003A4F7A"/>
    <w:rsid w:val="003B1970"/>
    <w:rsid w:val="003C28ED"/>
    <w:rsid w:val="003C3E00"/>
    <w:rsid w:val="003E5BF2"/>
    <w:rsid w:val="003F1F9F"/>
    <w:rsid w:val="003F7DB0"/>
    <w:rsid w:val="0042385C"/>
    <w:rsid w:val="00424406"/>
    <w:rsid w:val="00432140"/>
    <w:rsid w:val="00455A0D"/>
    <w:rsid w:val="00463EB0"/>
    <w:rsid w:val="004660B9"/>
    <w:rsid w:val="004930F7"/>
    <w:rsid w:val="004E3CEF"/>
    <w:rsid w:val="004E547A"/>
    <w:rsid w:val="004F09E0"/>
    <w:rsid w:val="00506597"/>
    <w:rsid w:val="00513DE5"/>
    <w:rsid w:val="005203EE"/>
    <w:rsid w:val="0054086F"/>
    <w:rsid w:val="00547734"/>
    <w:rsid w:val="00561519"/>
    <w:rsid w:val="005639EE"/>
    <w:rsid w:val="005A4159"/>
    <w:rsid w:val="005B3FDC"/>
    <w:rsid w:val="005C0326"/>
    <w:rsid w:val="005D5BC4"/>
    <w:rsid w:val="005E7AE7"/>
    <w:rsid w:val="005F0FF4"/>
    <w:rsid w:val="006073C1"/>
    <w:rsid w:val="00612A78"/>
    <w:rsid w:val="00640D11"/>
    <w:rsid w:val="00660954"/>
    <w:rsid w:val="0068465E"/>
    <w:rsid w:val="00696798"/>
    <w:rsid w:val="006B3045"/>
    <w:rsid w:val="006B52F0"/>
    <w:rsid w:val="006F317F"/>
    <w:rsid w:val="006F623A"/>
    <w:rsid w:val="0071663C"/>
    <w:rsid w:val="00743FD5"/>
    <w:rsid w:val="00751BCF"/>
    <w:rsid w:val="007929D3"/>
    <w:rsid w:val="00797C34"/>
    <w:rsid w:val="007A7D18"/>
    <w:rsid w:val="007B1EF8"/>
    <w:rsid w:val="007E4435"/>
    <w:rsid w:val="00806A5F"/>
    <w:rsid w:val="008364C9"/>
    <w:rsid w:val="00871C7F"/>
    <w:rsid w:val="008837E8"/>
    <w:rsid w:val="00885A3F"/>
    <w:rsid w:val="008A122D"/>
    <w:rsid w:val="008D18BA"/>
    <w:rsid w:val="008D4297"/>
    <w:rsid w:val="008E0760"/>
    <w:rsid w:val="008E3886"/>
    <w:rsid w:val="00900FE5"/>
    <w:rsid w:val="009176E2"/>
    <w:rsid w:val="00920046"/>
    <w:rsid w:val="00920A59"/>
    <w:rsid w:val="009229F6"/>
    <w:rsid w:val="00943320"/>
    <w:rsid w:val="00955EB3"/>
    <w:rsid w:val="00972636"/>
    <w:rsid w:val="00974D30"/>
    <w:rsid w:val="00994EFC"/>
    <w:rsid w:val="009B1EC7"/>
    <w:rsid w:val="009B752F"/>
    <w:rsid w:val="009C47B0"/>
    <w:rsid w:val="009C4D8B"/>
    <w:rsid w:val="009E4EDB"/>
    <w:rsid w:val="00A51539"/>
    <w:rsid w:val="00AC535A"/>
    <w:rsid w:val="00AF292E"/>
    <w:rsid w:val="00B11888"/>
    <w:rsid w:val="00B2484D"/>
    <w:rsid w:val="00B30A9D"/>
    <w:rsid w:val="00B36360"/>
    <w:rsid w:val="00BB5839"/>
    <w:rsid w:val="00BC5D43"/>
    <w:rsid w:val="00BD5E22"/>
    <w:rsid w:val="00BD7715"/>
    <w:rsid w:val="00BE227B"/>
    <w:rsid w:val="00BE3F31"/>
    <w:rsid w:val="00C0510F"/>
    <w:rsid w:val="00C57054"/>
    <w:rsid w:val="00C7645F"/>
    <w:rsid w:val="00C825BB"/>
    <w:rsid w:val="00C83F95"/>
    <w:rsid w:val="00CB4091"/>
    <w:rsid w:val="00CC5F57"/>
    <w:rsid w:val="00CD022D"/>
    <w:rsid w:val="00CF1649"/>
    <w:rsid w:val="00D335F8"/>
    <w:rsid w:val="00D414E5"/>
    <w:rsid w:val="00D5739C"/>
    <w:rsid w:val="00D95275"/>
    <w:rsid w:val="00DD0956"/>
    <w:rsid w:val="00DE2AAD"/>
    <w:rsid w:val="00DE6552"/>
    <w:rsid w:val="00DF65E9"/>
    <w:rsid w:val="00E12218"/>
    <w:rsid w:val="00E338D1"/>
    <w:rsid w:val="00E42A77"/>
    <w:rsid w:val="00E62BAD"/>
    <w:rsid w:val="00E87771"/>
    <w:rsid w:val="00EA5A23"/>
    <w:rsid w:val="00EB1F92"/>
    <w:rsid w:val="00EB6613"/>
    <w:rsid w:val="00ED32AD"/>
    <w:rsid w:val="00EE7C1C"/>
    <w:rsid w:val="00F109B4"/>
    <w:rsid w:val="00F32BA0"/>
    <w:rsid w:val="00F60688"/>
    <w:rsid w:val="00F769A2"/>
    <w:rsid w:val="00F95085"/>
    <w:rsid w:val="00FB4FF6"/>
    <w:rsid w:val="00FC2643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E5"/>
  </w:style>
  <w:style w:type="paragraph" w:styleId="Heading1">
    <w:name w:val="heading 1"/>
    <w:basedOn w:val="Normal"/>
    <w:next w:val="Normal"/>
    <w:qFormat/>
    <w:rsid w:val="001A61E5"/>
    <w:pPr>
      <w:keepNext/>
      <w:ind w:left="360" w:firstLin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61E5"/>
    <w:pPr>
      <w:keepNext/>
      <w:ind w:firstLine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61E5"/>
    <w:pPr>
      <w:keepNext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5E7A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61E5"/>
    <w:pPr>
      <w:ind w:left="360"/>
    </w:pPr>
  </w:style>
  <w:style w:type="paragraph" w:styleId="BodyTextIndent2">
    <w:name w:val="Body Text Indent 2"/>
    <w:basedOn w:val="Normal"/>
    <w:rsid w:val="001A61E5"/>
    <w:pPr>
      <w:ind w:firstLine="720"/>
    </w:pPr>
    <w:rPr>
      <w:b/>
    </w:rPr>
  </w:style>
  <w:style w:type="paragraph" w:styleId="Title">
    <w:name w:val="Title"/>
    <w:basedOn w:val="Normal"/>
    <w:qFormat/>
    <w:rsid w:val="001A61E5"/>
    <w:pPr>
      <w:jc w:val="center"/>
    </w:pPr>
    <w:rPr>
      <w:sz w:val="32"/>
    </w:rPr>
  </w:style>
  <w:style w:type="paragraph" w:styleId="BlockText">
    <w:name w:val="Block Text"/>
    <w:basedOn w:val="Normal"/>
    <w:rsid w:val="001A61E5"/>
    <w:pPr>
      <w:ind w:left="1440" w:right="1440"/>
    </w:pPr>
    <w:rPr>
      <w:i/>
      <w:iCs/>
    </w:rPr>
  </w:style>
  <w:style w:type="paragraph" w:styleId="Header">
    <w:name w:val="header"/>
    <w:basedOn w:val="Normal"/>
    <w:rsid w:val="001A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1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1E5"/>
  </w:style>
  <w:style w:type="table" w:styleId="TableGrid">
    <w:name w:val="Table Grid"/>
    <w:basedOn w:val="TableNormal"/>
    <w:rsid w:val="00696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ll">
    <w:name w:val="null"/>
    <w:basedOn w:val="Normal"/>
    <w:semiHidden/>
    <w:rsid w:val="000160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noteText">
    <w:name w:val="footnote text"/>
    <w:basedOn w:val="Normal"/>
    <w:link w:val="FootnoteTextChar"/>
    <w:rsid w:val="005C0326"/>
  </w:style>
  <w:style w:type="character" w:customStyle="1" w:styleId="FootnoteTextChar">
    <w:name w:val="Footnote Text Char"/>
    <w:basedOn w:val="DefaultParagraphFont"/>
    <w:link w:val="FootnoteText"/>
    <w:rsid w:val="005C0326"/>
  </w:style>
  <w:style w:type="character" w:styleId="FootnoteReference">
    <w:name w:val="footnote reference"/>
    <w:basedOn w:val="DefaultParagraphFont"/>
    <w:rsid w:val="005C0326"/>
    <w:rPr>
      <w:vertAlign w:val="superscript"/>
    </w:rPr>
  </w:style>
  <w:style w:type="character" w:customStyle="1" w:styleId="Heading9Char">
    <w:name w:val="Heading 9 Char"/>
    <w:basedOn w:val="DefaultParagraphFont"/>
    <w:link w:val="Heading9"/>
    <w:rsid w:val="005E7AE7"/>
    <w:rPr>
      <w:rFonts w:ascii="Cambria" w:eastAsia="Times New Roman" w:hAnsi="Cambria" w:cs="Times New Roman"/>
      <w:sz w:val="22"/>
      <w:szCs w:val="22"/>
    </w:rPr>
  </w:style>
  <w:style w:type="paragraph" w:styleId="List">
    <w:name w:val="List"/>
    <w:basedOn w:val="Normal"/>
    <w:rsid w:val="005E7AE7"/>
    <w:pPr>
      <w:ind w:left="360" w:hanging="360"/>
    </w:pPr>
    <w:rPr>
      <w:rFonts w:ascii="Univers (W1)" w:hAnsi="Univers (W1)"/>
      <w:sz w:val="24"/>
      <w:lang w:eastAsia="ja-JP"/>
    </w:rPr>
  </w:style>
  <w:style w:type="paragraph" w:styleId="BodyText">
    <w:name w:val="Body Text"/>
    <w:basedOn w:val="Normal"/>
    <w:link w:val="BodyTextChar"/>
    <w:rsid w:val="00B30A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0A9D"/>
  </w:style>
  <w:style w:type="paragraph" w:styleId="ListContinue">
    <w:name w:val="List Continue"/>
    <w:basedOn w:val="Normal"/>
    <w:rsid w:val="00B30A9D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4930F7"/>
    <w:pPr>
      <w:ind w:left="720"/>
    </w:pPr>
  </w:style>
  <w:style w:type="paragraph" w:styleId="BalloonText">
    <w:name w:val="Balloon Text"/>
    <w:basedOn w:val="Normal"/>
    <w:link w:val="BalloonTextChar"/>
    <w:rsid w:val="003F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1E5"/>
  </w:style>
  <w:style w:type="paragraph" w:styleId="Heading1">
    <w:name w:val="heading 1"/>
    <w:basedOn w:val="Normal"/>
    <w:next w:val="Normal"/>
    <w:qFormat/>
    <w:rsid w:val="001A61E5"/>
    <w:pPr>
      <w:keepNext/>
      <w:ind w:left="360" w:firstLin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61E5"/>
    <w:pPr>
      <w:keepNext/>
      <w:ind w:firstLine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61E5"/>
    <w:pPr>
      <w:keepNext/>
      <w:jc w:val="center"/>
      <w:outlineLvl w:val="2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5E7A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61E5"/>
    <w:pPr>
      <w:ind w:left="360"/>
    </w:pPr>
  </w:style>
  <w:style w:type="paragraph" w:styleId="BodyTextIndent2">
    <w:name w:val="Body Text Indent 2"/>
    <w:basedOn w:val="Normal"/>
    <w:rsid w:val="001A61E5"/>
    <w:pPr>
      <w:ind w:firstLine="720"/>
    </w:pPr>
    <w:rPr>
      <w:b/>
    </w:rPr>
  </w:style>
  <w:style w:type="paragraph" w:styleId="Title">
    <w:name w:val="Title"/>
    <w:basedOn w:val="Normal"/>
    <w:qFormat/>
    <w:rsid w:val="001A61E5"/>
    <w:pPr>
      <w:jc w:val="center"/>
    </w:pPr>
    <w:rPr>
      <w:sz w:val="32"/>
    </w:rPr>
  </w:style>
  <w:style w:type="paragraph" w:styleId="BlockText">
    <w:name w:val="Block Text"/>
    <w:basedOn w:val="Normal"/>
    <w:rsid w:val="001A61E5"/>
    <w:pPr>
      <w:ind w:left="1440" w:right="1440"/>
    </w:pPr>
    <w:rPr>
      <w:i/>
      <w:iCs/>
    </w:rPr>
  </w:style>
  <w:style w:type="paragraph" w:styleId="Header">
    <w:name w:val="header"/>
    <w:basedOn w:val="Normal"/>
    <w:rsid w:val="001A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1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1E5"/>
  </w:style>
  <w:style w:type="table" w:styleId="TableGrid">
    <w:name w:val="Table Grid"/>
    <w:basedOn w:val="TableNormal"/>
    <w:rsid w:val="006967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ll">
    <w:name w:val="null"/>
    <w:basedOn w:val="Normal"/>
    <w:semiHidden/>
    <w:rsid w:val="000160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noteText">
    <w:name w:val="footnote text"/>
    <w:basedOn w:val="Normal"/>
    <w:link w:val="FootnoteTextChar"/>
    <w:rsid w:val="005C0326"/>
  </w:style>
  <w:style w:type="character" w:customStyle="1" w:styleId="FootnoteTextChar">
    <w:name w:val="Footnote Text Char"/>
    <w:basedOn w:val="DefaultParagraphFont"/>
    <w:link w:val="FootnoteText"/>
    <w:rsid w:val="005C0326"/>
  </w:style>
  <w:style w:type="character" w:styleId="FootnoteReference">
    <w:name w:val="footnote reference"/>
    <w:basedOn w:val="DefaultParagraphFont"/>
    <w:rsid w:val="005C0326"/>
    <w:rPr>
      <w:vertAlign w:val="superscript"/>
    </w:rPr>
  </w:style>
  <w:style w:type="character" w:customStyle="1" w:styleId="Heading9Char">
    <w:name w:val="Heading 9 Char"/>
    <w:basedOn w:val="DefaultParagraphFont"/>
    <w:link w:val="Heading9"/>
    <w:rsid w:val="005E7AE7"/>
    <w:rPr>
      <w:rFonts w:ascii="Cambria" w:eastAsia="Times New Roman" w:hAnsi="Cambria" w:cs="Times New Roman"/>
      <w:sz w:val="22"/>
      <w:szCs w:val="22"/>
    </w:rPr>
  </w:style>
  <w:style w:type="paragraph" w:styleId="List">
    <w:name w:val="List"/>
    <w:basedOn w:val="Normal"/>
    <w:rsid w:val="005E7AE7"/>
    <w:pPr>
      <w:ind w:left="360" w:hanging="360"/>
    </w:pPr>
    <w:rPr>
      <w:rFonts w:ascii="Univers (W1)" w:hAnsi="Univers (W1)"/>
      <w:sz w:val="24"/>
      <w:lang w:eastAsia="ja-JP"/>
    </w:rPr>
  </w:style>
  <w:style w:type="paragraph" w:styleId="BodyText">
    <w:name w:val="Body Text"/>
    <w:basedOn w:val="Normal"/>
    <w:link w:val="BodyTextChar"/>
    <w:rsid w:val="00B30A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0A9D"/>
  </w:style>
  <w:style w:type="paragraph" w:styleId="ListContinue">
    <w:name w:val="List Continue"/>
    <w:basedOn w:val="Normal"/>
    <w:rsid w:val="00B30A9D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4930F7"/>
    <w:pPr>
      <w:ind w:left="720"/>
    </w:pPr>
  </w:style>
  <w:style w:type="paragraph" w:styleId="BalloonText">
    <w:name w:val="Balloon Text"/>
    <w:basedOn w:val="Normal"/>
    <w:link w:val="BalloonTextChar"/>
    <w:rsid w:val="003F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57F5ACBE33479CD93926A48F86BA" ma:contentTypeVersion="0" ma:contentTypeDescription="Create a new document." ma:contentTypeScope="" ma:versionID="c8713ac88b027c794a8d60a4f672ec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247B-C799-42BF-A554-44FC7592AC9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D62C44-C10F-4665-A7D8-3CBE2C21B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5A5A36-4050-452F-BBD0-A24C6A242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FA433-6C7A-4A41-9930-DCDC480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</dc:title>
  <dc:creator>EMC</dc:creator>
  <cp:lastModifiedBy>Matt Sharrers</cp:lastModifiedBy>
  <cp:revision>2</cp:revision>
  <cp:lastPrinted>2008-11-03T18:49:00Z</cp:lastPrinted>
  <dcterms:created xsi:type="dcterms:W3CDTF">2011-03-26T23:32:00Z</dcterms:created>
  <dcterms:modified xsi:type="dcterms:W3CDTF">2011-03-26T23:32:00Z</dcterms:modified>
</cp:coreProperties>
</file>