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49" w:rsidRPr="006717AE" w:rsidRDefault="00975549" w:rsidP="006C5DEF">
      <w:pPr>
        <w:pStyle w:val="Heading1"/>
      </w:pPr>
      <w:r w:rsidRPr="006717AE">
        <w:t>Introduction and Welcome to Espresso Yourself</w:t>
      </w:r>
    </w:p>
    <w:p w:rsidR="00975549" w:rsidRPr="006717AE" w:rsidRDefault="00975549" w:rsidP="006C5DEF">
      <w:pPr>
        <w:pStyle w:val="Heading2"/>
      </w:pPr>
      <w:r w:rsidRPr="006717AE">
        <w:t>About this Handbook</w:t>
      </w:r>
    </w:p>
    <w:p w:rsidR="00975549" w:rsidRPr="006717AE" w:rsidRDefault="00975549" w:rsidP="006C5DEF">
      <w:pPr>
        <w:pStyle w:val="Heading3"/>
      </w:pPr>
      <w:r w:rsidRPr="006717AE">
        <w:t>What this Handbook Is</w:t>
      </w:r>
    </w:p>
    <w:p w:rsidR="00975549" w:rsidRDefault="00975549" w:rsidP="00975549">
      <w:r>
        <w:t>Your</w:t>
      </w:r>
      <w:bookmarkStart w:id="0" w:name="_GoBack"/>
      <w:bookmarkEnd w:id="0"/>
      <w:r>
        <w:t xml:space="preserve">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975549" w:rsidRPr="006717AE" w:rsidRDefault="00975549" w:rsidP="006C5DEF">
      <w:pPr>
        <w:pStyle w:val="Heading3"/>
      </w:pPr>
      <w:r w:rsidRPr="006717AE">
        <w:t>What this Handbook is Not</w:t>
      </w:r>
    </w:p>
    <w:p w:rsidR="00975549" w:rsidRDefault="00975549" w:rsidP="00975549">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975549" w:rsidRPr="006717AE" w:rsidRDefault="00975549" w:rsidP="006C5DEF">
      <w:pPr>
        <w:pStyle w:val="Heading3"/>
      </w:pPr>
      <w:r w:rsidRPr="006717AE">
        <w:t>Revisions to the Handbook</w:t>
      </w:r>
    </w:p>
    <w:p w:rsidR="00975549" w:rsidRDefault="00975549" w:rsidP="00975549">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7" w:history="1">
        <w:r w:rsidRPr="009F69D5">
          <w:rPr>
            <w:rStyle w:val="Hyperlink"/>
          </w:rPr>
          <w:t>http://internal.esspressoyourself.com/handbook</w:t>
        </w:r>
      </w:hyperlink>
      <w:r>
        <w:t xml:space="preserve">. </w:t>
      </w:r>
    </w:p>
    <w:p w:rsidR="00975549" w:rsidRDefault="00975549" w:rsidP="006C5DEF">
      <w:pPr>
        <w:pStyle w:val="Heading3"/>
      </w:pPr>
      <w:r>
        <w:br w:type="page"/>
      </w:r>
    </w:p>
    <w:p w:rsidR="00975549" w:rsidRPr="006717AE" w:rsidRDefault="00975549" w:rsidP="0092743A">
      <w:pPr>
        <w:pStyle w:val="Heading1"/>
      </w:pPr>
      <w:r w:rsidRPr="006717AE">
        <w:lastRenderedPageBreak/>
        <w:t xml:space="preserve">Statement of Equal Opportunity Employment </w:t>
      </w:r>
    </w:p>
    <w:p w:rsidR="00975549" w:rsidRDefault="00975549" w:rsidP="00975549">
      <w:r>
        <w:t>We really believe in this stuff, but our lawyers wrote it, so it sounds like lawyers.</w:t>
      </w:r>
    </w:p>
    <w:p w:rsidR="00975549" w:rsidRPr="006717AE" w:rsidRDefault="00975549" w:rsidP="0092743A">
      <w:pPr>
        <w:pStyle w:val="Heading2"/>
      </w:pPr>
      <w:r w:rsidRPr="006717AE">
        <w:t>Espresso Yourself Equal Opportunity Employment Statement</w:t>
      </w:r>
    </w:p>
    <w:p w:rsidR="00975549" w:rsidRDefault="00975549" w:rsidP="00975549">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975549" w:rsidRDefault="00975549" w:rsidP="00975549">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975549" w:rsidRPr="00C03A1D" w:rsidRDefault="00975549" w:rsidP="00975549">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975549" w:rsidRDefault="00975549" w:rsidP="00975549">
      <w:pPr>
        <w:rPr>
          <w:b/>
          <w:sz w:val="28"/>
        </w:rPr>
      </w:pPr>
      <w:r>
        <w:rPr>
          <w:b/>
          <w:sz w:val="28"/>
        </w:rPr>
        <w:br w:type="page"/>
      </w:r>
    </w:p>
    <w:p w:rsidR="00975549" w:rsidRPr="006717AE" w:rsidRDefault="00975549" w:rsidP="0092743A">
      <w:pPr>
        <w:pStyle w:val="Heading1"/>
      </w:pPr>
      <w:r w:rsidRPr="006717AE">
        <w:lastRenderedPageBreak/>
        <w:t>Employment Eligibility and Status</w:t>
      </w:r>
    </w:p>
    <w:p w:rsidR="00975549" w:rsidRPr="006717AE" w:rsidRDefault="00975549" w:rsidP="0092743A">
      <w:pPr>
        <w:pStyle w:val="Heading2"/>
      </w:pPr>
      <w:r w:rsidRPr="006717AE">
        <w:t>Employment Eligibility</w:t>
      </w:r>
    </w:p>
    <w:p w:rsidR="00975549" w:rsidRPr="006717AE" w:rsidRDefault="00975549" w:rsidP="0092743A">
      <w:pPr>
        <w:pStyle w:val="Heading3"/>
      </w:pPr>
      <w:r w:rsidRPr="006717AE">
        <w:t>Age</w:t>
      </w:r>
    </w:p>
    <w:p w:rsidR="00975549" w:rsidRDefault="00975549" w:rsidP="00975549">
      <w:r>
        <w:t xml:space="preserve">You must be at least 16 years old to work at Espresso Yourself. </w:t>
      </w:r>
    </w:p>
    <w:p w:rsidR="00975549" w:rsidRPr="006717AE" w:rsidRDefault="00975549" w:rsidP="0092743A">
      <w:pPr>
        <w:pStyle w:val="Heading3"/>
      </w:pPr>
      <w:r w:rsidRPr="0092743A">
        <w:t>Citizenship</w:t>
      </w:r>
      <w:r w:rsidRPr="006717AE">
        <w:t>/Legal Status</w:t>
      </w:r>
    </w:p>
    <w:p w:rsidR="00975549" w:rsidRDefault="00975549" w:rsidP="00975549">
      <w:r>
        <w:t>You must be a legal resident of the United States or be a naturalized citizen.</w:t>
      </w:r>
    </w:p>
    <w:p w:rsidR="00975549" w:rsidRPr="006717AE" w:rsidRDefault="00975549" w:rsidP="0092743A">
      <w:pPr>
        <w:pStyle w:val="Heading3"/>
      </w:pPr>
      <w:r w:rsidRPr="006717AE">
        <w:t>Relationships to Current Employees</w:t>
      </w:r>
    </w:p>
    <w:p w:rsidR="00975549" w:rsidRDefault="00975549" w:rsidP="00975549">
      <w:r>
        <w:t>Referrals are a great way to hire talented employees, but you cannot work for Espresso Yourself with another person if any of the conditions below apply:</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975549" w:rsidRPr="0092743A" w:rsidRDefault="00975549" w:rsidP="00975549">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975549" w:rsidRPr="006717AE" w:rsidRDefault="00975549" w:rsidP="0092743A">
      <w:pPr>
        <w:pStyle w:val="Heading3"/>
      </w:pPr>
      <w:r w:rsidRPr="0092743A">
        <w:t>Part</w:t>
      </w:r>
      <w:r w:rsidRPr="006717AE">
        <w:t>-time Work</w:t>
      </w:r>
    </w:p>
    <w:p w:rsidR="00975549" w:rsidRPr="00623082" w:rsidRDefault="00975549" w:rsidP="00975549">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975549" w:rsidRPr="006717AE" w:rsidRDefault="00975549" w:rsidP="0092743A">
      <w:pPr>
        <w:pStyle w:val="Heading3"/>
      </w:pPr>
      <w:r w:rsidRPr="006717AE">
        <w:t>Full-time Work</w:t>
      </w:r>
    </w:p>
    <w:p w:rsidR="00975549" w:rsidRDefault="00975549" w:rsidP="00975549">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975549" w:rsidRPr="006717AE" w:rsidRDefault="00975549" w:rsidP="0092743A">
      <w:pPr>
        <w:pStyle w:val="Heading3"/>
      </w:pPr>
      <w:r w:rsidRPr="006717AE">
        <w:t>Overtime Work</w:t>
      </w:r>
    </w:p>
    <w:p w:rsidR="00975549" w:rsidRDefault="00975549" w:rsidP="00975549">
      <w:r>
        <w:t>If you are a regular full-time employee and you work more than 40 hours in a work week, you will receive overtime pay at the rate of 1.5 times your normal pay rate.</w:t>
      </w:r>
    </w:p>
    <w:p w:rsidR="00975549" w:rsidRPr="006717AE" w:rsidRDefault="00975549" w:rsidP="0092743A">
      <w:pPr>
        <w:pStyle w:val="Heading3"/>
      </w:pPr>
      <w:r w:rsidRPr="006717AE">
        <w:t>Tr</w:t>
      </w:r>
      <w:r w:rsidRPr="0092743A">
        <w:rPr>
          <w:rStyle w:val="Heading3Char"/>
        </w:rPr>
        <w:t>i</w:t>
      </w:r>
      <w:r w:rsidRPr="006717AE">
        <w:t>al Period</w:t>
      </w:r>
    </w:p>
    <w:p w:rsidR="00975549" w:rsidRDefault="00975549" w:rsidP="00975549">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lastRenderedPageBreak/>
        <w:t>Immediate termination of employment</w:t>
      </w:r>
    </w:p>
    <w:p w:rsidR="00975549" w:rsidRPr="0092743A" w:rsidRDefault="00975549" w:rsidP="00975549">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975549" w:rsidRDefault="00975549" w:rsidP="00975549">
      <w:r>
        <w:t>A trial period can only be extended once.</w:t>
      </w:r>
    </w:p>
    <w:p w:rsidR="00975549" w:rsidRPr="006717AE" w:rsidRDefault="00975549" w:rsidP="0092743A">
      <w:pPr>
        <w:pStyle w:val="Heading1"/>
      </w:pPr>
      <w:r w:rsidRPr="006717AE">
        <w:t>Work Information and Guidelines</w:t>
      </w:r>
    </w:p>
    <w:p w:rsidR="00975549" w:rsidRPr="006717AE" w:rsidRDefault="00975549" w:rsidP="0092743A">
      <w:pPr>
        <w:pStyle w:val="Heading2"/>
      </w:pPr>
      <w:r w:rsidRPr="006717AE">
        <w:t>Breaks</w:t>
      </w:r>
    </w:p>
    <w:p w:rsidR="00975549" w:rsidRPr="006717AE" w:rsidRDefault="00975549" w:rsidP="0092743A">
      <w:pPr>
        <w:pStyle w:val="Heading3"/>
      </w:pPr>
      <w:r w:rsidRPr="006717AE">
        <w:t xml:space="preserve">Breaks for 5-hour Shifts </w:t>
      </w:r>
    </w:p>
    <w:p w:rsidR="00975549" w:rsidRDefault="00975549" w:rsidP="00975549">
      <w:r>
        <w:t>A shift of 5 hours allows for one meal period break of 30 minutes. You are paid during this break time, so do not clock out.</w:t>
      </w:r>
    </w:p>
    <w:p w:rsidR="00975549" w:rsidRPr="006717AE" w:rsidRDefault="00975549" w:rsidP="0092743A">
      <w:pPr>
        <w:pStyle w:val="Heading3"/>
      </w:pPr>
      <w:r w:rsidRPr="006717AE">
        <w:t>Breaks for 8-hour Shifts</w:t>
      </w:r>
    </w:p>
    <w:p w:rsidR="00975549" w:rsidRDefault="00975549" w:rsidP="00975549">
      <w:r>
        <w:t>A shift of 8 hours allows for two 15-minute breaks and one meal period break of 30 minutes. You are paid during these break times, so do not clock out.</w:t>
      </w:r>
    </w:p>
    <w:p w:rsidR="00975549" w:rsidRPr="006717AE" w:rsidRDefault="00975549" w:rsidP="0092743A">
      <w:pPr>
        <w:pStyle w:val="Heading2"/>
      </w:pPr>
      <w:r w:rsidRPr="006717AE">
        <w:t xml:space="preserve">Time Keeping </w:t>
      </w:r>
    </w:p>
    <w:p w:rsidR="00975549" w:rsidRPr="006717AE" w:rsidRDefault="00975549" w:rsidP="0092743A">
      <w:pPr>
        <w:pStyle w:val="Heading3"/>
      </w:pPr>
      <w:r w:rsidRPr="006717AE">
        <w:t>Beginning Your Shift</w:t>
      </w:r>
    </w:p>
    <w:p w:rsidR="00975549" w:rsidRDefault="00975549" w:rsidP="00975549">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975549" w:rsidRPr="006717AE" w:rsidRDefault="00975549" w:rsidP="0092743A">
      <w:pPr>
        <w:pStyle w:val="Heading3"/>
      </w:pPr>
      <w:r w:rsidRPr="006717AE">
        <w:t>Ending Your Shift</w:t>
      </w:r>
    </w:p>
    <w:p w:rsidR="00975549" w:rsidRPr="00E26686" w:rsidRDefault="00975549" w:rsidP="00975549">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975549" w:rsidRPr="006717AE" w:rsidRDefault="00975549" w:rsidP="0092743A">
      <w:pPr>
        <w:pStyle w:val="Heading3"/>
      </w:pPr>
      <w:r w:rsidRPr="006717AE">
        <w:t xml:space="preserve">Pay Periods/Pay Day </w:t>
      </w:r>
    </w:p>
    <w:p w:rsidR="00975549" w:rsidRDefault="00975549" w:rsidP="00975549">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975549" w:rsidRPr="006717AE" w:rsidRDefault="00975549" w:rsidP="0092743A">
      <w:pPr>
        <w:pStyle w:val="Heading2"/>
      </w:pPr>
      <w:r w:rsidRPr="006717AE">
        <w:lastRenderedPageBreak/>
        <w:t xml:space="preserve">Attendance &amp; Punctuality </w:t>
      </w:r>
    </w:p>
    <w:p w:rsidR="00975549" w:rsidRPr="006717AE" w:rsidRDefault="00975549" w:rsidP="0092743A">
      <w:pPr>
        <w:pStyle w:val="Heading3"/>
      </w:pPr>
      <w:r w:rsidRPr="006717AE">
        <w:t>Punctuality for your Shift</w:t>
      </w:r>
    </w:p>
    <w:p w:rsidR="00975549" w:rsidRDefault="00975549" w:rsidP="00975549">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975549" w:rsidRPr="006717AE" w:rsidRDefault="00975549" w:rsidP="0092743A">
      <w:pPr>
        <w:pStyle w:val="Heading3"/>
      </w:pPr>
      <w:r w:rsidRPr="006717AE">
        <w:t>Meeting Attendance</w:t>
      </w:r>
    </w:p>
    <w:p w:rsidR="00975549" w:rsidRPr="009E58F7" w:rsidRDefault="00975549" w:rsidP="00975549">
      <w:r>
        <w:t>Once per month, each Espresso Yourself café will hold an employee meeting. Your attendance is mandatory. Even if you do not participate in the meeting (although we value it highly), you still need to stay informed of what’s going on where you work.</w:t>
      </w:r>
    </w:p>
    <w:p w:rsidR="00975549" w:rsidRPr="006717AE" w:rsidRDefault="00975549" w:rsidP="0092743A">
      <w:pPr>
        <w:pStyle w:val="Heading2"/>
      </w:pPr>
      <w:r w:rsidRPr="006717AE">
        <w:t>Performance Appraisals</w:t>
      </w:r>
    </w:p>
    <w:p w:rsidR="00975549" w:rsidRPr="006717AE" w:rsidRDefault="00975549" w:rsidP="0092743A">
      <w:pPr>
        <w:pStyle w:val="Heading3"/>
      </w:pPr>
      <w:r w:rsidRPr="006717AE">
        <w:t>Trial Performance Evaluation</w:t>
      </w:r>
    </w:p>
    <w:p w:rsidR="00975549" w:rsidRDefault="00975549" w:rsidP="00975549">
      <w:r>
        <w:t>At the end of your trial period, either as a new hire or because of an extension of your first trial period, your performance will be evaluated. You are paid for the evaluation meeting, which you are required to attend with your supervisor.</w:t>
      </w:r>
    </w:p>
    <w:p w:rsidR="00975549" w:rsidRPr="006717AE" w:rsidRDefault="00975549" w:rsidP="0092743A">
      <w:pPr>
        <w:pStyle w:val="Heading3"/>
      </w:pPr>
      <w:r w:rsidRPr="006717AE">
        <w:t>Ongoing Performance Evaluations</w:t>
      </w:r>
    </w:p>
    <w:p w:rsidR="00975549" w:rsidRPr="00AC20FD" w:rsidRDefault="00975549" w:rsidP="00975549">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BD7F33" w:rsidRDefault="00BD7F33"/>
    <w:sectPr w:rsidR="00BD7F33" w:rsidSect="005B6313">
      <w:footerReference w:type="default" r:id="rId8"/>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24E" w:rsidRDefault="0095524E" w:rsidP="00975549">
      <w:pPr>
        <w:spacing w:after="0" w:line="240" w:lineRule="auto"/>
      </w:pPr>
      <w:r>
        <w:separator/>
      </w:r>
    </w:p>
  </w:endnote>
  <w:endnote w:type="continuationSeparator" w:id="0">
    <w:p w:rsidR="0095524E" w:rsidRDefault="0095524E" w:rsidP="009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10671"/>
      <w:docPartObj>
        <w:docPartGallery w:val="Page Numbers (Bottom of Page)"/>
        <w:docPartUnique/>
      </w:docPartObj>
    </w:sdtPr>
    <w:sdtEndPr>
      <w:rPr>
        <w:noProof/>
      </w:rPr>
    </w:sdtEndPr>
    <w:sdtContent>
      <w:p w:rsidR="00975549" w:rsidRDefault="00975549" w:rsidP="00975549">
        <w:pPr>
          <w:pStyle w:val="Footer"/>
          <w:pBdr>
            <w:top w:val="single" w:sz="4" w:space="1" w:color="auto"/>
          </w:pBdr>
          <w:jc w:val="center"/>
        </w:pPr>
        <w:r>
          <w:fldChar w:fldCharType="begin"/>
        </w:r>
        <w:r>
          <w:instrText xml:space="preserve"> PAGE   \* MERGEFORMAT </w:instrText>
        </w:r>
        <w:r>
          <w:fldChar w:fldCharType="separate"/>
        </w:r>
        <w:r w:rsidR="008F4FB9">
          <w:rPr>
            <w:noProof/>
          </w:rPr>
          <w:t>1</w:t>
        </w:r>
        <w:r>
          <w:rPr>
            <w:noProof/>
          </w:rPr>
          <w:fldChar w:fldCharType="end"/>
        </w:r>
      </w:p>
    </w:sdtContent>
  </w:sdt>
  <w:p w:rsidR="005535B0" w:rsidRPr="00975549" w:rsidRDefault="0095524E"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24E" w:rsidRDefault="0095524E" w:rsidP="00975549">
      <w:pPr>
        <w:spacing w:after="0" w:line="240" w:lineRule="auto"/>
      </w:pPr>
      <w:r>
        <w:separator/>
      </w:r>
    </w:p>
  </w:footnote>
  <w:footnote w:type="continuationSeparator" w:id="0">
    <w:p w:rsidR="0095524E" w:rsidRDefault="0095524E" w:rsidP="009755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49"/>
    <w:rsid w:val="00580010"/>
    <w:rsid w:val="006C5DEF"/>
    <w:rsid w:val="008F4FB9"/>
    <w:rsid w:val="0092743A"/>
    <w:rsid w:val="00931B71"/>
    <w:rsid w:val="0095524E"/>
    <w:rsid w:val="00975549"/>
    <w:rsid w:val="00A30E83"/>
    <w:rsid w:val="00BD7F33"/>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887154-F8C9-4B26-8E20-E51396E7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49"/>
    <w:pPr>
      <w:spacing w:after="200" w:line="276" w:lineRule="auto"/>
    </w:pPr>
  </w:style>
  <w:style w:type="paragraph" w:styleId="Heading1">
    <w:name w:val="heading 1"/>
    <w:basedOn w:val="Normal"/>
    <w:next w:val="Normal"/>
    <w:link w:val="Heading1Char"/>
    <w:uiPriority w:val="9"/>
    <w:qFormat/>
    <w:rsid w:val="006C5D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C5D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5D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styleId="Hyperlink">
    <w:name w:val="Hyperlink"/>
    <w:basedOn w:val="DefaultParagraphFont"/>
    <w:uiPriority w:val="99"/>
    <w:unhideWhenUsed/>
    <w:rsid w:val="00975549"/>
    <w:rPr>
      <w:color w:val="0563C1" w:themeColor="hyperlink"/>
      <w:u w:val="single"/>
    </w:rPr>
  </w:style>
  <w:style w:type="paragraph" w:styleId="Header">
    <w:name w:val="header"/>
    <w:basedOn w:val="Normal"/>
    <w:link w:val="HeaderChar"/>
    <w:uiPriority w:val="99"/>
    <w:unhideWhenUsed/>
    <w:rsid w:val="00975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49"/>
  </w:style>
  <w:style w:type="paragraph" w:styleId="Footer">
    <w:name w:val="footer"/>
    <w:basedOn w:val="Normal"/>
    <w:link w:val="FooterChar"/>
    <w:uiPriority w:val="99"/>
    <w:unhideWhenUsed/>
    <w:rsid w:val="00975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549"/>
  </w:style>
  <w:style w:type="character" w:customStyle="1" w:styleId="Heading1Char">
    <w:name w:val="Heading 1 Char"/>
    <w:basedOn w:val="DefaultParagraphFont"/>
    <w:link w:val="Heading1"/>
    <w:uiPriority w:val="9"/>
    <w:rsid w:val="006C5D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5DE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5DE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internal.esspressoyourself.com/handboo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E838CB23-B491-402C-BC9A-5039FA50A2C8}"/>
</file>

<file path=customXml/itemProps2.xml><?xml version="1.0" encoding="utf-8"?>
<ds:datastoreItem xmlns:ds="http://schemas.openxmlformats.org/officeDocument/2006/customXml" ds:itemID="{59D7F013-10FA-44FF-86B4-C174DEFBBF3F}"/>
</file>

<file path=customXml/itemProps3.xml><?xml version="1.0" encoding="utf-8"?>
<ds:datastoreItem xmlns:ds="http://schemas.openxmlformats.org/officeDocument/2006/customXml" ds:itemID="{09D7E845-8AB9-4FAF-8417-BE6F9742C69B}"/>
</file>

<file path=docProps/app.xml><?xml version="1.0" encoding="utf-8"?>
<Properties xmlns="http://schemas.openxmlformats.org/officeDocument/2006/extended-properties" xmlns:vt="http://schemas.openxmlformats.org/officeDocument/2006/docPropsVTypes">
  <Template>Normal.dotm</Template>
  <TotalTime>8</TotalTime>
  <Pages>5</Pages>
  <Words>1144</Words>
  <Characters>6522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4</cp:revision>
  <dcterms:created xsi:type="dcterms:W3CDTF">2014-09-26T19:21:00Z</dcterms:created>
  <dcterms:modified xsi:type="dcterms:W3CDTF">2014-09-26T19:39:00Z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