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5D4" w:rsidRPr="002B0DF2" w:rsidRDefault="002D0B69" w:rsidP="00836D37">
      <w:pPr>
        <w:pStyle w:val="Heading1"/>
      </w:pPr>
      <w:r w:rsidRPr="002B0DF2">
        <w:t>Introduction and Welcome to Espresso Yourself</w:t>
      </w:r>
    </w:p>
    <w:p w:rsidR="002D0B69" w:rsidRPr="002B0DF2" w:rsidRDefault="002D0B69" w:rsidP="00836D37">
      <w:pPr>
        <w:pStyle w:val="Heading2"/>
      </w:pPr>
      <w:r w:rsidRPr="002B0DF2">
        <w:t>About this Handbook</w:t>
      </w:r>
    </w:p>
    <w:p w:rsidR="002D0B69" w:rsidRPr="002B0DF2" w:rsidRDefault="00EE16F0" w:rsidP="00836D37">
      <w:pPr>
        <w:pStyle w:val="Heading3"/>
      </w:pPr>
      <w:r w:rsidRPr="002B0DF2">
        <w:t>What th</w:t>
      </w:r>
      <w:r w:rsidR="003E69D9">
        <w:t>is</w:t>
      </w:r>
      <w:r w:rsidRPr="002B0DF2">
        <w:t xml:space="preserve"> Handbook I</w:t>
      </w:r>
      <w:r w:rsidR="002D0B69" w:rsidRPr="002B0DF2">
        <w:t>s</w:t>
      </w:r>
    </w:p>
    <w:p w:rsidR="002D0B69" w:rsidRDefault="002D0B69" w:rsidP="002D0B69">
      <w:r>
        <w:t xml:space="preserve">Your Espresso </w:t>
      </w:r>
      <w:proofErr w:type="spellStart"/>
      <w:r>
        <w:t>Youself</w:t>
      </w:r>
      <w:proofErr w:type="spellEnd"/>
      <w:r>
        <w:t xml:space="preserve"> Employee Handbook is a resource for </w:t>
      </w:r>
      <w:r w:rsidR="00E93B1A">
        <w:t xml:space="preserve">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E93B1A" w:rsidRPr="002B0DF2" w:rsidRDefault="00EE16F0" w:rsidP="00836D37">
      <w:pPr>
        <w:pStyle w:val="Heading3"/>
      </w:pPr>
      <w:r w:rsidRPr="002B0DF2">
        <w:t>What th</w:t>
      </w:r>
      <w:r w:rsidR="003E69D9">
        <w:t>is</w:t>
      </w:r>
      <w:r w:rsidRPr="002B0DF2">
        <w:t xml:space="preserve"> Handbook is N</w:t>
      </w:r>
      <w:r w:rsidR="00E93B1A" w:rsidRPr="002B0DF2">
        <w:t>ot</w:t>
      </w:r>
    </w:p>
    <w:p w:rsidR="00E93B1A" w:rsidRDefault="00E93B1A" w:rsidP="00E93B1A">
      <w:r>
        <w:t xml:space="preserve">This Handbook is not a legal or binding contract or agreement of any kind between Espresso Yourself and you. </w:t>
      </w:r>
      <w:r w:rsidR="00EE16F0">
        <w:t>Signing the statement that you have read and understood what’s in the handbook does not mean you have entered into any contract or agreement with Espresso Yourself.</w:t>
      </w:r>
    </w:p>
    <w:p w:rsidR="008365C4" w:rsidRPr="002B0DF2" w:rsidRDefault="008365C4" w:rsidP="00836D37">
      <w:pPr>
        <w:pStyle w:val="Heading3"/>
      </w:pPr>
      <w:r w:rsidRPr="002B0DF2">
        <w:t>Revisions to the Handbook</w:t>
      </w:r>
    </w:p>
    <w:p w:rsidR="008365C4" w:rsidRDefault="008365C4" w:rsidP="008365C4">
      <w:r>
        <w:t xml:space="preserve">Revisions to the handbook will </w:t>
      </w:r>
      <w:r w:rsidR="00C1706A">
        <w:t xml:space="preserve">appear first online at the </w:t>
      </w:r>
      <w:proofErr w:type="spellStart"/>
      <w:r w:rsidR="00C1706A">
        <w:t>intr</w:t>
      </w:r>
      <w:r>
        <w:t>net</w:t>
      </w:r>
      <w:proofErr w:type="spellEnd"/>
      <w:r>
        <w:t xml:space="preserve"> news blog. Revisions will be printed and made available to anyone who asks for them. This handbook also reside on the company intranet (saves a lot of paper and </w:t>
      </w:r>
      <w:r w:rsidR="000E3449">
        <w:t>time</w:t>
      </w:r>
      <w:r>
        <w:t xml:space="preserve"> this way).</w:t>
      </w:r>
      <w:r w:rsidR="000E3449">
        <w:t xml:space="preserve"> You will find it on the intranet at </w:t>
      </w:r>
      <w:hyperlink r:id="rId9" w:history="1">
        <w:r w:rsidR="000E3449" w:rsidRPr="009F69D5">
          <w:rPr>
            <w:rStyle w:val="Hyperlink"/>
          </w:rPr>
          <w:t>http://internal.esspressoyourself.com/handbook</w:t>
        </w:r>
      </w:hyperlink>
      <w:r w:rsidR="000E3449">
        <w:t xml:space="preserve">. </w:t>
      </w:r>
    </w:p>
    <w:p w:rsidR="00332E0F" w:rsidRDefault="00332E0F">
      <w:pPr>
        <w:rPr>
          <w:b/>
          <w:sz w:val="28"/>
        </w:rPr>
      </w:pPr>
      <w:r>
        <w:rPr>
          <w:b/>
          <w:sz w:val="28"/>
        </w:rPr>
        <w:br w:type="page"/>
      </w:r>
    </w:p>
    <w:p w:rsidR="00C03A1D" w:rsidRPr="00EF1ECF" w:rsidRDefault="00C03A1D" w:rsidP="00836D37">
      <w:pPr>
        <w:pStyle w:val="Heading1"/>
      </w:pPr>
      <w:r w:rsidRPr="00EF1ECF">
        <w:lastRenderedPageBreak/>
        <w:t xml:space="preserve">Statement of Equal Opportunity Employment </w:t>
      </w:r>
    </w:p>
    <w:p w:rsidR="00C03A1D" w:rsidRDefault="00C03A1D" w:rsidP="00C03A1D">
      <w:r>
        <w:t>We really believe in this stuff, but our lawyers wrote it, so it sounds like lawyers.</w:t>
      </w:r>
    </w:p>
    <w:p w:rsidR="00C03A1D" w:rsidRPr="002B0DF2" w:rsidRDefault="00C03A1D" w:rsidP="00836D37">
      <w:pPr>
        <w:pStyle w:val="Heading2"/>
      </w:pPr>
      <w:r w:rsidRPr="002B0DF2">
        <w:t xml:space="preserve">Espresso Yourself Equal Opportunity Employment </w:t>
      </w:r>
      <w:r w:rsidR="003E3BB6" w:rsidRPr="002B0DF2">
        <w:t>Statement</w:t>
      </w:r>
    </w:p>
    <w:p w:rsidR="00C03A1D" w:rsidRDefault="00C03A1D" w:rsidP="00C03A1D">
      <w:r>
        <w:t xml:space="preserve">Espresso </w:t>
      </w:r>
      <w:proofErr w:type="gramStart"/>
      <w:r>
        <w:t>Yourself</w:t>
      </w:r>
      <w:proofErr w:type="gramEnd"/>
      <w:r>
        <w:t xml:space="preserve"> is an Equal Employment Opportunity Employer. The policy of Espresso </w:t>
      </w:r>
      <w:proofErr w:type="gramStart"/>
      <w:r>
        <w:t>Yourself</w:t>
      </w:r>
      <w:r w:rsidR="00C1706A">
        <w:t xml:space="preserve"> </w:t>
      </w:r>
      <w:r>
        <w:t xml:space="preserve"> is</w:t>
      </w:r>
      <w:proofErr w:type="gramEnd"/>
      <w:r>
        <w:t xml:space="preserve">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w:t>
      </w:r>
      <w:r w:rsidR="007B0D1C">
        <w:t xml:space="preserve">sexual orientation, </w:t>
      </w:r>
      <w:r>
        <w:t>religion, color, national origin, age, disability, disabled veteran or Vietnam Era veteran status.</w:t>
      </w:r>
    </w:p>
    <w:p w:rsidR="00C03A1D" w:rsidRDefault="00C03A1D" w:rsidP="00C03A1D">
      <w:r>
        <w:t xml:space="preserve">Espresso </w:t>
      </w:r>
      <w:proofErr w:type="gramStart"/>
      <w:r>
        <w:t>Yourself  will</w:t>
      </w:r>
      <w:proofErr w:type="gramEnd"/>
      <w:r>
        <w:t xml:space="preserve"> make efforts to assure that all building and purchase contracts are with firms or contractors subscribing to Equal Employment Opportunity Regulations. It is the int</w:t>
      </w:r>
      <w:r w:rsidR="00C1706A">
        <w:t>ent of Ex</w:t>
      </w:r>
      <w:r>
        <w:t xml:space="preserve">presso Yourself, consistent with this policy of Equal Employment Opportunity, to be fair and impartial in all of its relations with employees and to recognize and respect the individual. In furtherance of this policy, Espresso Yourself maintains an environment insuring </w:t>
      </w:r>
      <w:proofErr w:type="spellStart"/>
      <w:r>
        <w:t>utlization</w:t>
      </w:r>
      <w:proofErr w:type="spellEnd"/>
      <w:r>
        <w:t xml:space="preserve"> and reward of the individual employee’s effort, achievement, and cooperation. </w:t>
      </w:r>
    </w:p>
    <w:p w:rsidR="00C03A1D" w:rsidRPr="00C03A1D" w:rsidRDefault="00C03A1D" w:rsidP="00C03A1D">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rsidR="00B26D6A" w:rsidRDefault="00B26D6A">
      <w:pPr>
        <w:rPr>
          <w:b/>
          <w:sz w:val="28"/>
        </w:rPr>
      </w:pPr>
      <w:r>
        <w:rPr>
          <w:b/>
          <w:sz w:val="28"/>
        </w:rPr>
        <w:br w:type="page"/>
      </w:r>
    </w:p>
    <w:p w:rsidR="000E3449" w:rsidRPr="00EF1ECF" w:rsidRDefault="000E3449" w:rsidP="00836D37">
      <w:pPr>
        <w:pStyle w:val="Heading1"/>
      </w:pPr>
      <w:r w:rsidRPr="00EF1ECF">
        <w:lastRenderedPageBreak/>
        <w:t>About Espresso Yourself</w:t>
      </w:r>
    </w:p>
    <w:p w:rsidR="000E3449" w:rsidRPr="002B0DF2" w:rsidRDefault="000E3449" w:rsidP="00836D37">
      <w:pPr>
        <w:pStyle w:val="Heading2"/>
      </w:pPr>
      <w:r w:rsidRPr="002B0DF2">
        <w:t>Our Mission</w:t>
      </w:r>
    </w:p>
    <w:p w:rsidR="000E3449" w:rsidRDefault="000E3449" w:rsidP="000E3449">
      <w:r>
        <w:t>Our mission at Espresso Yourself is to be the ultimate café experience by serving high quality coffee and other beverages</w:t>
      </w:r>
      <w:r w:rsidR="00093647">
        <w:t xml:space="preserve"> and light fare in a fun, friendly, and comfortable atmosphere.</w:t>
      </w:r>
    </w:p>
    <w:p w:rsidR="00093647" w:rsidRPr="002B0DF2" w:rsidRDefault="00093647" w:rsidP="00836D37">
      <w:pPr>
        <w:pStyle w:val="Heading2"/>
      </w:pPr>
      <w:r w:rsidRPr="002B0DF2">
        <w:t>Our History</w:t>
      </w:r>
    </w:p>
    <w:p w:rsidR="00093647" w:rsidRDefault="00542E92" w:rsidP="00093647">
      <w:r>
        <w:rPr>
          <w:noProof/>
        </w:rPr>
        <w:drawing>
          <wp:anchor distT="0" distB="0" distL="114300" distR="114300" simplePos="0" relativeHeight="251658240" behindDoc="1" locked="0" layoutInCell="1" allowOverlap="1">
            <wp:simplePos x="0" y="0"/>
            <wp:positionH relativeFrom="column">
              <wp:posOffset>2505075</wp:posOffset>
            </wp:positionH>
            <wp:positionV relativeFrom="paragraph">
              <wp:posOffset>919480</wp:posOffset>
            </wp:positionV>
            <wp:extent cx="1581150" cy="1562100"/>
            <wp:effectExtent l="133350" t="38100" r="76200" b="76200"/>
            <wp:wrapSquare wrapText="bothSides"/>
            <wp:docPr id="3" name="Picture 2" descr="michiko-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hiko-portrait.jpg"/>
                    <pic:cNvPicPr/>
                  </pic:nvPicPr>
                  <pic:blipFill>
                    <a:blip r:embed="rId10" cstate="print"/>
                    <a:srcRect b="34920"/>
                    <a:stretch>
                      <a:fillRect/>
                    </a:stretch>
                  </pic:blipFill>
                  <pic:spPr>
                    <a:xfrm flipH="1">
                      <a:off x="0" y="0"/>
                      <a:ext cx="1581150" cy="156210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r w:rsidR="00093647">
        <w:t xml:space="preserve">Espresso </w:t>
      </w:r>
      <w:proofErr w:type="gramStart"/>
      <w:r w:rsidR="00093647">
        <w:t>Yourself</w:t>
      </w:r>
      <w:proofErr w:type="gramEnd"/>
      <w:r w:rsidR="00093647">
        <w:t xml:space="preserve"> was started by a world-travelling woman with a dream. Michiko Watanabe was born in Osaka, Japan. As a teenager, she travelled the world and fell in love with the wonderful foods and drinks of the different countries of Europe. But she especially loved Italy, with its finely tuned appreciation for coffee in the form of espresso and Cappuccino. She loved the cozy cafés with their ornate, gilded espresso machines. The seed of a dream was planted in the bustling, winding streets of Rome.</w:t>
      </w:r>
    </w:p>
    <w:p w:rsidR="00093647" w:rsidRDefault="00093647" w:rsidP="00093647">
      <w:r>
        <w:t xml:space="preserve">When Michiko travelled to America, to go to school to be a </w:t>
      </w:r>
      <w:r w:rsidR="005B1162" w:rsidRPr="00093647">
        <w:rPr>
          <w:i/>
        </w:rPr>
        <w:t>restaurateur</w:t>
      </w:r>
      <w:r>
        <w:t xml:space="preserve">, </w:t>
      </w:r>
      <w:proofErr w:type="gramStart"/>
      <w:r>
        <w:t>she  got</w:t>
      </w:r>
      <w:proofErr w:type="gramEnd"/>
      <w:r>
        <w:t xml:space="preserve"> a taste of the freedom of the marketplace. She knew that the best place to start her dream of her own café was in the land of opportunity, so she stayed in America, eventually becoming a citizen. Shortly after graduating from the New England Culinary Institute, Michiko worked for years in various cafés in the Pacific Northwest, the birthplace of America’s coffee renaissance.</w:t>
      </w:r>
      <w:r w:rsidR="00E15761">
        <w:t xml:space="preserve"> Finally, she was ready to open her own café.</w:t>
      </w:r>
      <w:r w:rsidR="005028A7" w:rsidRPr="005028A7">
        <w:t xml:space="preserve"> </w:t>
      </w:r>
    </w:p>
    <w:p w:rsidR="00E15761" w:rsidRDefault="00E15761" w:rsidP="00093647">
      <w:r>
        <w:t>The fist Espresso Yourself opened its doors in 2004, and has become a community staple. Michiko began to envision an operation larger than a single café, but much smaller than a national chain. In 2006, she began to seek investors to capitalize a new project: the opening of four more cafés in the same general region. This would make Espresso Yourself big enough to enjoy some of the same advantages as larger chains, but still small enough to remain manageable and friendly, with a local feel.</w:t>
      </w:r>
    </w:p>
    <w:p w:rsidR="00C75170" w:rsidRDefault="00E15761" w:rsidP="00C75170">
      <w:r>
        <w:t>And now, you are part of this story. As an Espresso Yourself employee, you will continue to h</w:t>
      </w:r>
      <w:bookmarkStart w:id="0" w:name="_GoBack"/>
      <w:bookmarkEnd w:id="0"/>
      <w:r>
        <w:t xml:space="preserve">elp tell the tale that began as one world traveler began with a single vision of great coffee in a cozy café. Who knows what will happen next in the story? You </w:t>
      </w:r>
      <w:r w:rsidR="00575431">
        <w:t xml:space="preserve">will help write what comes next! </w:t>
      </w:r>
    </w:p>
    <w:p w:rsidR="00623082" w:rsidRPr="00EF1ECF" w:rsidRDefault="009768ED" w:rsidP="00836D37">
      <w:pPr>
        <w:pStyle w:val="Heading1"/>
      </w:pPr>
      <w:r w:rsidRPr="00EF1ECF">
        <w:lastRenderedPageBreak/>
        <w:t>Employment Eligibility and Status</w:t>
      </w:r>
    </w:p>
    <w:p w:rsidR="009768ED" w:rsidRPr="00EF1ECF" w:rsidRDefault="009768ED" w:rsidP="00836D37">
      <w:pPr>
        <w:pStyle w:val="Heading2"/>
      </w:pPr>
      <w:r w:rsidRPr="00EF1ECF">
        <w:t>Employment Eligibility</w:t>
      </w:r>
    </w:p>
    <w:p w:rsidR="009768ED" w:rsidRPr="002B0DF2" w:rsidRDefault="009768ED" w:rsidP="00836D37">
      <w:pPr>
        <w:pStyle w:val="Heading3"/>
      </w:pPr>
      <w:r w:rsidRPr="002B0DF2">
        <w:t>Age</w:t>
      </w:r>
    </w:p>
    <w:p w:rsidR="009768ED" w:rsidRDefault="009768ED" w:rsidP="009768ED">
      <w:r>
        <w:t xml:space="preserve">You must be at least 16 years old to work at Espresso Yourself. </w:t>
      </w:r>
    </w:p>
    <w:p w:rsidR="009768ED" w:rsidRPr="002B0DF2" w:rsidRDefault="009768ED" w:rsidP="00836D37">
      <w:pPr>
        <w:pStyle w:val="Heading3"/>
      </w:pPr>
      <w:r w:rsidRPr="002B0DF2">
        <w:t>Citizenship/Legal Status</w:t>
      </w:r>
    </w:p>
    <w:p w:rsidR="009768ED" w:rsidRDefault="009768ED" w:rsidP="009768ED">
      <w:r>
        <w:t>You must be a legal resident of the United States or be a naturalized citizen.</w:t>
      </w:r>
    </w:p>
    <w:p w:rsidR="009768ED" w:rsidRPr="002B0DF2" w:rsidRDefault="009768ED" w:rsidP="00836D37">
      <w:pPr>
        <w:pStyle w:val="Heading3"/>
      </w:pPr>
      <w:r w:rsidRPr="002B0DF2">
        <w:t>Relationships to Current Employees</w:t>
      </w:r>
    </w:p>
    <w:p w:rsidR="009768ED" w:rsidRDefault="009768ED" w:rsidP="009768ED">
      <w:r>
        <w:t xml:space="preserve">Referrals are a great way to hire talented employees, but you cannot work for Espresso Yourself </w:t>
      </w:r>
      <w:r w:rsidR="004D5870">
        <w:t xml:space="preserve">with another person </w:t>
      </w:r>
      <w:r>
        <w:t>if</w:t>
      </w:r>
      <w:r w:rsidR="004D5870">
        <w:t xml:space="preserve"> any of the conditions below apply</w:t>
      </w:r>
      <w:r>
        <w:t>:</w:t>
      </w:r>
    </w:p>
    <w:p w:rsidR="009768ED" w:rsidRDefault="004D5870" w:rsidP="009768ED">
      <w:pPr>
        <w:pStyle w:val="ListParagraph"/>
        <w:numPr>
          <w:ilvl w:val="0"/>
          <w:numId w:val="1"/>
        </w:numPr>
      </w:pPr>
      <w:r>
        <w:t>A person is in your family by marriage or by biological relations</w:t>
      </w:r>
    </w:p>
    <w:p w:rsidR="004D5870" w:rsidRPr="009768ED" w:rsidRDefault="004D5870" w:rsidP="009768ED">
      <w:pPr>
        <w:pStyle w:val="ListParagraph"/>
        <w:numPr>
          <w:ilvl w:val="0"/>
          <w:numId w:val="1"/>
        </w:numPr>
      </w:pPr>
      <w:r>
        <w:t>A person has lived with you at the same residence/address for more than 6 months</w:t>
      </w:r>
    </w:p>
    <w:p w:rsidR="00C75170" w:rsidRPr="00EF1ECF" w:rsidRDefault="00C75170" w:rsidP="00836D37">
      <w:pPr>
        <w:pStyle w:val="Heading3"/>
      </w:pPr>
      <w:r w:rsidRPr="00EF1ECF">
        <w:t>Part-time</w:t>
      </w:r>
      <w:r w:rsidR="00DA09E5" w:rsidRPr="00EF1ECF">
        <w:t xml:space="preserve"> Work</w:t>
      </w:r>
    </w:p>
    <w:p w:rsidR="009768ED" w:rsidRPr="00623082" w:rsidRDefault="009768ED" w:rsidP="00C770F0">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C770F0" w:rsidRPr="00EF1ECF" w:rsidRDefault="00C75170" w:rsidP="00836D37">
      <w:pPr>
        <w:pStyle w:val="Heading3"/>
      </w:pPr>
      <w:r w:rsidRPr="00EF1ECF">
        <w:t>Full-time</w:t>
      </w:r>
      <w:r w:rsidR="00DA09E5" w:rsidRPr="00EF1ECF">
        <w:t xml:space="preserve"> Work</w:t>
      </w:r>
    </w:p>
    <w:p w:rsidR="009768ED" w:rsidRDefault="009768ED" w:rsidP="00C770F0">
      <w:pPr>
        <w:rPr>
          <w:b/>
          <w:bCs/>
        </w:rPr>
      </w:pPr>
      <w:r w:rsidRPr="009768ED">
        <w:t>You are considered a regular full-time employee if you are normally</w:t>
      </w:r>
      <w:r>
        <w:rPr>
          <w:b/>
          <w:bCs/>
        </w:rPr>
        <w:t xml:space="preserve"> </w:t>
      </w:r>
      <w:r w:rsidRPr="009768ED">
        <w:t xml:space="preserve">scheduled to work a regular work week of 40 hours. As a regular, </w:t>
      </w:r>
      <w:proofErr w:type="spellStart"/>
      <w:r w:rsidRPr="009768ED">
        <w:t>fultime</w:t>
      </w:r>
      <w:proofErr w:type="spellEnd"/>
      <w:r>
        <w:rPr>
          <w:b/>
          <w:bCs/>
        </w:rPr>
        <w:t xml:space="preserve"> </w:t>
      </w:r>
      <w:r w:rsidRPr="009768ED">
        <w:t xml:space="preserve">employee, you are entitled to </w:t>
      </w:r>
      <w:r w:rsidR="00623082">
        <w:t xml:space="preserve">full </w:t>
      </w:r>
      <w:r w:rsidRPr="009768ED">
        <w:t xml:space="preserve">benefits. </w:t>
      </w:r>
    </w:p>
    <w:p w:rsidR="00C75170" w:rsidRPr="00EF1ECF" w:rsidRDefault="00575431" w:rsidP="00836D37">
      <w:pPr>
        <w:pStyle w:val="Heading3"/>
      </w:pPr>
      <w:r w:rsidRPr="00EF1ECF">
        <w:t xml:space="preserve">Overtime </w:t>
      </w:r>
      <w:r w:rsidR="00DA09E5" w:rsidRPr="00EF1ECF">
        <w:t>Work</w:t>
      </w:r>
    </w:p>
    <w:p w:rsidR="00C75170" w:rsidRDefault="00DA09E5" w:rsidP="00C75170">
      <w:r>
        <w:t>If you are a regular full-time employee and you work more than</w:t>
      </w:r>
      <w:r w:rsidR="00C770F0">
        <w:t xml:space="preserve"> 40 hours in a work week, you will receive overtime pay at the rate of 1.5 times your normal pay rate.</w:t>
      </w:r>
    </w:p>
    <w:p w:rsidR="00C770F0" w:rsidRPr="00EF1ECF" w:rsidRDefault="00C770F0" w:rsidP="00836D37">
      <w:pPr>
        <w:pStyle w:val="Heading3"/>
      </w:pPr>
      <w:r w:rsidRPr="00EF1ECF">
        <w:t>Probationary Period</w:t>
      </w:r>
    </w:p>
    <w:p w:rsidR="00C770F0" w:rsidRDefault="00C770F0" w:rsidP="00C770F0">
      <w:r>
        <w:t xml:space="preserve">During the first 90 days of your employment with Espresso Yourself, you are on probation. This means that even if you work full-time, you do not yet receive any benefits nor do you accrue any leave time. At the end of the probationary period, your performance will be evaluated. A successful evaluation will allow you to continue your employment with us. An unsuccessful evaluation can result in two outcomes: </w:t>
      </w:r>
    </w:p>
    <w:p w:rsidR="00C770F0" w:rsidRDefault="00C770F0" w:rsidP="00C770F0">
      <w:pPr>
        <w:pStyle w:val="ListParagraph"/>
        <w:numPr>
          <w:ilvl w:val="0"/>
          <w:numId w:val="2"/>
        </w:numPr>
      </w:pPr>
      <w:r>
        <w:t>Immediate termination of employment</w:t>
      </w:r>
    </w:p>
    <w:p w:rsidR="00C770F0" w:rsidRDefault="00C770F0" w:rsidP="00C770F0">
      <w:pPr>
        <w:pStyle w:val="ListParagraph"/>
        <w:numPr>
          <w:ilvl w:val="0"/>
          <w:numId w:val="2"/>
        </w:numPr>
      </w:pPr>
      <w:r>
        <w:lastRenderedPageBreak/>
        <w:t>An extension of the probationary period, during which your performance will be monitored for improvement</w:t>
      </w:r>
    </w:p>
    <w:p w:rsidR="00623082" w:rsidRDefault="00623082" w:rsidP="00623082">
      <w:r>
        <w:t>A probationary period can only be extended once.</w:t>
      </w:r>
    </w:p>
    <w:p w:rsidR="00C770F0" w:rsidRPr="00EF1ECF" w:rsidRDefault="00081224" w:rsidP="00836D37">
      <w:pPr>
        <w:pStyle w:val="Heading1"/>
      </w:pPr>
      <w:r w:rsidRPr="00EF1ECF">
        <w:t>Work Information and Guidelines</w:t>
      </w:r>
    </w:p>
    <w:p w:rsidR="00DA09E5" w:rsidRPr="00EF1ECF" w:rsidRDefault="00DA09E5" w:rsidP="00836D37">
      <w:pPr>
        <w:pStyle w:val="Heading2"/>
      </w:pPr>
      <w:r w:rsidRPr="00EF1ECF">
        <w:t>Breaks</w:t>
      </w:r>
    </w:p>
    <w:p w:rsidR="00DA09E5" w:rsidRPr="002B0DF2" w:rsidRDefault="004F7846" w:rsidP="00836D37">
      <w:pPr>
        <w:pStyle w:val="Heading3"/>
      </w:pPr>
      <w:r w:rsidRPr="002B0DF2">
        <w:t xml:space="preserve">Breaks for 5-hour Shifts </w:t>
      </w:r>
    </w:p>
    <w:p w:rsidR="004F7846" w:rsidRDefault="004F7846" w:rsidP="004F7846">
      <w:r>
        <w:t xml:space="preserve">A shift of 5 hours allows for one meal period break of 30 minutes. You are paid during this break time, so do not </w:t>
      </w:r>
      <w:r w:rsidR="00E26686">
        <w:t>clock</w:t>
      </w:r>
      <w:r>
        <w:t xml:space="preserve"> out.</w:t>
      </w:r>
    </w:p>
    <w:p w:rsidR="004F7846" w:rsidRPr="002B0DF2" w:rsidRDefault="004F7846" w:rsidP="00836D37">
      <w:pPr>
        <w:pStyle w:val="Heading3"/>
      </w:pPr>
      <w:r w:rsidRPr="002B0DF2">
        <w:t>Breaks for 8-hour Shifts</w:t>
      </w:r>
    </w:p>
    <w:p w:rsidR="00E26686" w:rsidRDefault="004F7846" w:rsidP="00E26686">
      <w:r>
        <w:t xml:space="preserve">A shift of 8 hours allows for two 15-minute breaks and one meal period break of 30 minutes. You are paid during these break times, so do not </w:t>
      </w:r>
      <w:r w:rsidR="00E26686">
        <w:t>clock</w:t>
      </w:r>
      <w:r>
        <w:t xml:space="preserve"> out.</w:t>
      </w:r>
    </w:p>
    <w:p w:rsidR="00C75170" w:rsidRPr="00EF1ECF" w:rsidRDefault="00575431" w:rsidP="00836D37">
      <w:pPr>
        <w:pStyle w:val="Heading2"/>
      </w:pPr>
      <w:r w:rsidRPr="00EF1ECF">
        <w:t xml:space="preserve">Time Keeping </w:t>
      </w:r>
    </w:p>
    <w:p w:rsidR="00C75170" w:rsidRPr="002B0DF2" w:rsidRDefault="00E26686" w:rsidP="00836D37">
      <w:pPr>
        <w:pStyle w:val="Heading3"/>
      </w:pPr>
      <w:r w:rsidRPr="002B0DF2">
        <w:t>Beginning Your Shift</w:t>
      </w:r>
    </w:p>
    <w:p w:rsidR="00E26686" w:rsidRDefault="00E26686" w:rsidP="00E26686">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E26686" w:rsidRPr="002B0DF2" w:rsidRDefault="00E26686" w:rsidP="00836D37">
      <w:pPr>
        <w:pStyle w:val="Heading3"/>
      </w:pPr>
      <w:r w:rsidRPr="002B0DF2">
        <w:t>Ending Your Shift</w:t>
      </w:r>
    </w:p>
    <w:p w:rsidR="00E26686" w:rsidRPr="00E26686" w:rsidRDefault="00E26686" w:rsidP="00E26686">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rsidR="00C75170" w:rsidRPr="00EF1ECF" w:rsidRDefault="00575431" w:rsidP="00836D37">
      <w:pPr>
        <w:pStyle w:val="Heading2"/>
      </w:pPr>
      <w:r w:rsidRPr="00EF1ECF">
        <w:t xml:space="preserve">Pay Periods/Pay Day </w:t>
      </w:r>
    </w:p>
    <w:p w:rsidR="009E58F7" w:rsidRDefault="00623082" w:rsidP="009E58F7">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rsidR="00623082" w:rsidRPr="00EF1ECF" w:rsidRDefault="00575431" w:rsidP="00836D37">
      <w:pPr>
        <w:pStyle w:val="Heading2"/>
      </w:pPr>
      <w:r w:rsidRPr="00EF1ECF">
        <w:lastRenderedPageBreak/>
        <w:t xml:space="preserve">Attendance &amp; Punctuality </w:t>
      </w:r>
    </w:p>
    <w:p w:rsidR="009E58F7" w:rsidRPr="002B0DF2" w:rsidRDefault="009E58F7" w:rsidP="00836D37">
      <w:pPr>
        <w:pStyle w:val="Heading3"/>
      </w:pPr>
      <w:r w:rsidRPr="002B0DF2">
        <w:t>Punctuality for your Shift</w:t>
      </w:r>
    </w:p>
    <w:p w:rsidR="00623082" w:rsidRDefault="00623082" w:rsidP="00623082">
      <w:r>
        <w:t>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w:t>
      </w:r>
      <w:r w:rsidR="009E58F7">
        <w:t xml:space="preserve">. Your punctuality is vital to the well-being of your coworkers and to the smooth operation of Espresso Yourself. </w:t>
      </w:r>
    </w:p>
    <w:p w:rsidR="009E58F7" w:rsidRPr="002B0DF2" w:rsidRDefault="009E58F7" w:rsidP="00836D37">
      <w:pPr>
        <w:pStyle w:val="Heading3"/>
      </w:pPr>
      <w:r w:rsidRPr="002B0DF2">
        <w:t>Meeting Attendance</w:t>
      </w:r>
    </w:p>
    <w:p w:rsidR="009E58F7" w:rsidRPr="009E58F7" w:rsidRDefault="009E58F7" w:rsidP="009E58F7">
      <w:r>
        <w:t>Once per month, each Espresso Yourself café will hold an employee meeting. Your attendance is mandatory. Even if you do not participate in the meeting (although we value it highly), you still need to stay informed of what’s going on where you work.</w:t>
      </w:r>
    </w:p>
    <w:p w:rsidR="001064FC" w:rsidRPr="00EF1ECF" w:rsidRDefault="001064FC" w:rsidP="00836D37">
      <w:pPr>
        <w:pStyle w:val="Heading2"/>
      </w:pPr>
      <w:r w:rsidRPr="00EF1ECF">
        <w:t>Performance Appraisals</w:t>
      </w:r>
    </w:p>
    <w:p w:rsidR="001064FC" w:rsidRPr="002B0DF2" w:rsidRDefault="00AC20FD" w:rsidP="00836D37">
      <w:pPr>
        <w:pStyle w:val="Heading3"/>
      </w:pPr>
      <w:r w:rsidRPr="002B0DF2">
        <w:t>Probationary Performance Evaluation</w:t>
      </w:r>
    </w:p>
    <w:p w:rsidR="00AC20FD" w:rsidRDefault="00AC20FD" w:rsidP="00AC20FD">
      <w:r>
        <w:t>At the end of your probationary period, either as a new hire or because of an extension of your first probationary period, your performance will be evaluated. You are paid for the evaluation meeting, which you are required to attend with your supervisor.</w:t>
      </w:r>
    </w:p>
    <w:p w:rsidR="00AC20FD" w:rsidRPr="002B0DF2" w:rsidRDefault="00AC20FD" w:rsidP="00836D37">
      <w:pPr>
        <w:pStyle w:val="Heading3"/>
      </w:pPr>
      <w:r w:rsidRPr="002B0DF2">
        <w:t>Ongoing Performance Evaluations</w:t>
      </w:r>
    </w:p>
    <w:p w:rsidR="00AC20FD" w:rsidRPr="00AC20FD" w:rsidRDefault="00AC20FD" w:rsidP="00AC20FD">
      <w:r>
        <w:t>After you pass your probationary period evaluation, you will be evaluated every 9 months by your supervisor and your coworkers. You will be evaluating your coworkers, too, as well as your supervisors, when their evaluations are due. Evaluations are not anonymous. We believe in transparency and accountability at Espresso Yourself. You will know how others evaluate your performance, and others will know how you evaluate their performance.</w:t>
      </w:r>
    </w:p>
    <w:p w:rsidR="00575431" w:rsidRPr="00EF1ECF" w:rsidRDefault="00AB4938" w:rsidP="00836D37">
      <w:pPr>
        <w:pStyle w:val="Heading2"/>
      </w:pPr>
      <w:r w:rsidRPr="00EF1ECF">
        <w:t>Keeping Informed about Espresso Yourself News &amp; Announcements</w:t>
      </w:r>
    </w:p>
    <w:p w:rsidR="00A43A77" w:rsidRPr="00A43A77" w:rsidRDefault="00A43A77" w:rsidP="00A43A77">
      <w:r w:rsidRPr="00A43A77">
        <w:t xml:space="preserve">In today’s internet-connected world, many people like to get news and announcements via means other than email. At Espresso Yourself, we prefer to have news announcements disseminated in a manner that involves the least amount of network storage and traffic. We also strive to cut down on confusion. To this end, we’ve centralized our news and announcements updates on the Espresso Yourself News Blog. You will not be receiving news in email form. You will read it on the Espresso </w:t>
      </w:r>
      <w:r w:rsidRPr="00A43A77">
        <w:lastRenderedPageBreak/>
        <w:t>Yourself Intranet website (the home page of your web browser when at work) or you can receive the news posts as RSS feeds, or news feeds, in Microsoft Outlook 2007.</w:t>
      </w:r>
    </w:p>
    <w:p w:rsidR="00A43A77" w:rsidRPr="00A43A77" w:rsidRDefault="00A43A77" w:rsidP="00A43A77"/>
    <w:p w:rsidR="00651661" w:rsidRPr="00651661" w:rsidRDefault="00651661" w:rsidP="00836D37">
      <w:pPr>
        <w:pStyle w:val="Heading2"/>
      </w:pPr>
      <w:r w:rsidRPr="00651661">
        <w:t>Add the company blog news feed to your RSS feeds in Outlook 2007</w:t>
      </w:r>
    </w:p>
    <w:p w:rsidR="00651661" w:rsidRPr="00651661" w:rsidRDefault="00651661" w:rsidP="00651661">
      <w:pPr>
        <w:numPr>
          <w:ilvl w:val="0"/>
          <w:numId w:val="3"/>
        </w:numPr>
      </w:pPr>
      <w:r w:rsidRPr="00651661">
        <w:t>Click on “RSS Feeds” in the Mail Folders</w:t>
      </w:r>
    </w:p>
    <w:p w:rsidR="00651661" w:rsidRPr="00651661" w:rsidRDefault="00651661" w:rsidP="00651661">
      <w:pPr>
        <w:numPr>
          <w:ilvl w:val="0"/>
          <w:numId w:val="3"/>
        </w:numPr>
      </w:pPr>
      <w:r w:rsidRPr="00651661">
        <w:t>When a message appears about Microsoft feeds click No</w:t>
      </w:r>
    </w:p>
    <w:p w:rsidR="00651661" w:rsidRPr="00651661" w:rsidRDefault="00651661" w:rsidP="00651661">
      <w:pPr>
        <w:numPr>
          <w:ilvl w:val="0"/>
          <w:numId w:val="3"/>
        </w:numPr>
      </w:pPr>
      <w:r w:rsidRPr="00651661">
        <w:t>The RSS directory will appear in the Outlook reading pane</w:t>
      </w:r>
    </w:p>
    <w:p w:rsidR="00651661" w:rsidRPr="00651661" w:rsidRDefault="00651661" w:rsidP="00651661">
      <w:pPr>
        <w:numPr>
          <w:ilvl w:val="0"/>
          <w:numId w:val="3"/>
        </w:numPr>
      </w:pPr>
      <w:r w:rsidRPr="00651661">
        <w:t>Right-click on the RSS Feeds icon in the Mail Folders</w:t>
      </w:r>
    </w:p>
    <w:p w:rsidR="00651661" w:rsidRPr="00651661" w:rsidRDefault="00651661" w:rsidP="00651661">
      <w:pPr>
        <w:numPr>
          <w:ilvl w:val="0"/>
          <w:numId w:val="3"/>
        </w:numPr>
      </w:pPr>
      <w:r w:rsidRPr="00651661">
        <w:t>From the popup menu choose “Add a New RSS Feed”</w:t>
      </w:r>
    </w:p>
    <w:p w:rsidR="00651661" w:rsidRPr="00651661" w:rsidRDefault="00651661" w:rsidP="00651661">
      <w:pPr>
        <w:numPr>
          <w:ilvl w:val="0"/>
          <w:numId w:val="3"/>
        </w:numPr>
      </w:pPr>
      <w:r w:rsidRPr="00651661">
        <w:t xml:space="preserve">Type: </w:t>
      </w:r>
      <w:hyperlink r:id="rId11" w:history="1">
        <w:r w:rsidRPr="00651661">
          <w:rPr>
            <w:rStyle w:val="Hyperlink"/>
          </w:rPr>
          <w:t>http://espressoyourself.com/feed/</w:t>
        </w:r>
      </w:hyperlink>
      <w:r w:rsidRPr="00651661">
        <w:t xml:space="preserve"> in the box that appears</w:t>
      </w:r>
    </w:p>
    <w:p w:rsidR="00651661" w:rsidRPr="00651661" w:rsidRDefault="00651661" w:rsidP="00651661"/>
    <w:p w:rsidR="00651661" w:rsidRPr="00651661" w:rsidRDefault="00651661" w:rsidP="00836D37">
      <w:pPr>
        <w:pStyle w:val="Heading2"/>
      </w:pPr>
      <w:r w:rsidRPr="00651661">
        <w:t>Add the company blog news feed to your RSS feeds in Internet Explorer 7</w:t>
      </w:r>
    </w:p>
    <w:p w:rsidR="00651661" w:rsidRPr="00651661" w:rsidRDefault="00651661" w:rsidP="00651661">
      <w:pPr>
        <w:numPr>
          <w:ilvl w:val="0"/>
          <w:numId w:val="4"/>
        </w:numPr>
      </w:pPr>
      <w:r w:rsidRPr="00651661">
        <w:t>Launch Internet Explorer 7</w:t>
      </w:r>
    </w:p>
    <w:p w:rsidR="00651661" w:rsidRPr="00651661" w:rsidRDefault="00651661" w:rsidP="00651661">
      <w:pPr>
        <w:numPr>
          <w:ilvl w:val="0"/>
          <w:numId w:val="4"/>
        </w:numPr>
      </w:pPr>
      <w:r w:rsidRPr="00651661">
        <w:t>The Espresso Yourself intranet home page should be your browser’s default start page</w:t>
      </w:r>
    </w:p>
    <w:p w:rsidR="00651661" w:rsidRPr="00651661" w:rsidRDefault="00651661" w:rsidP="00651661">
      <w:pPr>
        <w:numPr>
          <w:ilvl w:val="0"/>
          <w:numId w:val="4"/>
        </w:numPr>
      </w:pPr>
      <w:r w:rsidRPr="00651661">
        <w:t>On the right side of the toolbar, after the home button (looks like a little house), is the button to subscribe to RSS feeds</w:t>
      </w:r>
    </w:p>
    <w:p w:rsidR="00651661" w:rsidRPr="00651661" w:rsidRDefault="00651661" w:rsidP="00651661">
      <w:pPr>
        <w:numPr>
          <w:ilvl w:val="0"/>
          <w:numId w:val="4"/>
        </w:numPr>
      </w:pPr>
      <w:r w:rsidRPr="00651661">
        <w:t>Just click the feeds button to subscribe to the feed!</w:t>
      </w:r>
    </w:p>
    <w:p w:rsidR="00651661" w:rsidRPr="00651661" w:rsidRDefault="00651661" w:rsidP="00651661"/>
    <w:p w:rsidR="00AB4938" w:rsidRPr="00AB4938" w:rsidRDefault="00AB4938" w:rsidP="00AB4938"/>
    <w:sectPr w:rsidR="00AB4938" w:rsidRPr="00AB4938" w:rsidSect="005B6313">
      <w:headerReference w:type="default" r:id="rId12"/>
      <w:footerReference w:type="default" r:id="rId13"/>
      <w:pgSz w:w="12240" w:h="15840"/>
      <w:pgMar w:top="1440" w:right="2880" w:bottom="1440" w:left="2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854" w:rsidRDefault="006C6854" w:rsidP="00857D20">
      <w:pPr>
        <w:spacing w:after="0" w:line="240" w:lineRule="auto"/>
      </w:pPr>
      <w:r>
        <w:separator/>
      </w:r>
    </w:p>
  </w:endnote>
  <w:endnote w:type="continuationSeparator" w:id="0">
    <w:p w:rsidR="006C6854" w:rsidRDefault="006C6854" w:rsidP="0085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1338094"/>
      <w:docPartObj>
        <w:docPartGallery w:val="Page Numbers (Bottom of Page)"/>
        <w:docPartUnique/>
      </w:docPartObj>
    </w:sdtPr>
    <w:sdtEndPr>
      <w:rPr>
        <w:noProof/>
      </w:rPr>
    </w:sdtEndPr>
    <w:sdtContent>
      <w:p w:rsidR="00957190" w:rsidRDefault="00957190" w:rsidP="00957190">
        <w:pPr>
          <w:pStyle w:val="Footer"/>
          <w:pBdr>
            <w:top w:val="single" w:sz="4" w:space="1" w:color="auto"/>
          </w:pBdr>
          <w:jc w:val="center"/>
        </w:pPr>
        <w:r>
          <w:fldChar w:fldCharType="begin"/>
        </w:r>
        <w:r>
          <w:instrText xml:space="preserve"> PAGE   \* MERGEFORMAT </w:instrText>
        </w:r>
        <w:r>
          <w:fldChar w:fldCharType="separate"/>
        </w:r>
        <w:r>
          <w:rPr>
            <w:noProof/>
          </w:rPr>
          <w:t>1</w:t>
        </w:r>
        <w:r>
          <w:rPr>
            <w:noProof/>
          </w:rPr>
          <w:fldChar w:fldCharType="end"/>
        </w:r>
      </w:p>
    </w:sdtContent>
  </w:sdt>
  <w:p w:rsidR="005535B0" w:rsidRDefault="005535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854" w:rsidRDefault="006C6854" w:rsidP="00857D20">
      <w:pPr>
        <w:spacing w:after="0" w:line="240" w:lineRule="auto"/>
      </w:pPr>
      <w:r>
        <w:separator/>
      </w:r>
    </w:p>
  </w:footnote>
  <w:footnote w:type="continuationSeparator" w:id="0">
    <w:p w:rsidR="006C6854" w:rsidRDefault="006C6854" w:rsidP="00857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0BF" w:rsidRDefault="006C6854">
    <w:pPr>
      <w:pStyle w:val="Header"/>
      <w:jc w:val="center"/>
      <w:rPr>
        <w:color w:val="365F91" w:themeColor="accent1" w:themeShade="BF"/>
      </w:rPr>
    </w:pPr>
    <w:sdt>
      <w:sdtPr>
        <w:rPr>
          <w:color w:val="365F91" w:themeColor="accent1" w:themeShade="BF"/>
        </w:rPr>
        <w:alias w:val="Title"/>
        <w:id w:val="5790049"/>
        <w:placeholder>
          <w:docPart w:val="E6DFDED8115A4743AB57B0D3CB4CB7E2"/>
        </w:placeholder>
        <w:dataBinding w:prefixMappings="xmlns:ns0='http://schemas.openxmlformats.org/package/2006/metadata/core-properties' xmlns:ns1='http://purl.org/dc/elements/1.1/'" w:xpath="/ns0:coreProperties[1]/ns1:title[1]" w:storeItemID="{6C3C8BC8-F283-45AE-878A-BAB7291924A1}"/>
        <w:text/>
      </w:sdtPr>
      <w:sdtEndPr/>
      <w:sdtContent>
        <w:r w:rsidR="00D830BF">
          <w:rPr>
            <w:color w:val="365F91" w:themeColor="accent1" w:themeShade="BF"/>
          </w:rPr>
          <w:t>Espresso Yourself Employee Handbook</w:t>
        </w:r>
      </w:sdtContent>
    </w:sdt>
  </w:p>
  <w:p w:rsidR="00D830BF" w:rsidRDefault="00D830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E32F5B"/>
    <w:multiLevelType w:val="hybridMultilevel"/>
    <w:tmpl w:val="E25C6E1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0E0DBF"/>
    <w:multiLevelType w:val="hybridMultilevel"/>
    <w:tmpl w:val="278A5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B69"/>
    <w:rsid w:val="00081224"/>
    <w:rsid w:val="00082550"/>
    <w:rsid w:val="00084455"/>
    <w:rsid w:val="00093647"/>
    <w:rsid w:val="00097D5F"/>
    <w:rsid w:val="000E3449"/>
    <w:rsid w:val="001064FC"/>
    <w:rsid w:val="001146F3"/>
    <w:rsid w:val="001663DA"/>
    <w:rsid w:val="001819BB"/>
    <w:rsid w:val="00215E61"/>
    <w:rsid w:val="002B0DF2"/>
    <w:rsid w:val="002D0B69"/>
    <w:rsid w:val="00332E0F"/>
    <w:rsid w:val="00374218"/>
    <w:rsid w:val="003949EF"/>
    <w:rsid w:val="003A04BA"/>
    <w:rsid w:val="003A3F7B"/>
    <w:rsid w:val="003E3BB6"/>
    <w:rsid w:val="003E69D9"/>
    <w:rsid w:val="003F0C74"/>
    <w:rsid w:val="004277F8"/>
    <w:rsid w:val="00465DE8"/>
    <w:rsid w:val="004D0259"/>
    <w:rsid w:val="004D5870"/>
    <w:rsid w:val="004F7846"/>
    <w:rsid w:val="005028A7"/>
    <w:rsid w:val="00542E92"/>
    <w:rsid w:val="005535B0"/>
    <w:rsid w:val="00575431"/>
    <w:rsid w:val="005B1162"/>
    <w:rsid w:val="005B6313"/>
    <w:rsid w:val="00623082"/>
    <w:rsid w:val="00651661"/>
    <w:rsid w:val="00672EFD"/>
    <w:rsid w:val="006B1587"/>
    <w:rsid w:val="006C6854"/>
    <w:rsid w:val="00721B24"/>
    <w:rsid w:val="007B0D1C"/>
    <w:rsid w:val="008365C4"/>
    <w:rsid w:val="00836D37"/>
    <w:rsid w:val="00857D20"/>
    <w:rsid w:val="008D108F"/>
    <w:rsid w:val="00957190"/>
    <w:rsid w:val="009768ED"/>
    <w:rsid w:val="009A76BA"/>
    <w:rsid w:val="009E58F7"/>
    <w:rsid w:val="009F19E2"/>
    <w:rsid w:val="00A372AF"/>
    <w:rsid w:val="00A43A77"/>
    <w:rsid w:val="00AB4938"/>
    <w:rsid w:val="00AC20FD"/>
    <w:rsid w:val="00B26D6A"/>
    <w:rsid w:val="00B95179"/>
    <w:rsid w:val="00C03A1D"/>
    <w:rsid w:val="00C145D4"/>
    <w:rsid w:val="00C1706A"/>
    <w:rsid w:val="00C75170"/>
    <w:rsid w:val="00C770F0"/>
    <w:rsid w:val="00CB23C4"/>
    <w:rsid w:val="00CB614D"/>
    <w:rsid w:val="00CC3603"/>
    <w:rsid w:val="00D357A7"/>
    <w:rsid w:val="00D830BF"/>
    <w:rsid w:val="00DA09E5"/>
    <w:rsid w:val="00DB14E1"/>
    <w:rsid w:val="00E15598"/>
    <w:rsid w:val="00E15761"/>
    <w:rsid w:val="00E26686"/>
    <w:rsid w:val="00E93B1A"/>
    <w:rsid w:val="00EE16F0"/>
    <w:rsid w:val="00EE5E0A"/>
    <w:rsid w:val="00EF1ECF"/>
    <w:rsid w:val="00F95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1B6A94-FADD-424E-B05A-462A85274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5D4"/>
  </w:style>
  <w:style w:type="paragraph" w:styleId="Heading1">
    <w:name w:val="heading 1"/>
    <w:basedOn w:val="Normal"/>
    <w:next w:val="Normal"/>
    <w:link w:val="Heading1Char"/>
    <w:uiPriority w:val="9"/>
    <w:qFormat/>
    <w:rsid w:val="002D0B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0B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0B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0B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0B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D0B6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0E3449"/>
    <w:rPr>
      <w:color w:val="0000FF" w:themeColor="hyperlink"/>
      <w:u w:val="single"/>
    </w:rPr>
  </w:style>
  <w:style w:type="paragraph" w:styleId="NormalWeb">
    <w:name w:val="Normal (Web)"/>
    <w:basedOn w:val="Normal"/>
    <w:uiPriority w:val="99"/>
    <w:semiHidden/>
    <w:unhideWhenUsed/>
    <w:rsid w:val="0057543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768ED"/>
    <w:pPr>
      <w:ind w:left="720"/>
      <w:contextualSpacing/>
    </w:pPr>
  </w:style>
  <w:style w:type="paragraph" w:styleId="Header">
    <w:name w:val="header"/>
    <w:basedOn w:val="Normal"/>
    <w:link w:val="HeaderChar"/>
    <w:uiPriority w:val="99"/>
    <w:unhideWhenUsed/>
    <w:rsid w:val="00857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D20"/>
  </w:style>
  <w:style w:type="paragraph" w:styleId="Footer">
    <w:name w:val="footer"/>
    <w:basedOn w:val="Normal"/>
    <w:link w:val="FooterChar"/>
    <w:uiPriority w:val="99"/>
    <w:unhideWhenUsed/>
    <w:rsid w:val="00857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7D20"/>
  </w:style>
  <w:style w:type="paragraph" w:styleId="BalloonText">
    <w:name w:val="Balloon Text"/>
    <w:basedOn w:val="Normal"/>
    <w:link w:val="BalloonTextChar"/>
    <w:uiPriority w:val="99"/>
    <w:semiHidden/>
    <w:unhideWhenUsed/>
    <w:rsid w:val="0085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D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310787">
      <w:bodyDiv w:val="1"/>
      <w:marLeft w:val="0"/>
      <w:marRight w:val="0"/>
      <w:marTop w:val="0"/>
      <w:marBottom w:val="0"/>
      <w:divBdr>
        <w:top w:val="none" w:sz="0" w:space="0" w:color="auto"/>
        <w:left w:val="none" w:sz="0" w:space="0" w:color="auto"/>
        <w:bottom w:val="none" w:sz="0" w:space="0" w:color="auto"/>
        <w:right w:val="none" w:sz="0" w:space="0" w:color="auto"/>
      </w:divBdr>
    </w:div>
    <w:div w:id="516889624">
      <w:bodyDiv w:val="1"/>
      <w:marLeft w:val="0"/>
      <w:marRight w:val="0"/>
      <w:marTop w:val="0"/>
      <w:marBottom w:val="0"/>
      <w:divBdr>
        <w:top w:val="none" w:sz="0" w:space="0" w:color="auto"/>
        <w:left w:val="none" w:sz="0" w:space="0" w:color="auto"/>
        <w:bottom w:val="none" w:sz="0" w:space="0" w:color="auto"/>
        <w:right w:val="none" w:sz="0" w:space="0" w:color="auto"/>
      </w:divBdr>
    </w:div>
    <w:div w:id="770662714">
      <w:bodyDiv w:val="1"/>
      <w:marLeft w:val="0"/>
      <w:marRight w:val="0"/>
      <w:marTop w:val="0"/>
      <w:marBottom w:val="0"/>
      <w:divBdr>
        <w:top w:val="none" w:sz="0" w:space="0" w:color="auto"/>
        <w:left w:val="none" w:sz="0" w:space="0" w:color="auto"/>
        <w:bottom w:val="none" w:sz="0" w:space="0" w:color="auto"/>
        <w:right w:val="none" w:sz="0" w:space="0" w:color="auto"/>
      </w:divBdr>
    </w:div>
    <w:div w:id="867765916">
      <w:bodyDiv w:val="1"/>
      <w:marLeft w:val="0"/>
      <w:marRight w:val="0"/>
      <w:marTop w:val="0"/>
      <w:marBottom w:val="0"/>
      <w:divBdr>
        <w:top w:val="none" w:sz="0" w:space="0" w:color="auto"/>
        <w:left w:val="none" w:sz="0" w:space="0" w:color="auto"/>
        <w:bottom w:val="none" w:sz="0" w:space="0" w:color="auto"/>
        <w:right w:val="none" w:sz="0" w:space="0" w:color="auto"/>
      </w:divBdr>
    </w:div>
    <w:div w:id="977221645">
      <w:bodyDiv w:val="1"/>
      <w:marLeft w:val="0"/>
      <w:marRight w:val="0"/>
      <w:marTop w:val="0"/>
      <w:marBottom w:val="0"/>
      <w:divBdr>
        <w:top w:val="none" w:sz="0" w:space="0" w:color="auto"/>
        <w:left w:val="none" w:sz="0" w:space="0" w:color="auto"/>
        <w:bottom w:val="none" w:sz="0" w:space="0" w:color="auto"/>
        <w:right w:val="none" w:sz="0" w:space="0" w:color="auto"/>
      </w:divBdr>
    </w:div>
    <w:div w:id="1026905188">
      <w:bodyDiv w:val="1"/>
      <w:marLeft w:val="0"/>
      <w:marRight w:val="0"/>
      <w:marTop w:val="0"/>
      <w:marBottom w:val="0"/>
      <w:divBdr>
        <w:top w:val="none" w:sz="0" w:space="0" w:color="auto"/>
        <w:left w:val="none" w:sz="0" w:space="0" w:color="auto"/>
        <w:bottom w:val="none" w:sz="0" w:space="0" w:color="auto"/>
        <w:right w:val="none" w:sz="0" w:space="0" w:color="auto"/>
      </w:divBdr>
    </w:div>
    <w:div w:id="1365211995">
      <w:bodyDiv w:val="1"/>
      <w:marLeft w:val="0"/>
      <w:marRight w:val="0"/>
      <w:marTop w:val="0"/>
      <w:marBottom w:val="0"/>
      <w:divBdr>
        <w:top w:val="none" w:sz="0" w:space="0" w:color="auto"/>
        <w:left w:val="none" w:sz="0" w:space="0" w:color="auto"/>
        <w:bottom w:val="none" w:sz="0" w:space="0" w:color="auto"/>
        <w:right w:val="none" w:sz="0" w:space="0" w:color="auto"/>
      </w:divBdr>
    </w:div>
    <w:div w:id="1368992916">
      <w:bodyDiv w:val="1"/>
      <w:marLeft w:val="0"/>
      <w:marRight w:val="0"/>
      <w:marTop w:val="0"/>
      <w:marBottom w:val="0"/>
      <w:divBdr>
        <w:top w:val="none" w:sz="0" w:space="0" w:color="auto"/>
        <w:left w:val="none" w:sz="0" w:space="0" w:color="auto"/>
        <w:bottom w:val="none" w:sz="0" w:space="0" w:color="auto"/>
        <w:right w:val="none" w:sz="0" w:space="0" w:color="auto"/>
      </w:divBdr>
    </w:div>
    <w:div w:id="158629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spressoyourself.com/feed/"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1.jpeg"/><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yperlink" Target="http://internal.esspressoyourself.com/handbook"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6DFDED8115A4743AB57B0D3CB4CB7E2"/>
        <w:category>
          <w:name w:val="General"/>
          <w:gallery w:val="placeholder"/>
        </w:category>
        <w:types>
          <w:type w:val="bbPlcHdr"/>
        </w:types>
        <w:behaviors>
          <w:behavior w:val="content"/>
        </w:behaviors>
        <w:guid w:val="{578A2320-EB47-4BDD-A81B-497E7CF8C344}"/>
      </w:docPartPr>
      <w:docPartBody>
        <w:p w:rsidR="001B6B95" w:rsidRDefault="00DA38CE" w:rsidP="00DA38CE">
          <w:pPr>
            <w:pStyle w:val="E6DFDED8115A4743AB57B0D3CB4CB7E2"/>
          </w:pPr>
          <w:r>
            <w:rPr>
              <w:color w:val="2E74B5" w:themeColor="accent1" w:themeShade="BF"/>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DA38CE"/>
    <w:rsid w:val="001B6B95"/>
    <w:rsid w:val="001B6BC0"/>
    <w:rsid w:val="00256249"/>
    <w:rsid w:val="0092117A"/>
    <w:rsid w:val="009800F1"/>
    <w:rsid w:val="00CF4D00"/>
    <w:rsid w:val="00D86C57"/>
    <w:rsid w:val="00DA38CE"/>
    <w:rsid w:val="00EE5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B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CCC431EB1F44CB9C67B51FB8977B7C">
    <w:name w:val="E9CCC431EB1F44CB9C67B51FB8977B7C"/>
    <w:rsid w:val="00DA38CE"/>
  </w:style>
  <w:style w:type="paragraph" w:customStyle="1" w:styleId="B08BCC57AE3342AF95F05900AFDDC30A">
    <w:name w:val="B08BCC57AE3342AF95F05900AFDDC30A"/>
    <w:rsid w:val="00DA38CE"/>
  </w:style>
  <w:style w:type="paragraph" w:customStyle="1" w:styleId="E6DFDED8115A4743AB57B0D3CB4CB7E2">
    <w:name w:val="E6DFDED8115A4743AB57B0D3CB4CB7E2"/>
    <w:rsid w:val="00DA38CE"/>
  </w:style>
  <w:style w:type="paragraph" w:customStyle="1" w:styleId="2363D7BA98DC4FE693C89FF2A4F94764">
    <w:name w:val="2363D7BA98DC4FE693C89FF2A4F94764"/>
    <w:rsid w:val="00DA38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0eef2e82f41de5e1c83ca2834c777c91">
  <xsd:schema xmlns:xsd="http://www.w3.org/2001/XMLSchema" xmlns:xs="http://www.w3.org/2001/XMLSchema" xmlns:p="http://schemas.microsoft.com/office/2006/metadata/properties" xmlns:ns2="2b283eaf-0e85-4e7c-9899-5a3441d6b794" targetNamespace="http://schemas.microsoft.com/office/2006/metadata/properties" ma:root="true" ma:fieldsID="1c49611dbd3dffa19597212dbfe0bfeb"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2007-03-01T00:00:00</PublishDate>
  <Abstract/>
  <CompanyAddress/>
  <CompanyPhone/>
  <CompanyFax/>
  <CompanyEmail/>
</CoverPage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A714F77C-4664-4B25-89B6-BB04DB9CC035}"/>
</file>

<file path=customXml/itemProps2.xml><?xml version="1.0" encoding="utf-8"?>
<ds:datastoreItem xmlns:ds="http://schemas.openxmlformats.org/officeDocument/2006/customXml" ds:itemID="{708813CE-BCD1-430F-B58C-692399519D35}"/>
</file>

<file path=customXml/itemProps3.xml><?xml version="1.0" encoding="utf-8"?>
<ds:datastoreItem xmlns:ds="http://schemas.openxmlformats.org/officeDocument/2006/customXml" ds:itemID="{55AF091B-3C7A-41E3-B477-F2FDAA23CFDA}"/>
</file>

<file path=customXml/itemProps4.xml><?xml version="1.0" encoding="utf-8"?>
<ds:datastoreItem xmlns:ds="http://schemas.openxmlformats.org/officeDocument/2006/customXml" ds:itemID="{2D1F5E5E-29B9-4051-BB40-D9DC2DCC74A6}"/>
</file>

<file path=customXml/itemProps5.xml><?xml version="1.0" encoding="utf-8"?>
<ds:datastoreItem xmlns:ds="http://schemas.openxmlformats.org/officeDocument/2006/customXml" ds:itemID="{EF0F2F47-A4B4-4786-91DB-BE219A5253EE}"/>
</file>

<file path=docProps/app.xml><?xml version="1.0" encoding="utf-8"?>
<Properties xmlns="http://schemas.openxmlformats.org/officeDocument/2006/extended-properties" xmlns:vt="http://schemas.openxmlformats.org/officeDocument/2006/docPropsVTypes">
  <Template>Normal.dotm</Template>
  <TotalTime>1</TotalTime>
  <Pages>7</Pages>
  <Words>1671</Words>
  <Characters>9530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Espresso Yourself Employee Handbook</vt:lpstr>
    </vt:vector>
  </TitlesOfParts>
  <Company>KnowledgeWave Training</Company>
  <LinksUpToDate>false</LinksUpToDate>
  <CharactersWithSpaces>11179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Espresso Yourself Employee Handbook</dc:title>
  <dc:creator>Michael Martine</dc:creator>
  <cp:lastModifiedBy>David Thibault</cp:lastModifiedBy>
  <cp:revision>2</cp:revision>
  <dcterms:created xsi:type="dcterms:W3CDTF">2014-07-02T15:24:00Z</dcterms:created>
  <dcterms:modified xsi:type="dcterms:W3CDTF">2014-07-02T15:24:00Z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