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8" w:rsidRDefault="003E3688" w:rsidP="008F7A5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895350" cy="895350"/>
            <wp:effectExtent l="19050" t="0" r="0" b="0"/>
            <wp:docPr id="1" name="Picture 0" descr="MI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126" cy="9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88" w:rsidRDefault="003E3688" w:rsidP="008F7A5A">
      <w:pPr>
        <w:rPr>
          <w:rFonts w:ascii="Tahoma" w:hAnsi="Tahoma" w:cs="Tahoma"/>
          <w:b/>
        </w:rPr>
      </w:pPr>
    </w:p>
    <w:p w:rsidR="003E3688" w:rsidRDefault="003E3688" w:rsidP="008F7A5A">
      <w:pPr>
        <w:rPr>
          <w:rFonts w:ascii="Tahoma" w:hAnsi="Tahoma" w:cs="Tahoma"/>
          <w:b/>
        </w:rPr>
      </w:pPr>
    </w:p>
    <w:p w:rsidR="008F7A5A" w:rsidRDefault="008F7A5A" w:rsidP="008F7A5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Integrating Cross Channel Customer Experiences (4/29/2010)</w:t>
      </w:r>
    </w:p>
    <w:p w:rsidR="008C4841" w:rsidRPr="008F7A5A" w:rsidRDefault="008F7A5A" w:rsidP="008F7A5A">
      <w:pPr>
        <w:spacing w:line="480" w:lineRule="auto"/>
        <w:rPr>
          <w:rFonts w:ascii="Tahoma" w:hAnsi="Tahoma" w:cs="Tahoma"/>
        </w:rPr>
      </w:pPr>
      <w:hyperlink r:id="rId5" w:history="1">
        <w:r w:rsidRPr="008F7A5A">
          <w:rPr>
            <w:rStyle w:val="Hyperlink"/>
            <w:rFonts w:ascii="Tahoma" w:hAnsi="Tahoma" w:cs="Tahoma"/>
            <w:b/>
          </w:rPr>
          <w:t>Judah Phillips’</w:t>
        </w:r>
      </w:hyperlink>
      <w:r>
        <w:rPr>
          <w:rFonts w:ascii="Tahoma" w:hAnsi="Tahoma" w:cs="Tahoma"/>
          <w:b/>
        </w:rPr>
        <w:t xml:space="preserve"> List of Resources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8C4841" w:rsidRPr="008F7A5A">
        <w:rPr>
          <w:rFonts w:ascii="Tahoma" w:hAnsi="Tahoma" w:cs="Tahoma"/>
        </w:rPr>
        <w:t xml:space="preserve">1) </w:t>
      </w:r>
      <w:hyperlink r:id="rId6" w:history="1">
        <w:r w:rsidR="008C4841" w:rsidRPr="008F7A5A">
          <w:rPr>
            <w:rStyle w:val="Hyperlink"/>
            <w:rFonts w:ascii="Tahoma" w:hAnsi="Tahoma" w:cs="Tahoma"/>
          </w:rPr>
          <w:t>Eric T. Peterson</w:t>
        </w:r>
      </w:hyperlink>
      <w:r w:rsidR="008C4841" w:rsidRPr="008F7A5A">
        <w:rPr>
          <w:rFonts w:ascii="Tahoma" w:hAnsi="Tahoma" w:cs="Tahoma"/>
        </w:rPr>
        <w:t xml:space="preserve"> books, including: </w:t>
      </w:r>
      <w:r w:rsidR="008C4841" w:rsidRPr="008F7A5A">
        <w:rPr>
          <w:rFonts w:ascii="Tahoma" w:hAnsi="Tahoma" w:cs="Tahoma"/>
        </w:rPr>
        <w:br/>
      </w:r>
      <w:r w:rsidR="008C4841" w:rsidRPr="008F7A5A">
        <w:rPr>
          <w:rFonts w:ascii="Tahoma" w:hAnsi="Tahoma" w:cs="Tahoma"/>
        </w:rPr>
        <w:tab/>
      </w:r>
      <w:hyperlink r:id="rId7" w:history="1">
        <w:r w:rsidR="008C4841" w:rsidRPr="008F7A5A">
          <w:rPr>
            <w:rStyle w:val="Hyperlink"/>
            <w:rFonts w:ascii="Tahoma" w:hAnsi="Tahoma" w:cs="Tahoma"/>
          </w:rPr>
          <w:t>Web Analytics Demystified</w:t>
        </w:r>
      </w:hyperlink>
      <w:r w:rsidR="008C4841" w:rsidRPr="008F7A5A">
        <w:rPr>
          <w:rFonts w:ascii="Tahoma" w:hAnsi="Tahoma" w:cs="Tahoma"/>
        </w:rPr>
        <w:t xml:space="preserve">, </w:t>
      </w:r>
      <w:hyperlink r:id="rId8" w:history="1">
        <w:r w:rsidR="008C4841" w:rsidRPr="008F7A5A">
          <w:rPr>
            <w:rStyle w:val="Hyperlink"/>
            <w:rFonts w:ascii="Tahoma" w:hAnsi="Tahoma" w:cs="Tahoma"/>
          </w:rPr>
          <w:t>Big Book of KPI's</w:t>
        </w:r>
      </w:hyperlink>
      <w:r w:rsidR="008C4841" w:rsidRPr="008F7A5A">
        <w:rPr>
          <w:rFonts w:ascii="Tahoma" w:hAnsi="Tahoma" w:cs="Tahoma"/>
        </w:rPr>
        <w:t xml:space="preserve">, and </w:t>
      </w:r>
      <w:hyperlink r:id="rId9" w:history="1">
        <w:r w:rsidR="008C4841" w:rsidRPr="008F7A5A">
          <w:rPr>
            <w:rStyle w:val="Hyperlink"/>
            <w:rFonts w:ascii="Tahoma" w:hAnsi="Tahoma" w:cs="Tahoma"/>
          </w:rPr>
          <w:t>Web Measurement Hacks</w:t>
        </w:r>
      </w:hyperlink>
      <w:r w:rsidR="008C4841" w:rsidRPr="008F7A5A">
        <w:rPr>
          <w:rFonts w:ascii="Tahoma" w:hAnsi="Tahoma" w:cs="Tahoma"/>
        </w:rPr>
        <w:t>.</w:t>
      </w:r>
    </w:p>
    <w:p w:rsidR="008C4841" w:rsidRPr="008F7A5A" w:rsidRDefault="008C4841" w:rsidP="008F7A5A">
      <w:pPr>
        <w:spacing w:line="480" w:lineRule="auto"/>
        <w:rPr>
          <w:rFonts w:ascii="Tahoma" w:hAnsi="Tahoma" w:cs="Tahoma"/>
        </w:rPr>
      </w:pPr>
      <w:r w:rsidRPr="008F7A5A">
        <w:rPr>
          <w:rFonts w:ascii="Tahoma" w:hAnsi="Tahoma" w:cs="Tahoma"/>
        </w:rPr>
        <w:t xml:space="preserve">2) </w:t>
      </w:r>
      <w:hyperlink r:id="rId10" w:history="1">
        <w:r w:rsidRPr="008F7A5A">
          <w:rPr>
            <w:rStyle w:val="Hyperlink"/>
            <w:rFonts w:ascii="Tahoma" w:hAnsi="Tahoma" w:cs="Tahoma"/>
          </w:rPr>
          <w:t>Social Media Metrics</w:t>
        </w:r>
      </w:hyperlink>
      <w:r w:rsidRPr="008F7A5A">
        <w:rPr>
          <w:rFonts w:ascii="Tahoma" w:hAnsi="Tahoma" w:cs="Tahoma"/>
        </w:rPr>
        <w:t xml:space="preserve">. </w:t>
      </w:r>
      <w:proofErr w:type="gramStart"/>
      <w:r w:rsidRPr="008F7A5A">
        <w:rPr>
          <w:rFonts w:ascii="Tahoma" w:hAnsi="Tahoma" w:cs="Tahoma"/>
        </w:rPr>
        <w:t>By Jim Sterne.</w:t>
      </w:r>
      <w:proofErr w:type="gramEnd"/>
    </w:p>
    <w:p w:rsidR="008C4841" w:rsidRPr="008F7A5A" w:rsidRDefault="008C4841" w:rsidP="008F7A5A">
      <w:pPr>
        <w:spacing w:line="480" w:lineRule="auto"/>
        <w:rPr>
          <w:rFonts w:ascii="Tahoma" w:hAnsi="Tahoma" w:cs="Tahoma"/>
        </w:rPr>
      </w:pPr>
      <w:r w:rsidRPr="008F7A5A">
        <w:rPr>
          <w:rFonts w:ascii="Tahoma" w:hAnsi="Tahoma" w:cs="Tahoma"/>
        </w:rPr>
        <w:t xml:space="preserve">3) </w:t>
      </w:r>
      <w:hyperlink r:id="rId11" w:history="1">
        <w:r w:rsidRPr="008F7A5A">
          <w:rPr>
            <w:rStyle w:val="Hyperlink"/>
            <w:rFonts w:ascii="Tahoma" w:hAnsi="Tahoma" w:cs="Tahoma"/>
          </w:rPr>
          <w:t>Web Analytics 2.0</w:t>
        </w:r>
      </w:hyperlink>
      <w:r w:rsidRPr="008F7A5A">
        <w:rPr>
          <w:rFonts w:ascii="Tahoma" w:hAnsi="Tahoma" w:cs="Tahoma"/>
        </w:rPr>
        <w:t xml:space="preserve"> and </w:t>
      </w:r>
      <w:hyperlink r:id="rId12" w:history="1">
        <w:r w:rsidRPr="008F7A5A">
          <w:rPr>
            <w:rStyle w:val="Hyperlink"/>
            <w:rFonts w:ascii="Tahoma" w:hAnsi="Tahoma" w:cs="Tahoma"/>
          </w:rPr>
          <w:t>Web Analytics: An Hour a Day</w:t>
        </w:r>
      </w:hyperlink>
      <w:r w:rsidRPr="008F7A5A">
        <w:rPr>
          <w:rFonts w:ascii="Tahoma" w:hAnsi="Tahoma" w:cs="Tahoma"/>
        </w:rPr>
        <w:t xml:space="preserve">.  </w:t>
      </w:r>
      <w:proofErr w:type="gramStart"/>
      <w:r w:rsidRPr="008F7A5A">
        <w:rPr>
          <w:rFonts w:ascii="Tahoma" w:hAnsi="Tahoma" w:cs="Tahoma"/>
        </w:rPr>
        <w:t xml:space="preserve">Both by </w:t>
      </w:r>
      <w:proofErr w:type="spellStart"/>
      <w:r w:rsidRPr="008F7A5A">
        <w:rPr>
          <w:rFonts w:ascii="Tahoma" w:hAnsi="Tahoma" w:cs="Tahoma"/>
        </w:rPr>
        <w:t>Avinash</w:t>
      </w:r>
      <w:proofErr w:type="spellEnd"/>
      <w:r w:rsidRPr="008F7A5A">
        <w:rPr>
          <w:rFonts w:ascii="Tahoma" w:hAnsi="Tahoma" w:cs="Tahoma"/>
        </w:rPr>
        <w:t xml:space="preserve"> </w:t>
      </w:r>
      <w:proofErr w:type="spellStart"/>
      <w:r w:rsidRPr="008F7A5A">
        <w:rPr>
          <w:rFonts w:ascii="Tahoma" w:hAnsi="Tahoma" w:cs="Tahoma"/>
        </w:rPr>
        <w:t>Kaushik</w:t>
      </w:r>
      <w:proofErr w:type="spellEnd"/>
      <w:r w:rsidRPr="008F7A5A">
        <w:rPr>
          <w:rFonts w:ascii="Tahoma" w:hAnsi="Tahoma" w:cs="Tahoma"/>
        </w:rPr>
        <w:t>.</w:t>
      </w:r>
      <w:proofErr w:type="gramEnd"/>
    </w:p>
    <w:p w:rsidR="008C4841" w:rsidRPr="008F7A5A" w:rsidRDefault="008C4841" w:rsidP="008F7A5A">
      <w:pPr>
        <w:spacing w:line="480" w:lineRule="auto"/>
        <w:rPr>
          <w:rFonts w:ascii="Tahoma" w:hAnsi="Tahoma" w:cs="Tahoma"/>
        </w:rPr>
      </w:pPr>
      <w:r w:rsidRPr="008F7A5A">
        <w:rPr>
          <w:rFonts w:ascii="Tahoma" w:hAnsi="Tahoma" w:cs="Tahoma"/>
        </w:rPr>
        <w:t xml:space="preserve">4) </w:t>
      </w:r>
      <w:hyperlink r:id="rId13" w:history="1">
        <w:r w:rsidRPr="008F7A5A">
          <w:rPr>
            <w:rStyle w:val="Hyperlink"/>
            <w:rFonts w:ascii="Tahoma" w:hAnsi="Tahoma" w:cs="Tahoma"/>
          </w:rPr>
          <w:t>Multichannel Marketing Metrics</w:t>
        </w:r>
      </w:hyperlink>
      <w:r w:rsidRPr="008F7A5A">
        <w:rPr>
          <w:rFonts w:ascii="Tahoma" w:hAnsi="Tahoma" w:cs="Tahoma"/>
        </w:rPr>
        <w:t xml:space="preserve">.  By Akin </w:t>
      </w:r>
      <w:proofErr w:type="spellStart"/>
      <w:r w:rsidRPr="008F7A5A">
        <w:rPr>
          <w:rFonts w:ascii="Tahoma" w:hAnsi="Tahoma" w:cs="Tahoma"/>
        </w:rPr>
        <w:t>Arikan</w:t>
      </w:r>
      <w:proofErr w:type="spellEnd"/>
    </w:p>
    <w:p w:rsidR="008C4841" w:rsidRPr="008F7A5A" w:rsidRDefault="008C4841" w:rsidP="008F7A5A">
      <w:pPr>
        <w:spacing w:line="480" w:lineRule="auto"/>
        <w:rPr>
          <w:rFonts w:ascii="Tahoma" w:hAnsi="Tahoma" w:cs="Tahoma"/>
        </w:rPr>
      </w:pPr>
      <w:r w:rsidRPr="008F7A5A">
        <w:rPr>
          <w:rFonts w:ascii="Tahoma" w:hAnsi="Tahoma" w:cs="Tahoma"/>
        </w:rPr>
        <w:t xml:space="preserve">5) </w:t>
      </w:r>
      <w:hyperlink r:id="rId14" w:history="1">
        <w:proofErr w:type="spellStart"/>
        <w:r w:rsidRPr="008F7A5A">
          <w:rPr>
            <w:rStyle w:val="Hyperlink"/>
            <w:rFonts w:ascii="Tahoma" w:hAnsi="Tahoma" w:cs="Tahoma"/>
          </w:rPr>
          <w:t>Pragmalytics</w:t>
        </w:r>
        <w:proofErr w:type="spellEnd"/>
      </w:hyperlink>
      <w:r w:rsidRPr="008F7A5A">
        <w:rPr>
          <w:rFonts w:ascii="Tahoma" w:hAnsi="Tahoma" w:cs="Tahoma"/>
        </w:rPr>
        <w:t xml:space="preserve">.  </w:t>
      </w:r>
      <w:proofErr w:type="gramStart"/>
      <w:r w:rsidRPr="008F7A5A">
        <w:rPr>
          <w:rFonts w:ascii="Tahoma" w:hAnsi="Tahoma" w:cs="Tahoma"/>
        </w:rPr>
        <w:t>By Cesar Brea.</w:t>
      </w:r>
      <w:proofErr w:type="gramEnd"/>
      <w:r w:rsidRPr="008F7A5A">
        <w:rPr>
          <w:rFonts w:ascii="Tahoma" w:hAnsi="Tahoma" w:cs="Tahoma"/>
        </w:rPr>
        <w:t xml:space="preserve"> :)</w:t>
      </w:r>
    </w:p>
    <w:p w:rsidR="00766F49" w:rsidRDefault="00766F49"/>
    <w:sectPr w:rsidR="00766F49" w:rsidSect="0076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C4841"/>
    <w:rsid w:val="000048D2"/>
    <w:rsid w:val="00006CB3"/>
    <w:rsid w:val="00011DCC"/>
    <w:rsid w:val="00040787"/>
    <w:rsid w:val="00065122"/>
    <w:rsid w:val="00067BC3"/>
    <w:rsid w:val="0008059A"/>
    <w:rsid w:val="000A487D"/>
    <w:rsid w:val="000B2F69"/>
    <w:rsid w:val="000B4E47"/>
    <w:rsid w:val="000B6D1A"/>
    <w:rsid w:val="000B79B3"/>
    <w:rsid w:val="000C11F2"/>
    <w:rsid w:val="000C3888"/>
    <w:rsid w:val="001450EB"/>
    <w:rsid w:val="00150641"/>
    <w:rsid w:val="00151A71"/>
    <w:rsid w:val="0015429B"/>
    <w:rsid w:val="00164DA9"/>
    <w:rsid w:val="00165080"/>
    <w:rsid w:val="0016587A"/>
    <w:rsid w:val="0016638A"/>
    <w:rsid w:val="001A3721"/>
    <w:rsid w:val="001A3C9B"/>
    <w:rsid w:val="001A3E05"/>
    <w:rsid w:val="001B1431"/>
    <w:rsid w:val="001B49D1"/>
    <w:rsid w:val="001C1740"/>
    <w:rsid w:val="001C6725"/>
    <w:rsid w:val="001D0052"/>
    <w:rsid w:val="001E693F"/>
    <w:rsid w:val="001F49FB"/>
    <w:rsid w:val="0021174C"/>
    <w:rsid w:val="00211931"/>
    <w:rsid w:val="002404E8"/>
    <w:rsid w:val="002550A3"/>
    <w:rsid w:val="00256DDD"/>
    <w:rsid w:val="00260533"/>
    <w:rsid w:val="00260926"/>
    <w:rsid w:val="00280298"/>
    <w:rsid w:val="00290F17"/>
    <w:rsid w:val="00294C2F"/>
    <w:rsid w:val="002B61B3"/>
    <w:rsid w:val="002E5755"/>
    <w:rsid w:val="002E7221"/>
    <w:rsid w:val="00311C21"/>
    <w:rsid w:val="00312FC1"/>
    <w:rsid w:val="0032073B"/>
    <w:rsid w:val="00330C03"/>
    <w:rsid w:val="0033492D"/>
    <w:rsid w:val="00335230"/>
    <w:rsid w:val="00342717"/>
    <w:rsid w:val="003620D5"/>
    <w:rsid w:val="00362F84"/>
    <w:rsid w:val="00376570"/>
    <w:rsid w:val="0037703E"/>
    <w:rsid w:val="0038311B"/>
    <w:rsid w:val="003A12FE"/>
    <w:rsid w:val="003A7EF0"/>
    <w:rsid w:val="003D3FF3"/>
    <w:rsid w:val="003D4AA7"/>
    <w:rsid w:val="003D4CB9"/>
    <w:rsid w:val="003D7F79"/>
    <w:rsid w:val="003E3688"/>
    <w:rsid w:val="003F0BEB"/>
    <w:rsid w:val="003F63AC"/>
    <w:rsid w:val="0040117F"/>
    <w:rsid w:val="00404B37"/>
    <w:rsid w:val="004139A8"/>
    <w:rsid w:val="00420169"/>
    <w:rsid w:val="00427039"/>
    <w:rsid w:val="00427330"/>
    <w:rsid w:val="00433323"/>
    <w:rsid w:val="00450F68"/>
    <w:rsid w:val="00452DFA"/>
    <w:rsid w:val="00453F4B"/>
    <w:rsid w:val="00475606"/>
    <w:rsid w:val="00475DDF"/>
    <w:rsid w:val="00480C39"/>
    <w:rsid w:val="004A2F1A"/>
    <w:rsid w:val="004A32A7"/>
    <w:rsid w:val="004B0EBF"/>
    <w:rsid w:val="004B1306"/>
    <w:rsid w:val="004B676D"/>
    <w:rsid w:val="004D4387"/>
    <w:rsid w:val="004D7913"/>
    <w:rsid w:val="004F3CEC"/>
    <w:rsid w:val="004F7A71"/>
    <w:rsid w:val="0050268C"/>
    <w:rsid w:val="00503645"/>
    <w:rsid w:val="00504208"/>
    <w:rsid w:val="00506F79"/>
    <w:rsid w:val="005104A8"/>
    <w:rsid w:val="005328D4"/>
    <w:rsid w:val="00535CB2"/>
    <w:rsid w:val="005659A1"/>
    <w:rsid w:val="00576A5D"/>
    <w:rsid w:val="0058070F"/>
    <w:rsid w:val="00584371"/>
    <w:rsid w:val="005901B7"/>
    <w:rsid w:val="00597CE7"/>
    <w:rsid w:val="005C1C65"/>
    <w:rsid w:val="005C4405"/>
    <w:rsid w:val="005D3E87"/>
    <w:rsid w:val="005E2ABA"/>
    <w:rsid w:val="005E32E1"/>
    <w:rsid w:val="005F3689"/>
    <w:rsid w:val="006036A0"/>
    <w:rsid w:val="006061A8"/>
    <w:rsid w:val="00612FF6"/>
    <w:rsid w:val="0061380F"/>
    <w:rsid w:val="00614D5A"/>
    <w:rsid w:val="0062179C"/>
    <w:rsid w:val="00643104"/>
    <w:rsid w:val="00651195"/>
    <w:rsid w:val="006532C1"/>
    <w:rsid w:val="00653B8A"/>
    <w:rsid w:val="00653C3B"/>
    <w:rsid w:val="006552F0"/>
    <w:rsid w:val="00686193"/>
    <w:rsid w:val="00686F02"/>
    <w:rsid w:val="006A7AE8"/>
    <w:rsid w:val="006B7553"/>
    <w:rsid w:val="006E0614"/>
    <w:rsid w:val="006E1720"/>
    <w:rsid w:val="006E47EA"/>
    <w:rsid w:val="006E6A0A"/>
    <w:rsid w:val="006F084E"/>
    <w:rsid w:val="006F5D6C"/>
    <w:rsid w:val="0070305B"/>
    <w:rsid w:val="00711896"/>
    <w:rsid w:val="007224FB"/>
    <w:rsid w:val="00731C03"/>
    <w:rsid w:val="00733474"/>
    <w:rsid w:val="007445CF"/>
    <w:rsid w:val="0075116F"/>
    <w:rsid w:val="00757F54"/>
    <w:rsid w:val="00766F49"/>
    <w:rsid w:val="0078516F"/>
    <w:rsid w:val="007A145A"/>
    <w:rsid w:val="007E5E09"/>
    <w:rsid w:val="007F0AEE"/>
    <w:rsid w:val="00811CF7"/>
    <w:rsid w:val="008216E1"/>
    <w:rsid w:val="00821A4B"/>
    <w:rsid w:val="00835B5E"/>
    <w:rsid w:val="00847B01"/>
    <w:rsid w:val="00857C92"/>
    <w:rsid w:val="008813A6"/>
    <w:rsid w:val="00894F2D"/>
    <w:rsid w:val="008B0062"/>
    <w:rsid w:val="008B1F9D"/>
    <w:rsid w:val="008C4841"/>
    <w:rsid w:val="008E12D7"/>
    <w:rsid w:val="008E67F2"/>
    <w:rsid w:val="008E73FE"/>
    <w:rsid w:val="008F7A5A"/>
    <w:rsid w:val="00904FA8"/>
    <w:rsid w:val="00921475"/>
    <w:rsid w:val="009215EA"/>
    <w:rsid w:val="0093356C"/>
    <w:rsid w:val="0093650C"/>
    <w:rsid w:val="00937E6B"/>
    <w:rsid w:val="00945C17"/>
    <w:rsid w:val="009466A9"/>
    <w:rsid w:val="00955021"/>
    <w:rsid w:val="00956196"/>
    <w:rsid w:val="00971283"/>
    <w:rsid w:val="00991A6C"/>
    <w:rsid w:val="00992D1C"/>
    <w:rsid w:val="00994568"/>
    <w:rsid w:val="00997694"/>
    <w:rsid w:val="009A190E"/>
    <w:rsid w:val="009B2BA7"/>
    <w:rsid w:val="009B4CA6"/>
    <w:rsid w:val="009C05D4"/>
    <w:rsid w:val="009C434A"/>
    <w:rsid w:val="009C76DF"/>
    <w:rsid w:val="009F249D"/>
    <w:rsid w:val="009F5E6F"/>
    <w:rsid w:val="00A15FB9"/>
    <w:rsid w:val="00A265BE"/>
    <w:rsid w:val="00A37150"/>
    <w:rsid w:val="00A45396"/>
    <w:rsid w:val="00A82DFD"/>
    <w:rsid w:val="00A86297"/>
    <w:rsid w:val="00A9500C"/>
    <w:rsid w:val="00AB185F"/>
    <w:rsid w:val="00AB55F6"/>
    <w:rsid w:val="00AD3C71"/>
    <w:rsid w:val="00AD40AF"/>
    <w:rsid w:val="00AE7781"/>
    <w:rsid w:val="00B0192B"/>
    <w:rsid w:val="00B32106"/>
    <w:rsid w:val="00B321AE"/>
    <w:rsid w:val="00B40CA3"/>
    <w:rsid w:val="00B4447F"/>
    <w:rsid w:val="00B46719"/>
    <w:rsid w:val="00B65B12"/>
    <w:rsid w:val="00B71FE9"/>
    <w:rsid w:val="00B7242F"/>
    <w:rsid w:val="00B94FAC"/>
    <w:rsid w:val="00B971E4"/>
    <w:rsid w:val="00BC59B2"/>
    <w:rsid w:val="00BE6826"/>
    <w:rsid w:val="00BF116E"/>
    <w:rsid w:val="00BF1E25"/>
    <w:rsid w:val="00BF36DE"/>
    <w:rsid w:val="00BF6530"/>
    <w:rsid w:val="00C00184"/>
    <w:rsid w:val="00C1387C"/>
    <w:rsid w:val="00C67F0D"/>
    <w:rsid w:val="00C73C54"/>
    <w:rsid w:val="00C81233"/>
    <w:rsid w:val="00C83309"/>
    <w:rsid w:val="00CB07C4"/>
    <w:rsid w:val="00CB3CB2"/>
    <w:rsid w:val="00CB751E"/>
    <w:rsid w:val="00CC013C"/>
    <w:rsid w:val="00CC4545"/>
    <w:rsid w:val="00D002B4"/>
    <w:rsid w:val="00D0397F"/>
    <w:rsid w:val="00D04F10"/>
    <w:rsid w:val="00D20014"/>
    <w:rsid w:val="00D41AF4"/>
    <w:rsid w:val="00D44C65"/>
    <w:rsid w:val="00D4521F"/>
    <w:rsid w:val="00D63229"/>
    <w:rsid w:val="00D6645B"/>
    <w:rsid w:val="00D7041E"/>
    <w:rsid w:val="00D73CDD"/>
    <w:rsid w:val="00D845CA"/>
    <w:rsid w:val="00D853DD"/>
    <w:rsid w:val="00D905E5"/>
    <w:rsid w:val="00D9554E"/>
    <w:rsid w:val="00DB06EA"/>
    <w:rsid w:val="00DE513D"/>
    <w:rsid w:val="00DE5468"/>
    <w:rsid w:val="00DF1DAE"/>
    <w:rsid w:val="00E26F2D"/>
    <w:rsid w:val="00E27B61"/>
    <w:rsid w:val="00E42979"/>
    <w:rsid w:val="00E43C8C"/>
    <w:rsid w:val="00E650CC"/>
    <w:rsid w:val="00E71341"/>
    <w:rsid w:val="00E71F2B"/>
    <w:rsid w:val="00E7691F"/>
    <w:rsid w:val="00E86A27"/>
    <w:rsid w:val="00EA3111"/>
    <w:rsid w:val="00EB0A83"/>
    <w:rsid w:val="00ED412F"/>
    <w:rsid w:val="00EE4CCD"/>
    <w:rsid w:val="00EF75F2"/>
    <w:rsid w:val="00EF7DCF"/>
    <w:rsid w:val="00F01CF7"/>
    <w:rsid w:val="00F02E8B"/>
    <w:rsid w:val="00F14F9E"/>
    <w:rsid w:val="00F20B56"/>
    <w:rsid w:val="00F2123B"/>
    <w:rsid w:val="00F24352"/>
    <w:rsid w:val="00F3503C"/>
    <w:rsid w:val="00F4247E"/>
    <w:rsid w:val="00F43AE4"/>
    <w:rsid w:val="00F70730"/>
    <w:rsid w:val="00F709DC"/>
    <w:rsid w:val="00F83F6E"/>
    <w:rsid w:val="00F8608E"/>
    <w:rsid w:val="00FA15A6"/>
    <w:rsid w:val="00FA4C62"/>
    <w:rsid w:val="00FA57D5"/>
    <w:rsid w:val="00FB3509"/>
    <w:rsid w:val="00FE2F40"/>
    <w:rsid w:val="00FE66B8"/>
    <w:rsid w:val="00FF40FA"/>
    <w:rsid w:val="00FF642D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8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nalyticsdemystified.com/content/books.asp" TargetMode="External"/><Relationship Id="rId13" Type="http://schemas.openxmlformats.org/officeDocument/2006/relationships/hyperlink" Target="http://www.amazon.com/Multichannel-Marketing-Metrics-Methods-Offline/dp/047023959X/ref=sr_1_1?ie=UTF8&amp;s=books&amp;qid=1272644806&amp;sr=1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Web-Analytics-Demystified-Marketers-Understanding/dp/0974358428" TargetMode="External"/><Relationship Id="rId12" Type="http://schemas.openxmlformats.org/officeDocument/2006/relationships/hyperlink" Target="http://www.amazon.com/Web-Analytics-Hour-Avinash-Kaushik/dp/0470130652/ref=ntt_at_ep_dpi_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ebanalyticsdemystified.com/content/books.asp" TargetMode="External"/><Relationship Id="rId11" Type="http://schemas.openxmlformats.org/officeDocument/2006/relationships/hyperlink" Target="http://www.amazon.com/Web-Analytics-2-0-Accountability-Centricity/dp/0470529393/ref=ntt_at_ep_dpi_2" TargetMode="External"/><Relationship Id="rId5" Type="http://schemas.openxmlformats.org/officeDocument/2006/relationships/hyperlink" Target="http://www.linkedin.com/pub/judah-phillips/0/294/5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mazon.com/Social-Media-Metrics-Marketing-Investment/dp/0470583789/ref=ntt_at_ep_dpi_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mazon.com/Web-Site-Measurement-Hacks-Optimize/dp/0596009887" TargetMode="External"/><Relationship Id="rId14" Type="http://schemas.openxmlformats.org/officeDocument/2006/relationships/hyperlink" Target="http://www.octavianworld.org/octavianworld/2008/06/pragmalyt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3</cp:revision>
  <dcterms:created xsi:type="dcterms:W3CDTF">2010-04-30T16:17:00Z</dcterms:created>
  <dcterms:modified xsi:type="dcterms:W3CDTF">2010-04-30T16:34:00Z</dcterms:modified>
</cp:coreProperties>
</file>