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EB" w:rsidRPr="001E2662" w:rsidRDefault="00C331EB">
      <w:pPr>
        <w:rPr>
          <w:rFonts w:ascii="Arial" w:hAnsi="Arial"/>
        </w:rPr>
      </w:pPr>
      <w:bookmarkStart w:id="0" w:name="_GoBack"/>
      <w:bookmarkEnd w:id="0"/>
      <w:r w:rsidRPr="001E2662">
        <w:rPr>
          <w:rFonts w:ascii="Arial" w:hAnsi="Arial"/>
        </w:rPr>
        <w:t>Viroqua Food Co-op Board of Directors’ Meeting</w:t>
      </w:r>
    </w:p>
    <w:p w:rsidR="00C331EB" w:rsidRPr="001E2662" w:rsidRDefault="00C331EB">
      <w:pPr>
        <w:rPr>
          <w:rFonts w:ascii="Arial" w:hAnsi="Arial"/>
        </w:rPr>
      </w:pPr>
      <w:r w:rsidRPr="001E2662">
        <w:rPr>
          <w:rFonts w:ascii="Arial" w:hAnsi="Arial"/>
        </w:rPr>
        <w:t>(</w:t>
      </w:r>
      <w:proofErr w:type="spellStart"/>
      <w:r>
        <w:rPr>
          <w:rFonts w:ascii="Arial" w:hAnsi="Arial"/>
        </w:rPr>
        <w:t>Th</w:t>
      </w:r>
      <w:proofErr w:type="spellEnd"/>
      <w:r w:rsidRPr="001E2662">
        <w:rPr>
          <w:rFonts w:ascii="Arial" w:hAnsi="Arial"/>
        </w:rPr>
        <w:t xml:space="preserve">) </w:t>
      </w:r>
      <w:r>
        <w:rPr>
          <w:rFonts w:ascii="Arial" w:hAnsi="Arial"/>
        </w:rPr>
        <w:t>8</w:t>
      </w:r>
      <w:r w:rsidRPr="001E2662">
        <w:rPr>
          <w:rFonts w:ascii="Arial" w:hAnsi="Arial"/>
        </w:rPr>
        <w:t>/</w:t>
      </w:r>
      <w:r>
        <w:rPr>
          <w:rFonts w:ascii="Arial" w:hAnsi="Arial"/>
        </w:rPr>
        <w:t>21</w:t>
      </w:r>
      <w:r w:rsidRPr="001E2662">
        <w:rPr>
          <w:rFonts w:ascii="Arial" w:hAnsi="Arial"/>
        </w:rPr>
        <w:t>/14</w:t>
      </w:r>
    </w:p>
    <w:p w:rsidR="00C331EB" w:rsidRPr="001E2662" w:rsidRDefault="00C331EB">
      <w:pPr>
        <w:rPr>
          <w:rFonts w:ascii="Arial" w:hAnsi="Arial"/>
        </w:rPr>
      </w:pPr>
      <w:r w:rsidRPr="001E2662">
        <w:rPr>
          <w:rFonts w:ascii="Arial" w:hAnsi="Arial"/>
        </w:rPr>
        <w:t>VFC Off-site Offices</w:t>
      </w:r>
    </w:p>
    <w:p w:rsidR="00C331EB" w:rsidRPr="001E2662" w:rsidRDefault="00C331EB">
      <w:pPr>
        <w:rPr>
          <w:rFonts w:ascii="Arial" w:hAnsi="Arial"/>
        </w:rPr>
      </w:pPr>
    </w:p>
    <w:p w:rsidR="00C331EB" w:rsidRPr="001E2662" w:rsidRDefault="00C331EB">
      <w:pPr>
        <w:rPr>
          <w:rFonts w:ascii="Arial" w:hAnsi="Arial"/>
        </w:rPr>
      </w:pPr>
      <w:r>
        <w:rPr>
          <w:rFonts w:ascii="Arial" w:hAnsi="Arial"/>
        </w:rPr>
        <w:t xml:space="preserve">Present: </w:t>
      </w:r>
      <w:r w:rsidRPr="001E2662">
        <w:rPr>
          <w:rFonts w:ascii="Arial" w:hAnsi="Arial"/>
        </w:rPr>
        <w:t>Vice President Leslie Kruempel, Treasur</w:t>
      </w:r>
      <w:r>
        <w:rPr>
          <w:rFonts w:ascii="Arial" w:hAnsi="Arial"/>
        </w:rPr>
        <w:t xml:space="preserve">er Luke </w:t>
      </w:r>
      <w:r w:rsidR="006161EF">
        <w:rPr>
          <w:rFonts w:ascii="Arial" w:hAnsi="Arial"/>
        </w:rPr>
        <w:t>Zigovits</w:t>
      </w:r>
      <w:r w:rsidRPr="001E2662">
        <w:rPr>
          <w:rFonts w:ascii="Arial" w:hAnsi="Arial"/>
        </w:rPr>
        <w:t xml:space="preserve">, </w:t>
      </w:r>
      <w:r>
        <w:rPr>
          <w:rFonts w:ascii="Arial" w:hAnsi="Arial"/>
        </w:rPr>
        <w:t>Shawna Bohan, Mike Link,</w:t>
      </w:r>
      <w:r w:rsidRPr="001E2662">
        <w:rPr>
          <w:rFonts w:ascii="Arial" w:hAnsi="Arial"/>
        </w:rPr>
        <w:t xml:space="preserve"> and GM Jan Rasikas</w:t>
      </w:r>
    </w:p>
    <w:p w:rsidR="00C331EB" w:rsidRPr="001E2662" w:rsidRDefault="00C331EB">
      <w:pPr>
        <w:rPr>
          <w:rFonts w:ascii="Arial" w:hAnsi="Arial"/>
        </w:rPr>
      </w:pPr>
    </w:p>
    <w:p w:rsidR="00C331EB" w:rsidRPr="001E2662" w:rsidRDefault="00C331EB">
      <w:pPr>
        <w:rPr>
          <w:rFonts w:ascii="Arial" w:hAnsi="Arial"/>
        </w:rPr>
      </w:pPr>
      <w:r w:rsidRPr="001E2662">
        <w:rPr>
          <w:rFonts w:ascii="Arial" w:hAnsi="Arial"/>
        </w:rPr>
        <w:t xml:space="preserve">Absent: </w:t>
      </w:r>
      <w:r>
        <w:rPr>
          <w:rFonts w:ascii="Arial" w:hAnsi="Arial"/>
        </w:rPr>
        <w:t xml:space="preserve">President Curt Brye, Secretary Jena Sherry, Larry Homstad </w:t>
      </w:r>
    </w:p>
    <w:p w:rsidR="00C331EB" w:rsidRPr="001E2662" w:rsidRDefault="00C331EB">
      <w:pPr>
        <w:rPr>
          <w:rFonts w:ascii="Arial" w:hAnsi="Arial"/>
        </w:rPr>
      </w:pPr>
    </w:p>
    <w:p w:rsidR="00C331EB" w:rsidRPr="001E2662" w:rsidRDefault="00C331EB" w:rsidP="007349F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E2662">
        <w:rPr>
          <w:rFonts w:ascii="Arial" w:hAnsi="Arial"/>
        </w:rPr>
        <w:t>Approve Minutes</w:t>
      </w:r>
    </w:p>
    <w:p w:rsidR="00C331EB" w:rsidRPr="001E2662" w:rsidRDefault="00C331EB" w:rsidP="007C3AA0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Mike Link moves to approve; Luke Zigovits seconds</w:t>
      </w:r>
    </w:p>
    <w:p w:rsidR="00C331EB" w:rsidRPr="001E2662" w:rsidRDefault="00C331EB" w:rsidP="007C3AA0">
      <w:pPr>
        <w:pStyle w:val="ListParagraph"/>
        <w:ind w:left="360"/>
        <w:rPr>
          <w:rFonts w:ascii="Arial" w:hAnsi="Arial"/>
        </w:rPr>
      </w:pPr>
    </w:p>
    <w:p w:rsidR="00C331EB" w:rsidRDefault="00C331EB" w:rsidP="007349F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E2662">
        <w:rPr>
          <w:rFonts w:ascii="Arial" w:hAnsi="Arial"/>
        </w:rPr>
        <w:t>Visitors</w:t>
      </w:r>
    </w:p>
    <w:p w:rsidR="00C331EB" w:rsidRPr="001E2662" w:rsidRDefault="00C331EB" w:rsidP="00336F1C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There were no visitors</w:t>
      </w:r>
    </w:p>
    <w:p w:rsidR="00C331EB" w:rsidRPr="001E2662" w:rsidRDefault="00C331EB" w:rsidP="007C3AA0">
      <w:pPr>
        <w:pStyle w:val="ListParagraph"/>
        <w:ind w:left="360"/>
        <w:rPr>
          <w:rFonts w:ascii="Arial" w:hAnsi="Arial"/>
        </w:rPr>
      </w:pPr>
    </w:p>
    <w:p w:rsidR="00C331EB" w:rsidRPr="001E2662" w:rsidRDefault="00C331EB" w:rsidP="007349F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E2662">
        <w:rPr>
          <w:rFonts w:ascii="Arial" w:hAnsi="Arial"/>
        </w:rPr>
        <w:t xml:space="preserve">Policy Monitoring </w:t>
      </w:r>
    </w:p>
    <w:p w:rsidR="00C331EB" w:rsidRDefault="00C331EB" w:rsidP="007349F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L.5 GM Succession</w:t>
      </w:r>
    </w:p>
    <w:p w:rsidR="00C331EB" w:rsidRDefault="00C331EB" w:rsidP="00CD7FFB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Accepted as presented</w:t>
      </w:r>
    </w:p>
    <w:p w:rsidR="00C331EB" w:rsidRDefault="00C331EB" w:rsidP="00FE268A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L.6 Asset Protection</w:t>
      </w:r>
    </w:p>
    <w:p w:rsidR="00C331EB" w:rsidRPr="001E2662" w:rsidRDefault="00C331EB" w:rsidP="00FE268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Accepted as presented</w:t>
      </w:r>
    </w:p>
    <w:p w:rsidR="00C331EB" w:rsidRPr="001E2662" w:rsidRDefault="00C331EB" w:rsidP="007C3AA0">
      <w:pPr>
        <w:pStyle w:val="ListParagraph"/>
        <w:ind w:left="360"/>
        <w:rPr>
          <w:rFonts w:ascii="Arial" w:hAnsi="Arial"/>
        </w:rPr>
      </w:pPr>
    </w:p>
    <w:p w:rsidR="00C331EB" w:rsidRPr="001E2662" w:rsidRDefault="00C331EB" w:rsidP="007349F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E2662">
        <w:rPr>
          <w:rFonts w:ascii="Arial" w:hAnsi="Arial"/>
        </w:rPr>
        <w:t>Let’s Talk About the Co-op</w:t>
      </w:r>
    </w:p>
    <w:p w:rsidR="00C331EB" w:rsidRPr="001E2662" w:rsidRDefault="00C331EB" w:rsidP="007349F4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1E2662">
        <w:rPr>
          <w:rFonts w:ascii="Arial" w:hAnsi="Arial"/>
        </w:rPr>
        <w:t>Sales Trends</w:t>
      </w:r>
    </w:p>
    <w:p w:rsidR="00C331EB" w:rsidRPr="001E2662" w:rsidRDefault="00C331EB" w:rsidP="00D165A1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Review all-store reporting</w:t>
      </w:r>
    </w:p>
    <w:p w:rsidR="00C331EB" w:rsidRPr="001E2662" w:rsidRDefault="00C331EB" w:rsidP="007349F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BoD Web Link</w:t>
      </w:r>
    </w:p>
    <w:p w:rsidR="00C331EB" w:rsidRPr="001E2662" w:rsidRDefault="00C331EB" w:rsidP="00D165A1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Corrupted link will be repaired; estimated time is one week  </w:t>
      </w:r>
    </w:p>
    <w:p w:rsidR="00C331EB" w:rsidRPr="001E2662" w:rsidRDefault="00C331EB" w:rsidP="007349F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Market Study</w:t>
      </w:r>
    </w:p>
    <w:p w:rsidR="00C331EB" w:rsidRPr="001E2662" w:rsidRDefault="00C331EB" w:rsidP="00D165A1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On-site visit will be September 8, 2014</w:t>
      </w:r>
    </w:p>
    <w:p w:rsidR="00C331EB" w:rsidRPr="001E2662" w:rsidRDefault="00C331EB" w:rsidP="00D165A1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Report due mid-September </w:t>
      </w:r>
    </w:p>
    <w:p w:rsidR="00C331EB" w:rsidRPr="00E666AC" w:rsidRDefault="00C331EB" w:rsidP="007349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Investment Possibilities</w:t>
      </w:r>
    </w:p>
    <w:p w:rsidR="00C331EB" w:rsidRPr="00E666AC" w:rsidRDefault="00C331EB" w:rsidP="00923B9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Wisco Pop!</w:t>
      </w:r>
    </w:p>
    <w:p w:rsidR="00C331EB" w:rsidRPr="00E666AC" w:rsidRDefault="00C331EB" w:rsidP="00923B9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 xml:space="preserve">Fifth Season Cooperative </w:t>
      </w:r>
    </w:p>
    <w:p w:rsidR="00C331EB" w:rsidRPr="00E666AC" w:rsidRDefault="00C331EB" w:rsidP="007349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Interviews for Admin for BoD</w:t>
      </w:r>
    </w:p>
    <w:p w:rsidR="00C331EB" w:rsidRPr="00E666AC" w:rsidRDefault="00C331EB" w:rsidP="007C3AA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 xml:space="preserve">In progress </w:t>
      </w:r>
    </w:p>
    <w:p w:rsidR="00C331EB" w:rsidRPr="00E666AC" w:rsidRDefault="00C331EB" w:rsidP="00E666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July Summer BoD Dinner</w:t>
      </w:r>
    </w:p>
    <w:p w:rsidR="00C331EB" w:rsidRPr="00E666AC" w:rsidRDefault="00C331EB" w:rsidP="00E666A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Many thanks to the Homstad</w:t>
      </w:r>
      <w:r w:rsidR="006161EF">
        <w:rPr>
          <w:rFonts w:ascii="Arial" w:hAnsi="Arial" w:cs="Arial"/>
        </w:rPr>
        <w:t>’</w:t>
      </w:r>
      <w:r w:rsidRPr="00E666AC">
        <w:rPr>
          <w:rFonts w:ascii="Arial" w:hAnsi="Arial" w:cs="Arial"/>
        </w:rPr>
        <w:t>s!</w:t>
      </w:r>
    </w:p>
    <w:p w:rsidR="00C331EB" w:rsidRPr="00E666AC" w:rsidRDefault="00C331EB" w:rsidP="00E666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Jan travels Sept 15-19 NCGA Seattle</w:t>
      </w:r>
    </w:p>
    <w:p w:rsidR="00C331EB" w:rsidRPr="00E666AC" w:rsidRDefault="00C331EB" w:rsidP="00E666A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BoD September meeting moved to Monday, September 22</w:t>
      </w:r>
    </w:p>
    <w:p w:rsidR="00C331EB" w:rsidRPr="00E666AC" w:rsidRDefault="00C331EB" w:rsidP="00E666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Eden Foods</w:t>
      </w:r>
    </w:p>
    <w:p w:rsidR="00C331EB" w:rsidRPr="00E666AC" w:rsidRDefault="00C331EB" w:rsidP="00E666A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Discussion re: corporate practices and how they affect VFC</w:t>
      </w:r>
    </w:p>
    <w:p w:rsidR="00C331EB" w:rsidRPr="00E666AC" w:rsidRDefault="00C331EB" w:rsidP="007C3AA0">
      <w:pPr>
        <w:pStyle w:val="ListParagraph"/>
        <w:ind w:left="360"/>
        <w:rPr>
          <w:rFonts w:ascii="Arial" w:hAnsi="Arial" w:cs="Arial"/>
        </w:rPr>
      </w:pPr>
    </w:p>
    <w:p w:rsidR="00C331EB" w:rsidRPr="00E666AC" w:rsidRDefault="00C331EB" w:rsidP="007C3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Old Business</w:t>
      </w:r>
    </w:p>
    <w:p w:rsidR="00C331EB" w:rsidRPr="00E666AC" w:rsidRDefault="00C331EB" w:rsidP="00E666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Fall Retreats with Art Sherwood</w:t>
      </w:r>
    </w:p>
    <w:p w:rsidR="00C331EB" w:rsidRPr="00E666AC" w:rsidRDefault="00C331EB" w:rsidP="00E666A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BoD Retreat October 25</w:t>
      </w:r>
      <w:r w:rsidRPr="00E666AC">
        <w:rPr>
          <w:rFonts w:ascii="Arial" w:hAnsi="Arial" w:cs="Arial"/>
          <w:vertAlign w:val="superscript"/>
        </w:rPr>
        <w:t>th</w:t>
      </w:r>
    </w:p>
    <w:p w:rsidR="00C331EB" w:rsidRPr="00E666AC" w:rsidRDefault="00C331EB" w:rsidP="00E666A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Conversation surrounding 4 Pillars of Governance</w:t>
      </w:r>
    </w:p>
    <w:p w:rsidR="00C331EB" w:rsidRPr="00E666AC" w:rsidRDefault="00C331EB" w:rsidP="00E666A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Annual Owners Meeting October 9</w:t>
      </w:r>
      <w:r w:rsidRPr="00E666AC">
        <w:rPr>
          <w:rFonts w:ascii="Arial" w:hAnsi="Arial" w:cs="Arial"/>
          <w:vertAlign w:val="superscript"/>
        </w:rPr>
        <w:t>th</w:t>
      </w:r>
      <w:r w:rsidRPr="00E666AC">
        <w:rPr>
          <w:rFonts w:ascii="Arial" w:hAnsi="Arial" w:cs="Arial"/>
        </w:rPr>
        <w:t>, Rooted Spoon</w:t>
      </w:r>
    </w:p>
    <w:p w:rsidR="00C331EB" w:rsidRPr="00E666AC" w:rsidRDefault="00C331EB" w:rsidP="00E666A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lastRenderedPageBreak/>
        <w:t>Secretary Jena Sherry to send Doodle Poll to schedule date for “practice run”</w:t>
      </w:r>
    </w:p>
    <w:p w:rsidR="00C331EB" w:rsidRPr="00E666AC" w:rsidRDefault="00C331EB" w:rsidP="00E666A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All BoD to attend</w:t>
      </w:r>
    </w:p>
    <w:p w:rsidR="00C331EB" w:rsidRPr="00E666AC" w:rsidRDefault="00C331EB" w:rsidP="00E666A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All BoD candidates should plan to attend and introduce themselves; field questions</w:t>
      </w:r>
    </w:p>
    <w:p w:rsidR="00C331EB" w:rsidRPr="00E666AC" w:rsidRDefault="00C331EB" w:rsidP="00E666A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666AC">
        <w:rPr>
          <w:rFonts w:ascii="Arial" w:hAnsi="Arial" w:cs="Arial"/>
        </w:rPr>
        <w:t>Management team retreat October 24, long-range planning</w:t>
      </w:r>
    </w:p>
    <w:p w:rsidR="00C331EB" w:rsidRPr="00061742" w:rsidRDefault="00C331EB" w:rsidP="00E666A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061742">
        <w:rPr>
          <w:rFonts w:ascii="Arial" w:hAnsi="Arial" w:cs="Arial"/>
        </w:rPr>
        <w:t xml:space="preserve">Bylaw and Article changes </w:t>
      </w:r>
    </w:p>
    <w:p w:rsidR="00C331EB" w:rsidRPr="00061742" w:rsidRDefault="00C331EB" w:rsidP="00E666A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Reviewed ballot documents per upcoming election</w:t>
      </w:r>
    </w:p>
    <w:p w:rsidR="00C331EB" w:rsidRPr="00061742" w:rsidRDefault="00C331EB" w:rsidP="00E666A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Language changes made</w:t>
      </w:r>
    </w:p>
    <w:p w:rsidR="00C331EB" w:rsidRPr="00061742" w:rsidRDefault="00C331EB" w:rsidP="0006174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New Bylaws accepted with changes</w:t>
      </w:r>
    </w:p>
    <w:p w:rsidR="00C331EB" w:rsidRPr="00061742" w:rsidRDefault="00C331EB" w:rsidP="000617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 xml:space="preserve">Election, Ballots, Voting in-store, new BoD candidate packet </w:t>
      </w:r>
    </w:p>
    <w:p w:rsidR="00C331EB" w:rsidRPr="00061742" w:rsidRDefault="00C331EB" w:rsidP="0006174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September 9 – October 9 voting period</w:t>
      </w:r>
    </w:p>
    <w:p w:rsidR="00C331EB" w:rsidRPr="00061742" w:rsidRDefault="00C331EB" w:rsidP="0006174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Electronic voting allowed in-store</w:t>
      </w:r>
    </w:p>
    <w:p w:rsidR="00C331EB" w:rsidRPr="00061742" w:rsidRDefault="00C331EB" w:rsidP="0006174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Three candidates; two BoD positions</w:t>
      </w:r>
    </w:p>
    <w:p w:rsidR="00C331EB" w:rsidRPr="00061742" w:rsidRDefault="00C331EB" w:rsidP="0006174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Updated BoD packet reviewed and approved</w:t>
      </w:r>
    </w:p>
    <w:p w:rsidR="00C331EB" w:rsidRPr="00061742" w:rsidRDefault="00C331EB" w:rsidP="000617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Board Review of Self Evaluation</w:t>
      </w:r>
    </w:p>
    <w:p w:rsidR="00C331EB" w:rsidRPr="00061742" w:rsidRDefault="00C331EB" w:rsidP="0006174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Tabled until September meeting when more BoD members present</w:t>
      </w:r>
    </w:p>
    <w:p w:rsidR="00C331EB" w:rsidRPr="00061742" w:rsidRDefault="00C331EB" w:rsidP="0006174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One BoD member needs to complete the evaluation survey</w:t>
      </w:r>
    </w:p>
    <w:p w:rsidR="00C331EB" w:rsidRPr="00061742" w:rsidRDefault="00C331EB" w:rsidP="0006174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Request new summary from Art when all surveys are completed</w:t>
      </w:r>
    </w:p>
    <w:p w:rsidR="00C331EB" w:rsidRPr="00061742" w:rsidRDefault="00C331EB" w:rsidP="0006174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BoD members to review, analyze and come prepared to discuss</w:t>
      </w:r>
    </w:p>
    <w:p w:rsidR="00C331EB" w:rsidRPr="00061742" w:rsidRDefault="00C331EB" w:rsidP="0006174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President Brye to prepare a summary for Annual Owner’s Meeting</w:t>
      </w:r>
    </w:p>
    <w:p w:rsidR="00C331EB" w:rsidRPr="00061742" w:rsidRDefault="00C331EB" w:rsidP="000617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VFC Annual Reports due from President, Treasurer, GM</w:t>
      </w:r>
    </w:p>
    <w:p w:rsidR="00C331EB" w:rsidRPr="00061742" w:rsidRDefault="00C331EB" w:rsidP="000617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 xml:space="preserve">Patronage declaration </w:t>
      </w:r>
    </w:p>
    <w:p w:rsidR="00C331EB" w:rsidRPr="00061742" w:rsidRDefault="00C331EB" w:rsidP="0006174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>Tabled until September meeting</w:t>
      </w:r>
    </w:p>
    <w:p w:rsidR="00C331EB" w:rsidRPr="00061742" w:rsidRDefault="00C331EB" w:rsidP="008D51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1742">
        <w:rPr>
          <w:rFonts w:ascii="Arial" w:hAnsi="Arial" w:cs="Arial"/>
        </w:rPr>
        <w:t xml:space="preserve">Adjournment </w:t>
      </w:r>
    </w:p>
    <w:p w:rsidR="00C331EB" w:rsidRPr="00061742" w:rsidRDefault="00C331EB" w:rsidP="004A3E25">
      <w:pPr>
        <w:rPr>
          <w:rFonts w:ascii="Arial" w:hAnsi="Arial" w:cs="Arial"/>
        </w:rPr>
      </w:pPr>
    </w:p>
    <w:p w:rsidR="00C331EB" w:rsidRDefault="00C331EB" w:rsidP="004A3E25">
      <w:pPr>
        <w:rPr>
          <w:rFonts w:ascii="Arial" w:hAnsi="Arial" w:cs="Arial"/>
        </w:rPr>
      </w:pPr>
    </w:p>
    <w:p w:rsidR="00C331EB" w:rsidRDefault="00C331EB" w:rsidP="004A3E25">
      <w:pPr>
        <w:rPr>
          <w:rFonts w:ascii="Arial" w:hAnsi="Arial" w:cs="Arial"/>
        </w:rPr>
      </w:pPr>
    </w:p>
    <w:p w:rsidR="00C331EB" w:rsidRPr="00061742" w:rsidRDefault="00C331EB" w:rsidP="004A3E25">
      <w:pPr>
        <w:rPr>
          <w:rFonts w:ascii="Arial" w:hAnsi="Arial" w:cs="Arial"/>
        </w:rPr>
      </w:pPr>
      <w:r w:rsidRPr="00061742">
        <w:rPr>
          <w:rFonts w:ascii="Arial" w:hAnsi="Arial" w:cs="Arial"/>
        </w:rPr>
        <w:t>Our next meeting will be (</w:t>
      </w:r>
      <w:r>
        <w:rPr>
          <w:rFonts w:ascii="Arial" w:hAnsi="Arial" w:cs="Arial"/>
        </w:rPr>
        <w:t>Monday</w:t>
      </w:r>
      <w:r w:rsidRPr="0006174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September 22</w:t>
      </w:r>
      <w:r w:rsidRPr="0006174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, </w:t>
      </w:r>
      <w:r w:rsidRPr="00061742">
        <w:rPr>
          <w:rFonts w:ascii="Arial" w:hAnsi="Arial" w:cs="Arial"/>
        </w:rPr>
        <w:t xml:space="preserve">2014 at 6:30pm at the VFC off-site offices. </w:t>
      </w:r>
    </w:p>
    <w:sectPr w:rsidR="00C331EB" w:rsidRPr="00061742" w:rsidSect="001379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9B7"/>
    <w:multiLevelType w:val="hybridMultilevel"/>
    <w:tmpl w:val="9F92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DA0"/>
    <w:multiLevelType w:val="hybridMultilevel"/>
    <w:tmpl w:val="344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3679"/>
    <w:multiLevelType w:val="hybridMultilevel"/>
    <w:tmpl w:val="0824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74C3C"/>
    <w:multiLevelType w:val="multilevel"/>
    <w:tmpl w:val="05DC021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F4"/>
    <w:rsid w:val="00061742"/>
    <w:rsid w:val="000B25CE"/>
    <w:rsid w:val="00105B03"/>
    <w:rsid w:val="00137935"/>
    <w:rsid w:val="001661A2"/>
    <w:rsid w:val="001E2662"/>
    <w:rsid w:val="001F5D8F"/>
    <w:rsid w:val="00226B83"/>
    <w:rsid w:val="00336F1C"/>
    <w:rsid w:val="004A3E25"/>
    <w:rsid w:val="004A74FE"/>
    <w:rsid w:val="004C5B70"/>
    <w:rsid w:val="006161EF"/>
    <w:rsid w:val="007349F4"/>
    <w:rsid w:val="007A2A25"/>
    <w:rsid w:val="007C3AA0"/>
    <w:rsid w:val="008279CD"/>
    <w:rsid w:val="00860233"/>
    <w:rsid w:val="008C53C2"/>
    <w:rsid w:val="008D51C3"/>
    <w:rsid w:val="00923B9A"/>
    <w:rsid w:val="0094295C"/>
    <w:rsid w:val="00970FC9"/>
    <w:rsid w:val="00C107A0"/>
    <w:rsid w:val="00C331EB"/>
    <w:rsid w:val="00CD7FFB"/>
    <w:rsid w:val="00D165A1"/>
    <w:rsid w:val="00D6088F"/>
    <w:rsid w:val="00D97ACE"/>
    <w:rsid w:val="00E666AC"/>
    <w:rsid w:val="00E87B81"/>
    <w:rsid w:val="00EF59A6"/>
    <w:rsid w:val="00FB5389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9F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B25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uiPriority w:val="99"/>
    <w:rsid w:val="000B25C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9F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B25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uiPriority w:val="99"/>
    <w:rsid w:val="000B25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Macintosh Word</Application>
  <DocSecurity>0</DocSecurity>
  <Lines>16</Lines>
  <Paragraphs>4</Paragraphs>
  <ScaleCrop>false</ScaleCrop>
  <Company>Wisconsin Virtual Academy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Viroqua Food Co-op Board of Directors’ Meeting</dc:title>
  <dc:subject/>
  <dc:creator>Jena Sherry</dc:creator>
  <cp:keywords/>
  <dc:description/>
  <cp:lastModifiedBy>Charlene Elderkin</cp:lastModifiedBy>
  <cp:revision>2</cp:revision>
  <dcterms:created xsi:type="dcterms:W3CDTF">2014-11-19T20:39:00Z</dcterms:created>
  <dcterms:modified xsi:type="dcterms:W3CDTF">2014-11-19T20:39:00Z</dcterms:modified>
</cp:coreProperties>
</file>