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20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7487"/>
      </w:tblGrid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3 M</w:t>
            </w:r>
          </w:p>
        </w:tc>
        <w:tc>
          <w:tcPr>
            <w:tcW w:w="0" w:type="auto"/>
          </w:tcPr>
          <w:p w:rsidR="00D12D3D" w:rsidRPr="009160F5" w:rsidRDefault="009160F5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solve unsolved problems innovatively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Boeing</w:t>
            </w:r>
          </w:p>
        </w:tc>
        <w:tc>
          <w:tcPr>
            <w:tcW w:w="0" w:type="auto"/>
          </w:tcPr>
          <w:p w:rsidR="00D12D3D" w:rsidRPr="009160F5" w:rsidRDefault="009160F5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push the leading edge of aviation, taking on huge challenges and doing what others cannot do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Merck</w:t>
            </w:r>
          </w:p>
        </w:tc>
        <w:tc>
          <w:tcPr>
            <w:tcW w:w="0" w:type="auto"/>
          </w:tcPr>
          <w:p w:rsidR="00D12D3D" w:rsidRPr="009160F5" w:rsidRDefault="009160F5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preserve and improve human life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Nike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experience the emotion of competition, winning, and crushing competitors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proofErr w:type="spellStart"/>
            <w:r w:rsidRPr="009160F5">
              <w:rPr>
                <w:rFonts w:ascii="Trebuchet MS" w:hAnsi="Trebuchet MS"/>
                <w:b/>
                <w:sz w:val="22"/>
              </w:rPr>
              <w:t>Telecare</w:t>
            </w:r>
            <w:proofErr w:type="spellEnd"/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help people with mental impairments realize their full potential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Teaching Co.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ignite in all people the passion for learning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Sony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experience the sheer joy of advancing and applying technology for the benefit of the public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Walt Disney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make people happy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Fannie Mae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strengthen the social fabric by democratizing home ownership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Times Mirror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contribute to the performance of the communities we serve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Marriott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make people away from home feel they are among friends and really wanted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Mark Kay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give unlimited opportunity to women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McKinsey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help leading corporations and governments be more successful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Taylor Corp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provide entrepreneurial opportunity and security for our people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WL Gore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have fun doing innovative things that make money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Israel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provide a secure place on Earth for the Jewish people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Patagonia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be a role model and tool for social change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9160F5">
            <w:pPr>
              <w:pStyle w:val="InsideAddressName"/>
              <w:jc w:val="left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Univ. of Texas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transform lives through inspired learning</w:t>
            </w:r>
          </w:p>
        </w:tc>
      </w:tr>
      <w:tr w:rsidR="00D12D3D" w:rsidRPr="009160F5" w:rsidTr="009160F5"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  <w:b/>
                <w:sz w:val="22"/>
              </w:rPr>
            </w:pPr>
            <w:r w:rsidRPr="009160F5">
              <w:rPr>
                <w:rFonts w:ascii="Trebuchet MS" w:hAnsi="Trebuchet MS"/>
                <w:b/>
                <w:sz w:val="22"/>
              </w:rPr>
              <w:t>Wal-Mart</w:t>
            </w:r>
          </w:p>
        </w:tc>
        <w:tc>
          <w:tcPr>
            <w:tcW w:w="0" w:type="auto"/>
          </w:tcPr>
          <w:p w:rsidR="00D12D3D" w:rsidRPr="009160F5" w:rsidRDefault="00D12D3D" w:rsidP="00D12D3D">
            <w:pPr>
              <w:pStyle w:val="InsideAddressName"/>
              <w:rPr>
                <w:rFonts w:ascii="Trebuchet MS" w:hAnsi="Trebuchet MS"/>
              </w:rPr>
            </w:pPr>
            <w:r w:rsidRPr="009160F5">
              <w:rPr>
                <w:rFonts w:ascii="Trebuchet MS" w:hAnsi="Trebuchet MS"/>
              </w:rPr>
              <w:t>To give ordinary folk the chance to buy the same things as rich people</w:t>
            </w:r>
          </w:p>
        </w:tc>
      </w:tr>
    </w:tbl>
    <w:p w:rsidR="009160F5" w:rsidRDefault="00D12D3D" w:rsidP="00BE76E6">
      <w:pPr>
        <w:pStyle w:val="InsideAddressName"/>
        <w:jc w:val="center"/>
        <w:rPr>
          <w:rFonts w:ascii="Trebuchet MS" w:hAnsi="Trebuchet MS"/>
          <w:b/>
          <w:sz w:val="24"/>
        </w:rPr>
      </w:pPr>
      <w:r w:rsidRPr="009160F5">
        <w:rPr>
          <w:rFonts w:ascii="Trebuchet MS" w:hAnsi="Trebuchet MS"/>
          <w:b/>
          <w:sz w:val="24"/>
        </w:rPr>
        <w:t>Examples of Core Purpose</w:t>
      </w:r>
    </w:p>
    <w:p w:rsidR="00BE76E6" w:rsidRPr="00BE76E6" w:rsidRDefault="00BE76E6" w:rsidP="00BE76E6">
      <w:pPr>
        <w:pStyle w:val="InsideAddress"/>
        <w:jc w:val="center"/>
        <w:rPr>
          <w:rFonts w:ascii="Bookman Old Style" w:hAnsi="Bookman Old Style"/>
        </w:rPr>
      </w:pPr>
      <w:r w:rsidRPr="00BE76E6">
        <w:rPr>
          <w:rFonts w:ascii="Bookman Old Style" w:hAnsi="Bookman Old Style"/>
        </w:rPr>
        <w:t>(From Built to Last and Good to Great)</w:t>
      </w:r>
      <w:bookmarkStart w:id="0" w:name="_GoBack"/>
      <w:bookmarkEnd w:id="0"/>
    </w:p>
    <w:sectPr w:rsidR="00BE76E6" w:rsidRPr="00BE76E6" w:rsidSect="00894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08" w:right="1800" w:bottom="1008" w:left="1620" w:header="1008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29" w:rsidRDefault="00C91729">
      <w:r>
        <w:separator/>
      </w:r>
    </w:p>
  </w:endnote>
  <w:endnote w:type="continuationSeparator" w:id="0">
    <w:p w:rsidR="00C91729" w:rsidRDefault="00C9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D0" w:rsidRDefault="00AC63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E6" w:rsidRDefault="006D2FE6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B7" w:rsidRDefault="008945B7" w:rsidP="008945B7">
    <w:pPr>
      <w:pStyle w:val="Footer"/>
      <w:jc w:val="left"/>
      <w:rPr>
        <w:rFonts w:ascii="Trebuchet MS" w:hAnsi="Trebuchet MS"/>
        <w:sz w:val="16"/>
        <w:szCs w:val="16"/>
      </w:rPr>
    </w:pPr>
    <w:r w:rsidRPr="008945B7">
      <w:rPr>
        <w:rFonts w:ascii="Trebuchet MS" w:hAnsi="Trebuchet MS"/>
        <w:sz w:val="16"/>
        <w:szCs w:val="16"/>
      </w:rPr>
      <w:t>PO BOX 10171 - CEDAR RAPIDS, IA - 52410-0171</w:t>
    </w:r>
    <w:r w:rsidRPr="008945B7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 xml:space="preserve">     </w:t>
    </w:r>
    <w:hyperlink r:id="rId1" w:history="1">
      <w:r w:rsidRPr="00772060">
        <w:rPr>
          <w:rStyle w:val="Hyperlink"/>
          <w:rFonts w:ascii="Trebuchet MS" w:hAnsi="Trebuchet MS"/>
          <w:sz w:val="16"/>
          <w:szCs w:val="16"/>
        </w:rPr>
        <w:t>WWW.POSITIONINGSYSTEMS.COM</w:t>
      </w:r>
    </w:hyperlink>
    <w:r>
      <w:rPr>
        <w:rFonts w:ascii="Trebuchet MS" w:hAnsi="Trebuchet MS"/>
        <w:sz w:val="16"/>
        <w:szCs w:val="16"/>
      </w:rPr>
      <w:t xml:space="preserve">           </w:t>
    </w:r>
    <w:r w:rsidRPr="00772060">
      <w:rPr>
        <w:rFonts w:ascii="Trebuchet MS" w:hAnsi="Trebuchet MS"/>
        <w:sz w:val="16"/>
        <w:szCs w:val="16"/>
      </w:rPr>
      <w:t>319-393-2565 - 888-921-5354</w:t>
    </w:r>
  </w:p>
  <w:p w:rsidR="008945B7" w:rsidRDefault="008945B7" w:rsidP="008945B7">
    <w:pPr>
      <w:pStyle w:val="Footer"/>
      <w:jc w:val="left"/>
      <w:rPr>
        <w:rFonts w:ascii="Trebuchet MS" w:hAnsi="Trebuchet MS"/>
        <w:sz w:val="16"/>
        <w:szCs w:val="16"/>
      </w:rPr>
    </w:pPr>
  </w:p>
  <w:p w:rsidR="000306F6" w:rsidRDefault="008945B7" w:rsidP="00772060">
    <w:pPr>
      <w:pStyle w:val="Footer"/>
      <w:jc w:val="center"/>
    </w:pPr>
    <w:r>
      <w:rPr>
        <w:rFonts w:ascii="Trebuchet MS" w:hAnsi="Trebuchet MS"/>
        <w:sz w:val="16"/>
        <w:szCs w:val="16"/>
      </w:rPr>
      <w:t xml:space="preserve">              </w:t>
    </w:r>
    <w:r w:rsidR="009160F5">
      <w:rPr>
        <w:rFonts w:ascii="Trebuchet MS" w:hAnsi="Trebuchet MS"/>
        <w:noProof/>
        <w:sz w:val="16"/>
        <w:szCs w:val="16"/>
      </w:rPr>
      <w:drawing>
        <wp:inline distT="0" distB="0" distL="0" distR="0">
          <wp:extent cx="1990725" cy="447675"/>
          <wp:effectExtent l="0" t="0" r="9525" b="9525"/>
          <wp:docPr id="5" name="Picture 5" descr="Logo_HiRe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HiRes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29" w:rsidRDefault="00C91729">
      <w:r>
        <w:separator/>
      </w:r>
    </w:p>
  </w:footnote>
  <w:footnote w:type="continuationSeparator" w:id="0">
    <w:p w:rsidR="00C91729" w:rsidRDefault="00C91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D0" w:rsidRDefault="00C917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64186" o:spid="_x0000_s2056" type="#_x0000_t75" style="position:absolute;left:0;text-align:left;margin-left:0;margin-top:0;width:592.95pt;height:132.8pt;z-index:-251657728;mso-position-horizontal:center;mso-position-horizontal-relative:margin;mso-position-vertical:center;mso-position-vertical-relative:margin" o:allowincell="f">
          <v:imagedata r:id="rId1" o:title="Logo_HiRes 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E6" w:rsidRDefault="00C917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64187" o:spid="_x0000_s2057" type="#_x0000_t75" style="position:absolute;left:0;text-align:left;margin-left:0;margin-top:0;width:592.95pt;height:132.8pt;z-index:-251656704;mso-position-horizontal:center;mso-position-horizontal-relative:margin;mso-position-vertical:center;mso-position-vertical-relative:margin" o:allowincell="f">
          <v:imagedata r:id="rId1" o:title="Logo_HiRes NEW" gain="19661f" blacklevel="22938f"/>
          <w10:wrap anchorx="margin" anchory="margin"/>
        </v:shape>
      </w:pict>
    </w:r>
    <w:r w:rsidR="006D2FE6">
      <w:tab/>
      <w:t xml:space="preserve">– </w:t>
    </w:r>
    <w:r w:rsidR="006D2FE6">
      <w:fldChar w:fldCharType="begin"/>
    </w:r>
    <w:r w:rsidR="006D2FE6">
      <w:instrText xml:space="preserve"> PAGE </w:instrText>
    </w:r>
    <w:r w:rsidR="006D2FE6">
      <w:fldChar w:fldCharType="separate"/>
    </w:r>
    <w:r w:rsidR="009160F5">
      <w:rPr>
        <w:noProof/>
      </w:rPr>
      <w:t>2</w:t>
    </w:r>
    <w:r w:rsidR="006D2FE6">
      <w:fldChar w:fldCharType="end"/>
    </w:r>
    <w:r w:rsidR="006D2FE6">
      <w:t xml:space="preserve"> –</w:t>
    </w:r>
    <w:r w:rsidR="006D2FE6">
      <w:tab/>
    </w:r>
    <w:r w:rsidR="006D2FE6">
      <w:fldChar w:fldCharType="begin"/>
    </w:r>
    <w:r w:rsidR="006D2FE6">
      <w:instrText xml:space="preserve"> TIME \@ "MMMM d, yyyy" </w:instrText>
    </w:r>
    <w:r w:rsidR="006D2FE6">
      <w:fldChar w:fldCharType="separate"/>
    </w:r>
    <w:r w:rsidR="00BE76E6">
      <w:rPr>
        <w:noProof/>
      </w:rPr>
      <w:t>October 24, 2014</w:t>
    </w:r>
    <w:r w:rsidR="006D2FE6">
      <w:fldChar w:fldCharType="end"/>
    </w:r>
    <w:r w:rsidR="006D2FE6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D0" w:rsidRPr="00AC63D0" w:rsidRDefault="00C91729" w:rsidP="00AC63D0">
    <w:pPr>
      <w:pStyle w:val="Header"/>
      <w:tabs>
        <w:tab w:val="clear" w:pos="4320"/>
        <w:tab w:val="clear" w:pos="8640"/>
        <w:tab w:val="left" w:pos="7565"/>
      </w:tabs>
      <w:rPr>
        <w:i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64185" o:spid="_x0000_s2055" type="#_x0000_t75" style="position:absolute;left:0;text-align:left;margin-left:0;margin-top:0;width:592.95pt;height:132.8pt;z-index:-251658752;mso-position-horizontal:center;mso-position-horizontal-relative:margin;mso-position-vertical:center;mso-position-vertical-relative:margin" o:allowincell="f">
          <v:imagedata r:id="rId1" o:title="Logo_HiRes NEW" gain="19661f" blacklevel="22938f"/>
          <w10:wrap anchorx="margin" anchory="margin"/>
        </v:shape>
      </w:pict>
    </w:r>
    <w:r w:rsidR="009160F5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3837305</wp:posOffset>
          </wp:positionH>
          <wp:positionV relativeFrom="paragraph">
            <wp:posOffset>-473710</wp:posOffset>
          </wp:positionV>
          <wp:extent cx="1934845" cy="775335"/>
          <wp:effectExtent l="0" t="0" r="8255" b="5715"/>
          <wp:wrapTight wrapText="bothSides">
            <wp:wrapPolygon edited="0">
              <wp:start x="0" y="0"/>
              <wp:lineTo x="0" y="21229"/>
              <wp:lineTo x="21479" y="21229"/>
              <wp:lineTo x="21479" y="0"/>
              <wp:lineTo x="0" y="0"/>
            </wp:wrapPolygon>
          </wp:wrapTight>
          <wp:docPr id="3" name="Picture 3" descr="G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0F5">
      <w:rPr>
        <w:i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-397510</wp:posOffset>
          </wp:positionH>
          <wp:positionV relativeFrom="paragraph">
            <wp:posOffset>-499745</wp:posOffset>
          </wp:positionV>
          <wp:extent cx="3571875" cy="801370"/>
          <wp:effectExtent l="0" t="0" r="9525" b="0"/>
          <wp:wrapTight wrapText="bothSides">
            <wp:wrapPolygon edited="0">
              <wp:start x="0" y="0"/>
              <wp:lineTo x="0" y="21052"/>
              <wp:lineTo x="21542" y="21052"/>
              <wp:lineTo x="21542" y="0"/>
              <wp:lineTo x="0" y="0"/>
            </wp:wrapPolygon>
          </wp:wrapTight>
          <wp:docPr id="1" name="Picture 1" descr="Logo_HiRe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iRes NE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3D0" w:rsidRPr="00AC63D0">
      <w:rPr>
        <w:i/>
      </w:rPr>
      <w:tab/>
    </w:r>
  </w:p>
  <w:p w:rsidR="006D2FE6" w:rsidRPr="00857D23" w:rsidRDefault="006D2FE6" w:rsidP="00857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D5D398D"/>
    <w:multiLevelType w:val="hybridMultilevel"/>
    <w:tmpl w:val="391401E2"/>
    <w:lvl w:ilvl="0" w:tplc="814A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A1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E2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46B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C4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4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A8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E7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46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53411CCB"/>
    <w:multiLevelType w:val="hybridMultilevel"/>
    <w:tmpl w:val="B0E61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2D"/>
    <w:rsid w:val="000306F6"/>
    <w:rsid w:val="00056439"/>
    <w:rsid w:val="00081F25"/>
    <w:rsid w:val="000B3449"/>
    <w:rsid w:val="00117532"/>
    <w:rsid w:val="00141100"/>
    <w:rsid w:val="00163F7E"/>
    <w:rsid w:val="00184B32"/>
    <w:rsid w:val="001B3DC5"/>
    <w:rsid w:val="001D6DD3"/>
    <w:rsid w:val="001E6784"/>
    <w:rsid w:val="0027377C"/>
    <w:rsid w:val="00343AA0"/>
    <w:rsid w:val="00356460"/>
    <w:rsid w:val="003956B8"/>
    <w:rsid w:val="003C117C"/>
    <w:rsid w:val="004662D8"/>
    <w:rsid w:val="00486E76"/>
    <w:rsid w:val="004A5DD0"/>
    <w:rsid w:val="004A662A"/>
    <w:rsid w:val="004D30AB"/>
    <w:rsid w:val="004F3A41"/>
    <w:rsid w:val="005022D2"/>
    <w:rsid w:val="00525A80"/>
    <w:rsid w:val="005C529C"/>
    <w:rsid w:val="006064F3"/>
    <w:rsid w:val="00680744"/>
    <w:rsid w:val="006D2FE6"/>
    <w:rsid w:val="007240F7"/>
    <w:rsid w:val="00757656"/>
    <w:rsid w:val="00772060"/>
    <w:rsid w:val="007A2881"/>
    <w:rsid w:val="0081440B"/>
    <w:rsid w:val="00827DCC"/>
    <w:rsid w:val="00840600"/>
    <w:rsid w:val="00857D23"/>
    <w:rsid w:val="008945B7"/>
    <w:rsid w:val="008B49F6"/>
    <w:rsid w:val="009160F5"/>
    <w:rsid w:val="009239D0"/>
    <w:rsid w:val="009306D0"/>
    <w:rsid w:val="00947C74"/>
    <w:rsid w:val="00996214"/>
    <w:rsid w:val="009B6D6F"/>
    <w:rsid w:val="00A0317F"/>
    <w:rsid w:val="00A669B6"/>
    <w:rsid w:val="00AC54F3"/>
    <w:rsid w:val="00AC63D0"/>
    <w:rsid w:val="00B45F4D"/>
    <w:rsid w:val="00B525A0"/>
    <w:rsid w:val="00BE76E6"/>
    <w:rsid w:val="00C076C4"/>
    <w:rsid w:val="00C2222D"/>
    <w:rsid w:val="00C3344F"/>
    <w:rsid w:val="00C8211E"/>
    <w:rsid w:val="00C91729"/>
    <w:rsid w:val="00CF1572"/>
    <w:rsid w:val="00D12D3D"/>
    <w:rsid w:val="00D84446"/>
    <w:rsid w:val="00D84D00"/>
    <w:rsid w:val="00DA4656"/>
    <w:rsid w:val="00DA6798"/>
    <w:rsid w:val="00DD1CDC"/>
    <w:rsid w:val="00E11A3E"/>
    <w:rsid w:val="00E15E40"/>
    <w:rsid w:val="00F1697D"/>
    <w:rsid w:val="00F9744B"/>
    <w:rsid w:val="00FA3E6E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rPr>
      <w:rFonts w:ascii="Arial" w:hAnsi="Arial"/>
      <w:spacing w:val="-5"/>
      <w:kern w:val="0"/>
      <w:sz w:val="24"/>
    </w:rPr>
  </w:style>
  <w:style w:type="paragraph" w:styleId="BalloonText">
    <w:name w:val="Balloon Text"/>
    <w:basedOn w:val="Normal"/>
    <w:semiHidden/>
    <w:rsid w:val="00857D2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306F6"/>
    <w:rPr>
      <w:rFonts w:ascii="Garamond" w:hAnsi="Garamond"/>
      <w:kern w:val="18"/>
    </w:rPr>
  </w:style>
  <w:style w:type="paragraph" w:styleId="ListParagraph">
    <w:name w:val="List Paragraph"/>
    <w:basedOn w:val="Normal"/>
    <w:uiPriority w:val="34"/>
    <w:qFormat/>
    <w:rsid w:val="00E11A3E"/>
    <w:pPr>
      <w:ind w:left="720"/>
    </w:pPr>
  </w:style>
  <w:style w:type="table" w:styleId="TableGrid">
    <w:name w:val="Table Grid"/>
    <w:basedOn w:val="TableNormal"/>
    <w:rsid w:val="00D1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rPr>
      <w:rFonts w:ascii="Arial" w:hAnsi="Arial"/>
      <w:spacing w:val="-5"/>
      <w:kern w:val="0"/>
      <w:sz w:val="24"/>
    </w:rPr>
  </w:style>
  <w:style w:type="paragraph" w:styleId="BalloonText">
    <w:name w:val="Balloon Text"/>
    <w:basedOn w:val="Normal"/>
    <w:semiHidden/>
    <w:rsid w:val="00857D2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306F6"/>
    <w:rPr>
      <w:rFonts w:ascii="Garamond" w:hAnsi="Garamond"/>
      <w:kern w:val="18"/>
    </w:rPr>
  </w:style>
  <w:style w:type="paragraph" w:styleId="ListParagraph">
    <w:name w:val="List Paragraph"/>
    <w:basedOn w:val="Normal"/>
    <w:uiPriority w:val="34"/>
    <w:qFormat/>
    <w:rsid w:val="00E11A3E"/>
    <w:pPr>
      <w:ind w:left="720"/>
    </w:pPr>
  </w:style>
  <w:style w:type="table" w:styleId="TableGrid">
    <w:name w:val="Table Grid"/>
    <w:basedOn w:val="TableNormal"/>
    <w:rsid w:val="00D1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POSITIONINGSYSTE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/>
  <LinksUpToDate>false</LinksUpToDate>
  <CharactersWithSpaces>1376</CharactersWithSpaces>
  <SharedDoc>false</SharedDoc>
  <HLinks>
    <vt:vector size="6" baseType="variant"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http://www.positioningsystems.com/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creator>Owner</dc:creator>
  <cp:lastModifiedBy>Owner</cp:lastModifiedBy>
  <cp:revision>2</cp:revision>
  <cp:lastPrinted>2011-08-03T16:14:00Z</cp:lastPrinted>
  <dcterms:created xsi:type="dcterms:W3CDTF">2014-10-24T22:45:00Z</dcterms:created>
  <dcterms:modified xsi:type="dcterms:W3CDTF">2014-10-24T22:45:00Z</dcterms:modified>
</cp:coreProperties>
</file>