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FA" w:rsidRPr="00776FFA" w:rsidRDefault="003F59F8" w:rsidP="00776FFA">
      <w:pPr>
        <w:jc w:val="center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1B02ED" wp14:editId="544BE8A8">
                <wp:simplePos x="0" y="0"/>
                <wp:positionH relativeFrom="column">
                  <wp:posOffset>-914400</wp:posOffset>
                </wp:positionH>
                <wp:positionV relativeFrom="paragraph">
                  <wp:posOffset>-742950</wp:posOffset>
                </wp:positionV>
                <wp:extent cx="104775" cy="101155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1155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in;margin-top:-58.5pt;width:8.25pt;height:79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/QLlQIAAIYFAAAOAAAAZHJzL2Uyb0RvYy54bWysVEtv2zAMvg/YfxB0X20HyboGdYogRYYB&#10;RVu0HXpWZCk2IIsapbz260fJj3ZdscOwiyyK5EfyM8nLq2Nr2F6hb8CWvDjLOVNWQtXYbcm/P60/&#10;feHMB2ErYcCqkp+U51eLjx8uD26uJlCDqRQyArF+fnAlr0Nw8yzzslat8GfglCWlBmxFIBG3WYXi&#10;QOitySZ5/jk7AFYOQSrv6fW6U/JFwtdayXCntVeBmZJTbiGdmM5NPLPFpZhvUbi6kX0a4h+yaEVj&#10;KegIdS2CYDts/oBqG4ngQYczCW0GWjdSpRqomiJ/U81jLZxKtRA53o00+f8HK2/398iaquQTzqxo&#10;6Rc9EGnCbo1ik0jPwfk5WT26e+wlT9dY61FjG79UBTsmSk8jpeoYmKTHIp+en884k6Qq8qKYzWaJ&#10;9OzF3aEPXxW0LF5KjhQ+USn2Nz5QSDIdTGI0D6ap1o0xScDtZmWQ7QX93/V6lecD+m9mxkZjC9Gt&#10;Q4wvWSytKybdwsmoaGfsg9LECaU/SZmkblRjHCGlsqHoVLWoVBd+RsHH6LF/o0dKPwFGZE3xR+we&#10;YLDsQAbsLsvePrqq1Myjc/63xDrn0SNFBhtG57axgO8BGKqqj9zZDyR11ESWNlCdqGMQulHyTq4b&#10;+m83wod7gTQ7NGW0D8IdHdrAoeTQ3zirAX++9x7tqaVJy9mBZrHk/sdOoOLMfLPU7BfFdBqHNwnT&#10;2fmEBHyt2bzW2F27AmqHgjaPk+ka7YMZrhqhfaa1sYxRSSWspNgllwEHYRW6HUGLR6rlMpnRwDoR&#10;buyjkxE8shr78un4LND1zRuo729hmFsxf9PDnW30tLDcBdBNavAXXnu+adhT4/SLKW6T13Kyelmf&#10;i18AAAD//wMAUEsDBBQABgAIAAAAIQDeVTJU4gAAAA8BAAAPAAAAZHJzL2Rvd25yZXYueG1sTI9L&#10;b4MwEITvlfofrK3UGzFOaIgoJoqi5tRTSR85OtgFFD+Q7QD9992c2tuM9tPsTLmdjSaj8qF3lgNb&#10;pECUbZzsbcvh/XhINkBCFFYK7azi8KMCbKv7u1IU0k32TY11bAmG2FAIDl2MQ0FpaDplRFi4QVm8&#10;fTtvRETrWyq9mDDcaLpM0zU1orf4oROD2nequdRXw4HqD/86fq0uJ5auDuxlqs3uc8/548O8ewYS&#10;1Rz/YLjVx+pQYaezu1oZiOaQsCzDMfGmWI4KmYQt8ycgZ6SzfJ0CrUr6f0f1CwAA//8DAFBLAQIt&#10;ABQABgAIAAAAIQC2gziS/gAAAOEBAAATAAAAAAAAAAAAAAAAAAAAAABbQ29udGVudF9UeXBlc10u&#10;eG1sUEsBAi0AFAAGAAgAAAAhADj9If/WAAAAlAEAAAsAAAAAAAAAAAAAAAAALwEAAF9yZWxzLy5y&#10;ZWxzUEsBAi0AFAAGAAgAAAAhAJ7/9AuVAgAAhgUAAA4AAAAAAAAAAAAAAAAALgIAAGRycy9lMm9E&#10;b2MueG1sUEsBAi0AFAAGAAgAAAAhAN5VMlTiAAAADwEAAA8AAAAAAAAAAAAAAAAA7wQAAGRycy9k&#10;b3ducmV2LnhtbFBLBQYAAAAABAAEAPMAAAD+BQAAAAA=&#10;" fillcolor="#ffc000" stroked="f" strokeweight="2pt"/>
            </w:pict>
          </mc:Fallback>
        </mc:AlternateContent>
      </w:r>
      <w:r w:rsidR="00E0429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BA5F11" wp14:editId="5EDDF0F5">
                <wp:simplePos x="0" y="0"/>
                <wp:positionH relativeFrom="column">
                  <wp:posOffset>1555115</wp:posOffset>
                </wp:positionH>
                <wp:positionV relativeFrom="paragraph">
                  <wp:posOffset>-69850</wp:posOffset>
                </wp:positionV>
                <wp:extent cx="2943225" cy="828675"/>
                <wp:effectExtent l="0" t="0" r="28575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225" cy="828675"/>
                          <a:chOff x="0" y="0"/>
                          <a:chExt cx="2943225" cy="82867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2943225" cy="8286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2943225" cy="8286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0" y="0"/>
                            <a:ext cx="2943225" cy="8286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09433" y="286603"/>
                            <a:ext cx="2324100" cy="2762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4297" w:rsidRPr="00770B34" w:rsidRDefault="00E04297" w:rsidP="00E04297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770B34">
                                <w:rPr>
                                  <w:rFonts w:ascii="Arial" w:hAnsi="Arial" w:cs="Arial"/>
                                  <w:i/>
                                </w:rPr>
                                <w:t>Place Image of Practice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122.45pt;margin-top:-5.5pt;width:231.75pt;height:65.25pt;z-index:251659264" coordsize="29432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SmJ8wMAAKAQAAAOAAAAZHJzL2Uyb0RvYy54bWzsWNtu2zgQfV+g/0DovZEsX5IYcYrU3QQL&#10;ZNugybbPNEVdUIrkknSk7NfvDCkpTuK0rgtkL+iLzOvM8Gjm8Mgnb9pakFtubKXkIhodJBHhkqms&#10;ksUi+uPm/PVRRKyjMqNCSb6I7riN3py++uWk0XOeqlKJjBsCRqSdN3oRlc7peRxbVvKa2gOluYTJ&#10;XJmaOuiaIs4MbcB6LeI0SWZxo0ymjWLcWhh9FyajU28/zzlzH/LcckfEIoLYnH8a/1zhMz49ofPC&#10;UF1WrAuD7hFFTSsJTgdT76ijZG2qJ6bqihllVe4OmKpjlecV4/4McJpR8ug0F0attT9LMW8KPcAE&#10;0D7CaW+z7P3tlSFVBu8uIpLW8Iq8VzJCaBpdzGHFhdHX+sp0A0Xo4Wnb3NT4C+cgrQf1bgCVt44w&#10;GEyPJ+M0nUaEwdxRejQ7nAbUWQmv5sk2Vv769Y1x7zbG6IZgGg0JZO8xsj+G0XVJNffQW0Sgw2jc&#10;Y/QREovKQnAyDjj5VQNIdm4Brx9EaDgonWtj3QVXNcHGIjLg3Wcbvb20Dl4LLO2XoFOrRJWdV0L4&#10;DpYSXwpDbikUwaoY+a1iXf+usjB2NE0SXwpgx1ceLvdWH1gSch/jaPubxsExWodX2kPnW+5OcPQp&#10;5EeeQ5ZiOvnohyjDAShjXLpwMFvSjIfh5117g2g5B5QG252Bh4D1tgPM3Xrcyj29DJuTrwUWNg87&#10;vGcl3bC5rqQy2wwIOFXnOazvQQrQIEorld1BfhoVyM1qdl5BmlxS666oATYD3gOGdh/gkQvVLCLV&#10;tSJSKvPXtnFcDwUEsxFpgB0Xkf1zTQ2PiPhNQmkdjyYTpFPfmUwPU+iYzZnV5oxc10sFuQcUA9H5&#10;Jq53om/mRtWfgcjP0CtMUcnA9yJizvSdpQusDVcB42dnfhlQqKbuUl5rhsYRVSyDm/YzNbqrFQc8&#10;9F715Uznj0omrMWdUp2tncorX0/3uHZ4A7UgHb4Ax0x6jrl2hlZF6chSSQkVrwyZbJDNUnaM3FdM&#10;z4t70fHzZCMqiUT4BDnkIxwWkkBKjY6TaVcB30k+s13IZ3d+2KGGtxf/DvX70sXv2h2LHxmiS84X&#10;ylK4z4Na2JKl/n7HcODifCZLSS4q/akv2j3kw898/ZmvJtsmmnuq7xKwU26zPl9vUJe+VS2ZbXAp&#10;CjfiWhjGlIRqws3PSLhJAoIWhCCoWRCzs8QLQFADvWodp5MRCB4vd9PDGUrfcIH3YrlXav+0mEPa&#10;no071pYK9WIINOi8IFY6fXmPh29t0WU7pON/hnezL9/kXdeu2i5P/sf6y/2b1Jf/3oPPYLjrHnxn&#10;b/b9PXj/x8Lp3wAAAP//AwBQSwMEFAAGAAgAAAAhAOK77fniAAAACwEAAA8AAABkcnMvZG93bnJl&#10;di54bWxMj0FPwkAQhe8m/ofNmHiD7WJRKN0SQtQTMRFMDLehHdqG7m7TXdry7x1PepzMl/e+l65H&#10;04ieOl87q0FNIxBkc1fUttTwdXibLED4gLbAxlnScCMP6+z+LsWkcIP9pH4fSsEh1ieooQqhTaT0&#10;eUUG/dS1ZPl3dp3BwGdXyqLDgcNNI2dR9CwN1pYbKmxpW1F+2V+NhvcBh82Teu13l/P2djzMP753&#10;irR+fBg3KxCBxvAHw68+q0PGTid3tYUXjYZZHC8Z1TBRikcx8RItYhAnRtVyDjJL5f8N2Q8AAAD/&#10;/wMAUEsBAi0AFAAGAAgAAAAhALaDOJL+AAAA4QEAABMAAAAAAAAAAAAAAAAAAAAAAFtDb250ZW50&#10;X1R5cGVzXS54bWxQSwECLQAUAAYACAAAACEAOP0h/9YAAACUAQAACwAAAAAAAAAAAAAAAAAvAQAA&#10;X3JlbHMvLnJlbHNQSwECLQAUAAYACAAAACEAf2UpifMDAACgEAAADgAAAAAAAAAAAAAAAAAuAgAA&#10;ZHJzL2Uyb0RvYy54bWxQSwECLQAUAAYACAAAACEA4rvt+eIAAAALAQAADwAAAAAAAAAAAAAAAABN&#10;BgAAZHJzL2Rvd25yZXYueG1sUEsFBgAAAAAEAAQA8wAAAFwHAAAAAA==&#10;">
                <v:rect id="Rectangle 3" o:spid="_x0000_s1027" style="position:absolute;width:29432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kFnsQA&#10;AADaAAAADwAAAGRycy9kb3ducmV2LnhtbESP0WrCQBRE3wv+w3ILvplNWxRJXUWshfZB0bQfcJu9&#10;ZoPZuzG7mrRf7wpCH4eZOcPMFr2txYVaXzlW8JSkIIgLpysuFXx/vY+mIHxA1lg7JgW/5GExHzzM&#10;MNOu4z1d8lCKCGGfoQITQpNJ6QtDFn3iGuLoHVxrMUTZllK32EW4reVzmk6kxYrjgsGGVoaKY362&#10;Cuz2b/K23m1Om5/d5xjHh6pjkys1fOyXryAC9eE/fG9/aAU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pBZ7EAAAA2gAAAA8AAAAAAAAAAAAAAAAAmAIAAGRycy9k&#10;b3ducmV2LnhtbFBLBQYAAAAABAAEAPUAAACJAwAAAAA=&#10;" fillcolor="#d8d8d8 [2732]" strokecolor="#7f7f7f [1612]" strokeweight="2pt"/>
                <v:line id="Straight Connector 4" o:spid="_x0000_s1028" style="position:absolute;visibility:visible;mso-wrap-style:square" from="0,0" to="2943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SBwsUAAADaAAAADwAAAGRycy9kb3ducmV2LnhtbESPT2sCMRTE70K/Q3gFL6JZiy2yNUor&#10;FQXbQ/0DHh+b5+7SzcuaxHX99kYoeBxm5jfMZNaaSjTkfGlZwXCQgCDOrC45V7DbLvpjED4ga6ws&#10;k4IreZhNnzoTTLW98C81m5CLCGGfooIihDqV0mcFGfQDWxNH72idwRCly6V2eIlwU8mXJHmTBkuO&#10;CwXWNC8o+9ucjYLesbdvXr8X9mQbt/z8OR2+1n6lVPe5/XgHEagNj/B/e6UVjOB+Jd4A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SBwsUAAADaAAAADwAAAAAAAAAA&#10;AAAAAAChAgAAZHJzL2Rvd25yZXYueG1sUEsFBgAAAAAEAAQA+QAAAJMDAAAAAA==&#10;" strokecolor="#a5a5a5 [2092]" strokeweight="1.5pt"/>
                <v:line id="Straight Connector 5" o:spid="_x0000_s1029" style="position:absolute;flip:y;visibility:visible;mso-wrap-style:square" from="0,0" to="2943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+RJ8MAAADaAAAADwAAAGRycy9kb3ducmV2LnhtbESPUWvCQBCE3wv9D8cW+lYvShWbekoU&#10;pH1Sav0BS26bpOb2Qm5j0v56TxB8HGbmG2axGlytztSGyrOB8SgBRZx7W3Fh4Pi9fZmDCoJssfZM&#10;Bv4owGr5+LDA1Pqev+h8kEJFCIcUDZQiTap1yEtyGEa+IY7ej28dSpRtoW2LfYS7Wk+SZKYdVhwX&#10;SmxoU1J+OnTOgPyuMzl+/Gd98tbNw66j/eu0M+b5acjeQQkNcg/f2p/WwBSuV+IN0M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vkSfDAAAA2gAAAA8AAAAAAAAAAAAA&#10;AAAAoQIAAGRycy9kb3ducmV2LnhtbFBLBQYAAAAABAAEAPkAAACRAwAAAAA=&#10;" strokecolor="#a5a5a5 [2092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4094;top:2866;width:2324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vWsQA&#10;AADaAAAADwAAAGRycy9kb3ducmV2LnhtbESPQWvCQBSE70L/w/KE3nRjoSLRTZDSQqEeqkl7fmaf&#10;SWz2bdjdaPz33ULB4zAz3zCbfDSduJDzrWUFi3kCgriyuuVaQVm8zVYgfEDW2FkmBTfykGcPkw2m&#10;2l55T5dDqEWEsE9RQRNCn0rpq4YM+rntiaN3ss5giNLVUju8Rrjp5FOSLKXBluNCgz29NFT9HAaj&#10;4IzJa/f9Uew+n4+l2672w1dZD0o9TsftGkSgMdzD/+13rWAJf1fiDZ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s71rEAAAA2gAAAA8AAAAAAAAAAAAAAAAAmAIAAGRycy9k&#10;b3ducmV2LnhtbFBLBQYAAAAABAAEAPUAAACJAwAAAAA=&#10;" fillcolor="#d8d8d8 [2732]" stroked="f" strokeweight=".5pt">
                  <v:textbox>
                    <w:txbxContent>
                      <w:p w:rsidR="00E04297" w:rsidRPr="00770B34" w:rsidRDefault="00E04297" w:rsidP="00E04297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770B34">
                          <w:rPr>
                            <w:rFonts w:ascii="Arial" w:hAnsi="Arial" w:cs="Arial"/>
                            <w:i/>
                          </w:rPr>
                          <w:t>Place Image of Practice Logo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76FFA" w:rsidRDefault="00776FFA" w:rsidP="00776FF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E04297" w:rsidRDefault="00E04297" w:rsidP="00776FF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E04297" w:rsidRDefault="00E04297" w:rsidP="00776FF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E04297" w:rsidRDefault="00E04297" w:rsidP="00776FF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776FFA" w:rsidRPr="00776FFA" w:rsidRDefault="00776FFA" w:rsidP="00776FF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76FFA">
        <w:rPr>
          <w:rFonts w:ascii="Arial" w:hAnsi="Arial" w:cs="Arial"/>
          <w:b/>
          <w:color w:val="FF0000"/>
          <w:sz w:val="28"/>
          <w:szCs w:val="28"/>
        </w:rPr>
        <w:t>Employee Grievance Form</w:t>
      </w:r>
    </w:p>
    <w:p w:rsidR="00776FFA" w:rsidRPr="00776FFA" w:rsidRDefault="00776FFA" w:rsidP="00776FFA">
      <w:pPr>
        <w:jc w:val="center"/>
        <w:rPr>
          <w:rFonts w:ascii="Arial" w:hAnsi="Arial" w:cs="Arial"/>
          <w:b/>
          <w:color w:val="FF0000"/>
          <w:sz w:val="24"/>
        </w:rPr>
      </w:pPr>
    </w:p>
    <w:p w:rsidR="00776FFA" w:rsidRPr="00776FFA" w:rsidRDefault="00776FFA" w:rsidP="00776FFA">
      <w:pPr>
        <w:jc w:val="center"/>
        <w:rPr>
          <w:rFonts w:ascii="Arial" w:hAnsi="Arial" w:cs="Arial"/>
          <w:b/>
          <w:sz w:val="24"/>
        </w:rPr>
      </w:pP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Staff Name: _____________</w:t>
      </w:r>
      <w:r w:rsidRPr="00776FFA">
        <w:rPr>
          <w:rFonts w:ascii="Arial" w:hAnsi="Arial" w:cs="Arial"/>
          <w:sz w:val="24"/>
        </w:rPr>
        <w:tab/>
        <w:t xml:space="preserve">    </w:t>
      </w:r>
      <w:r w:rsidRPr="00776FFA">
        <w:rPr>
          <w:rFonts w:ascii="Arial" w:hAnsi="Arial" w:cs="Arial"/>
          <w:sz w:val="24"/>
        </w:rPr>
        <w:tab/>
        <w:t xml:space="preserve">                                           Date: 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 xml:space="preserve"> 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</w:p>
    <w:p w:rsidR="00776FFA" w:rsidRPr="00776FFA" w:rsidRDefault="00776FFA" w:rsidP="00776FFA">
      <w:pPr>
        <w:rPr>
          <w:rFonts w:ascii="Arial" w:hAnsi="Arial" w:cs="Arial"/>
          <w:b/>
          <w:sz w:val="24"/>
        </w:rPr>
      </w:pPr>
      <w:r w:rsidRPr="00776FFA">
        <w:rPr>
          <w:rFonts w:ascii="Arial" w:hAnsi="Arial" w:cs="Arial"/>
          <w:b/>
          <w:sz w:val="24"/>
        </w:rPr>
        <w:t xml:space="preserve">Date, time, and place of event: 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</w:p>
    <w:p w:rsidR="00776FFA" w:rsidRPr="00776FFA" w:rsidRDefault="00776FFA" w:rsidP="00776FFA">
      <w:pPr>
        <w:rPr>
          <w:rFonts w:ascii="Arial" w:hAnsi="Arial" w:cs="Arial"/>
          <w:sz w:val="24"/>
        </w:rPr>
      </w:pP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b/>
          <w:sz w:val="24"/>
        </w:rPr>
        <w:t xml:space="preserve">Detailed account of occurrence (please include names of persons involved): 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b/>
          <w:sz w:val="24"/>
        </w:rPr>
      </w:pPr>
    </w:p>
    <w:p w:rsidR="00776FFA" w:rsidRPr="00776FFA" w:rsidRDefault="00776FFA" w:rsidP="00776FFA">
      <w:pPr>
        <w:rPr>
          <w:rFonts w:ascii="Arial" w:hAnsi="Arial" w:cs="Arial"/>
          <w:b/>
          <w:sz w:val="24"/>
        </w:rPr>
      </w:pPr>
      <w:r w:rsidRPr="00776FFA">
        <w:rPr>
          <w:rFonts w:ascii="Arial" w:hAnsi="Arial" w:cs="Arial"/>
          <w:b/>
          <w:sz w:val="24"/>
        </w:rPr>
        <w:t xml:space="preserve">Proposed solution: 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776FFA" w:rsidRPr="00776FFA" w:rsidRDefault="00776FFA" w:rsidP="00776FFA">
      <w:pPr>
        <w:rPr>
          <w:rFonts w:ascii="Arial" w:hAnsi="Arial" w:cs="Arial"/>
        </w:rPr>
      </w:pPr>
    </w:p>
    <w:p w:rsidR="00776FFA" w:rsidRPr="00802135" w:rsidRDefault="00776FFA" w:rsidP="00776FFA">
      <w:pPr>
        <w:rPr>
          <w:rFonts w:ascii="Arial" w:hAnsi="Arial" w:cs="Arial"/>
          <w:b/>
          <w:color w:val="FF0000"/>
          <w:sz w:val="24"/>
        </w:rPr>
      </w:pPr>
      <w:r w:rsidRPr="00802135">
        <w:rPr>
          <w:rFonts w:ascii="Arial" w:hAnsi="Arial" w:cs="Arial"/>
          <w:b/>
          <w:color w:val="FF0000"/>
          <w:sz w:val="24"/>
        </w:rPr>
        <w:t xml:space="preserve">Management Use </w:t>
      </w:r>
    </w:p>
    <w:p w:rsidR="000F2C53" w:rsidRDefault="000F2C53" w:rsidP="00776FFA">
      <w:pPr>
        <w:rPr>
          <w:rFonts w:ascii="Arial" w:hAnsi="Arial" w:cs="Arial"/>
          <w:b/>
          <w:sz w:val="24"/>
        </w:rPr>
      </w:pPr>
    </w:p>
    <w:p w:rsidR="000F2C53" w:rsidRPr="00776FFA" w:rsidRDefault="00A20BDD" w:rsidP="000F2C5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Follow Up Plan: </w:t>
      </w:r>
    </w:p>
    <w:p w:rsidR="000F2C53" w:rsidRPr="00776FFA" w:rsidRDefault="000F2C53" w:rsidP="000F2C53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0F2C53" w:rsidRPr="00776FFA" w:rsidRDefault="000F2C53" w:rsidP="000F2C53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0F2C53" w:rsidRPr="00776FFA" w:rsidRDefault="000F2C53" w:rsidP="000F2C53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0F2C53" w:rsidRPr="00776FFA" w:rsidRDefault="000F2C53" w:rsidP="000F2C53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0F2C53" w:rsidRPr="00776FFA" w:rsidRDefault="000F2C53" w:rsidP="000F2C53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0F2C53" w:rsidRDefault="000F2C53" w:rsidP="00776FFA">
      <w:pPr>
        <w:rPr>
          <w:rFonts w:ascii="Arial" w:hAnsi="Arial" w:cs="Arial"/>
          <w:b/>
          <w:sz w:val="24"/>
        </w:rPr>
      </w:pPr>
    </w:p>
    <w:p w:rsidR="00802135" w:rsidRDefault="00802135" w:rsidP="00776FFA">
      <w:pPr>
        <w:rPr>
          <w:rFonts w:ascii="Arial" w:hAnsi="Arial" w:cs="Arial"/>
          <w:b/>
          <w:sz w:val="24"/>
        </w:rPr>
      </w:pPr>
    </w:p>
    <w:p w:rsidR="00802135" w:rsidRPr="00776FFA" w:rsidRDefault="00802135" w:rsidP="00802135">
      <w:pPr>
        <w:rPr>
          <w:rFonts w:ascii="Arial" w:hAnsi="Arial" w:cs="Arial"/>
          <w:b/>
          <w:sz w:val="24"/>
        </w:rPr>
      </w:pPr>
      <w:r w:rsidRPr="00776FFA">
        <w:rPr>
          <w:rFonts w:ascii="Arial" w:hAnsi="Arial" w:cs="Arial"/>
          <w:b/>
          <w:sz w:val="24"/>
        </w:rPr>
        <w:t>Signatures: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</w:p>
    <w:p w:rsidR="00802135" w:rsidRPr="00776FFA" w:rsidRDefault="00802135" w:rsidP="00802135">
      <w:pPr>
        <w:rPr>
          <w:rFonts w:ascii="Arial" w:hAnsi="Arial" w:cs="Arial"/>
          <w:sz w:val="24"/>
          <w:u w:val="single"/>
        </w:rPr>
      </w:pP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  <w:t xml:space="preserve">                        </w:t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</w:p>
    <w:p w:rsidR="00802135" w:rsidRPr="00802135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Staff</w:t>
      </w:r>
      <w:r w:rsidRPr="00776FFA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                                                               Management</w:t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</w:p>
    <w:p w:rsidR="00802135" w:rsidRPr="00776FFA" w:rsidRDefault="00802135" w:rsidP="00802135">
      <w:pPr>
        <w:tabs>
          <w:tab w:val="left" w:pos="16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02135" w:rsidRDefault="003F59F8" w:rsidP="00802135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BE6808" wp14:editId="5CA9A9CF">
                <wp:simplePos x="0" y="0"/>
                <wp:positionH relativeFrom="column">
                  <wp:posOffset>-914400</wp:posOffset>
                </wp:positionH>
                <wp:positionV relativeFrom="paragraph">
                  <wp:posOffset>-742950</wp:posOffset>
                </wp:positionV>
                <wp:extent cx="104775" cy="1011555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1155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in;margin-top:-58.5pt;width:8.25pt;height:79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G9lQIAAIYFAAAOAAAAZHJzL2Uyb0RvYy54bWysVEtv2zAMvg/YfxB0X20HybIFdYogRYYB&#10;RVe0HXpWZCk2IIsapbz260fJj3ZdscOwiyyK5EfyM8nLq1Nr2EGhb8CWvLjIOVNWQtXYXcm/P24+&#10;fOLMB2ErYcCqkp+V51fL9+8uj26hJlCDqRQyArF+cXQlr0Nwiyzzslat8BfglCWlBmxFIBF3WYXi&#10;SOitySZ5/jE7AlYOQSrv6fW6U/JlwtdayfBNa68CMyWn3EI6MZ3beGbLS7HYoXB1I/s0xD9k0YrG&#10;UtAR6loEwfbY/AHVNhLBgw4XEtoMtG6kSjVQNUX+qpqHWjiVaiFyvBtp8v8PVt4e7pA1VcnnnFnR&#10;0i+6J9KE3RnF5pGeo/MLsnpwd9hLnq6x1pPGNn6pCnZKlJ5HStUpMEmPRT6dz2ecSVIVeVHMZrNE&#10;evbs7tCHLwpaFi8lRwqfqBSHGx8oJJkOJjGaB9NUm8aYJOBuuzbIDoL+72azzvMB/TczY6OxhejW&#10;IcaXLJbWFZNu4WxUtDP2XmnihNKfpExSN6oxjpBS2VB0qlpUqgs/o+Bj9Ni/0SOlnwAjsqb4I3YP&#10;MFh2IAN2l2VvH11VaubROf9bYp3z6JEigw2jc9tYwLcADFXVR+7sB5I6aiJLW6jO1DEI3Sh5JzcN&#10;/bcb4cOdQJodmjLaB+EbHdrAseTQ3zirAX++9R7tqaVJy9mRZrHk/sdeoOLMfLXU7J+L6TQObxKm&#10;s/mEBHyp2b7U2H27BmqHgjaPk+ka7YMZrhqhfaK1sYpRSSWspNgllwEHYR26HUGLR6rVKpnRwDoR&#10;buyDkxE8shr78vH0JND1zRuo729hmFuxeNXDnW30tLDaB9BNavBnXnu+adhT4/SLKW6Tl3Kyel6f&#10;y18AAAD//wMAUEsDBBQABgAIAAAAIQDeVTJU4gAAAA8BAAAPAAAAZHJzL2Rvd25yZXYueG1sTI9L&#10;b4MwEITvlfofrK3UGzFOaIgoJoqi5tRTSR85OtgFFD+Q7QD9992c2tuM9tPsTLmdjSaj8qF3lgNb&#10;pECUbZzsbcvh/XhINkBCFFYK7azi8KMCbKv7u1IU0k32TY11bAmG2FAIDl2MQ0FpaDplRFi4QVm8&#10;fTtvRETrWyq9mDDcaLpM0zU1orf4oROD2nequdRXw4HqD/86fq0uJ5auDuxlqs3uc8/548O8ewYS&#10;1Rz/YLjVx+pQYaezu1oZiOaQsCzDMfGmWI4KmYQt8ycgZ6SzfJ0CrUr6f0f1CwAA//8DAFBLAQIt&#10;ABQABgAIAAAAIQC2gziS/gAAAOEBAAATAAAAAAAAAAAAAAAAAAAAAABbQ29udGVudF9UeXBlc10u&#10;eG1sUEsBAi0AFAAGAAgAAAAhADj9If/WAAAAlAEAAAsAAAAAAAAAAAAAAAAALwEAAF9yZWxzLy5y&#10;ZWxzUEsBAi0AFAAGAAgAAAAhAGS0Mb2VAgAAhgUAAA4AAAAAAAAAAAAAAAAALgIAAGRycy9lMm9E&#10;b2MueG1sUEsBAi0AFAAGAAgAAAAhAN5VMlTiAAAADwEAAA8AAAAAAAAAAAAAAAAA7wQAAGRycy9k&#10;b3ducmV2LnhtbFBLBQYAAAAABAAEAPMAAAD+BQAAAAA=&#10;" fillcolor="#ffc000" stroked="f" strokeweight="2pt"/>
            </w:pict>
          </mc:Fallback>
        </mc:AlternateContent>
      </w:r>
      <w:r w:rsidR="00802135" w:rsidRPr="00802135">
        <w:rPr>
          <w:rFonts w:ascii="Arial" w:hAnsi="Arial" w:cs="Arial"/>
          <w:b/>
          <w:color w:val="FF0000"/>
          <w:sz w:val="24"/>
        </w:rPr>
        <w:t xml:space="preserve">Management Use </w:t>
      </w:r>
    </w:p>
    <w:p w:rsidR="00802135" w:rsidRPr="00802135" w:rsidRDefault="00802135" w:rsidP="00802135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This part of t</w:t>
      </w:r>
      <w:r w:rsidR="00104083">
        <w:rPr>
          <w:rFonts w:ascii="Arial" w:hAnsi="Arial" w:cs="Arial"/>
          <w:b/>
          <w:color w:val="FF0000"/>
          <w:sz w:val="24"/>
        </w:rPr>
        <w:t xml:space="preserve">he form to be used after follow </w:t>
      </w:r>
      <w:r>
        <w:rPr>
          <w:rFonts w:ascii="Arial" w:hAnsi="Arial" w:cs="Arial"/>
          <w:b/>
          <w:color w:val="FF0000"/>
          <w:sz w:val="24"/>
        </w:rPr>
        <w:t xml:space="preserve">up plan has been implemented. </w:t>
      </w:r>
    </w:p>
    <w:p w:rsidR="00802135" w:rsidRDefault="00802135" w:rsidP="00776FFA">
      <w:pPr>
        <w:rPr>
          <w:rFonts w:ascii="Arial" w:hAnsi="Arial" w:cs="Arial"/>
          <w:b/>
          <w:sz w:val="24"/>
        </w:rPr>
      </w:pPr>
    </w:p>
    <w:p w:rsidR="00802135" w:rsidRDefault="00802135" w:rsidP="00776FFA">
      <w:pPr>
        <w:rPr>
          <w:rFonts w:ascii="Arial" w:hAnsi="Arial" w:cs="Arial"/>
          <w:b/>
          <w:sz w:val="24"/>
        </w:rPr>
      </w:pPr>
    </w:p>
    <w:p w:rsidR="00802135" w:rsidRDefault="00802135" w:rsidP="00776FF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Issue resolved:             </w:t>
      </w:r>
      <w:r w:rsidRPr="00802135">
        <w:rPr>
          <w:rFonts w:ascii="Arial" w:hAnsi="Arial" w:cs="Arial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802135">
        <w:rPr>
          <w:rFonts w:ascii="Arial" w:hAnsi="Arial" w:cs="Arial"/>
          <w:b/>
          <w:sz w:val="24"/>
        </w:rPr>
        <w:instrText xml:space="preserve"> FORMCHECKBOX </w:instrText>
      </w:r>
      <w:r w:rsidR="00A04048">
        <w:rPr>
          <w:rFonts w:ascii="Arial" w:hAnsi="Arial" w:cs="Arial"/>
          <w:b/>
          <w:sz w:val="24"/>
        </w:rPr>
      </w:r>
      <w:r w:rsidR="00A04048">
        <w:rPr>
          <w:rFonts w:ascii="Arial" w:hAnsi="Arial" w:cs="Arial"/>
          <w:b/>
          <w:sz w:val="24"/>
        </w:rPr>
        <w:fldChar w:fldCharType="separate"/>
      </w:r>
      <w:r w:rsidRPr="00802135">
        <w:rPr>
          <w:rFonts w:ascii="Arial" w:hAnsi="Arial" w:cs="Arial"/>
          <w:b/>
          <w:sz w:val="24"/>
        </w:rPr>
        <w:fldChar w:fldCharType="end"/>
      </w:r>
      <w:bookmarkEnd w:id="0"/>
      <w:r w:rsidRPr="00802135">
        <w:rPr>
          <w:rFonts w:ascii="Arial" w:hAnsi="Arial" w:cs="Arial"/>
          <w:b/>
          <w:sz w:val="24"/>
        </w:rPr>
        <w:t xml:space="preserve"> Yes </w:t>
      </w:r>
      <w:r>
        <w:rPr>
          <w:rFonts w:ascii="Arial" w:hAnsi="Arial" w:cs="Arial"/>
          <w:b/>
          <w:sz w:val="24"/>
        </w:rPr>
        <w:t xml:space="preserve">                 </w:t>
      </w:r>
      <w:r w:rsidRPr="00802135">
        <w:rPr>
          <w:rFonts w:ascii="Arial" w:hAnsi="Arial" w:cs="Arial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2135">
        <w:rPr>
          <w:rFonts w:ascii="Arial" w:hAnsi="Arial" w:cs="Arial"/>
          <w:b/>
          <w:sz w:val="24"/>
        </w:rPr>
        <w:instrText xml:space="preserve"> FORMCHECKBOX </w:instrText>
      </w:r>
      <w:r w:rsidR="00A04048">
        <w:rPr>
          <w:rFonts w:ascii="Arial" w:hAnsi="Arial" w:cs="Arial"/>
          <w:b/>
          <w:sz w:val="24"/>
        </w:rPr>
      </w:r>
      <w:r w:rsidR="00A04048">
        <w:rPr>
          <w:rFonts w:ascii="Arial" w:hAnsi="Arial" w:cs="Arial"/>
          <w:b/>
          <w:sz w:val="24"/>
        </w:rPr>
        <w:fldChar w:fldCharType="separate"/>
      </w:r>
      <w:r w:rsidRPr="00802135">
        <w:rPr>
          <w:rFonts w:ascii="Arial" w:hAnsi="Arial" w:cs="Arial"/>
          <w:b/>
          <w:sz w:val="24"/>
        </w:rPr>
        <w:fldChar w:fldCharType="end"/>
      </w:r>
      <w:r w:rsidRPr="00802135">
        <w:rPr>
          <w:rFonts w:ascii="Arial" w:hAnsi="Arial" w:cs="Arial"/>
          <w:b/>
          <w:sz w:val="24"/>
        </w:rPr>
        <w:t xml:space="preserve"> No</w:t>
      </w:r>
    </w:p>
    <w:p w:rsidR="00802135" w:rsidRDefault="00802135" w:rsidP="00776FFA">
      <w:pPr>
        <w:rPr>
          <w:rFonts w:ascii="Arial" w:hAnsi="Arial" w:cs="Arial"/>
          <w:b/>
          <w:sz w:val="24"/>
        </w:rPr>
      </w:pPr>
    </w:p>
    <w:p w:rsidR="00A04048" w:rsidRDefault="00A04048" w:rsidP="00776FFA">
      <w:pPr>
        <w:rPr>
          <w:rFonts w:ascii="Arial" w:hAnsi="Arial" w:cs="Arial"/>
          <w:b/>
          <w:sz w:val="24"/>
        </w:rPr>
      </w:pPr>
    </w:p>
    <w:p w:rsidR="00802135" w:rsidRDefault="00802135" w:rsidP="00776FFA">
      <w:pPr>
        <w:rPr>
          <w:rFonts w:ascii="Arial" w:hAnsi="Arial" w:cs="Arial"/>
          <w:b/>
          <w:sz w:val="24"/>
        </w:rPr>
      </w:pPr>
      <w:bookmarkStart w:id="1" w:name="_GoBack"/>
      <w:bookmarkEnd w:id="1"/>
      <w:r>
        <w:rPr>
          <w:rFonts w:ascii="Arial" w:hAnsi="Arial" w:cs="Arial"/>
          <w:b/>
          <w:sz w:val="24"/>
        </w:rPr>
        <w:t xml:space="preserve">If no, further course of action: 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______________________________________________________________________</w:t>
      </w:r>
    </w:p>
    <w:p w:rsidR="00802135" w:rsidRDefault="00802135" w:rsidP="00776FFA">
      <w:pPr>
        <w:rPr>
          <w:rFonts w:ascii="Arial" w:hAnsi="Arial" w:cs="Arial"/>
          <w:b/>
          <w:sz w:val="24"/>
        </w:rPr>
      </w:pPr>
    </w:p>
    <w:p w:rsidR="00802135" w:rsidRDefault="00802135" w:rsidP="00776FFA">
      <w:pPr>
        <w:rPr>
          <w:rFonts w:ascii="Arial" w:hAnsi="Arial" w:cs="Arial"/>
          <w:b/>
          <w:sz w:val="24"/>
        </w:rPr>
      </w:pPr>
    </w:p>
    <w:p w:rsidR="00802135" w:rsidRPr="00776FFA" w:rsidRDefault="00802135" w:rsidP="00802135">
      <w:pPr>
        <w:rPr>
          <w:rFonts w:ascii="Arial" w:hAnsi="Arial" w:cs="Arial"/>
          <w:b/>
          <w:sz w:val="24"/>
        </w:rPr>
      </w:pPr>
      <w:r w:rsidRPr="00776FFA">
        <w:rPr>
          <w:rFonts w:ascii="Arial" w:hAnsi="Arial" w:cs="Arial"/>
          <w:b/>
          <w:sz w:val="24"/>
        </w:rPr>
        <w:t>Signatures:</w:t>
      </w:r>
    </w:p>
    <w:p w:rsidR="00802135" w:rsidRPr="00776FFA" w:rsidRDefault="00802135" w:rsidP="00802135">
      <w:pPr>
        <w:rPr>
          <w:rFonts w:ascii="Arial" w:hAnsi="Arial" w:cs="Arial"/>
          <w:sz w:val="24"/>
        </w:rPr>
      </w:pPr>
    </w:p>
    <w:p w:rsidR="00802135" w:rsidRPr="00776FFA" w:rsidRDefault="00802135" w:rsidP="00802135">
      <w:pPr>
        <w:rPr>
          <w:rFonts w:ascii="Arial" w:hAnsi="Arial" w:cs="Arial"/>
          <w:sz w:val="24"/>
          <w:u w:val="single"/>
        </w:rPr>
      </w:pP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  <w:t xml:space="preserve">                        </w:t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 w:rsidRPr="00776FFA"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</w:p>
    <w:p w:rsidR="00802135" w:rsidRPr="00802135" w:rsidRDefault="00802135" w:rsidP="00802135">
      <w:pPr>
        <w:rPr>
          <w:rFonts w:ascii="Arial" w:hAnsi="Arial" w:cs="Arial"/>
          <w:sz w:val="24"/>
        </w:rPr>
      </w:pPr>
      <w:r w:rsidRPr="00776FFA">
        <w:rPr>
          <w:rFonts w:ascii="Arial" w:hAnsi="Arial" w:cs="Arial"/>
          <w:sz w:val="24"/>
        </w:rPr>
        <w:t>Staff</w:t>
      </w:r>
      <w:r w:rsidRPr="00776FFA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                                                               Management</w:t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 w:rsidRPr="00776FFA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802135" w:rsidRPr="00776FFA" w:rsidRDefault="00802135" w:rsidP="00776FFA">
      <w:pPr>
        <w:rPr>
          <w:rFonts w:ascii="Arial" w:hAnsi="Arial" w:cs="Arial"/>
          <w:b/>
          <w:sz w:val="24"/>
        </w:rPr>
      </w:pPr>
    </w:p>
    <w:sectPr w:rsidR="00802135" w:rsidRPr="00776FFA" w:rsidSect="00776FFA">
      <w:pgSz w:w="12240" w:h="15840"/>
      <w:pgMar w:top="117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FA"/>
    <w:rsid w:val="000F2C53"/>
    <w:rsid w:val="00104083"/>
    <w:rsid w:val="00174097"/>
    <w:rsid w:val="001909A0"/>
    <w:rsid w:val="003F59F8"/>
    <w:rsid w:val="00601669"/>
    <w:rsid w:val="00776FFA"/>
    <w:rsid w:val="00802135"/>
    <w:rsid w:val="00A04048"/>
    <w:rsid w:val="00A20BDD"/>
    <w:rsid w:val="00E0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F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F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F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Chin</dc:creator>
  <cp:lastModifiedBy>Sharon Chin</cp:lastModifiedBy>
  <cp:revision>7</cp:revision>
  <dcterms:created xsi:type="dcterms:W3CDTF">2015-08-12T15:54:00Z</dcterms:created>
  <dcterms:modified xsi:type="dcterms:W3CDTF">2015-08-14T13:48:00Z</dcterms:modified>
</cp:coreProperties>
</file>