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D" w:rsidRDefault="0088209D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</w:pPr>
      <w:r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DIRECTIONS TO STONECUTTERS LODGE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is a 3-hour drive from O.R. Tambo International Airport or a 45 min charter flight to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Lydenburg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Airfield. Located off the R540, 35 km from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Dullstroom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and 20 km from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ydenburg</w:t>
      </w:r>
      <w:proofErr w:type="spellEnd"/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with just one kilometre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of dirt road (a 4 x 4 vehicle is not necessary).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From Johannesburg &amp; Pretoria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br/>
        <w:t xml:space="preserve">Take the N12 or the N4 to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eMalahleni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(Witbank). Continue on the N4 towards (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Mbombela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) Nelspruit through the toll plaza and exit the highway at the turnoff to Belfast (approximately 64 kms from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eMalahleni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). At the third 4-way stop in Belfast turn right at the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Dullstroom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signboard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onto the R540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. Continue through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Dullstroom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towards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Lydenburg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and 35 km from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Dullstroom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there is a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signboard on the left. Turn left onto the Capstone / Stonecutters dirt access road (The gate may be closed but is not </w:t>
      </w:r>
      <w:proofErr w:type="gram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locked )</w:t>
      </w:r>
      <w:proofErr w:type="gram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and follow the ro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ad for 800 metres </w:t>
      </w:r>
      <w:r w:rsid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keeping left when you see the STONECUTTERS GATE. Press the buzzer for access. Once through the gate drive 400 metres 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to the car park in front of the office at Stone Manor.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proofErr w:type="gramStart"/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From O.R. Tambo International Airport.</w:t>
      </w:r>
      <w:proofErr w:type="gramEnd"/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br/>
        <w:t>Take the R21 to Boksburg, and then follow the signs to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eMalahleni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(Witbank) on the N12. Proceed as above.</w:t>
      </w:r>
    </w:p>
    <w:p w:rsidR="0088209D" w:rsidRPr="004973EC" w:rsidRDefault="004973EC" w:rsidP="0088209D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From Nelspruit (</w:t>
      </w:r>
      <w:proofErr w:type="spellStart"/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Mbombela</w:t>
      </w:r>
      <w:proofErr w:type="spellEnd"/>
      <w:proofErr w:type="gramStart"/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)</w:t>
      </w:r>
      <w:proofErr w:type="gram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br/>
        <w:t xml:space="preserve">Take the R37 from Nelspruit over the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Longtom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Pass following the signs to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Lydenburg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. At the 4-way stop with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Longtom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Nissan on the right and Caltex on the left - turn left into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Viljoen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Street. Travel along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Viljoen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for about 3 km at the 3-way stop, turn right to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Dullstroom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(R540) and travel another 20 km. Pass the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Witklip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road and travel another 700 m and the sign for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is on the right hand side. </w:t>
      </w:r>
      <w:r w:rsidR="0088209D">
        <w:rPr>
          <w:rFonts w:ascii="Arial" w:eastAsia="Times New Roman" w:hAnsi="Arial" w:cs="Arial"/>
          <w:b/>
          <w:sz w:val="19"/>
          <w:szCs w:val="19"/>
          <w:lang w:eastAsia="en-ZA"/>
        </w:rPr>
        <w:t>Turn right</w:t>
      </w:r>
      <w:r w:rsidR="0088209D"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onto the Capstone / Stonecutters dirt access road (The gate may be closed but is not </w:t>
      </w:r>
      <w:proofErr w:type="gramStart"/>
      <w:r w:rsidR="0088209D"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locked )</w:t>
      </w:r>
      <w:proofErr w:type="gramEnd"/>
      <w:r w:rsidR="0088209D"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and follow the ro</w:t>
      </w:r>
      <w:r w:rsidR="0088209D"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ad for 800 metres </w:t>
      </w:r>
      <w:r w:rsidR="0088209D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keeping left when you see the STONECUTTERS GATE. Press the buzzer for access. Once through the gate drive 400 metres </w:t>
      </w:r>
      <w:r w:rsidR="0088209D"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to the car park in front of the office at Stone Manor.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88209D">
        <w:rPr>
          <w:rFonts w:ascii="Arial" w:eastAsia="Times New Roman" w:hAnsi="Arial" w:cs="Arial"/>
          <w:b/>
          <w:bCs/>
          <w:sz w:val="19"/>
          <w:szCs w:val="19"/>
          <w:lang w:eastAsia="en-ZA"/>
        </w:rPr>
        <w:t>By Air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br/>
      </w: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can also be reached with a 45-minute charter flight to the nearby </w:t>
      </w:r>
      <w:proofErr w:type="spellStart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Lydenburg</w:t>
      </w:r>
      <w:proofErr w:type="spellEnd"/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 xml:space="preserve"> Airfield (coordinates S25’ 06.0’’ E30’ 25.0’’). The airfield is 1363 x 46m and is grassed (altitude 4820 feet; call sign FALL). Please inform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of approximate time of arrival so that a lift can be arranged.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88209D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ZA"/>
        </w:rPr>
        <w:t>Stonecutters Lodge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coordinates: South 25.217092; East 30.314718 (S25 13.026; E30 18.883).</w:t>
      </w:r>
    </w:p>
    <w:p w:rsidR="004973EC" w:rsidRPr="004973EC" w:rsidRDefault="004973EC" w:rsidP="004973EC">
      <w:pPr>
        <w:spacing w:before="100" w:beforeAutospacing="1" w:after="100" w:afterAutospacing="1" w:line="243" w:lineRule="atLeast"/>
        <w:rPr>
          <w:rFonts w:ascii="Arial" w:eastAsia="Times New Roman" w:hAnsi="Arial" w:cs="Arial"/>
          <w:b/>
          <w:sz w:val="19"/>
          <w:szCs w:val="19"/>
          <w:lang w:eastAsia="en-ZA"/>
        </w:rPr>
      </w:pPr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PHONE IF LOST- 083 375 0132; 073 830 3430; OR EMAIL:</w:t>
      </w:r>
      <w:r w:rsidRPr="0088209D">
        <w:rPr>
          <w:rFonts w:ascii="Arial" w:eastAsia="Times New Roman" w:hAnsi="Arial" w:cs="Arial"/>
          <w:b/>
          <w:sz w:val="19"/>
          <w:szCs w:val="19"/>
          <w:lang w:eastAsia="en-ZA"/>
        </w:rPr>
        <w:t> </w:t>
      </w:r>
      <w:hyperlink r:id="rId5" w:history="1">
        <w:r w:rsidRPr="0088209D">
          <w:rPr>
            <w:rFonts w:ascii="Arial" w:eastAsia="Times New Roman" w:hAnsi="Arial" w:cs="Arial"/>
            <w:b/>
            <w:sz w:val="19"/>
            <w:szCs w:val="19"/>
            <w:u w:val="single"/>
            <w:lang w:eastAsia="en-ZA"/>
          </w:rPr>
          <w:t>cobbles@mweb.co.za</w:t>
        </w:r>
      </w:hyperlink>
      <w:r w:rsidRPr="004973EC">
        <w:rPr>
          <w:rFonts w:ascii="Arial" w:eastAsia="Times New Roman" w:hAnsi="Arial" w:cs="Arial"/>
          <w:b/>
          <w:sz w:val="19"/>
          <w:szCs w:val="19"/>
          <w:lang w:eastAsia="en-ZA"/>
        </w:rPr>
        <w:t> if you require more details.</w:t>
      </w:r>
    </w:p>
    <w:p w:rsidR="004973EC" w:rsidRPr="0088209D" w:rsidRDefault="0088209D" w:rsidP="0088209D">
      <w:pPr>
        <w:jc w:val="center"/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ZA"/>
        </w:rPr>
        <w:drawing>
          <wp:inline distT="0" distB="0" distL="0" distR="0" wp14:anchorId="130C8912" wp14:editId="62F32937">
            <wp:extent cx="5410200" cy="2885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cutters_ma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3EC" w:rsidRPr="0088209D" w:rsidSect="008820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EC"/>
    <w:rsid w:val="00000C60"/>
    <w:rsid w:val="00001F69"/>
    <w:rsid w:val="000028C3"/>
    <w:rsid w:val="0000311C"/>
    <w:rsid w:val="00003DBB"/>
    <w:rsid w:val="00021F3C"/>
    <w:rsid w:val="00031C8A"/>
    <w:rsid w:val="00032E8E"/>
    <w:rsid w:val="00034795"/>
    <w:rsid w:val="00044449"/>
    <w:rsid w:val="0005028A"/>
    <w:rsid w:val="00054AC1"/>
    <w:rsid w:val="000565BF"/>
    <w:rsid w:val="0007099E"/>
    <w:rsid w:val="00085904"/>
    <w:rsid w:val="00090087"/>
    <w:rsid w:val="00091016"/>
    <w:rsid w:val="00097692"/>
    <w:rsid w:val="000A625D"/>
    <w:rsid w:val="000C23DF"/>
    <w:rsid w:val="000C5524"/>
    <w:rsid w:val="000E2F80"/>
    <w:rsid w:val="000E41D9"/>
    <w:rsid w:val="000F0DB5"/>
    <w:rsid w:val="00103FEC"/>
    <w:rsid w:val="00110E0C"/>
    <w:rsid w:val="00126BB2"/>
    <w:rsid w:val="00126F07"/>
    <w:rsid w:val="00134A8B"/>
    <w:rsid w:val="00140E76"/>
    <w:rsid w:val="0014135A"/>
    <w:rsid w:val="00142CAA"/>
    <w:rsid w:val="001519B9"/>
    <w:rsid w:val="00151C41"/>
    <w:rsid w:val="001533F2"/>
    <w:rsid w:val="001A0C12"/>
    <w:rsid w:val="001B110B"/>
    <w:rsid w:val="001C1E34"/>
    <w:rsid w:val="001C6F46"/>
    <w:rsid w:val="001D17E7"/>
    <w:rsid w:val="001D29A0"/>
    <w:rsid w:val="001D79E9"/>
    <w:rsid w:val="001E7D03"/>
    <w:rsid w:val="001F277B"/>
    <w:rsid w:val="00222D65"/>
    <w:rsid w:val="002318E5"/>
    <w:rsid w:val="002354CA"/>
    <w:rsid w:val="00240055"/>
    <w:rsid w:val="002424CC"/>
    <w:rsid w:val="002454E7"/>
    <w:rsid w:val="00247F4B"/>
    <w:rsid w:val="002526BA"/>
    <w:rsid w:val="00255D32"/>
    <w:rsid w:val="00262CC2"/>
    <w:rsid w:val="00270015"/>
    <w:rsid w:val="002710A9"/>
    <w:rsid w:val="00274382"/>
    <w:rsid w:val="002777D6"/>
    <w:rsid w:val="00283C5A"/>
    <w:rsid w:val="00286599"/>
    <w:rsid w:val="0029676A"/>
    <w:rsid w:val="002B2CD8"/>
    <w:rsid w:val="002B6C9A"/>
    <w:rsid w:val="002C1EAA"/>
    <w:rsid w:val="002D0EEB"/>
    <w:rsid w:val="002D2C5F"/>
    <w:rsid w:val="002D5D31"/>
    <w:rsid w:val="002E0660"/>
    <w:rsid w:val="002E0B53"/>
    <w:rsid w:val="002E238F"/>
    <w:rsid w:val="002F1BFB"/>
    <w:rsid w:val="00300F12"/>
    <w:rsid w:val="00307304"/>
    <w:rsid w:val="00307E70"/>
    <w:rsid w:val="0031262B"/>
    <w:rsid w:val="003171BD"/>
    <w:rsid w:val="00323499"/>
    <w:rsid w:val="00324D33"/>
    <w:rsid w:val="0032523E"/>
    <w:rsid w:val="0033017B"/>
    <w:rsid w:val="00337663"/>
    <w:rsid w:val="00345EA1"/>
    <w:rsid w:val="00345F66"/>
    <w:rsid w:val="00353735"/>
    <w:rsid w:val="00360ECD"/>
    <w:rsid w:val="003620AA"/>
    <w:rsid w:val="00365F15"/>
    <w:rsid w:val="00374243"/>
    <w:rsid w:val="0037431A"/>
    <w:rsid w:val="00376591"/>
    <w:rsid w:val="003830E6"/>
    <w:rsid w:val="003A1C2A"/>
    <w:rsid w:val="003A3B82"/>
    <w:rsid w:val="003A7C7D"/>
    <w:rsid w:val="003A7D71"/>
    <w:rsid w:val="003B1E99"/>
    <w:rsid w:val="003B2E3F"/>
    <w:rsid w:val="003B3675"/>
    <w:rsid w:val="003B7D66"/>
    <w:rsid w:val="003E1F62"/>
    <w:rsid w:val="003F062F"/>
    <w:rsid w:val="003F26EE"/>
    <w:rsid w:val="003F604D"/>
    <w:rsid w:val="00401F6C"/>
    <w:rsid w:val="00410FCF"/>
    <w:rsid w:val="00411F47"/>
    <w:rsid w:val="00420283"/>
    <w:rsid w:val="00421FCD"/>
    <w:rsid w:val="0042777E"/>
    <w:rsid w:val="00432FB0"/>
    <w:rsid w:val="00464F76"/>
    <w:rsid w:val="00466818"/>
    <w:rsid w:val="004864CF"/>
    <w:rsid w:val="004864F3"/>
    <w:rsid w:val="0049045C"/>
    <w:rsid w:val="00491ADF"/>
    <w:rsid w:val="00493345"/>
    <w:rsid w:val="004970FE"/>
    <w:rsid w:val="004973EC"/>
    <w:rsid w:val="00497854"/>
    <w:rsid w:val="004A0F73"/>
    <w:rsid w:val="004A2FC1"/>
    <w:rsid w:val="004A6B47"/>
    <w:rsid w:val="004A76BD"/>
    <w:rsid w:val="004B5FC5"/>
    <w:rsid w:val="004B754A"/>
    <w:rsid w:val="004C1E62"/>
    <w:rsid w:val="004C4E90"/>
    <w:rsid w:val="004C4EE6"/>
    <w:rsid w:val="004C6D62"/>
    <w:rsid w:val="004D4D32"/>
    <w:rsid w:val="004D5CDB"/>
    <w:rsid w:val="004E7A00"/>
    <w:rsid w:val="004F17D5"/>
    <w:rsid w:val="005167EE"/>
    <w:rsid w:val="00524A97"/>
    <w:rsid w:val="00524E8B"/>
    <w:rsid w:val="00536B16"/>
    <w:rsid w:val="00565A59"/>
    <w:rsid w:val="005664E6"/>
    <w:rsid w:val="00577C3E"/>
    <w:rsid w:val="00580007"/>
    <w:rsid w:val="00581FD8"/>
    <w:rsid w:val="00596859"/>
    <w:rsid w:val="005A1B48"/>
    <w:rsid w:val="005A32FA"/>
    <w:rsid w:val="005A574E"/>
    <w:rsid w:val="005A71CB"/>
    <w:rsid w:val="005B0CD3"/>
    <w:rsid w:val="005C4E67"/>
    <w:rsid w:val="005D025D"/>
    <w:rsid w:val="005D548D"/>
    <w:rsid w:val="005D6970"/>
    <w:rsid w:val="005E3814"/>
    <w:rsid w:val="005E49FE"/>
    <w:rsid w:val="005F3A35"/>
    <w:rsid w:val="005F7BFB"/>
    <w:rsid w:val="00605087"/>
    <w:rsid w:val="00610CE1"/>
    <w:rsid w:val="00612564"/>
    <w:rsid w:val="00614569"/>
    <w:rsid w:val="00616E5B"/>
    <w:rsid w:val="00616E71"/>
    <w:rsid w:val="006172C6"/>
    <w:rsid w:val="006344B1"/>
    <w:rsid w:val="00646A6B"/>
    <w:rsid w:val="00647A98"/>
    <w:rsid w:val="00661C97"/>
    <w:rsid w:val="00662219"/>
    <w:rsid w:val="0067533C"/>
    <w:rsid w:val="006800F4"/>
    <w:rsid w:val="00692D8C"/>
    <w:rsid w:val="006C3A99"/>
    <w:rsid w:val="006D02BF"/>
    <w:rsid w:val="006D13C3"/>
    <w:rsid w:val="006D499D"/>
    <w:rsid w:val="006E5A0F"/>
    <w:rsid w:val="006F34DC"/>
    <w:rsid w:val="0072556C"/>
    <w:rsid w:val="007326F5"/>
    <w:rsid w:val="00737406"/>
    <w:rsid w:val="00744BC5"/>
    <w:rsid w:val="00753DF2"/>
    <w:rsid w:val="007552AB"/>
    <w:rsid w:val="007570E3"/>
    <w:rsid w:val="007573A3"/>
    <w:rsid w:val="0075766F"/>
    <w:rsid w:val="00770E39"/>
    <w:rsid w:val="007739FA"/>
    <w:rsid w:val="00774ED7"/>
    <w:rsid w:val="00780385"/>
    <w:rsid w:val="00780DEE"/>
    <w:rsid w:val="00783350"/>
    <w:rsid w:val="0078646D"/>
    <w:rsid w:val="00792024"/>
    <w:rsid w:val="007950B9"/>
    <w:rsid w:val="00795EFF"/>
    <w:rsid w:val="007A3145"/>
    <w:rsid w:val="007D2507"/>
    <w:rsid w:val="007E3329"/>
    <w:rsid w:val="007E650E"/>
    <w:rsid w:val="007F6C9F"/>
    <w:rsid w:val="00801F97"/>
    <w:rsid w:val="0080697B"/>
    <w:rsid w:val="008072FB"/>
    <w:rsid w:val="00807AC2"/>
    <w:rsid w:val="0082155F"/>
    <w:rsid w:val="0083562A"/>
    <w:rsid w:val="00841851"/>
    <w:rsid w:val="0084332A"/>
    <w:rsid w:val="00847377"/>
    <w:rsid w:val="00860708"/>
    <w:rsid w:val="00860993"/>
    <w:rsid w:val="00862026"/>
    <w:rsid w:val="00862AC5"/>
    <w:rsid w:val="00873FD0"/>
    <w:rsid w:val="0088209D"/>
    <w:rsid w:val="008870F3"/>
    <w:rsid w:val="0088776E"/>
    <w:rsid w:val="0089226B"/>
    <w:rsid w:val="0089243F"/>
    <w:rsid w:val="008B0C69"/>
    <w:rsid w:val="008C75F0"/>
    <w:rsid w:val="008D15D0"/>
    <w:rsid w:val="008D1F12"/>
    <w:rsid w:val="008D57CC"/>
    <w:rsid w:val="008E2FDC"/>
    <w:rsid w:val="00901F1B"/>
    <w:rsid w:val="00903804"/>
    <w:rsid w:val="00912486"/>
    <w:rsid w:val="00912536"/>
    <w:rsid w:val="009126A9"/>
    <w:rsid w:val="00921CC5"/>
    <w:rsid w:val="0092517D"/>
    <w:rsid w:val="00925764"/>
    <w:rsid w:val="00937CDF"/>
    <w:rsid w:val="009429B4"/>
    <w:rsid w:val="00943F32"/>
    <w:rsid w:val="00952BD2"/>
    <w:rsid w:val="00970049"/>
    <w:rsid w:val="009711A7"/>
    <w:rsid w:val="00996075"/>
    <w:rsid w:val="009B5AFD"/>
    <w:rsid w:val="009C6DD5"/>
    <w:rsid w:val="009D1CD8"/>
    <w:rsid w:val="009E4C43"/>
    <w:rsid w:val="009F075F"/>
    <w:rsid w:val="00A04CA7"/>
    <w:rsid w:val="00A136FF"/>
    <w:rsid w:val="00A20B30"/>
    <w:rsid w:val="00A54311"/>
    <w:rsid w:val="00A75A1D"/>
    <w:rsid w:val="00AA29A7"/>
    <w:rsid w:val="00AA441A"/>
    <w:rsid w:val="00AA45E3"/>
    <w:rsid w:val="00AB0080"/>
    <w:rsid w:val="00AC36E9"/>
    <w:rsid w:val="00AC585B"/>
    <w:rsid w:val="00AC6876"/>
    <w:rsid w:val="00AD1862"/>
    <w:rsid w:val="00AD67FE"/>
    <w:rsid w:val="00AE1A14"/>
    <w:rsid w:val="00AE20FE"/>
    <w:rsid w:val="00AF08AA"/>
    <w:rsid w:val="00B0338F"/>
    <w:rsid w:val="00B1315D"/>
    <w:rsid w:val="00B20375"/>
    <w:rsid w:val="00B21C8B"/>
    <w:rsid w:val="00B21DFD"/>
    <w:rsid w:val="00B341DE"/>
    <w:rsid w:val="00B34A97"/>
    <w:rsid w:val="00B419AB"/>
    <w:rsid w:val="00B45797"/>
    <w:rsid w:val="00B76426"/>
    <w:rsid w:val="00B84DAA"/>
    <w:rsid w:val="00B9114F"/>
    <w:rsid w:val="00BA1EEA"/>
    <w:rsid w:val="00BA2068"/>
    <w:rsid w:val="00BB7B08"/>
    <w:rsid w:val="00BC68EC"/>
    <w:rsid w:val="00BC69C6"/>
    <w:rsid w:val="00BC784F"/>
    <w:rsid w:val="00BD128E"/>
    <w:rsid w:val="00BD2E17"/>
    <w:rsid w:val="00BD57B6"/>
    <w:rsid w:val="00BE1D73"/>
    <w:rsid w:val="00C01ECC"/>
    <w:rsid w:val="00C05232"/>
    <w:rsid w:val="00C075E4"/>
    <w:rsid w:val="00C1298C"/>
    <w:rsid w:val="00C179B2"/>
    <w:rsid w:val="00C20257"/>
    <w:rsid w:val="00C2740B"/>
    <w:rsid w:val="00C32253"/>
    <w:rsid w:val="00C36B8E"/>
    <w:rsid w:val="00C41BE8"/>
    <w:rsid w:val="00C420D9"/>
    <w:rsid w:val="00C4350E"/>
    <w:rsid w:val="00C532AE"/>
    <w:rsid w:val="00C579A2"/>
    <w:rsid w:val="00C648A1"/>
    <w:rsid w:val="00C75C8F"/>
    <w:rsid w:val="00C774C3"/>
    <w:rsid w:val="00C77731"/>
    <w:rsid w:val="00C84639"/>
    <w:rsid w:val="00C86CEC"/>
    <w:rsid w:val="00C904D7"/>
    <w:rsid w:val="00C92CA9"/>
    <w:rsid w:val="00CA0709"/>
    <w:rsid w:val="00CB4882"/>
    <w:rsid w:val="00CC3A30"/>
    <w:rsid w:val="00CC66B0"/>
    <w:rsid w:val="00CD2C07"/>
    <w:rsid w:val="00CD7E5D"/>
    <w:rsid w:val="00CF3D30"/>
    <w:rsid w:val="00CF474D"/>
    <w:rsid w:val="00CF4BBD"/>
    <w:rsid w:val="00D21BE4"/>
    <w:rsid w:val="00D36006"/>
    <w:rsid w:val="00D364D0"/>
    <w:rsid w:val="00D54150"/>
    <w:rsid w:val="00D71442"/>
    <w:rsid w:val="00D7699D"/>
    <w:rsid w:val="00D928EA"/>
    <w:rsid w:val="00D972B8"/>
    <w:rsid w:val="00DA74EC"/>
    <w:rsid w:val="00DB50CF"/>
    <w:rsid w:val="00DC651D"/>
    <w:rsid w:val="00DD40AF"/>
    <w:rsid w:val="00DD74F3"/>
    <w:rsid w:val="00DF1C97"/>
    <w:rsid w:val="00DF362F"/>
    <w:rsid w:val="00DF4DEE"/>
    <w:rsid w:val="00DF7CFF"/>
    <w:rsid w:val="00E02988"/>
    <w:rsid w:val="00E11869"/>
    <w:rsid w:val="00E12342"/>
    <w:rsid w:val="00E223BB"/>
    <w:rsid w:val="00E33063"/>
    <w:rsid w:val="00E37956"/>
    <w:rsid w:val="00E40F48"/>
    <w:rsid w:val="00E4673A"/>
    <w:rsid w:val="00E47A48"/>
    <w:rsid w:val="00E56875"/>
    <w:rsid w:val="00E6406B"/>
    <w:rsid w:val="00E70250"/>
    <w:rsid w:val="00E712B4"/>
    <w:rsid w:val="00E8286E"/>
    <w:rsid w:val="00E85A56"/>
    <w:rsid w:val="00E9455B"/>
    <w:rsid w:val="00EA2AFC"/>
    <w:rsid w:val="00EA54E2"/>
    <w:rsid w:val="00EA6A67"/>
    <w:rsid w:val="00EB2AEF"/>
    <w:rsid w:val="00EB7FE1"/>
    <w:rsid w:val="00EC7C30"/>
    <w:rsid w:val="00ED2076"/>
    <w:rsid w:val="00EE6830"/>
    <w:rsid w:val="00EF03D4"/>
    <w:rsid w:val="00EF2A10"/>
    <w:rsid w:val="00EF3DA9"/>
    <w:rsid w:val="00F0206D"/>
    <w:rsid w:val="00F11A48"/>
    <w:rsid w:val="00F173A7"/>
    <w:rsid w:val="00F21387"/>
    <w:rsid w:val="00F52E7A"/>
    <w:rsid w:val="00F60F64"/>
    <w:rsid w:val="00F65D33"/>
    <w:rsid w:val="00F777F5"/>
    <w:rsid w:val="00F8005B"/>
    <w:rsid w:val="00F802A4"/>
    <w:rsid w:val="00F858AC"/>
    <w:rsid w:val="00F91ADA"/>
    <w:rsid w:val="00F96360"/>
    <w:rsid w:val="00FA2075"/>
    <w:rsid w:val="00FB56A8"/>
    <w:rsid w:val="00FB75FC"/>
    <w:rsid w:val="00FC670C"/>
    <w:rsid w:val="00FD6B02"/>
    <w:rsid w:val="00FE20D8"/>
    <w:rsid w:val="00FF0AD9"/>
    <w:rsid w:val="00FF5B17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973EC"/>
    <w:rPr>
      <w:b/>
      <w:bCs/>
    </w:rPr>
  </w:style>
  <w:style w:type="character" w:customStyle="1" w:styleId="apple-converted-space">
    <w:name w:val="apple-converted-space"/>
    <w:basedOn w:val="DefaultParagraphFont"/>
    <w:rsid w:val="004973EC"/>
  </w:style>
  <w:style w:type="character" w:styleId="Hyperlink">
    <w:name w:val="Hyperlink"/>
    <w:basedOn w:val="DefaultParagraphFont"/>
    <w:uiPriority w:val="99"/>
    <w:semiHidden/>
    <w:unhideWhenUsed/>
    <w:rsid w:val="00497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973EC"/>
    <w:rPr>
      <w:b/>
      <w:bCs/>
    </w:rPr>
  </w:style>
  <w:style w:type="character" w:customStyle="1" w:styleId="apple-converted-space">
    <w:name w:val="apple-converted-space"/>
    <w:basedOn w:val="DefaultParagraphFont"/>
    <w:rsid w:val="004973EC"/>
  </w:style>
  <w:style w:type="character" w:styleId="Hyperlink">
    <w:name w:val="Hyperlink"/>
    <w:basedOn w:val="DefaultParagraphFont"/>
    <w:uiPriority w:val="99"/>
    <w:semiHidden/>
    <w:unhideWhenUsed/>
    <w:rsid w:val="00497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cobbles@mweb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HP357</dc:creator>
  <cp:lastModifiedBy>HP357</cp:lastModifiedBy>
  <cp:revision>1</cp:revision>
  <dcterms:created xsi:type="dcterms:W3CDTF">2016-09-11T09:45:00Z</dcterms:created>
  <dcterms:modified xsi:type="dcterms:W3CDTF">2016-09-11T10:25:00Z</dcterms:modified>
</cp:coreProperties>
</file>