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AB" w:rsidRDefault="003609AB">
      <w:r w:rsidRPr="002D12AA">
        <w:drawing>
          <wp:inline distT="0" distB="0" distL="0" distR="0" wp14:anchorId="6CB4858D" wp14:editId="64745F64">
            <wp:extent cx="1014716" cy="802640"/>
            <wp:effectExtent l="0" t="0" r="0" b="0"/>
            <wp:docPr id="8" name="Picture 2" descr="DerbyHugWhiteOu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rbyHugWhiteOutLog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296" cy="80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299"/>
        <w:gridCol w:w="203"/>
        <w:gridCol w:w="364"/>
        <w:gridCol w:w="1843"/>
        <w:gridCol w:w="425"/>
        <w:gridCol w:w="1701"/>
      </w:tblGrid>
      <w:tr w:rsidR="003609AB" w:rsidTr="001A5541">
        <w:tc>
          <w:tcPr>
            <w:tcW w:w="45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5541" w:rsidRDefault="001A5541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609AB" w:rsidRPr="001A5541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  <w:r w:rsidRPr="001A5541">
              <w:rPr>
                <w:rFonts w:ascii="GothamLight" w:hAnsi="GothamLight"/>
                <w:color w:val="808080" w:themeColor="background1" w:themeShade="80"/>
              </w:rPr>
              <w:t>Workflow Type:</w:t>
            </w:r>
          </w:p>
          <w:p w:rsidR="003609AB" w:rsidRPr="001A5541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12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609AB" w:rsidRPr="001A5541" w:rsidRDefault="003609AB" w:rsidP="003609AB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</w:p>
          <w:p w:rsidR="003609AB" w:rsidRPr="001A5541" w:rsidRDefault="003609AB" w:rsidP="003609AB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  <w:r w:rsidRPr="001A5541">
              <w:rPr>
                <w:rFonts w:ascii="GothamLight" w:hAnsi="GothamLight"/>
                <w:color w:val="808080" w:themeColor="background1" w:themeShade="80"/>
              </w:rPr>
              <w:t>Standard</w:t>
            </w:r>
          </w:p>
        </w:tc>
        <w:tc>
          <w:tcPr>
            <w:tcW w:w="241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609AB" w:rsidRPr="001A5541" w:rsidRDefault="003609AB" w:rsidP="003609AB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</w:p>
          <w:p w:rsidR="003609AB" w:rsidRPr="001A5541" w:rsidRDefault="003609AB" w:rsidP="003609AB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  <w:r w:rsidRPr="001A5541">
              <w:rPr>
                <w:rFonts w:ascii="GothamLight" w:hAnsi="GothamLight"/>
                <w:color w:val="808080" w:themeColor="background1" w:themeShade="80"/>
              </w:rPr>
              <w:t>Fixed Date</w:t>
            </w:r>
          </w:p>
        </w:tc>
        <w:tc>
          <w:tcPr>
            <w:tcW w:w="212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9AB" w:rsidRPr="001A5541" w:rsidRDefault="003609AB" w:rsidP="003609AB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</w:p>
          <w:p w:rsidR="003609AB" w:rsidRPr="001A5541" w:rsidRDefault="003609AB" w:rsidP="003609AB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  <w:r w:rsidRPr="001A5541">
              <w:rPr>
                <w:rFonts w:ascii="GothamLight" w:hAnsi="GothamLight"/>
                <w:color w:val="808080" w:themeColor="background1" w:themeShade="80"/>
              </w:rPr>
              <w:t>Property Based</w:t>
            </w:r>
          </w:p>
          <w:p w:rsidR="003609AB" w:rsidRPr="001A5541" w:rsidRDefault="003609AB" w:rsidP="003609AB">
            <w:pPr>
              <w:jc w:val="center"/>
              <w:rPr>
                <w:rFonts w:ascii="GothamLight" w:hAnsi="GothamLight"/>
                <w:color w:val="808080" w:themeColor="background1" w:themeShade="80"/>
              </w:rPr>
            </w:pPr>
          </w:p>
        </w:tc>
      </w:tr>
      <w:tr w:rsidR="003609AB" w:rsidTr="001A5541">
        <w:tc>
          <w:tcPr>
            <w:tcW w:w="45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5541" w:rsidRDefault="001A5541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609AB" w:rsidRPr="001A5541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  <w:r w:rsidRPr="001A5541">
              <w:rPr>
                <w:rFonts w:ascii="GothamLight" w:hAnsi="GothamLight"/>
                <w:color w:val="808080" w:themeColor="background1" w:themeShade="80"/>
              </w:rPr>
              <w:t>Lifecycle Stage:</w:t>
            </w:r>
          </w:p>
          <w:p w:rsidR="003609AB" w:rsidRPr="001A5541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609AB" w:rsidRPr="001A5541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609AB" w:rsidRPr="001A5541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  <w:r w:rsidRPr="001A5541">
              <w:rPr>
                <w:rFonts w:ascii="GothamLight" w:hAnsi="GothamLight"/>
                <w:color w:val="808080" w:themeColor="background1" w:themeShade="80"/>
              </w:rPr>
              <w:t>Awareness</w:t>
            </w:r>
          </w:p>
          <w:p w:rsidR="003609AB" w:rsidRPr="001A5541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609AB" w:rsidRPr="001A5541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609AB" w:rsidRPr="001A5541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  <w:r w:rsidRPr="001A5541">
              <w:rPr>
                <w:rFonts w:ascii="GothamLight" w:hAnsi="GothamLight"/>
                <w:color w:val="808080" w:themeColor="background1" w:themeShade="80"/>
              </w:rPr>
              <w:t>Consideration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9AB" w:rsidRPr="001A5541" w:rsidRDefault="003609AB">
            <w:pPr>
              <w:rPr>
                <w:color w:val="808080" w:themeColor="background1" w:themeShade="80"/>
              </w:rPr>
            </w:pPr>
          </w:p>
          <w:p w:rsidR="003609AB" w:rsidRPr="001A5541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  <w:r w:rsidRPr="001A5541">
              <w:rPr>
                <w:rFonts w:ascii="GothamLight" w:hAnsi="GothamLight"/>
                <w:color w:val="808080" w:themeColor="background1" w:themeShade="80"/>
              </w:rPr>
              <w:t>Decision</w:t>
            </w:r>
          </w:p>
        </w:tc>
      </w:tr>
      <w:tr w:rsidR="003609AB" w:rsidTr="001A5541">
        <w:tc>
          <w:tcPr>
            <w:tcW w:w="45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5541" w:rsidRDefault="001A5541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609AB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  <w:r w:rsidRPr="001A5541">
              <w:rPr>
                <w:rFonts w:ascii="GothamLight" w:hAnsi="GothamLight"/>
                <w:color w:val="808080" w:themeColor="background1" w:themeShade="80"/>
              </w:rPr>
              <w:t>Trigger:</w:t>
            </w:r>
          </w:p>
          <w:p w:rsidR="001A5541" w:rsidRPr="001A5541" w:rsidRDefault="001A5541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609AB" w:rsidRPr="001A5541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609AB" w:rsidRPr="001A5541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609AB" w:rsidRPr="001A5541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9AB" w:rsidRPr="001A5541" w:rsidRDefault="003609AB">
            <w:pPr>
              <w:rPr>
                <w:color w:val="808080" w:themeColor="background1" w:themeShade="80"/>
              </w:rPr>
            </w:pPr>
          </w:p>
        </w:tc>
      </w:tr>
      <w:tr w:rsidR="003609AB" w:rsidTr="001A5541">
        <w:tc>
          <w:tcPr>
            <w:tcW w:w="45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5541" w:rsidRDefault="001A5541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609AB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  <w:r w:rsidRPr="001A5541">
              <w:rPr>
                <w:rFonts w:ascii="GothamLight" w:hAnsi="GothamLight"/>
                <w:color w:val="808080" w:themeColor="background1" w:themeShade="80"/>
              </w:rPr>
              <w:t>Goal:</w:t>
            </w:r>
          </w:p>
          <w:p w:rsidR="001A5541" w:rsidRPr="001A5541" w:rsidRDefault="001A5541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3609AB" w:rsidRPr="001A5541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</w:p>
          <w:p w:rsidR="003609AB" w:rsidRPr="001A5541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609AB" w:rsidRPr="001A5541" w:rsidRDefault="003609AB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09AB" w:rsidRPr="001A5541" w:rsidRDefault="003609AB">
            <w:pPr>
              <w:rPr>
                <w:color w:val="808080" w:themeColor="background1" w:themeShade="80"/>
              </w:rPr>
            </w:pPr>
          </w:p>
        </w:tc>
      </w:tr>
      <w:tr w:rsidR="001A5541" w:rsidTr="001A5541">
        <w:tc>
          <w:tcPr>
            <w:tcW w:w="450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A5541" w:rsidRPr="001A5541" w:rsidRDefault="001A5541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A5541" w:rsidRPr="001A5541" w:rsidRDefault="001A5541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A5541" w:rsidRPr="001A5541" w:rsidRDefault="001A5541">
            <w:pPr>
              <w:rPr>
                <w:rFonts w:ascii="GothamLight" w:hAnsi="GothamLight"/>
                <w:color w:val="808080" w:themeColor="background1" w:themeShade="80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A5541" w:rsidRPr="001A5541" w:rsidRDefault="001A5541">
            <w:pPr>
              <w:rPr>
                <w:color w:val="808080" w:themeColor="background1" w:themeShade="80"/>
              </w:rPr>
            </w:pPr>
          </w:p>
        </w:tc>
      </w:tr>
    </w:tbl>
    <w:p w:rsidR="005A7FBE" w:rsidRDefault="003609AB">
      <w:r>
        <w:rPr>
          <w:noProof/>
          <w:lang w:eastAsia="en-GB"/>
        </w:rPr>
        <w:drawing>
          <wp:inline distT="0" distB="0" distL="0" distR="0">
            <wp:extent cx="6496050" cy="6762750"/>
            <wp:effectExtent l="38100" t="571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5A7FBE" w:rsidSect="00ED0049">
      <w:headerReference w:type="default" r:id="rId12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49" w:rsidRDefault="00ED0049" w:rsidP="00ED0049">
      <w:pPr>
        <w:spacing w:after="0" w:line="240" w:lineRule="auto"/>
      </w:pPr>
      <w:r>
        <w:separator/>
      </w:r>
    </w:p>
  </w:endnote>
  <w:endnote w:type="continuationSeparator" w:id="0">
    <w:p w:rsidR="00ED0049" w:rsidRDefault="00ED0049" w:rsidP="00ED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Light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Medium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49" w:rsidRDefault="00ED0049" w:rsidP="00ED0049">
      <w:pPr>
        <w:spacing w:after="0" w:line="240" w:lineRule="auto"/>
      </w:pPr>
      <w:r>
        <w:separator/>
      </w:r>
    </w:p>
  </w:footnote>
  <w:footnote w:type="continuationSeparator" w:id="0">
    <w:p w:rsidR="00ED0049" w:rsidRDefault="00ED0049" w:rsidP="00ED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49" w:rsidRPr="00ED0049" w:rsidRDefault="00ED0049" w:rsidP="00ED0049">
    <w:pPr>
      <w:pStyle w:val="Header"/>
      <w:jc w:val="right"/>
      <w:rPr>
        <w:rFonts w:ascii="GothamMedium" w:hAnsi="GothamMedium"/>
      </w:rPr>
    </w:pPr>
    <w:r>
      <w:tab/>
    </w:r>
    <w:r>
      <w:tab/>
    </w:r>
    <w:r>
      <w:rPr>
        <w:rFonts w:ascii="GothamMedium" w:hAnsi="GothamMedium"/>
        <w:color w:val="808080" w:themeColor="background1" w:themeShade="80"/>
        <w:sz w:val="32"/>
      </w:rPr>
      <w:t>Workflow</w:t>
    </w:r>
    <w:r w:rsidRPr="00ED0049">
      <w:rPr>
        <w:rFonts w:ascii="GothamMedium" w:hAnsi="GothamMedium"/>
        <w:color w:val="808080" w:themeColor="background1" w:themeShade="80"/>
        <w:sz w:val="32"/>
      </w:rPr>
      <w:t xml:space="preserve"> Development</w:t>
    </w:r>
    <w:r>
      <w:rPr>
        <w:rFonts w:ascii="GothamMedium" w:hAnsi="GothamMedium"/>
        <w:color w:val="808080" w:themeColor="background1" w:themeShade="80"/>
        <w:sz w:val="32"/>
      </w:rPr>
      <w:t xml:space="preserve">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AB"/>
    <w:rsid w:val="001A5541"/>
    <w:rsid w:val="0031457C"/>
    <w:rsid w:val="003609AB"/>
    <w:rsid w:val="00594F55"/>
    <w:rsid w:val="0062153B"/>
    <w:rsid w:val="00867C95"/>
    <w:rsid w:val="00ED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785F3-7E21-4728-B5F1-242D036B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49"/>
  </w:style>
  <w:style w:type="paragraph" w:styleId="Footer">
    <w:name w:val="footer"/>
    <w:basedOn w:val="Normal"/>
    <w:link w:val="FooterChar"/>
    <w:uiPriority w:val="99"/>
    <w:unhideWhenUsed/>
    <w:rsid w:val="00ED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1A1508-4707-4910-8E94-33A898473353}" type="doc">
      <dgm:prSet loTypeId="urn:microsoft.com/office/officeart/2005/8/layout/chevron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FCE15E8B-FADA-4A69-8D2C-E53B7727465E}">
      <dgm:prSet phldrT="[Text]" custT="1"/>
      <dgm:spPr/>
      <dgm:t>
        <a:bodyPr/>
        <a:lstStyle/>
        <a:p>
          <a:r>
            <a:rPr lang="en-GB" sz="1400" baseline="0">
              <a:latin typeface="GothamLight" pitchFamily="50" charset="0"/>
            </a:rPr>
            <a:t>Step 1</a:t>
          </a:r>
        </a:p>
      </dgm:t>
    </dgm:pt>
    <dgm:pt modelId="{159985FB-483E-4986-9F8D-F9E28594AACC}" type="parTrans" cxnId="{FDB73DC4-5A64-4424-AEC1-31601F077512}">
      <dgm:prSet/>
      <dgm:spPr/>
      <dgm:t>
        <a:bodyPr/>
        <a:lstStyle/>
        <a:p>
          <a:endParaRPr lang="en-GB"/>
        </a:p>
      </dgm:t>
    </dgm:pt>
    <dgm:pt modelId="{348FE9D3-0DC4-4B93-9C9F-898E5FF9F198}" type="sibTrans" cxnId="{FDB73DC4-5A64-4424-AEC1-31601F077512}">
      <dgm:prSet/>
      <dgm:spPr/>
      <dgm:t>
        <a:bodyPr/>
        <a:lstStyle/>
        <a:p>
          <a:endParaRPr lang="en-GB"/>
        </a:p>
      </dgm:t>
    </dgm:pt>
    <dgm:pt modelId="{5B1A49E3-AE76-44AF-9D33-44694546DAC3}">
      <dgm:prSet phldrT="[Text]" custT="1"/>
      <dgm:spPr/>
      <dgm:t>
        <a:bodyPr/>
        <a:lstStyle/>
        <a:p>
          <a:r>
            <a:rPr lang="en-GB" sz="14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Action:</a:t>
          </a:r>
        </a:p>
      </dgm:t>
    </dgm:pt>
    <dgm:pt modelId="{9EF33D51-43D1-447C-8D6B-329511CEBBD2}" type="parTrans" cxnId="{A275ED2A-530D-43D1-B40B-B1F4513DB1B6}">
      <dgm:prSet/>
      <dgm:spPr/>
      <dgm:t>
        <a:bodyPr/>
        <a:lstStyle/>
        <a:p>
          <a:endParaRPr lang="en-GB"/>
        </a:p>
      </dgm:t>
    </dgm:pt>
    <dgm:pt modelId="{473C1FAF-0B64-4699-B8B1-5071240FE402}" type="sibTrans" cxnId="{A275ED2A-530D-43D1-B40B-B1F4513DB1B6}">
      <dgm:prSet/>
      <dgm:spPr/>
      <dgm:t>
        <a:bodyPr/>
        <a:lstStyle/>
        <a:p>
          <a:endParaRPr lang="en-GB"/>
        </a:p>
      </dgm:t>
    </dgm:pt>
    <dgm:pt modelId="{F4A10A54-CC24-4882-A577-88F091314B4F}">
      <dgm:prSet phldrT="[Text]" custT="1"/>
      <dgm:spPr/>
      <dgm:t>
        <a:bodyPr/>
        <a:lstStyle/>
        <a:p>
          <a:r>
            <a:rPr lang="en-GB" sz="14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Then delay:</a:t>
          </a:r>
        </a:p>
      </dgm:t>
    </dgm:pt>
    <dgm:pt modelId="{057B7DC8-F2D1-4C06-A0BE-3CAF6B6E1E20}" type="parTrans" cxnId="{7CC192F9-BADC-4F16-9BF2-7D4F673A16BB}">
      <dgm:prSet/>
      <dgm:spPr/>
      <dgm:t>
        <a:bodyPr/>
        <a:lstStyle/>
        <a:p>
          <a:endParaRPr lang="en-GB"/>
        </a:p>
      </dgm:t>
    </dgm:pt>
    <dgm:pt modelId="{E9E686D5-9D12-4DFA-AF4F-809FBBDF3F3C}" type="sibTrans" cxnId="{7CC192F9-BADC-4F16-9BF2-7D4F673A16BB}">
      <dgm:prSet/>
      <dgm:spPr/>
      <dgm:t>
        <a:bodyPr/>
        <a:lstStyle/>
        <a:p>
          <a:endParaRPr lang="en-GB"/>
        </a:p>
      </dgm:t>
    </dgm:pt>
    <dgm:pt modelId="{55DF35E4-2738-400B-AD49-C13ADE323A28}">
      <dgm:prSet phldrT="[Text]" custT="1"/>
      <dgm:spPr/>
      <dgm:t>
        <a:bodyPr/>
        <a:lstStyle/>
        <a:p>
          <a:r>
            <a:rPr lang="en-GB" sz="1400" baseline="0">
              <a:latin typeface="GothamLight" pitchFamily="50" charset="0"/>
            </a:rPr>
            <a:t>Step</a:t>
          </a:r>
          <a:r>
            <a:rPr lang="en-GB" sz="1400"/>
            <a:t> 2</a:t>
          </a:r>
        </a:p>
      </dgm:t>
    </dgm:pt>
    <dgm:pt modelId="{17E0EDF9-1242-4654-9E9A-F87E7AD32AF2}" type="parTrans" cxnId="{407690C4-AB92-4974-B3D2-CA185C03F875}">
      <dgm:prSet/>
      <dgm:spPr/>
      <dgm:t>
        <a:bodyPr/>
        <a:lstStyle/>
        <a:p>
          <a:endParaRPr lang="en-GB"/>
        </a:p>
      </dgm:t>
    </dgm:pt>
    <dgm:pt modelId="{33CB0214-CEF3-47D5-96D3-EFC465E5A1C1}" type="sibTrans" cxnId="{407690C4-AB92-4974-B3D2-CA185C03F875}">
      <dgm:prSet/>
      <dgm:spPr/>
      <dgm:t>
        <a:bodyPr/>
        <a:lstStyle/>
        <a:p>
          <a:endParaRPr lang="en-GB"/>
        </a:p>
      </dgm:t>
    </dgm:pt>
    <dgm:pt modelId="{63BCC080-E3C0-4537-86E2-D4824FF3869B}">
      <dgm:prSet phldrT="[Text]" custT="1"/>
      <dgm:spPr/>
      <dgm:t>
        <a:bodyPr/>
        <a:lstStyle/>
        <a:p>
          <a:r>
            <a:rPr lang="en-GB" sz="14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Action:</a:t>
          </a:r>
        </a:p>
      </dgm:t>
    </dgm:pt>
    <dgm:pt modelId="{C82216E4-9575-457C-8943-81C1BC5A3774}" type="parTrans" cxnId="{B0883995-8CA6-455D-A6DE-11F485393F53}">
      <dgm:prSet/>
      <dgm:spPr/>
      <dgm:t>
        <a:bodyPr/>
        <a:lstStyle/>
        <a:p>
          <a:endParaRPr lang="en-GB"/>
        </a:p>
      </dgm:t>
    </dgm:pt>
    <dgm:pt modelId="{2DF623B2-2CF9-464E-8620-26D807975DDD}" type="sibTrans" cxnId="{B0883995-8CA6-455D-A6DE-11F485393F53}">
      <dgm:prSet/>
      <dgm:spPr/>
      <dgm:t>
        <a:bodyPr/>
        <a:lstStyle/>
        <a:p>
          <a:endParaRPr lang="en-GB"/>
        </a:p>
      </dgm:t>
    </dgm:pt>
    <dgm:pt modelId="{79F0F0A0-90F6-494D-A88C-C308DB70475D}">
      <dgm:prSet phldrT="[Text]" custT="1"/>
      <dgm:spPr/>
      <dgm:t>
        <a:bodyPr/>
        <a:lstStyle/>
        <a:p>
          <a:r>
            <a:rPr lang="en-GB" sz="14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Then delay</a:t>
          </a:r>
        </a:p>
      </dgm:t>
    </dgm:pt>
    <dgm:pt modelId="{7BFE5655-2392-4B8A-9AE5-3E1BEA73BCD8}" type="parTrans" cxnId="{65155AE7-4940-4679-982C-E00F83ABEC69}">
      <dgm:prSet/>
      <dgm:spPr/>
      <dgm:t>
        <a:bodyPr/>
        <a:lstStyle/>
        <a:p>
          <a:endParaRPr lang="en-GB"/>
        </a:p>
      </dgm:t>
    </dgm:pt>
    <dgm:pt modelId="{A49C5FED-6392-4305-9749-96B89745670A}" type="sibTrans" cxnId="{65155AE7-4940-4679-982C-E00F83ABEC69}">
      <dgm:prSet/>
      <dgm:spPr/>
      <dgm:t>
        <a:bodyPr/>
        <a:lstStyle/>
        <a:p>
          <a:endParaRPr lang="en-GB"/>
        </a:p>
      </dgm:t>
    </dgm:pt>
    <dgm:pt modelId="{478F2B73-C52F-4357-A483-972FFC343B72}">
      <dgm:prSet phldrT="[Text]" custT="1"/>
      <dgm:spPr/>
      <dgm:t>
        <a:bodyPr/>
        <a:lstStyle/>
        <a:p>
          <a:r>
            <a:rPr lang="en-GB" sz="1400" baseline="0">
              <a:latin typeface="GothamLight" pitchFamily="50" charset="0"/>
            </a:rPr>
            <a:t>Step</a:t>
          </a:r>
          <a:r>
            <a:rPr lang="en-GB" sz="1400"/>
            <a:t> 3</a:t>
          </a:r>
        </a:p>
      </dgm:t>
    </dgm:pt>
    <dgm:pt modelId="{A1E4E4E9-9D4D-4788-A86D-A517F667CD2D}" type="parTrans" cxnId="{1CF84EEA-A802-438D-B207-58B5D2A5C774}">
      <dgm:prSet/>
      <dgm:spPr/>
      <dgm:t>
        <a:bodyPr/>
        <a:lstStyle/>
        <a:p>
          <a:endParaRPr lang="en-GB"/>
        </a:p>
      </dgm:t>
    </dgm:pt>
    <dgm:pt modelId="{75D2D56F-3AC5-4B6D-85C9-37FD93D1A020}" type="sibTrans" cxnId="{1CF84EEA-A802-438D-B207-58B5D2A5C774}">
      <dgm:prSet/>
      <dgm:spPr/>
      <dgm:t>
        <a:bodyPr/>
        <a:lstStyle/>
        <a:p>
          <a:endParaRPr lang="en-GB"/>
        </a:p>
      </dgm:t>
    </dgm:pt>
    <dgm:pt modelId="{ECA3987B-572E-4F96-917D-789B83C8D346}">
      <dgm:prSet phldrT="[Text]" custT="1"/>
      <dgm:spPr/>
      <dgm:t>
        <a:bodyPr/>
        <a:lstStyle/>
        <a:p>
          <a:r>
            <a:rPr lang="en-GB" sz="14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Action:</a:t>
          </a:r>
        </a:p>
      </dgm:t>
    </dgm:pt>
    <dgm:pt modelId="{CE2B83E2-7F2B-4A02-8002-682E234BF1BC}" type="parTrans" cxnId="{03BD8EFF-7400-426D-853D-5F4794D37738}">
      <dgm:prSet/>
      <dgm:spPr/>
      <dgm:t>
        <a:bodyPr/>
        <a:lstStyle/>
        <a:p>
          <a:endParaRPr lang="en-GB"/>
        </a:p>
      </dgm:t>
    </dgm:pt>
    <dgm:pt modelId="{12F06FCD-CE31-49EA-8D26-549B28AE31B7}" type="sibTrans" cxnId="{03BD8EFF-7400-426D-853D-5F4794D37738}">
      <dgm:prSet/>
      <dgm:spPr/>
      <dgm:t>
        <a:bodyPr/>
        <a:lstStyle/>
        <a:p>
          <a:endParaRPr lang="en-GB"/>
        </a:p>
      </dgm:t>
    </dgm:pt>
    <dgm:pt modelId="{F392DF7B-7E4E-4EF4-8805-6F2F8D72AEEA}">
      <dgm:prSet phldrT="[Text]" custT="1"/>
      <dgm:spPr/>
      <dgm:t>
        <a:bodyPr/>
        <a:lstStyle/>
        <a:p>
          <a:r>
            <a:rPr lang="en-GB" sz="14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Then delay</a:t>
          </a:r>
        </a:p>
      </dgm:t>
    </dgm:pt>
    <dgm:pt modelId="{0555A860-3EBD-4B3D-9F1B-740C6C169508}" type="parTrans" cxnId="{1B536ACC-A5CF-4594-83BF-125094167B96}">
      <dgm:prSet/>
      <dgm:spPr/>
      <dgm:t>
        <a:bodyPr/>
        <a:lstStyle/>
        <a:p>
          <a:endParaRPr lang="en-GB"/>
        </a:p>
      </dgm:t>
    </dgm:pt>
    <dgm:pt modelId="{0DE71629-52F6-451C-A9AF-78E1C6F2792B}" type="sibTrans" cxnId="{1B536ACC-A5CF-4594-83BF-125094167B96}">
      <dgm:prSet/>
      <dgm:spPr/>
      <dgm:t>
        <a:bodyPr/>
        <a:lstStyle/>
        <a:p>
          <a:endParaRPr lang="en-GB"/>
        </a:p>
      </dgm:t>
    </dgm:pt>
    <dgm:pt modelId="{5BA0FA64-5D4F-4117-9B97-2A95C83FF5E6}">
      <dgm:prSet phldrT="[Text]" custT="1"/>
      <dgm:spPr/>
      <dgm:t>
        <a:bodyPr/>
        <a:lstStyle/>
        <a:p>
          <a:endParaRPr lang="en-GB" sz="1400" baseline="0">
            <a:solidFill>
              <a:schemeClr val="bg1">
                <a:lumMod val="50000"/>
              </a:schemeClr>
            </a:solidFill>
            <a:latin typeface="GothamLight" pitchFamily="50" charset="0"/>
          </a:endParaRPr>
        </a:p>
      </dgm:t>
    </dgm:pt>
    <dgm:pt modelId="{273680F6-92F5-4712-889F-1019429B3759}" type="parTrans" cxnId="{104257BC-92B0-41EA-85F5-B23E3AD2B5C0}">
      <dgm:prSet/>
      <dgm:spPr/>
      <dgm:t>
        <a:bodyPr/>
        <a:lstStyle/>
        <a:p>
          <a:endParaRPr lang="en-GB"/>
        </a:p>
      </dgm:t>
    </dgm:pt>
    <dgm:pt modelId="{C174A603-A279-46B2-9FC4-E91AFEA7CE9D}" type="sibTrans" cxnId="{104257BC-92B0-41EA-85F5-B23E3AD2B5C0}">
      <dgm:prSet/>
      <dgm:spPr/>
      <dgm:t>
        <a:bodyPr/>
        <a:lstStyle/>
        <a:p>
          <a:endParaRPr lang="en-GB"/>
        </a:p>
      </dgm:t>
    </dgm:pt>
    <dgm:pt modelId="{30084838-4324-4FBA-B319-B36166BB962E}">
      <dgm:prSet phldrT="[Text]" custT="1"/>
      <dgm:spPr/>
      <dgm:t>
        <a:bodyPr/>
        <a:lstStyle/>
        <a:p>
          <a:endParaRPr lang="en-GB" sz="1400" baseline="0">
            <a:solidFill>
              <a:schemeClr val="bg1">
                <a:lumMod val="50000"/>
              </a:schemeClr>
            </a:solidFill>
            <a:latin typeface="GothamLight" pitchFamily="50" charset="0"/>
          </a:endParaRPr>
        </a:p>
      </dgm:t>
    </dgm:pt>
    <dgm:pt modelId="{A390886C-27EA-4D01-B746-8DE1F3AEFC13}" type="parTrans" cxnId="{E02DA37C-DDE1-4F6B-8651-9B7A4A1279D2}">
      <dgm:prSet/>
      <dgm:spPr/>
      <dgm:t>
        <a:bodyPr/>
        <a:lstStyle/>
        <a:p>
          <a:endParaRPr lang="en-GB"/>
        </a:p>
      </dgm:t>
    </dgm:pt>
    <dgm:pt modelId="{2EE93CA8-29F6-4CD4-AC2E-49A91D8D0773}" type="sibTrans" cxnId="{E02DA37C-DDE1-4F6B-8651-9B7A4A1279D2}">
      <dgm:prSet/>
      <dgm:spPr/>
      <dgm:t>
        <a:bodyPr/>
        <a:lstStyle/>
        <a:p>
          <a:endParaRPr lang="en-GB"/>
        </a:p>
      </dgm:t>
    </dgm:pt>
    <dgm:pt modelId="{AE2E6E7F-D11A-408E-8E3F-5CB9B5794AB2}">
      <dgm:prSet phldrT="[Text]" custT="1"/>
      <dgm:spPr/>
      <dgm:t>
        <a:bodyPr/>
        <a:lstStyle/>
        <a:p>
          <a:endParaRPr lang="en-GB" sz="1400" baseline="0">
            <a:solidFill>
              <a:schemeClr val="bg1">
                <a:lumMod val="50000"/>
              </a:schemeClr>
            </a:solidFill>
            <a:latin typeface="GothamLight" pitchFamily="50" charset="0"/>
          </a:endParaRPr>
        </a:p>
      </dgm:t>
    </dgm:pt>
    <dgm:pt modelId="{5DCADF92-66A9-4EA7-A638-288F9BD90A0A}" type="parTrans" cxnId="{0BC79AF5-0481-43CF-AC26-0C2EF12B42BB}">
      <dgm:prSet/>
      <dgm:spPr/>
      <dgm:t>
        <a:bodyPr/>
        <a:lstStyle/>
        <a:p>
          <a:endParaRPr lang="en-GB"/>
        </a:p>
      </dgm:t>
    </dgm:pt>
    <dgm:pt modelId="{25071D61-B58D-4DEF-8298-00ECC1592599}" type="sibTrans" cxnId="{0BC79AF5-0481-43CF-AC26-0C2EF12B42BB}">
      <dgm:prSet/>
      <dgm:spPr/>
      <dgm:t>
        <a:bodyPr/>
        <a:lstStyle/>
        <a:p>
          <a:endParaRPr lang="en-GB"/>
        </a:p>
      </dgm:t>
    </dgm:pt>
    <dgm:pt modelId="{B344715C-9A81-48AF-83F4-611E389A1284}">
      <dgm:prSet phldrT="[Text]" custT="1"/>
      <dgm:spPr/>
      <dgm:t>
        <a:bodyPr/>
        <a:lstStyle/>
        <a:p>
          <a:r>
            <a:rPr lang="en-GB" sz="1400" baseline="0">
              <a:solidFill>
                <a:schemeClr val="bg1"/>
              </a:solidFill>
              <a:latin typeface="GothamLight" pitchFamily="50" charset="0"/>
            </a:rPr>
            <a:t>Step 4</a:t>
          </a:r>
        </a:p>
      </dgm:t>
    </dgm:pt>
    <dgm:pt modelId="{34C516CC-1652-41E9-B0C5-09D463680941}" type="parTrans" cxnId="{4561D04F-1D90-439F-90B9-55E0BD26EEB1}">
      <dgm:prSet/>
      <dgm:spPr/>
      <dgm:t>
        <a:bodyPr/>
        <a:lstStyle/>
        <a:p>
          <a:endParaRPr lang="en-GB"/>
        </a:p>
      </dgm:t>
    </dgm:pt>
    <dgm:pt modelId="{9708078F-333D-4A93-9E1E-7DFA2FF4698E}" type="sibTrans" cxnId="{4561D04F-1D90-439F-90B9-55E0BD26EEB1}">
      <dgm:prSet/>
      <dgm:spPr/>
      <dgm:t>
        <a:bodyPr/>
        <a:lstStyle/>
        <a:p>
          <a:endParaRPr lang="en-GB"/>
        </a:p>
      </dgm:t>
    </dgm:pt>
    <dgm:pt modelId="{4A13F96C-F427-46B6-8FF6-3696290468DE}">
      <dgm:prSet phldrT="[Text]" custT="1"/>
      <dgm:spPr/>
      <dgm:t>
        <a:bodyPr/>
        <a:lstStyle/>
        <a:p>
          <a:r>
            <a:rPr lang="en-GB" sz="1400" baseline="0">
              <a:solidFill>
                <a:schemeClr val="bg1"/>
              </a:solidFill>
              <a:latin typeface="GothamLight" pitchFamily="50" charset="0"/>
            </a:rPr>
            <a:t>Step 5</a:t>
          </a:r>
        </a:p>
      </dgm:t>
    </dgm:pt>
    <dgm:pt modelId="{139D5251-B46D-453C-99EA-7F11E84BCD9D}" type="parTrans" cxnId="{BB3E11C5-B59A-4CEA-A58D-3FD440ADA300}">
      <dgm:prSet/>
      <dgm:spPr/>
      <dgm:t>
        <a:bodyPr/>
        <a:lstStyle/>
        <a:p>
          <a:endParaRPr lang="en-GB"/>
        </a:p>
      </dgm:t>
    </dgm:pt>
    <dgm:pt modelId="{A7A9B376-6D57-4281-8067-90BF49B0C644}" type="sibTrans" cxnId="{BB3E11C5-B59A-4CEA-A58D-3FD440ADA300}">
      <dgm:prSet/>
      <dgm:spPr/>
      <dgm:t>
        <a:bodyPr/>
        <a:lstStyle/>
        <a:p>
          <a:endParaRPr lang="en-GB"/>
        </a:p>
      </dgm:t>
    </dgm:pt>
    <dgm:pt modelId="{DB5CC090-1138-4373-B9E4-7915CE93B75F}">
      <dgm:prSet phldrT="[Text]" custT="1"/>
      <dgm:spPr/>
      <dgm:t>
        <a:bodyPr/>
        <a:lstStyle/>
        <a:p>
          <a:r>
            <a:rPr lang="en-GB" sz="14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Action:</a:t>
          </a:r>
        </a:p>
      </dgm:t>
    </dgm:pt>
    <dgm:pt modelId="{B450E694-FE7C-4433-92C1-99E5029AB5B3}" type="parTrans" cxnId="{1C27E90C-CB50-4787-BC95-1E50F768ED6D}">
      <dgm:prSet/>
      <dgm:spPr/>
      <dgm:t>
        <a:bodyPr/>
        <a:lstStyle/>
        <a:p>
          <a:endParaRPr lang="en-GB"/>
        </a:p>
      </dgm:t>
    </dgm:pt>
    <dgm:pt modelId="{80C9A063-ADFC-400C-BF7A-1DCB146A4ACE}" type="sibTrans" cxnId="{1C27E90C-CB50-4787-BC95-1E50F768ED6D}">
      <dgm:prSet/>
      <dgm:spPr/>
      <dgm:t>
        <a:bodyPr/>
        <a:lstStyle/>
        <a:p>
          <a:endParaRPr lang="en-GB"/>
        </a:p>
      </dgm:t>
    </dgm:pt>
    <dgm:pt modelId="{5207333F-4B75-4C8D-B727-F24E48D09B40}">
      <dgm:prSet phldrT="[Text]" custT="1"/>
      <dgm:spPr/>
      <dgm:t>
        <a:bodyPr/>
        <a:lstStyle/>
        <a:p>
          <a:r>
            <a:rPr lang="en-GB" sz="14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Then delay</a:t>
          </a:r>
        </a:p>
      </dgm:t>
    </dgm:pt>
    <dgm:pt modelId="{F4829ACB-D247-4362-A5BF-EC66878D1D0F}" type="parTrans" cxnId="{A6DF544B-FA76-464A-80F1-A26AF42FA706}">
      <dgm:prSet/>
      <dgm:spPr/>
      <dgm:t>
        <a:bodyPr/>
        <a:lstStyle/>
        <a:p>
          <a:endParaRPr lang="en-GB"/>
        </a:p>
      </dgm:t>
    </dgm:pt>
    <dgm:pt modelId="{D4B2A1E8-5FB8-490B-B08A-DFEBE34A6E7B}" type="sibTrans" cxnId="{A6DF544B-FA76-464A-80F1-A26AF42FA706}">
      <dgm:prSet/>
      <dgm:spPr/>
      <dgm:t>
        <a:bodyPr/>
        <a:lstStyle/>
        <a:p>
          <a:endParaRPr lang="en-GB"/>
        </a:p>
      </dgm:t>
    </dgm:pt>
    <dgm:pt modelId="{E7EF8251-94A9-412E-A379-45E674C35E48}">
      <dgm:prSet phldrT="[Text]" custT="1"/>
      <dgm:spPr/>
      <dgm:t>
        <a:bodyPr/>
        <a:lstStyle/>
        <a:p>
          <a:r>
            <a:rPr lang="en-GB" sz="14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Action:</a:t>
          </a:r>
        </a:p>
      </dgm:t>
    </dgm:pt>
    <dgm:pt modelId="{B0BEDE92-7644-494D-9061-79B2D3375FD4}" type="parTrans" cxnId="{89F16BA0-5D2E-4EC0-A6E9-6A807332A10D}">
      <dgm:prSet/>
      <dgm:spPr/>
      <dgm:t>
        <a:bodyPr/>
        <a:lstStyle/>
        <a:p>
          <a:endParaRPr lang="en-GB"/>
        </a:p>
      </dgm:t>
    </dgm:pt>
    <dgm:pt modelId="{2B33F2AC-5026-44CA-A981-5AD16B48498C}" type="sibTrans" cxnId="{89F16BA0-5D2E-4EC0-A6E9-6A807332A10D}">
      <dgm:prSet/>
      <dgm:spPr/>
      <dgm:t>
        <a:bodyPr/>
        <a:lstStyle/>
        <a:p>
          <a:endParaRPr lang="en-GB"/>
        </a:p>
      </dgm:t>
    </dgm:pt>
    <dgm:pt modelId="{B70CC510-7378-4F9A-A90F-3DC5BADE3745}">
      <dgm:prSet phldrT="[Text]" custT="1"/>
      <dgm:spPr/>
      <dgm:t>
        <a:bodyPr/>
        <a:lstStyle/>
        <a:p>
          <a:r>
            <a:rPr lang="en-GB" sz="14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Then delay</a:t>
          </a:r>
        </a:p>
      </dgm:t>
    </dgm:pt>
    <dgm:pt modelId="{77188FC8-DEC5-45E9-BF45-86C2B09070DC}" type="parTrans" cxnId="{D0598C9F-B7B5-43C7-83C9-658F16525ACB}">
      <dgm:prSet/>
      <dgm:spPr/>
      <dgm:t>
        <a:bodyPr/>
        <a:lstStyle/>
        <a:p>
          <a:endParaRPr lang="en-GB"/>
        </a:p>
      </dgm:t>
    </dgm:pt>
    <dgm:pt modelId="{53AD08D4-B940-4F5D-9ABF-3105C903AA56}" type="sibTrans" cxnId="{D0598C9F-B7B5-43C7-83C9-658F16525ACB}">
      <dgm:prSet/>
      <dgm:spPr/>
      <dgm:t>
        <a:bodyPr/>
        <a:lstStyle/>
        <a:p>
          <a:endParaRPr lang="en-GB"/>
        </a:p>
      </dgm:t>
    </dgm:pt>
    <dgm:pt modelId="{3CB00ACA-ED1B-4029-8278-95CDDA6FC843}">
      <dgm:prSet phldrT="[Text]" custT="1"/>
      <dgm:spPr/>
      <dgm:t>
        <a:bodyPr/>
        <a:lstStyle/>
        <a:p>
          <a:endParaRPr lang="en-GB" sz="1400" baseline="0">
            <a:solidFill>
              <a:schemeClr val="bg1">
                <a:lumMod val="50000"/>
              </a:schemeClr>
            </a:solidFill>
            <a:latin typeface="GothamLight" pitchFamily="50" charset="0"/>
          </a:endParaRPr>
        </a:p>
      </dgm:t>
    </dgm:pt>
    <dgm:pt modelId="{69EA14B9-D0CF-4E50-8A86-C60CA978C37E}" type="parTrans" cxnId="{1718BD32-7EA5-4C3F-8B13-7EE6F385DAF9}">
      <dgm:prSet/>
      <dgm:spPr/>
      <dgm:t>
        <a:bodyPr/>
        <a:lstStyle/>
        <a:p>
          <a:endParaRPr lang="en-GB"/>
        </a:p>
      </dgm:t>
    </dgm:pt>
    <dgm:pt modelId="{85CE60DB-479C-42F4-B196-BC22A55D4AF4}" type="sibTrans" cxnId="{1718BD32-7EA5-4C3F-8B13-7EE6F385DAF9}">
      <dgm:prSet/>
      <dgm:spPr/>
      <dgm:t>
        <a:bodyPr/>
        <a:lstStyle/>
        <a:p>
          <a:endParaRPr lang="en-GB"/>
        </a:p>
      </dgm:t>
    </dgm:pt>
    <dgm:pt modelId="{B14309B9-0988-4967-AB0A-28D62CFAC160}">
      <dgm:prSet phldrT="[Text]" custT="1"/>
      <dgm:spPr/>
      <dgm:t>
        <a:bodyPr/>
        <a:lstStyle/>
        <a:p>
          <a:endParaRPr lang="en-GB" sz="1400" baseline="0">
            <a:solidFill>
              <a:schemeClr val="bg1">
                <a:lumMod val="50000"/>
              </a:schemeClr>
            </a:solidFill>
            <a:latin typeface="GothamLight" pitchFamily="50" charset="0"/>
          </a:endParaRPr>
        </a:p>
      </dgm:t>
    </dgm:pt>
    <dgm:pt modelId="{D53BC869-531A-4B3E-B929-14515AF05160}" type="parTrans" cxnId="{4B7C08F0-E732-4000-B3BB-01836CA0D2E5}">
      <dgm:prSet/>
      <dgm:spPr/>
      <dgm:t>
        <a:bodyPr/>
        <a:lstStyle/>
        <a:p>
          <a:endParaRPr lang="en-GB"/>
        </a:p>
      </dgm:t>
    </dgm:pt>
    <dgm:pt modelId="{63BCC320-F33F-4182-9818-C3F710B845E6}" type="sibTrans" cxnId="{4B7C08F0-E732-4000-B3BB-01836CA0D2E5}">
      <dgm:prSet/>
      <dgm:spPr/>
      <dgm:t>
        <a:bodyPr/>
        <a:lstStyle/>
        <a:p>
          <a:endParaRPr lang="en-GB"/>
        </a:p>
      </dgm:t>
    </dgm:pt>
    <dgm:pt modelId="{EE846B74-080F-40C7-9CB0-1ED174CC67E2}">
      <dgm:prSet phldrT="[Text]" custT="1"/>
      <dgm:spPr/>
      <dgm:t>
        <a:bodyPr/>
        <a:lstStyle/>
        <a:p>
          <a:r>
            <a:rPr lang="en-GB" sz="1400" baseline="0">
              <a:solidFill>
                <a:schemeClr val="bg1"/>
              </a:solidFill>
              <a:latin typeface="GothamLight" pitchFamily="50" charset="0"/>
            </a:rPr>
            <a:t>Step 6</a:t>
          </a:r>
        </a:p>
      </dgm:t>
    </dgm:pt>
    <dgm:pt modelId="{391177B1-B661-489C-866B-312026DC2B55}" type="parTrans" cxnId="{504E3BDC-5013-429F-8339-47DC6048D7FB}">
      <dgm:prSet/>
      <dgm:spPr/>
      <dgm:t>
        <a:bodyPr/>
        <a:lstStyle/>
        <a:p>
          <a:endParaRPr lang="en-GB"/>
        </a:p>
      </dgm:t>
    </dgm:pt>
    <dgm:pt modelId="{A1DDB7E0-4BD3-4996-99E7-B1719797AD0E}" type="sibTrans" cxnId="{504E3BDC-5013-429F-8339-47DC6048D7FB}">
      <dgm:prSet/>
      <dgm:spPr/>
      <dgm:t>
        <a:bodyPr/>
        <a:lstStyle/>
        <a:p>
          <a:endParaRPr lang="en-GB"/>
        </a:p>
      </dgm:t>
    </dgm:pt>
    <dgm:pt modelId="{1F934725-B9E2-4C52-A2BE-3E66A9732C6A}">
      <dgm:prSet phldrT="[Text]" custT="1"/>
      <dgm:spPr/>
      <dgm:t>
        <a:bodyPr/>
        <a:lstStyle/>
        <a:p>
          <a:r>
            <a:rPr lang="en-GB" sz="14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Action:</a:t>
          </a:r>
        </a:p>
      </dgm:t>
    </dgm:pt>
    <dgm:pt modelId="{0F1E3399-F3C3-4768-B548-C809168771CB}" type="parTrans" cxnId="{1876DF2A-495D-4297-9402-543427F1A650}">
      <dgm:prSet/>
      <dgm:spPr/>
      <dgm:t>
        <a:bodyPr/>
        <a:lstStyle/>
        <a:p>
          <a:endParaRPr lang="en-GB"/>
        </a:p>
      </dgm:t>
    </dgm:pt>
    <dgm:pt modelId="{AD7C14DD-9879-4C0D-985F-0531F4D99222}" type="sibTrans" cxnId="{1876DF2A-495D-4297-9402-543427F1A650}">
      <dgm:prSet/>
      <dgm:spPr/>
      <dgm:t>
        <a:bodyPr/>
        <a:lstStyle/>
        <a:p>
          <a:endParaRPr lang="en-GB"/>
        </a:p>
      </dgm:t>
    </dgm:pt>
    <dgm:pt modelId="{72A914E6-94E1-49DF-A76B-40979BDB7FF8}">
      <dgm:prSet phldrT="[Text]" custT="1"/>
      <dgm:spPr/>
      <dgm:t>
        <a:bodyPr/>
        <a:lstStyle/>
        <a:p>
          <a:r>
            <a:rPr lang="en-GB" sz="14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Then delay</a:t>
          </a:r>
        </a:p>
      </dgm:t>
    </dgm:pt>
    <dgm:pt modelId="{8CCCDE9D-176B-4289-BA80-CC55C863F826}" type="parTrans" cxnId="{2A47FB30-087A-4CD5-9847-32B2F82F38F1}">
      <dgm:prSet/>
      <dgm:spPr/>
      <dgm:t>
        <a:bodyPr/>
        <a:lstStyle/>
        <a:p>
          <a:endParaRPr lang="en-GB"/>
        </a:p>
      </dgm:t>
    </dgm:pt>
    <dgm:pt modelId="{774A864C-729F-42AA-893D-1C50E32AF2D1}" type="sibTrans" cxnId="{2A47FB30-087A-4CD5-9847-32B2F82F38F1}">
      <dgm:prSet/>
      <dgm:spPr/>
      <dgm:t>
        <a:bodyPr/>
        <a:lstStyle/>
        <a:p>
          <a:endParaRPr lang="en-GB"/>
        </a:p>
      </dgm:t>
    </dgm:pt>
    <dgm:pt modelId="{73CC8996-B505-4324-87C8-F9F94BC59BB3}">
      <dgm:prSet phldrT="[Text]" custT="1"/>
      <dgm:spPr/>
      <dgm:t>
        <a:bodyPr/>
        <a:lstStyle/>
        <a:p>
          <a:r>
            <a:rPr lang="en-GB" sz="1400" baseline="0">
              <a:solidFill>
                <a:schemeClr val="bg1"/>
              </a:solidFill>
              <a:latin typeface="GothamLight" pitchFamily="50" charset="0"/>
            </a:rPr>
            <a:t>Step 7</a:t>
          </a:r>
        </a:p>
      </dgm:t>
    </dgm:pt>
    <dgm:pt modelId="{E7E35343-4816-46C4-BFC5-BA007E04445D}" type="parTrans" cxnId="{239F68D5-181C-4219-9C8C-2E740D6C5060}">
      <dgm:prSet/>
      <dgm:spPr/>
      <dgm:t>
        <a:bodyPr/>
        <a:lstStyle/>
        <a:p>
          <a:endParaRPr lang="en-GB"/>
        </a:p>
      </dgm:t>
    </dgm:pt>
    <dgm:pt modelId="{A8639A7C-ED58-42C7-AE95-85E4B8310B4A}" type="sibTrans" cxnId="{239F68D5-181C-4219-9C8C-2E740D6C5060}">
      <dgm:prSet/>
      <dgm:spPr/>
      <dgm:t>
        <a:bodyPr/>
        <a:lstStyle/>
        <a:p>
          <a:endParaRPr lang="en-GB"/>
        </a:p>
      </dgm:t>
    </dgm:pt>
    <dgm:pt modelId="{7F570E64-EFC7-43E4-859E-662CFE52D3D1}">
      <dgm:prSet phldrT="[Text]" custT="1"/>
      <dgm:spPr/>
      <dgm:t>
        <a:bodyPr/>
        <a:lstStyle/>
        <a:p>
          <a:r>
            <a:rPr lang="en-GB" sz="14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Action:</a:t>
          </a:r>
        </a:p>
      </dgm:t>
    </dgm:pt>
    <dgm:pt modelId="{08F924A6-F27D-4B7A-A8F2-C25D7258FBA0}" type="parTrans" cxnId="{EBF2CC0F-BE49-46B2-9D5B-E8DE3D478951}">
      <dgm:prSet/>
      <dgm:spPr/>
      <dgm:t>
        <a:bodyPr/>
        <a:lstStyle/>
        <a:p>
          <a:endParaRPr lang="en-GB"/>
        </a:p>
      </dgm:t>
    </dgm:pt>
    <dgm:pt modelId="{FF5A5FB1-8F10-4E08-983B-2CBD0A4F14CF}" type="sibTrans" cxnId="{EBF2CC0F-BE49-46B2-9D5B-E8DE3D478951}">
      <dgm:prSet/>
      <dgm:spPr/>
      <dgm:t>
        <a:bodyPr/>
        <a:lstStyle/>
        <a:p>
          <a:endParaRPr lang="en-GB"/>
        </a:p>
      </dgm:t>
    </dgm:pt>
    <dgm:pt modelId="{34EEB86E-6177-4A5C-8E0D-67D44D6F1237}">
      <dgm:prSet phldrT="[Text]" custT="1"/>
      <dgm:spPr/>
      <dgm:t>
        <a:bodyPr/>
        <a:lstStyle/>
        <a:p>
          <a:r>
            <a:rPr lang="en-GB" sz="14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Then delay</a:t>
          </a:r>
        </a:p>
      </dgm:t>
    </dgm:pt>
    <dgm:pt modelId="{45D40009-9946-4C46-9722-59552B5BB337}" type="parTrans" cxnId="{6C7D0C7C-F72B-410F-B955-6DB338FFE1D6}">
      <dgm:prSet/>
      <dgm:spPr/>
      <dgm:t>
        <a:bodyPr/>
        <a:lstStyle/>
        <a:p>
          <a:endParaRPr lang="en-GB"/>
        </a:p>
      </dgm:t>
    </dgm:pt>
    <dgm:pt modelId="{47B9248D-1BBC-4269-BCAF-DE00170994D0}" type="sibTrans" cxnId="{6C7D0C7C-F72B-410F-B955-6DB338FFE1D6}">
      <dgm:prSet/>
      <dgm:spPr/>
      <dgm:t>
        <a:bodyPr/>
        <a:lstStyle/>
        <a:p>
          <a:endParaRPr lang="en-GB"/>
        </a:p>
      </dgm:t>
    </dgm:pt>
    <dgm:pt modelId="{F42D2257-F1E7-41EE-9B6E-7E3CC37022B2}">
      <dgm:prSet phldrT="[Text]" custT="1"/>
      <dgm:spPr/>
      <dgm:t>
        <a:bodyPr/>
        <a:lstStyle/>
        <a:p>
          <a:r>
            <a:rPr lang="en-GB" sz="1400" baseline="0">
              <a:solidFill>
                <a:schemeClr val="bg1"/>
              </a:solidFill>
              <a:latin typeface="GothamLight" pitchFamily="50" charset="0"/>
            </a:rPr>
            <a:t>Step 8</a:t>
          </a:r>
        </a:p>
      </dgm:t>
    </dgm:pt>
    <dgm:pt modelId="{9DA28BBA-5DA9-4A9E-B062-136474D45F1D}" type="parTrans" cxnId="{99D85A36-8F3C-495B-A7CD-9E1B17D25038}">
      <dgm:prSet/>
      <dgm:spPr/>
      <dgm:t>
        <a:bodyPr/>
        <a:lstStyle/>
        <a:p>
          <a:endParaRPr lang="en-GB"/>
        </a:p>
      </dgm:t>
    </dgm:pt>
    <dgm:pt modelId="{4B1FB6E1-EE1C-46CA-BF55-E4F682726A2B}" type="sibTrans" cxnId="{99D85A36-8F3C-495B-A7CD-9E1B17D25038}">
      <dgm:prSet/>
      <dgm:spPr/>
      <dgm:t>
        <a:bodyPr/>
        <a:lstStyle/>
        <a:p>
          <a:endParaRPr lang="en-GB"/>
        </a:p>
      </dgm:t>
    </dgm:pt>
    <dgm:pt modelId="{66040543-1205-48FE-BD8A-392ADE69EF63}">
      <dgm:prSet phldrT="[Text]" custT="1"/>
      <dgm:spPr/>
      <dgm:t>
        <a:bodyPr/>
        <a:lstStyle/>
        <a:p>
          <a:r>
            <a:rPr lang="en-GB" sz="14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Action:</a:t>
          </a:r>
        </a:p>
      </dgm:t>
    </dgm:pt>
    <dgm:pt modelId="{482FE22D-DC36-4115-957F-CE4A8EDF919A}" type="parTrans" cxnId="{2C1458F6-4069-45E9-B86B-AE620EBE2D2D}">
      <dgm:prSet/>
      <dgm:spPr/>
      <dgm:t>
        <a:bodyPr/>
        <a:lstStyle/>
        <a:p>
          <a:endParaRPr lang="en-GB"/>
        </a:p>
      </dgm:t>
    </dgm:pt>
    <dgm:pt modelId="{0779CC7D-F450-4D86-B184-158290DEA930}" type="sibTrans" cxnId="{2C1458F6-4069-45E9-B86B-AE620EBE2D2D}">
      <dgm:prSet/>
      <dgm:spPr/>
      <dgm:t>
        <a:bodyPr/>
        <a:lstStyle/>
        <a:p>
          <a:endParaRPr lang="en-GB"/>
        </a:p>
      </dgm:t>
    </dgm:pt>
    <dgm:pt modelId="{F6AD3EAC-7DA9-4292-ADFD-256541A3C3A7}">
      <dgm:prSet phldrT="[Text]" custT="1"/>
      <dgm:spPr/>
      <dgm:t>
        <a:bodyPr/>
        <a:lstStyle/>
        <a:p>
          <a:r>
            <a:rPr lang="en-GB" sz="14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Next step</a:t>
          </a:r>
          <a:r>
            <a:rPr lang="en-GB" sz="16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:</a:t>
          </a:r>
        </a:p>
      </dgm:t>
    </dgm:pt>
    <dgm:pt modelId="{A2C04A06-4683-4FFF-ABDA-714C47598B0B}" type="parTrans" cxnId="{AFFCD378-9C70-4760-82C3-18827D2A39E2}">
      <dgm:prSet/>
      <dgm:spPr/>
      <dgm:t>
        <a:bodyPr/>
        <a:lstStyle/>
        <a:p>
          <a:endParaRPr lang="en-GB"/>
        </a:p>
      </dgm:t>
    </dgm:pt>
    <dgm:pt modelId="{48C844EF-9BDB-40C6-A583-EFC644173C18}" type="sibTrans" cxnId="{AFFCD378-9C70-4760-82C3-18827D2A39E2}">
      <dgm:prSet/>
      <dgm:spPr/>
      <dgm:t>
        <a:bodyPr/>
        <a:lstStyle/>
        <a:p>
          <a:endParaRPr lang="en-GB"/>
        </a:p>
      </dgm:t>
    </dgm:pt>
    <dgm:pt modelId="{E3FA5C92-85AC-4EFF-B118-1992CB4A376B}">
      <dgm:prSet phldrT="[Text]" custT="1"/>
      <dgm:spPr/>
      <dgm:t>
        <a:bodyPr/>
        <a:lstStyle/>
        <a:p>
          <a:endParaRPr lang="en-GB" sz="1400" baseline="0">
            <a:solidFill>
              <a:schemeClr val="bg1">
                <a:lumMod val="50000"/>
              </a:schemeClr>
            </a:solidFill>
            <a:latin typeface="GothamLight" pitchFamily="50" charset="0"/>
          </a:endParaRPr>
        </a:p>
      </dgm:t>
    </dgm:pt>
    <dgm:pt modelId="{41F9D016-0040-40F4-BEF1-E3C21138A909}" type="parTrans" cxnId="{11F3E215-13A3-481D-8D3E-EAFC066BA8F5}">
      <dgm:prSet/>
      <dgm:spPr/>
      <dgm:t>
        <a:bodyPr/>
        <a:lstStyle/>
        <a:p>
          <a:endParaRPr lang="en-GB"/>
        </a:p>
      </dgm:t>
    </dgm:pt>
    <dgm:pt modelId="{97B538E9-8FEE-4660-8538-8AA091759823}" type="sibTrans" cxnId="{11F3E215-13A3-481D-8D3E-EAFC066BA8F5}">
      <dgm:prSet/>
      <dgm:spPr/>
      <dgm:t>
        <a:bodyPr/>
        <a:lstStyle/>
        <a:p>
          <a:endParaRPr lang="en-GB"/>
        </a:p>
      </dgm:t>
    </dgm:pt>
    <dgm:pt modelId="{70EB4FBA-40D1-4C55-A1AB-56373ABE5279}">
      <dgm:prSet phldrT="[Text]" custT="1"/>
      <dgm:spPr/>
      <dgm:t>
        <a:bodyPr/>
        <a:lstStyle/>
        <a:p>
          <a:endParaRPr lang="en-GB" sz="1400" baseline="0">
            <a:solidFill>
              <a:schemeClr val="bg1">
                <a:lumMod val="50000"/>
              </a:schemeClr>
            </a:solidFill>
            <a:latin typeface="GothamLight" pitchFamily="50" charset="0"/>
          </a:endParaRPr>
        </a:p>
      </dgm:t>
    </dgm:pt>
    <dgm:pt modelId="{2A7EA073-57A8-45E6-9737-1267CB2DD1A7}" type="parTrans" cxnId="{F86EF1C7-52A5-48E5-BE0F-9FFA8184EEC5}">
      <dgm:prSet/>
      <dgm:spPr/>
      <dgm:t>
        <a:bodyPr/>
        <a:lstStyle/>
        <a:p>
          <a:endParaRPr lang="en-GB"/>
        </a:p>
      </dgm:t>
    </dgm:pt>
    <dgm:pt modelId="{80768F26-172B-4A81-81A8-930FD9DD9D9A}" type="sibTrans" cxnId="{F86EF1C7-52A5-48E5-BE0F-9FFA8184EEC5}">
      <dgm:prSet/>
      <dgm:spPr/>
      <dgm:t>
        <a:bodyPr/>
        <a:lstStyle/>
        <a:p>
          <a:endParaRPr lang="en-GB"/>
        </a:p>
      </dgm:t>
    </dgm:pt>
    <dgm:pt modelId="{45233956-051C-401A-AA40-3436F05813A6}">
      <dgm:prSet phldrT="[Text]" custT="1"/>
      <dgm:spPr/>
      <dgm:t>
        <a:bodyPr/>
        <a:lstStyle/>
        <a:p>
          <a:endParaRPr lang="en-GB" sz="1400" baseline="0">
            <a:solidFill>
              <a:schemeClr val="bg1">
                <a:lumMod val="50000"/>
              </a:schemeClr>
            </a:solidFill>
            <a:latin typeface="GothamLight" pitchFamily="50" charset="0"/>
          </a:endParaRPr>
        </a:p>
      </dgm:t>
    </dgm:pt>
    <dgm:pt modelId="{3FBDE938-37FD-41BA-A3CD-33F53F5CF9E4}" type="parTrans" cxnId="{A86F46D9-FD97-4554-908E-1056C4320A39}">
      <dgm:prSet/>
      <dgm:spPr/>
      <dgm:t>
        <a:bodyPr/>
        <a:lstStyle/>
        <a:p>
          <a:endParaRPr lang="en-GB"/>
        </a:p>
      </dgm:t>
    </dgm:pt>
    <dgm:pt modelId="{A07B6B38-11AD-4E36-9F89-442291B6E4FC}" type="sibTrans" cxnId="{A86F46D9-FD97-4554-908E-1056C4320A39}">
      <dgm:prSet/>
      <dgm:spPr/>
      <dgm:t>
        <a:bodyPr/>
        <a:lstStyle/>
        <a:p>
          <a:endParaRPr lang="en-GB"/>
        </a:p>
      </dgm:t>
    </dgm:pt>
    <dgm:pt modelId="{E282FB98-87F1-4F54-AB7F-EC8646D0DD42}" type="pres">
      <dgm:prSet presAssocID="{8F1A1508-4707-4910-8E94-33A898473353}" presName="linearFlow" presStyleCnt="0">
        <dgm:presLayoutVars>
          <dgm:dir/>
          <dgm:animLvl val="lvl"/>
          <dgm:resizeHandles val="exact"/>
        </dgm:presLayoutVars>
      </dgm:prSet>
      <dgm:spPr/>
    </dgm:pt>
    <dgm:pt modelId="{60FC9BCF-083D-41F5-9DC4-6420B68B0FF0}" type="pres">
      <dgm:prSet presAssocID="{FCE15E8B-FADA-4A69-8D2C-E53B7727465E}" presName="composite" presStyleCnt="0"/>
      <dgm:spPr/>
    </dgm:pt>
    <dgm:pt modelId="{DB10555B-1DC2-4B79-9F4B-26AE5A06519D}" type="pres">
      <dgm:prSet presAssocID="{FCE15E8B-FADA-4A69-8D2C-E53B7727465E}" presName="parentText" presStyleLbl="alignNode1" presStyleIdx="0" presStyleCnt="8">
        <dgm:presLayoutVars>
          <dgm:chMax val="1"/>
          <dgm:bulletEnabled val="1"/>
        </dgm:presLayoutVars>
      </dgm:prSet>
      <dgm:spPr/>
    </dgm:pt>
    <dgm:pt modelId="{F04C879C-9E33-4F2B-A725-C3D532EAB593}" type="pres">
      <dgm:prSet presAssocID="{FCE15E8B-FADA-4A69-8D2C-E53B7727465E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6844630-0A6F-4015-B696-92962B12475D}" type="pres">
      <dgm:prSet presAssocID="{348FE9D3-0DC4-4B93-9C9F-898E5FF9F198}" presName="sp" presStyleCnt="0"/>
      <dgm:spPr/>
    </dgm:pt>
    <dgm:pt modelId="{C3563000-3BAC-49E8-A328-51079927F36C}" type="pres">
      <dgm:prSet presAssocID="{55DF35E4-2738-400B-AD49-C13ADE323A28}" presName="composite" presStyleCnt="0"/>
      <dgm:spPr/>
    </dgm:pt>
    <dgm:pt modelId="{56EFCC37-9F83-4CEE-A39B-50FB7AD3A7E8}" type="pres">
      <dgm:prSet presAssocID="{55DF35E4-2738-400B-AD49-C13ADE323A28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B2C7374-108A-44A9-99A4-6AA47B50496A}" type="pres">
      <dgm:prSet presAssocID="{55DF35E4-2738-400B-AD49-C13ADE323A28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7880003-9F93-4748-BC24-1340267FE2A6}" type="pres">
      <dgm:prSet presAssocID="{33CB0214-CEF3-47D5-96D3-EFC465E5A1C1}" presName="sp" presStyleCnt="0"/>
      <dgm:spPr/>
    </dgm:pt>
    <dgm:pt modelId="{22C749E4-93BB-4A36-8CFB-3FC54644BA03}" type="pres">
      <dgm:prSet presAssocID="{478F2B73-C52F-4357-A483-972FFC343B72}" presName="composite" presStyleCnt="0"/>
      <dgm:spPr/>
    </dgm:pt>
    <dgm:pt modelId="{F19352BD-DCFA-412E-8CA6-007FF0B50A03}" type="pres">
      <dgm:prSet presAssocID="{478F2B73-C52F-4357-A483-972FFC343B72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FF9B5A7-1444-4DEA-9C8F-62CA155FCB3E}" type="pres">
      <dgm:prSet presAssocID="{478F2B73-C52F-4357-A483-972FFC343B72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210ECA-4AB7-4E34-9271-E393A3226549}" type="pres">
      <dgm:prSet presAssocID="{75D2D56F-3AC5-4B6D-85C9-37FD93D1A020}" presName="sp" presStyleCnt="0"/>
      <dgm:spPr/>
    </dgm:pt>
    <dgm:pt modelId="{1EEFFE6F-B118-4F6D-852F-E4AC8BB3339A}" type="pres">
      <dgm:prSet presAssocID="{B344715C-9A81-48AF-83F4-611E389A1284}" presName="composite" presStyleCnt="0"/>
      <dgm:spPr/>
    </dgm:pt>
    <dgm:pt modelId="{0C311935-6BA2-47C7-9301-64E791BEB908}" type="pres">
      <dgm:prSet presAssocID="{B344715C-9A81-48AF-83F4-611E389A1284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EBEFEEE-8104-491B-BFD5-CB4F6C94D4B3}" type="pres">
      <dgm:prSet presAssocID="{B344715C-9A81-48AF-83F4-611E389A1284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30EC184-D8B0-4AC2-B3B0-A789913A441C}" type="pres">
      <dgm:prSet presAssocID="{9708078F-333D-4A93-9E1E-7DFA2FF4698E}" presName="sp" presStyleCnt="0"/>
      <dgm:spPr/>
    </dgm:pt>
    <dgm:pt modelId="{948D5DD8-FD86-4733-B314-09C1533FAA66}" type="pres">
      <dgm:prSet presAssocID="{4A13F96C-F427-46B6-8FF6-3696290468DE}" presName="composite" presStyleCnt="0"/>
      <dgm:spPr/>
    </dgm:pt>
    <dgm:pt modelId="{B9DA4F4A-BCFD-498C-BF11-38C442C71CAB}" type="pres">
      <dgm:prSet presAssocID="{4A13F96C-F427-46B6-8FF6-3696290468DE}" presName="parentText" presStyleLbl="alignNode1" presStyleIdx="4" presStyleCnt="8">
        <dgm:presLayoutVars>
          <dgm:chMax val="1"/>
          <dgm:bulletEnabled val="1"/>
        </dgm:presLayoutVars>
      </dgm:prSet>
      <dgm:spPr/>
    </dgm:pt>
    <dgm:pt modelId="{2D33E502-61B3-4827-992F-76031BAACFFD}" type="pres">
      <dgm:prSet presAssocID="{4A13F96C-F427-46B6-8FF6-3696290468DE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AE2CB3F-E412-4DDF-B205-87AA10BF4F11}" type="pres">
      <dgm:prSet presAssocID="{A7A9B376-6D57-4281-8067-90BF49B0C644}" presName="sp" presStyleCnt="0"/>
      <dgm:spPr/>
    </dgm:pt>
    <dgm:pt modelId="{DA6B6FBC-6162-4EC0-9739-0D54C7D16D82}" type="pres">
      <dgm:prSet presAssocID="{EE846B74-080F-40C7-9CB0-1ED174CC67E2}" presName="composite" presStyleCnt="0"/>
      <dgm:spPr/>
    </dgm:pt>
    <dgm:pt modelId="{2E1CA748-030B-42D6-9D93-D8EB4DDAE714}" type="pres">
      <dgm:prSet presAssocID="{EE846B74-080F-40C7-9CB0-1ED174CC67E2}" presName="parentText" presStyleLbl="alignNode1" presStyleIdx="5" presStyleCnt="8">
        <dgm:presLayoutVars>
          <dgm:chMax val="1"/>
          <dgm:bulletEnabled val="1"/>
        </dgm:presLayoutVars>
      </dgm:prSet>
      <dgm:spPr/>
    </dgm:pt>
    <dgm:pt modelId="{1FC5391D-7BDB-47C9-B2F2-1DC61E5717AA}" type="pres">
      <dgm:prSet presAssocID="{EE846B74-080F-40C7-9CB0-1ED174CC67E2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6595B18-D3B7-4574-918A-529AE521AD09}" type="pres">
      <dgm:prSet presAssocID="{A1DDB7E0-4BD3-4996-99E7-B1719797AD0E}" presName="sp" presStyleCnt="0"/>
      <dgm:spPr/>
    </dgm:pt>
    <dgm:pt modelId="{A769E949-FF9C-4586-9672-E0BFC38139CE}" type="pres">
      <dgm:prSet presAssocID="{73CC8996-B505-4324-87C8-F9F94BC59BB3}" presName="composite" presStyleCnt="0"/>
      <dgm:spPr/>
    </dgm:pt>
    <dgm:pt modelId="{A4CA71F3-E152-4821-98AA-BB4B6BCFB2AC}" type="pres">
      <dgm:prSet presAssocID="{73CC8996-B505-4324-87C8-F9F94BC59BB3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7298FDB-91F5-40D4-AACB-82F0F9E62355}" type="pres">
      <dgm:prSet presAssocID="{73CC8996-B505-4324-87C8-F9F94BC59BB3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5E4BDB0-9B58-4424-92BD-766BAA9B943D}" type="pres">
      <dgm:prSet presAssocID="{A8639A7C-ED58-42C7-AE95-85E4B8310B4A}" presName="sp" presStyleCnt="0"/>
      <dgm:spPr/>
    </dgm:pt>
    <dgm:pt modelId="{B3B184BE-A3EA-40C5-A687-F4FE0A63EAF9}" type="pres">
      <dgm:prSet presAssocID="{F42D2257-F1E7-41EE-9B6E-7E3CC37022B2}" presName="composite" presStyleCnt="0"/>
      <dgm:spPr/>
    </dgm:pt>
    <dgm:pt modelId="{5186F332-A32C-4AEB-A815-5535161EC632}" type="pres">
      <dgm:prSet presAssocID="{F42D2257-F1E7-41EE-9B6E-7E3CC37022B2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D70C7BC-751F-408D-A84D-88EB9D7C0B53}" type="pres">
      <dgm:prSet presAssocID="{F42D2257-F1E7-41EE-9B6E-7E3CC37022B2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07690C4-AB92-4974-B3D2-CA185C03F875}" srcId="{8F1A1508-4707-4910-8E94-33A898473353}" destId="{55DF35E4-2738-400B-AD49-C13ADE323A28}" srcOrd="1" destOrd="0" parTransId="{17E0EDF9-1242-4654-9E9A-F87E7AD32AF2}" sibTransId="{33CB0214-CEF3-47D5-96D3-EFC465E5A1C1}"/>
    <dgm:cxn modelId="{BB3E11C5-B59A-4CEA-A58D-3FD440ADA300}" srcId="{8F1A1508-4707-4910-8E94-33A898473353}" destId="{4A13F96C-F427-46B6-8FF6-3696290468DE}" srcOrd="4" destOrd="0" parTransId="{139D5251-B46D-453C-99EA-7F11E84BCD9D}" sibTransId="{A7A9B376-6D57-4281-8067-90BF49B0C644}"/>
    <dgm:cxn modelId="{1CF84EEA-A802-438D-B207-58B5D2A5C774}" srcId="{8F1A1508-4707-4910-8E94-33A898473353}" destId="{478F2B73-C52F-4357-A483-972FFC343B72}" srcOrd="2" destOrd="0" parTransId="{A1E4E4E9-9D4D-4788-A86D-A517F667CD2D}" sibTransId="{75D2D56F-3AC5-4B6D-85C9-37FD93D1A020}"/>
    <dgm:cxn modelId="{6C7D0C7C-F72B-410F-B955-6DB338FFE1D6}" srcId="{73CC8996-B505-4324-87C8-F9F94BC59BB3}" destId="{34EEB86E-6177-4A5C-8E0D-67D44D6F1237}" srcOrd="2" destOrd="0" parTransId="{45D40009-9946-4C46-9722-59552B5BB337}" sibTransId="{47B9248D-1BBC-4269-BCAF-DE00170994D0}"/>
    <dgm:cxn modelId="{E922B694-A895-4EEF-9840-8518B16C8B94}" type="presOf" srcId="{B70CC510-7378-4F9A-A90F-3DC5BADE3745}" destId="{2D33E502-61B3-4827-992F-76031BAACFFD}" srcOrd="0" destOrd="2" presId="urn:microsoft.com/office/officeart/2005/8/layout/chevron2"/>
    <dgm:cxn modelId="{9F7CE17A-D84F-4F93-BFF9-370B5E81DF3B}" type="presOf" srcId="{F392DF7B-7E4E-4EF4-8805-6F2F8D72AEEA}" destId="{5FF9B5A7-1444-4DEA-9C8F-62CA155FCB3E}" srcOrd="0" destOrd="2" presId="urn:microsoft.com/office/officeart/2005/8/layout/chevron2"/>
    <dgm:cxn modelId="{9054F52C-8E7A-482F-A8DB-0218A6ED8AA0}" type="presOf" srcId="{66040543-1205-48FE-BD8A-392ADE69EF63}" destId="{BD70C7BC-751F-408D-A84D-88EB9D7C0B53}" srcOrd="0" destOrd="0" presId="urn:microsoft.com/office/officeart/2005/8/layout/chevron2"/>
    <dgm:cxn modelId="{C4CF1AF8-8400-4A14-87B1-74DD66A42D19}" type="presOf" srcId="{DB5CC090-1138-4373-B9E4-7915CE93B75F}" destId="{2EBEFEEE-8104-491B-BFD5-CB4F6C94D4B3}" srcOrd="0" destOrd="0" presId="urn:microsoft.com/office/officeart/2005/8/layout/chevron2"/>
    <dgm:cxn modelId="{1718BD32-7EA5-4C3F-8B13-7EE6F385DAF9}" srcId="{B344715C-9A81-48AF-83F4-611E389A1284}" destId="{3CB00ACA-ED1B-4029-8278-95CDDA6FC843}" srcOrd="1" destOrd="0" parTransId="{69EA14B9-D0CF-4E50-8A86-C60CA978C37E}" sibTransId="{85CE60DB-479C-42F4-B196-BC22A55D4AF4}"/>
    <dgm:cxn modelId="{DCF1F2F9-C0C6-4C7D-8014-D55CC26A6088}" type="presOf" srcId="{7F570E64-EFC7-43E4-859E-662CFE52D3D1}" destId="{B7298FDB-91F5-40D4-AACB-82F0F9E62355}" srcOrd="0" destOrd="0" presId="urn:microsoft.com/office/officeart/2005/8/layout/chevron2"/>
    <dgm:cxn modelId="{4B7C08F0-E732-4000-B3BB-01836CA0D2E5}" srcId="{4A13F96C-F427-46B6-8FF6-3696290468DE}" destId="{B14309B9-0988-4967-AB0A-28D62CFAC160}" srcOrd="1" destOrd="0" parTransId="{D53BC869-531A-4B3E-B929-14515AF05160}" sibTransId="{63BCC320-F33F-4182-9818-C3F710B845E6}"/>
    <dgm:cxn modelId="{03BD8EFF-7400-426D-853D-5F4794D37738}" srcId="{478F2B73-C52F-4357-A483-972FFC343B72}" destId="{ECA3987B-572E-4F96-917D-789B83C8D346}" srcOrd="0" destOrd="0" parTransId="{CE2B83E2-7F2B-4A02-8002-682E234BF1BC}" sibTransId="{12F06FCD-CE31-49EA-8D26-549B28AE31B7}"/>
    <dgm:cxn modelId="{11F3E215-13A3-481D-8D3E-EAFC066BA8F5}" srcId="{F42D2257-F1E7-41EE-9B6E-7E3CC37022B2}" destId="{E3FA5C92-85AC-4EFF-B118-1992CB4A376B}" srcOrd="1" destOrd="0" parTransId="{41F9D016-0040-40F4-BEF1-E3C21138A909}" sibTransId="{97B538E9-8FEE-4660-8538-8AA091759823}"/>
    <dgm:cxn modelId="{5316DEA2-DE53-4EF3-8603-D9B116C4C0A7}" type="presOf" srcId="{34EEB86E-6177-4A5C-8E0D-67D44D6F1237}" destId="{B7298FDB-91F5-40D4-AACB-82F0F9E62355}" srcOrd="0" destOrd="2" presId="urn:microsoft.com/office/officeart/2005/8/layout/chevron2"/>
    <dgm:cxn modelId="{7CC192F9-BADC-4F16-9BF2-7D4F673A16BB}" srcId="{FCE15E8B-FADA-4A69-8D2C-E53B7727465E}" destId="{F4A10A54-CC24-4882-A577-88F091314B4F}" srcOrd="2" destOrd="0" parTransId="{057B7DC8-F2D1-4C06-A0BE-3CAF6B6E1E20}" sibTransId="{E9E686D5-9D12-4DFA-AF4F-809FBBDF3F3C}"/>
    <dgm:cxn modelId="{89F16BA0-5D2E-4EC0-A6E9-6A807332A10D}" srcId="{4A13F96C-F427-46B6-8FF6-3696290468DE}" destId="{E7EF8251-94A9-412E-A379-45E674C35E48}" srcOrd="0" destOrd="0" parTransId="{B0BEDE92-7644-494D-9061-79B2D3375FD4}" sibTransId="{2B33F2AC-5026-44CA-A981-5AD16B48498C}"/>
    <dgm:cxn modelId="{B0883995-8CA6-455D-A6DE-11F485393F53}" srcId="{55DF35E4-2738-400B-AD49-C13ADE323A28}" destId="{63BCC080-E3C0-4537-86E2-D4824FF3869B}" srcOrd="0" destOrd="0" parTransId="{C82216E4-9575-457C-8943-81C1BC5A3774}" sibTransId="{2DF623B2-2CF9-464E-8620-26D807975DDD}"/>
    <dgm:cxn modelId="{7323FF49-5B3F-4738-83C0-6A6EB905904A}" type="presOf" srcId="{F4A10A54-CC24-4882-A577-88F091314B4F}" destId="{F04C879C-9E33-4F2B-A725-C3D532EAB593}" srcOrd="0" destOrd="2" presId="urn:microsoft.com/office/officeart/2005/8/layout/chevron2"/>
    <dgm:cxn modelId="{A0D07D99-D418-4805-AA7B-A2B953E87240}" type="presOf" srcId="{5BA0FA64-5D4F-4117-9B97-2A95C83FF5E6}" destId="{F04C879C-9E33-4F2B-A725-C3D532EAB593}" srcOrd="0" destOrd="1" presId="urn:microsoft.com/office/officeart/2005/8/layout/chevron2"/>
    <dgm:cxn modelId="{2A47FB30-087A-4CD5-9847-32B2F82F38F1}" srcId="{EE846B74-080F-40C7-9CB0-1ED174CC67E2}" destId="{72A914E6-94E1-49DF-A76B-40979BDB7FF8}" srcOrd="2" destOrd="0" parTransId="{8CCCDE9D-176B-4289-BA80-CC55C863F826}" sibTransId="{774A864C-729F-42AA-893D-1C50E32AF2D1}"/>
    <dgm:cxn modelId="{51137206-2F96-4EB3-9E09-7B1C5FDBB099}" type="presOf" srcId="{ECA3987B-572E-4F96-917D-789B83C8D346}" destId="{5FF9B5A7-1444-4DEA-9C8F-62CA155FCB3E}" srcOrd="0" destOrd="0" presId="urn:microsoft.com/office/officeart/2005/8/layout/chevron2"/>
    <dgm:cxn modelId="{308A57AC-AAF6-43A6-91DF-32256F4B22CD}" type="presOf" srcId="{4A13F96C-F427-46B6-8FF6-3696290468DE}" destId="{B9DA4F4A-BCFD-498C-BF11-38C442C71CAB}" srcOrd="0" destOrd="0" presId="urn:microsoft.com/office/officeart/2005/8/layout/chevron2"/>
    <dgm:cxn modelId="{A86F46D9-FD97-4554-908E-1056C4320A39}" srcId="{EE846B74-080F-40C7-9CB0-1ED174CC67E2}" destId="{45233956-051C-401A-AA40-3436F05813A6}" srcOrd="1" destOrd="0" parTransId="{3FBDE938-37FD-41BA-A3CD-33F53F5CF9E4}" sibTransId="{A07B6B38-11AD-4E36-9F89-442291B6E4FC}"/>
    <dgm:cxn modelId="{AFFCD378-9C70-4760-82C3-18827D2A39E2}" srcId="{F42D2257-F1E7-41EE-9B6E-7E3CC37022B2}" destId="{F6AD3EAC-7DA9-4292-ADFD-256541A3C3A7}" srcOrd="2" destOrd="0" parTransId="{A2C04A06-4683-4FFF-ABDA-714C47598B0B}" sibTransId="{48C844EF-9BDB-40C6-A583-EFC644173C18}"/>
    <dgm:cxn modelId="{D5EDB761-D58F-45ED-A9E5-F94382321800}" type="presOf" srcId="{63BCC080-E3C0-4537-86E2-D4824FF3869B}" destId="{7B2C7374-108A-44A9-99A4-6AA47B50496A}" srcOrd="0" destOrd="0" presId="urn:microsoft.com/office/officeart/2005/8/layout/chevron2"/>
    <dgm:cxn modelId="{F86EF1C7-52A5-48E5-BE0F-9FFA8184EEC5}" srcId="{73CC8996-B505-4324-87C8-F9F94BC59BB3}" destId="{70EB4FBA-40D1-4C55-A1AB-56373ABE5279}" srcOrd="1" destOrd="0" parTransId="{2A7EA073-57A8-45E6-9737-1267CB2DD1A7}" sibTransId="{80768F26-172B-4A81-81A8-930FD9DD9D9A}"/>
    <dgm:cxn modelId="{DBC17AC5-B3B2-40E3-895F-BA1791A2D0A4}" type="presOf" srcId="{3CB00ACA-ED1B-4029-8278-95CDDA6FC843}" destId="{2EBEFEEE-8104-491B-BFD5-CB4F6C94D4B3}" srcOrd="0" destOrd="1" presId="urn:microsoft.com/office/officeart/2005/8/layout/chevron2"/>
    <dgm:cxn modelId="{21E5396B-6B15-494B-8D14-24220EF70679}" type="presOf" srcId="{E7EF8251-94A9-412E-A379-45E674C35E48}" destId="{2D33E502-61B3-4827-992F-76031BAACFFD}" srcOrd="0" destOrd="0" presId="urn:microsoft.com/office/officeart/2005/8/layout/chevron2"/>
    <dgm:cxn modelId="{2C1458F6-4069-45E9-B86B-AE620EBE2D2D}" srcId="{F42D2257-F1E7-41EE-9B6E-7E3CC37022B2}" destId="{66040543-1205-48FE-BD8A-392ADE69EF63}" srcOrd="0" destOrd="0" parTransId="{482FE22D-DC36-4115-957F-CE4A8EDF919A}" sibTransId="{0779CC7D-F450-4D86-B184-158290DEA930}"/>
    <dgm:cxn modelId="{E02DA37C-DDE1-4F6B-8651-9B7A4A1279D2}" srcId="{55DF35E4-2738-400B-AD49-C13ADE323A28}" destId="{30084838-4324-4FBA-B319-B36166BB962E}" srcOrd="1" destOrd="0" parTransId="{A390886C-27EA-4D01-B746-8DE1F3AEFC13}" sibTransId="{2EE93CA8-29F6-4CD4-AC2E-49A91D8D0773}"/>
    <dgm:cxn modelId="{1876DF2A-495D-4297-9402-543427F1A650}" srcId="{EE846B74-080F-40C7-9CB0-1ED174CC67E2}" destId="{1F934725-B9E2-4C52-A2BE-3E66A9732C6A}" srcOrd="0" destOrd="0" parTransId="{0F1E3399-F3C3-4768-B548-C809168771CB}" sibTransId="{AD7C14DD-9879-4C0D-985F-0531F4D99222}"/>
    <dgm:cxn modelId="{65466DA8-8C64-431A-A38D-283BD00B9361}" type="presOf" srcId="{F42D2257-F1E7-41EE-9B6E-7E3CC37022B2}" destId="{5186F332-A32C-4AEB-A815-5535161EC632}" srcOrd="0" destOrd="0" presId="urn:microsoft.com/office/officeart/2005/8/layout/chevron2"/>
    <dgm:cxn modelId="{37800F69-16DF-453F-83A7-85CFB1AEFAE4}" type="presOf" srcId="{B14309B9-0988-4967-AB0A-28D62CFAC160}" destId="{2D33E502-61B3-4827-992F-76031BAACFFD}" srcOrd="0" destOrd="1" presId="urn:microsoft.com/office/officeart/2005/8/layout/chevron2"/>
    <dgm:cxn modelId="{33AF5207-262B-4C63-8A61-B722C2F2A950}" type="presOf" srcId="{E3FA5C92-85AC-4EFF-B118-1992CB4A376B}" destId="{BD70C7BC-751F-408D-A84D-88EB9D7C0B53}" srcOrd="0" destOrd="1" presId="urn:microsoft.com/office/officeart/2005/8/layout/chevron2"/>
    <dgm:cxn modelId="{EE132535-BF40-4811-8DAE-FF58786D6681}" type="presOf" srcId="{79F0F0A0-90F6-494D-A88C-C308DB70475D}" destId="{7B2C7374-108A-44A9-99A4-6AA47B50496A}" srcOrd="0" destOrd="2" presId="urn:microsoft.com/office/officeart/2005/8/layout/chevron2"/>
    <dgm:cxn modelId="{4CE25ECA-C7E5-4444-AE1B-D8C955169D84}" type="presOf" srcId="{FCE15E8B-FADA-4A69-8D2C-E53B7727465E}" destId="{DB10555B-1DC2-4B79-9F4B-26AE5A06519D}" srcOrd="0" destOrd="0" presId="urn:microsoft.com/office/officeart/2005/8/layout/chevron2"/>
    <dgm:cxn modelId="{4561D04F-1D90-439F-90B9-55E0BD26EEB1}" srcId="{8F1A1508-4707-4910-8E94-33A898473353}" destId="{B344715C-9A81-48AF-83F4-611E389A1284}" srcOrd="3" destOrd="0" parTransId="{34C516CC-1652-41E9-B0C5-09D463680941}" sibTransId="{9708078F-333D-4A93-9E1E-7DFA2FF4698E}"/>
    <dgm:cxn modelId="{C437C6D6-AED0-4D80-A277-7476BF142A1F}" type="presOf" srcId="{8F1A1508-4707-4910-8E94-33A898473353}" destId="{E282FB98-87F1-4F54-AB7F-EC8646D0DD42}" srcOrd="0" destOrd="0" presId="urn:microsoft.com/office/officeart/2005/8/layout/chevron2"/>
    <dgm:cxn modelId="{8C5DA867-D091-4730-890A-5B512D929DA3}" type="presOf" srcId="{1F934725-B9E2-4C52-A2BE-3E66A9732C6A}" destId="{1FC5391D-7BDB-47C9-B2F2-1DC61E5717AA}" srcOrd="0" destOrd="0" presId="urn:microsoft.com/office/officeart/2005/8/layout/chevron2"/>
    <dgm:cxn modelId="{3FC4B409-5F8A-44C9-8F01-1206697D0058}" type="presOf" srcId="{55DF35E4-2738-400B-AD49-C13ADE323A28}" destId="{56EFCC37-9F83-4CEE-A39B-50FB7AD3A7E8}" srcOrd="0" destOrd="0" presId="urn:microsoft.com/office/officeart/2005/8/layout/chevron2"/>
    <dgm:cxn modelId="{2FCA5534-0480-458D-A8C1-BA74DAA5C898}" type="presOf" srcId="{30084838-4324-4FBA-B319-B36166BB962E}" destId="{7B2C7374-108A-44A9-99A4-6AA47B50496A}" srcOrd="0" destOrd="1" presId="urn:microsoft.com/office/officeart/2005/8/layout/chevron2"/>
    <dgm:cxn modelId="{239F68D5-181C-4219-9C8C-2E740D6C5060}" srcId="{8F1A1508-4707-4910-8E94-33A898473353}" destId="{73CC8996-B505-4324-87C8-F9F94BC59BB3}" srcOrd="6" destOrd="0" parTransId="{E7E35343-4816-46C4-BFC5-BA007E04445D}" sibTransId="{A8639A7C-ED58-42C7-AE95-85E4B8310B4A}"/>
    <dgm:cxn modelId="{1C27E90C-CB50-4787-BC95-1E50F768ED6D}" srcId="{B344715C-9A81-48AF-83F4-611E389A1284}" destId="{DB5CC090-1138-4373-B9E4-7915CE93B75F}" srcOrd="0" destOrd="0" parTransId="{B450E694-FE7C-4433-92C1-99E5029AB5B3}" sibTransId="{80C9A063-ADFC-400C-BF7A-1DCB146A4ACE}"/>
    <dgm:cxn modelId="{99D85A36-8F3C-495B-A7CD-9E1B17D25038}" srcId="{8F1A1508-4707-4910-8E94-33A898473353}" destId="{F42D2257-F1E7-41EE-9B6E-7E3CC37022B2}" srcOrd="7" destOrd="0" parTransId="{9DA28BBA-5DA9-4A9E-B062-136474D45F1D}" sibTransId="{4B1FB6E1-EE1C-46CA-BF55-E4F682726A2B}"/>
    <dgm:cxn modelId="{3B3C9FB2-C367-46F4-ACFE-E9A6AD01A4B9}" type="presOf" srcId="{73CC8996-B505-4324-87C8-F9F94BC59BB3}" destId="{A4CA71F3-E152-4821-98AA-BB4B6BCFB2AC}" srcOrd="0" destOrd="0" presId="urn:microsoft.com/office/officeart/2005/8/layout/chevron2"/>
    <dgm:cxn modelId="{82753BBF-1A4C-44EB-8016-A369F509D136}" type="presOf" srcId="{70EB4FBA-40D1-4C55-A1AB-56373ABE5279}" destId="{B7298FDB-91F5-40D4-AACB-82F0F9E62355}" srcOrd="0" destOrd="1" presId="urn:microsoft.com/office/officeart/2005/8/layout/chevron2"/>
    <dgm:cxn modelId="{0BC79AF5-0481-43CF-AC26-0C2EF12B42BB}" srcId="{478F2B73-C52F-4357-A483-972FFC343B72}" destId="{AE2E6E7F-D11A-408E-8E3F-5CB9B5794AB2}" srcOrd="1" destOrd="0" parTransId="{5DCADF92-66A9-4EA7-A638-288F9BD90A0A}" sibTransId="{25071D61-B58D-4DEF-8298-00ECC1592599}"/>
    <dgm:cxn modelId="{C9B72463-6A98-4D1C-96BF-09638A3183A9}" type="presOf" srcId="{F6AD3EAC-7DA9-4292-ADFD-256541A3C3A7}" destId="{BD70C7BC-751F-408D-A84D-88EB9D7C0B53}" srcOrd="0" destOrd="2" presId="urn:microsoft.com/office/officeart/2005/8/layout/chevron2"/>
    <dgm:cxn modelId="{1B536ACC-A5CF-4594-83BF-125094167B96}" srcId="{478F2B73-C52F-4357-A483-972FFC343B72}" destId="{F392DF7B-7E4E-4EF4-8805-6F2F8D72AEEA}" srcOrd="2" destOrd="0" parTransId="{0555A860-3EBD-4B3D-9F1B-740C6C169508}" sibTransId="{0DE71629-52F6-451C-A9AF-78E1C6F2792B}"/>
    <dgm:cxn modelId="{566EDAA1-0710-4010-AF18-94726F8CBCA3}" type="presOf" srcId="{5207333F-4B75-4C8D-B727-F24E48D09B40}" destId="{2EBEFEEE-8104-491B-BFD5-CB4F6C94D4B3}" srcOrd="0" destOrd="2" presId="urn:microsoft.com/office/officeart/2005/8/layout/chevron2"/>
    <dgm:cxn modelId="{A6DF544B-FA76-464A-80F1-A26AF42FA706}" srcId="{B344715C-9A81-48AF-83F4-611E389A1284}" destId="{5207333F-4B75-4C8D-B727-F24E48D09B40}" srcOrd="2" destOrd="0" parTransId="{F4829ACB-D247-4362-A5BF-EC66878D1D0F}" sibTransId="{D4B2A1E8-5FB8-490B-B08A-DFEBE34A6E7B}"/>
    <dgm:cxn modelId="{504E3BDC-5013-429F-8339-47DC6048D7FB}" srcId="{8F1A1508-4707-4910-8E94-33A898473353}" destId="{EE846B74-080F-40C7-9CB0-1ED174CC67E2}" srcOrd="5" destOrd="0" parTransId="{391177B1-B661-489C-866B-312026DC2B55}" sibTransId="{A1DDB7E0-4BD3-4996-99E7-B1719797AD0E}"/>
    <dgm:cxn modelId="{90EB7F0F-911D-40B1-8058-C867209CE5B7}" type="presOf" srcId="{45233956-051C-401A-AA40-3436F05813A6}" destId="{1FC5391D-7BDB-47C9-B2F2-1DC61E5717AA}" srcOrd="0" destOrd="1" presId="urn:microsoft.com/office/officeart/2005/8/layout/chevron2"/>
    <dgm:cxn modelId="{FD974174-72C3-456D-BB99-0837350BF30D}" type="presOf" srcId="{EE846B74-080F-40C7-9CB0-1ED174CC67E2}" destId="{2E1CA748-030B-42D6-9D93-D8EB4DDAE714}" srcOrd="0" destOrd="0" presId="urn:microsoft.com/office/officeart/2005/8/layout/chevron2"/>
    <dgm:cxn modelId="{304E1BBE-D21D-4242-8669-F0C6A6B6DE18}" type="presOf" srcId="{B344715C-9A81-48AF-83F4-611E389A1284}" destId="{0C311935-6BA2-47C7-9301-64E791BEB908}" srcOrd="0" destOrd="0" presId="urn:microsoft.com/office/officeart/2005/8/layout/chevron2"/>
    <dgm:cxn modelId="{65155AE7-4940-4679-982C-E00F83ABEC69}" srcId="{55DF35E4-2738-400B-AD49-C13ADE323A28}" destId="{79F0F0A0-90F6-494D-A88C-C308DB70475D}" srcOrd="2" destOrd="0" parTransId="{7BFE5655-2392-4B8A-9AE5-3E1BEA73BCD8}" sibTransId="{A49C5FED-6392-4305-9749-96B89745670A}"/>
    <dgm:cxn modelId="{1FB301FD-88CE-48E1-A800-C6699A852BE9}" type="presOf" srcId="{AE2E6E7F-D11A-408E-8E3F-5CB9B5794AB2}" destId="{5FF9B5A7-1444-4DEA-9C8F-62CA155FCB3E}" srcOrd="0" destOrd="1" presId="urn:microsoft.com/office/officeart/2005/8/layout/chevron2"/>
    <dgm:cxn modelId="{D0598C9F-B7B5-43C7-83C9-658F16525ACB}" srcId="{4A13F96C-F427-46B6-8FF6-3696290468DE}" destId="{B70CC510-7378-4F9A-A90F-3DC5BADE3745}" srcOrd="2" destOrd="0" parTransId="{77188FC8-DEC5-45E9-BF45-86C2B09070DC}" sibTransId="{53AD08D4-B940-4F5D-9ABF-3105C903AA56}"/>
    <dgm:cxn modelId="{104257BC-92B0-41EA-85F5-B23E3AD2B5C0}" srcId="{FCE15E8B-FADA-4A69-8D2C-E53B7727465E}" destId="{5BA0FA64-5D4F-4117-9B97-2A95C83FF5E6}" srcOrd="1" destOrd="0" parTransId="{273680F6-92F5-4712-889F-1019429B3759}" sibTransId="{C174A603-A279-46B2-9FC4-E91AFEA7CE9D}"/>
    <dgm:cxn modelId="{C2AB06F7-16F3-484C-9123-3450571A389F}" type="presOf" srcId="{478F2B73-C52F-4357-A483-972FFC343B72}" destId="{F19352BD-DCFA-412E-8CA6-007FF0B50A03}" srcOrd="0" destOrd="0" presId="urn:microsoft.com/office/officeart/2005/8/layout/chevron2"/>
    <dgm:cxn modelId="{7FEA1D95-921C-402F-8263-9F3570C73BC5}" type="presOf" srcId="{72A914E6-94E1-49DF-A76B-40979BDB7FF8}" destId="{1FC5391D-7BDB-47C9-B2F2-1DC61E5717AA}" srcOrd="0" destOrd="2" presId="urn:microsoft.com/office/officeart/2005/8/layout/chevron2"/>
    <dgm:cxn modelId="{C8C68012-E68E-4119-943B-060B1364B01F}" type="presOf" srcId="{5B1A49E3-AE76-44AF-9D33-44694546DAC3}" destId="{F04C879C-9E33-4F2B-A725-C3D532EAB593}" srcOrd="0" destOrd="0" presId="urn:microsoft.com/office/officeart/2005/8/layout/chevron2"/>
    <dgm:cxn modelId="{A275ED2A-530D-43D1-B40B-B1F4513DB1B6}" srcId="{FCE15E8B-FADA-4A69-8D2C-E53B7727465E}" destId="{5B1A49E3-AE76-44AF-9D33-44694546DAC3}" srcOrd="0" destOrd="0" parTransId="{9EF33D51-43D1-447C-8D6B-329511CEBBD2}" sibTransId="{473C1FAF-0B64-4699-B8B1-5071240FE402}"/>
    <dgm:cxn modelId="{EBF2CC0F-BE49-46B2-9D5B-E8DE3D478951}" srcId="{73CC8996-B505-4324-87C8-F9F94BC59BB3}" destId="{7F570E64-EFC7-43E4-859E-662CFE52D3D1}" srcOrd="0" destOrd="0" parTransId="{08F924A6-F27D-4B7A-A8F2-C25D7258FBA0}" sibTransId="{FF5A5FB1-8F10-4E08-983B-2CBD0A4F14CF}"/>
    <dgm:cxn modelId="{FDB73DC4-5A64-4424-AEC1-31601F077512}" srcId="{8F1A1508-4707-4910-8E94-33A898473353}" destId="{FCE15E8B-FADA-4A69-8D2C-E53B7727465E}" srcOrd="0" destOrd="0" parTransId="{159985FB-483E-4986-9F8D-F9E28594AACC}" sibTransId="{348FE9D3-0DC4-4B93-9C9F-898E5FF9F198}"/>
    <dgm:cxn modelId="{3B1B6371-2F0F-4102-B9EF-018050B10E31}" type="presParOf" srcId="{E282FB98-87F1-4F54-AB7F-EC8646D0DD42}" destId="{60FC9BCF-083D-41F5-9DC4-6420B68B0FF0}" srcOrd="0" destOrd="0" presId="urn:microsoft.com/office/officeart/2005/8/layout/chevron2"/>
    <dgm:cxn modelId="{B5FCF628-6DD4-4226-9BCC-3754A35B8AEA}" type="presParOf" srcId="{60FC9BCF-083D-41F5-9DC4-6420B68B0FF0}" destId="{DB10555B-1DC2-4B79-9F4B-26AE5A06519D}" srcOrd="0" destOrd="0" presId="urn:microsoft.com/office/officeart/2005/8/layout/chevron2"/>
    <dgm:cxn modelId="{260CD809-CE5D-4D7C-9060-E8D578C1C647}" type="presParOf" srcId="{60FC9BCF-083D-41F5-9DC4-6420B68B0FF0}" destId="{F04C879C-9E33-4F2B-A725-C3D532EAB593}" srcOrd="1" destOrd="0" presId="urn:microsoft.com/office/officeart/2005/8/layout/chevron2"/>
    <dgm:cxn modelId="{8296AF19-FDAE-45FA-A4A3-85A4BAA03517}" type="presParOf" srcId="{E282FB98-87F1-4F54-AB7F-EC8646D0DD42}" destId="{16844630-0A6F-4015-B696-92962B12475D}" srcOrd="1" destOrd="0" presId="urn:microsoft.com/office/officeart/2005/8/layout/chevron2"/>
    <dgm:cxn modelId="{91EE5471-F5DB-4E22-AE70-21B5F17C55E9}" type="presParOf" srcId="{E282FB98-87F1-4F54-AB7F-EC8646D0DD42}" destId="{C3563000-3BAC-49E8-A328-51079927F36C}" srcOrd="2" destOrd="0" presId="urn:microsoft.com/office/officeart/2005/8/layout/chevron2"/>
    <dgm:cxn modelId="{B88A11EE-B0AF-4E60-A917-B766C11C83DB}" type="presParOf" srcId="{C3563000-3BAC-49E8-A328-51079927F36C}" destId="{56EFCC37-9F83-4CEE-A39B-50FB7AD3A7E8}" srcOrd="0" destOrd="0" presId="urn:microsoft.com/office/officeart/2005/8/layout/chevron2"/>
    <dgm:cxn modelId="{B18C1A2D-F5B8-4E44-925B-453DAE418F15}" type="presParOf" srcId="{C3563000-3BAC-49E8-A328-51079927F36C}" destId="{7B2C7374-108A-44A9-99A4-6AA47B50496A}" srcOrd="1" destOrd="0" presId="urn:microsoft.com/office/officeart/2005/8/layout/chevron2"/>
    <dgm:cxn modelId="{980A4ED3-EC5F-4FEE-A2A3-2E0035DCCDF2}" type="presParOf" srcId="{E282FB98-87F1-4F54-AB7F-EC8646D0DD42}" destId="{67880003-9F93-4748-BC24-1340267FE2A6}" srcOrd="3" destOrd="0" presId="urn:microsoft.com/office/officeart/2005/8/layout/chevron2"/>
    <dgm:cxn modelId="{608B8AF0-9F99-4E82-B77C-8EFA2568B3AA}" type="presParOf" srcId="{E282FB98-87F1-4F54-AB7F-EC8646D0DD42}" destId="{22C749E4-93BB-4A36-8CFB-3FC54644BA03}" srcOrd="4" destOrd="0" presId="urn:microsoft.com/office/officeart/2005/8/layout/chevron2"/>
    <dgm:cxn modelId="{5F180BB7-267D-4F03-A06E-3B2AD7DDA036}" type="presParOf" srcId="{22C749E4-93BB-4A36-8CFB-3FC54644BA03}" destId="{F19352BD-DCFA-412E-8CA6-007FF0B50A03}" srcOrd="0" destOrd="0" presId="urn:microsoft.com/office/officeart/2005/8/layout/chevron2"/>
    <dgm:cxn modelId="{9D25393B-DB54-4DB2-B90A-F3D931E4FFBA}" type="presParOf" srcId="{22C749E4-93BB-4A36-8CFB-3FC54644BA03}" destId="{5FF9B5A7-1444-4DEA-9C8F-62CA155FCB3E}" srcOrd="1" destOrd="0" presId="urn:microsoft.com/office/officeart/2005/8/layout/chevron2"/>
    <dgm:cxn modelId="{DBE07E1B-D5D7-4972-B986-9661048C3D73}" type="presParOf" srcId="{E282FB98-87F1-4F54-AB7F-EC8646D0DD42}" destId="{AA210ECA-4AB7-4E34-9271-E393A3226549}" srcOrd="5" destOrd="0" presId="urn:microsoft.com/office/officeart/2005/8/layout/chevron2"/>
    <dgm:cxn modelId="{9AA43F58-70A2-4B08-965C-6981A9296C85}" type="presParOf" srcId="{E282FB98-87F1-4F54-AB7F-EC8646D0DD42}" destId="{1EEFFE6F-B118-4F6D-852F-E4AC8BB3339A}" srcOrd="6" destOrd="0" presId="urn:microsoft.com/office/officeart/2005/8/layout/chevron2"/>
    <dgm:cxn modelId="{22826114-0078-4DCA-AB3A-47378004F194}" type="presParOf" srcId="{1EEFFE6F-B118-4F6D-852F-E4AC8BB3339A}" destId="{0C311935-6BA2-47C7-9301-64E791BEB908}" srcOrd="0" destOrd="0" presId="urn:microsoft.com/office/officeart/2005/8/layout/chevron2"/>
    <dgm:cxn modelId="{62F97E72-B7EF-4BEF-B981-5773C96C2BF6}" type="presParOf" srcId="{1EEFFE6F-B118-4F6D-852F-E4AC8BB3339A}" destId="{2EBEFEEE-8104-491B-BFD5-CB4F6C94D4B3}" srcOrd="1" destOrd="0" presId="urn:microsoft.com/office/officeart/2005/8/layout/chevron2"/>
    <dgm:cxn modelId="{191DBFF9-818C-4947-94B2-0843F4EC4ECD}" type="presParOf" srcId="{E282FB98-87F1-4F54-AB7F-EC8646D0DD42}" destId="{730EC184-D8B0-4AC2-B3B0-A789913A441C}" srcOrd="7" destOrd="0" presId="urn:microsoft.com/office/officeart/2005/8/layout/chevron2"/>
    <dgm:cxn modelId="{5D4F3A62-EB55-4140-BBE9-96432A301F56}" type="presParOf" srcId="{E282FB98-87F1-4F54-AB7F-EC8646D0DD42}" destId="{948D5DD8-FD86-4733-B314-09C1533FAA66}" srcOrd="8" destOrd="0" presId="urn:microsoft.com/office/officeart/2005/8/layout/chevron2"/>
    <dgm:cxn modelId="{FB54AE5C-1752-43AB-BCFB-8012ECBA9F2C}" type="presParOf" srcId="{948D5DD8-FD86-4733-B314-09C1533FAA66}" destId="{B9DA4F4A-BCFD-498C-BF11-38C442C71CAB}" srcOrd="0" destOrd="0" presId="urn:microsoft.com/office/officeart/2005/8/layout/chevron2"/>
    <dgm:cxn modelId="{40B808D7-60F1-43B0-B8C6-4F0A43B33059}" type="presParOf" srcId="{948D5DD8-FD86-4733-B314-09C1533FAA66}" destId="{2D33E502-61B3-4827-992F-76031BAACFFD}" srcOrd="1" destOrd="0" presId="urn:microsoft.com/office/officeart/2005/8/layout/chevron2"/>
    <dgm:cxn modelId="{F92F2254-43AF-405D-9DB1-1F3F3476F0A0}" type="presParOf" srcId="{E282FB98-87F1-4F54-AB7F-EC8646D0DD42}" destId="{0AE2CB3F-E412-4DDF-B205-87AA10BF4F11}" srcOrd="9" destOrd="0" presId="urn:microsoft.com/office/officeart/2005/8/layout/chevron2"/>
    <dgm:cxn modelId="{5A65B6CF-C34C-4791-96EA-D23AD3A0E0BB}" type="presParOf" srcId="{E282FB98-87F1-4F54-AB7F-EC8646D0DD42}" destId="{DA6B6FBC-6162-4EC0-9739-0D54C7D16D82}" srcOrd="10" destOrd="0" presId="urn:microsoft.com/office/officeart/2005/8/layout/chevron2"/>
    <dgm:cxn modelId="{B79EFC8A-A811-4702-9F6D-F95E2837E212}" type="presParOf" srcId="{DA6B6FBC-6162-4EC0-9739-0D54C7D16D82}" destId="{2E1CA748-030B-42D6-9D93-D8EB4DDAE714}" srcOrd="0" destOrd="0" presId="urn:microsoft.com/office/officeart/2005/8/layout/chevron2"/>
    <dgm:cxn modelId="{F1DBF4E0-6F36-4918-BABA-CF07E46C9C03}" type="presParOf" srcId="{DA6B6FBC-6162-4EC0-9739-0D54C7D16D82}" destId="{1FC5391D-7BDB-47C9-B2F2-1DC61E5717AA}" srcOrd="1" destOrd="0" presId="urn:microsoft.com/office/officeart/2005/8/layout/chevron2"/>
    <dgm:cxn modelId="{45DD6B5A-4421-4ADB-B6BF-932B2DB168B6}" type="presParOf" srcId="{E282FB98-87F1-4F54-AB7F-EC8646D0DD42}" destId="{36595B18-D3B7-4574-918A-529AE521AD09}" srcOrd="11" destOrd="0" presId="urn:microsoft.com/office/officeart/2005/8/layout/chevron2"/>
    <dgm:cxn modelId="{D890AD23-1527-4771-B03B-DD3FB684109D}" type="presParOf" srcId="{E282FB98-87F1-4F54-AB7F-EC8646D0DD42}" destId="{A769E949-FF9C-4586-9672-E0BFC38139CE}" srcOrd="12" destOrd="0" presId="urn:microsoft.com/office/officeart/2005/8/layout/chevron2"/>
    <dgm:cxn modelId="{D4FE2788-21B4-4CA0-848B-4F1A021457D9}" type="presParOf" srcId="{A769E949-FF9C-4586-9672-E0BFC38139CE}" destId="{A4CA71F3-E152-4821-98AA-BB4B6BCFB2AC}" srcOrd="0" destOrd="0" presId="urn:microsoft.com/office/officeart/2005/8/layout/chevron2"/>
    <dgm:cxn modelId="{5284E1F7-B3DD-426B-BA76-BFAF3DB02716}" type="presParOf" srcId="{A769E949-FF9C-4586-9672-E0BFC38139CE}" destId="{B7298FDB-91F5-40D4-AACB-82F0F9E62355}" srcOrd="1" destOrd="0" presId="urn:microsoft.com/office/officeart/2005/8/layout/chevron2"/>
    <dgm:cxn modelId="{5C3A30EC-9AAE-4744-8146-738949B736D2}" type="presParOf" srcId="{E282FB98-87F1-4F54-AB7F-EC8646D0DD42}" destId="{E5E4BDB0-9B58-4424-92BD-766BAA9B943D}" srcOrd="13" destOrd="0" presId="urn:microsoft.com/office/officeart/2005/8/layout/chevron2"/>
    <dgm:cxn modelId="{63FFE9A5-D49D-44AC-8656-2FBBB5DA1D84}" type="presParOf" srcId="{E282FB98-87F1-4F54-AB7F-EC8646D0DD42}" destId="{B3B184BE-A3EA-40C5-A687-F4FE0A63EAF9}" srcOrd="14" destOrd="0" presId="urn:microsoft.com/office/officeart/2005/8/layout/chevron2"/>
    <dgm:cxn modelId="{EBCB7ABE-467D-4948-981D-4C15055997ED}" type="presParOf" srcId="{B3B184BE-A3EA-40C5-A687-F4FE0A63EAF9}" destId="{5186F332-A32C-4AEB-A815-5535161EC632}" srcOrd="0" destOrd="0" presId="urn:microsoft.com/office/officeart/2005/8/layout/chevron2"/>
    <dgm:cxn modelId="{78478B56-0CA6-4746-973C-E34BA3BA65B7}" type="presParOf" srcId="{B3B184BE-A3EA-40C5-A687-F4FE0A63EAF9}" destId="{BD70C7BC-751F-408D-A84D-88EB9D7C0B5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10555B-1DC2-4B79-9F4B-26AE5A06519D}">
      <dsp:nvSpPr>
        <dsp:cNvPr id="0" name=""/>
        <dsp:cNvSpPr/>
      </dsp:nvSpPr>
      <dsp:spPr>
        <a:xfrm rot="5400000">
          <a:off x="-136079" y="140173"/>
          <a:ext cx="907197" cy="63503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baseline="0">
              <a:latin typeface="GothamLight" pitchFamily="50" charset="0"/>
            </a:rPr>
            <a:t>Step 1</a:t>
          </a:r>
        </a:p>
      </dsp:txBody>
      <dsp:txXfrm rot="-5400000">
        <a:off x="1" y="321612"/>
        <a:ext cx="635038" cy="272159"/>
      </dsp:txXfrm>
    </dsp:sp>
    <dsp:sp modelId="{F04C879C-9E33-4F2B-A725-C3D532EAB593}">
      <dsp:nvSpPr>
        <dsp:cNvPr id="0" name=""/>
        <dsp:cNvSpPr/>
      </dsp:nvSpPr>
      <dsp:spPr>
        <a:xfrm rot="5400000">
          <a:off x="3270704" y="-2631572"/>
          <a:ext cx="589678" cy="58610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Action: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400" kern="1200" baseline="0">
            <a:solidFill>
              <a:schemeClr val="bg1">
                <a:lumMod val="50000"/>
              </a:schemeClr>
            </a:solidFill>
            <a:latin typeface="GothamLight" pitchFamily="50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Then delay:</a:t>
          </a:r>
        </a:p>
      </dsp:txBody>
      <dsp:txXfrm rot="-5400000">
        <a:off x="635038" y="32880"/>
        <a:ext cx="5832225" cy="532106"/>
      </dsp:txXfrm>
    </dsp:sp>
    <dsp:sp modelId="{56EFCC37-9F83-4CEE-A39B-50FB7AD3A7E8}">
      <dsp:nvSpPr>
        <dsp:cNvPr id="0" name=""/>
        <dsp:cNvSpPr/>
      </dsp:nvSpPr>
      <dsp:spPr>
        <a:xfrm rot="5400000">
          <a:off x="-136079" y="975511"/>
          <a:ext cx="907197" cy="63503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baseline="0">
              <a:latin typeface="GothamLight" pitchFamily="50" charset="0"/>
            </a:rPr>
            <a:t>Step</a:t>
          </a:r>
          <a:r>
            <a:rPr lang="en-GB" sz="1400" kern="1200"/>
            <a:t> 2</a:t>
          </a:r>
        </a:p>
      </dsp:txBody>
      <dsp:txXfrm rot="-5400000">
        <a:off x="1" y="1156950"/>
        <a:ext cx="635038" cy="272159"/>
      </dsp:txXfrm>
    </dsp:sp>
    <dsp:sp modelId="{7B2C7374-108A-44A9-99A4-6AA47B50496A}">
      <dsp:nvSpPr>
        <dsp:cNvPr id="0" name=""/>
        <dsp:cNvSpPr/>
      </dsp:nvSpPr>
      <dsp:spPr>
        <a:xfrm rot="5400000">
          <a:off x="3270704" y="-1796235"/>
          <a:ext cx="589678" cy="58610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Action: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400" kern="1200" baseline="0">
            <a:solidFill>
              <a:schemeClr val="bg1">
                <a:lumMod val="50000"/>
              </a:schemeClr>
            </a:solidFill>
            <a:latin typeface="GothamLight" pitchFamily="50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Then delay</a:t>
          </a:r>
        </a:p>
      </dsp:txBody>
      <dsp:txXfrm rot="-5400000">
        <a:off x="635038" y="868217"/>
        <a:ext cx="5832225" cy="532106"/>
      </dsp:txXfrm>
    </dsp:sp>
    <dsp:sp modelId="{F19352BD-DCFA-412E-8CA6-007FF0B50A03}">
      <dsp:nvSpPr>
        <dsp:cNvPr id="0" name=""/>
        <dsp:cNvSpPr/>
      </dsp:nvSpPr>
      <dsp:spPr>
        <a:xfrm rot="5400000">
          <a:off x="-136079" y="1810849"/>
          <a:ext cx="907197" cy="63503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baseline="0">
              <a:latin typeface="GothamLight" pitchFamily="50" charset="0"/>
            </a:rPr>
            <a:t>Step</a:t>
          </a:r>
          <a:r>
            <a:rPr lang="en-GB" sz="1400" kern="1200"/>
            <a:t> 3</a:t>
          </a:r>
        </a:p>
      </dsp:txBody>
      <dsp:txXfrm rot="-5400000">
        <a:off x="1" y="1992288"/>
        <a:ext cx="635038" cy="272159"/>
      </dsp:txXfrm>
    </dsp:sp>
    <dsp:sp modelId="{5FF9B5A7-1444-4DEA-9C8F-62CA155FCB3E}">
      <dsp:nvSpPr>
        <dsp:cNvPr id="0" name=""/>
        <dsp:cNvSpPr/>
      </dsp:nvSpPr>
      <dsp:spPr>
        <a:xfrm rot="5400000">
          <a:off x="3270704" y="-960897"/>
          <a:ext cx="589678" cy="58610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Action: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400" kern="1200" baseline="0">
            <a:solidFill>
              <a:schemeClr val="bg1">
                <a:lumMod val="50000"/>
              </a:schemeClr>
            </a:solidFill>
            <a:latin typeface="GothamLight" pitchFamily="50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Then delay</a:t>
          </a:r>
        </a:p>
      </dsp:txBody>
      <dsp:txXfrm rot="-5400000">
        <a:off x="635038" y="1703555"/>
        <a:ext cx="5832225" cy="532106"/>
      </dsp:txXfrm>
    </dsp:sp>
    <dsp:sp modelId="{0C311935-6BA2-47C7-9301-64E791BEB908}">
      <dsp:nvSpPr>
        <dsp:cNvPr id="0" name=""/>
        <dsp:cNvSpPr/>
      </dsp:nvSpPr>
      <dsp:spPr>
        <a:xfrm rot="5400000">
          <a:off x="-136079" y="2646187"/>
          <a:ext cx="907197" cy="63503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baseline="0">
              <a:solidFill>
                <a:schemeClr val="bg1"/>
              </a:solidFill>
              <a:latin typeface="GothamLight" pitchFamily="50" charset="0"/>
            </a:rPr>
            <a:t>Step 4</a:t>
          </a:r>
        </a:p>
      </dsp:txBody>
      <dsp:txXfrm rot="-5400000">
        <a:off x="1" y="2827626"/>
        <a:ext cx="635038" cy="272159"/>
      </dsp:txXfrm>
    </dsp:sp>
    <dsp:sp modelId="{2EBEFEEE-8104-491B-BFD5-CB4F6C94D4B3}">
      <dsp:nvSpPr>
        <dsp:cNvPr id="0" name=""/>
        <dsp:cNvSpPr/>
      </dsp:nvSpPr>
      <dsp:spPr>
        <a:xfrm rot="5400000">
          <a:off x="3270704" y="-125559"/>
          <a:ext cx="589678" cy="58610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Action: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400" kern="1200" baseline="0">
            <a:solidFill>
              <a:schemeClr val="bg1">
                <a:lumMod val="50000"/>
              </a:schemeClr>
            </a:solidFill>
            <a:latin typeface="GothamLight" pitchFamily="50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Then delay</a:t>
          </a:r>
        </a:p>
      </dsp:txBody>
      <dsp:txXfrm rot="-5400000">
        <a:off x="635038" y="2538893"/>
        <a:ext cx="5832225" cy="532106"/>
      </dsp:txXfrm>
    </dsp:sp>
    <dsp:sp modelId="{B9DA4F4A-BCFD-498C-BF11-38C442C71CAB}">
      <dsp:nvSpPr>
        <dsp:cNvPr id="0" name=""/>
        <dsp:cNvSpPr/>
      </dsp:nvSpPr>
      <dsp:spPr>
        <a:xfrm rot="5400000">
          <a:off x="-136079" y="3481524"/>
          <a:ext cx="907197" cy="63503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baseline="0">
              <a:solidFill>
                <a:schemeClr val="bg1"/>
              </a:solidFill>
              <a:latin typeface="GothamLight" pitchFamily="50" charset="0"/>
            </a:rPr>
            <a:t>Step 5</a:t>
          </a:r>
        </a:p>
      </dsp:txBody>
      <dsp:txXfrm rot="-5400000">
        <a:off x="1" y="3662963"/>
        <a:ext cx="635038" cy="272159"/>
      </dsp:txXfrm>
    </dsp:sp>
    <dsp:sp modelId="{2D33E502-61B3-4827-992F-76031BAACFFD}">
      <dsp:nvSpPr>
        <dsp:cNvPr id="0" name=""/>
        <dsp:cNvSpPr/>
      </dsp:nvSpPr>
      <dsp:spPr>
        <a:xfrm rot="5400000">
          <a:off x="3270704" y="709778"/>
          <a:ext cx="589678" cy="58610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Action: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400" kern="1200" baseline="0">
            <a:solidFill>
              <a:schemeClr val="bg1">
                <a:lumMod val="50000"/>
              </a:schemeClr>
            </a:solidFill>
            <a:latin typeface="GothamLight" pitchFamily="50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Then delay</a:t>
          </a:r>
        </a:p>
      </dsp:txBody>
      <dsp:txXfrm rot="-5400000">
        <a:off x="635038" y="3374230"/>
        <a:ext cx="5832225" cy="532106"/>
      </dsp:txXfrm>
    </dsp:sp>
    <dsp:sp modelId="{2E1CA748-030B-42D6-9D93-D8EB4DDAE714}">
      <dsp:nvSpPr>
        <dsp:cNvPr id="0" name=""/>
        <dsp:cNvSpPr/>
      </dsp:nvSpPr>
      <dsp:spPr>
        <a:xfrm rot="5400000">
          <a:off x="-136079" y="4316862"/>
          <a:ext cx="907197" cy="63503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baseline="0">
              <a:solidFill>
                <a:schemeClr val="bg1"/>
              </a:solidFill>
              <a:latin typeface="GothamLight" pitchFamily="50" charset="0"/>
            </a:rPr>
            <a:t>Step 6</a:t>
          </a:r>
        </a:p>
      </dsp:txBody>
      <dsp:txXfrm rot="-5400000">
        <a:off x="1" y="4498301"/>
        <a:ext cx="635038" cy="272159"/>
      </dsp:txXfrm>
    </dsp:sp>
    <dsp:sp modelId="{1FC5391D-7BDB-47C9-B2F2-1DC61E5717AA}">
      <dsp:nvSpPr>
        <dsp:cNvPr id="0" name=""/>
        <dsp:cNvSpPr/>
      </dsp:nvSpPr>
      <dsp:spPr>
        <a:xfrm rot="5400000">
          <a:off x="3270704" y="1545116"/>
          <a:ext cx="589678" cy="58610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Action: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400" kern="1200" baseline="0">
            <a:solidFill>
              <a:schemeClr val="bg1">
                <a:lumMod val="50000"/>
              </a:schemeClr>
            </a:solidFill>
            <a:latin typeface="GothamLight" pitchFamily="50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Then delay</a:t>
          </a:r>
        </a:p>
      </dsp:txBody>
      <dsp:txXfrm rot="-5400000">
        <a:off x="635038" y="4209568"/>
        <a:ext cx="5832225" cy="532106"/>
      </dsp:txXfrm>
    </dsp:sp>
    <dsp:sp modelId="{A4CA71F3-E152-4821-98AA-BB4B6BCFB2AC}">
      <dsp:nvSpPr>
        <dsp:cNvPr id="0" name=""/>
        <dsp:cNvSpPr/>
      </dsp:nvSpPr>
      <dsp:spPr>
        <a:xfrm rot="5400000">
          <a:off x="-136079" y="5152200"/>
          <a:ext cx="907197" cy="63503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baseline="0">
              <a:solidFill>
                <a:schemeClr val="bg1"/>
              </a:solidFill>
              <a:latin typeface="GothamLight" pitchFamily="50" charset="0"/>
            </a:rPr>
            <a:t>Step 7</a:t>
          </a:r>
        </a:p>
      </dsp:txBody>
      <dsp:txXfrm rot="-5400000">
        <a:off x="1" y="5333639"/>
        <a:ext cx="635038" cy="272159"/>
      </dsp:txXfrm>
    </dsp:sp>
    <dsp:sp modelId="{B7298FDB-91F5-40D4-AACB-82F0F9E62355}">
      <dsp:nvSpPr>
        <dsp:cNvPr id="0" name=""/>
        <dsp:cNvSpPr/>
      </dsp:nvSpPr>
      <dsp:spPr>
        <a:xfrm rot="5400000">
          <a:off x="3270704" y="2380454"/>
          <a:ext cx="589678" cy="58610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Action: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400" kern="1200" baseline="0">
            <a:solidFill>
              <a:schemeClr val="bg1">
                <a:lumMod val="50000"/>
              </a:schemeClr>
            </a:solidFill>
            <a:latin typeface="GothamLight" pitchFamily="50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Then delay</a:t>
          </a:r>
        </a:p>
      </dsp:txBody>
      <dsp:txXfrm rot="-5400000">
        <a:off x="635038" y="5044906"/>
        <a:ext cx="5832225" cy="532106"/>
      </dsp:txXfrm>
    </dsp:sp>
    <dsp:sp modelId="{5186F332-A32C-4AEB-A815-5535161EC632}">
      <dsp:nvSpPr>
        <dsp:cNvPr id="0" name=""/>
        <dsp:cNvSpPr/>
      </dsp:nvSpPr>
      <dsp:spPr>
        <a:xfrm rot="5400000">
          <a:off x="-136079" y="5987538"/>
          <a:ext cx="907197" cy="63503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 baseline="0">
              <a:solidFill>
                <a:schemeClr val="bg1"/>
              </a:solidFill>
              <a:latin typeface="GothamLight" pitchFamily="50" charset="0"/>
            </a:rPr>
            <a:t>Step 8</a:t>
          </a:r>
        </a:p>
      </dsp:txBody>
      <dsp:txXfrm rot="-5400000">
        <a:off x="1" y="6168977"/>
        <a:ext cx="635038" cy="272159"/>
      </dsp:txXfrm>
    </dsp:sp>
    <dsp:sp modelId="{BD70C7BC-751F-408D-A84D-88EB9D7C0B53}">
      <dsp:nvSpPr>
        <dsp:cNvPr id="0" name=""/>
        <dsp:cNvSpPr/>
      </dsp:nvSpPr>
      <dsp:spPr>
        <a:xfrm rot="5400000">
          <a:off x="3270704" y="3215792"/>
          <a:ext cx="589678" cy="586101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Action: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400" kern="1200" baseline="0">
            <a:solidFill>
              <a:schemeClr val="bg1">
                <a:lumMod val="50000"/>
              </a:schemeClr>
            </a:solidFill>
            <a:latin typeface="GothamLight" pitchFamily="50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Next step</a:t>
          </a:r>
          <a:r>
            <a:rPr lang="en-GB" sz="1600" kern="1200" baseline="0">
              <a:solidFill>
                <a:schemeClr val="bg1">
                  <a:lumMod val="50000"/>
                </a:schemeClr>
              </a:solidFill>
              <a:latin typeface="GothamLight" pitchFamily="50" charset="0"/>
            </a:rPr>
            <a:t>:</a:t>
          </a:r>
        </a:p>
      </dsp:txBody>
      <dsp:txXfrm rot="-5400000">
        <a:off x="635038" y="5880244"/>
        <a:ext cx="5832225" cy="5321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Jones</dc:creator>
  <cp:keywords/>
  <dc:description/>
  <cp:lastModifiedBy>Emma Jones</cp:lastModifiedBy>
  <cp:revision>3</cp:revision>
  <cp:lastPrinted>2016-03-07T14:09:00Z</cp:lastPrinted>
  <dcterms:created xsi:type="dcterms:W3CDTF">2016-03-07T13:40:00Z</dcterms:created>
  <dcterms:modified xsi:type="dcterms:W3CDTF">2016-03-07T14:38:00Z</dcterms:modified>
</cp:coreProperties>
</file>