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AB" w:rsidRDefault="003609AB">
      <w:r w:rsidRPr="002D12AA">
        <w:drawing>
          <wp:inline distT="0" distB="0" distL="0" distR="0" wp14:anchorId="6CB4858D" wp14:editId="64745F64">
            <wp:extent cx="1014716" cy="802640"/>
            <wp:effectExtent l="0" t="0" r="0" b="0"/>
            <wp:docPr id="8" name="Picture 2" descr="DerbyHugWhiteOu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rbyHugWhiteOutLog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96" cy="80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299"/>
        <w:gridCol w:w="203"/>
        <w:gridCol w:w="364"/>
        <w:gridCol w:w="1843"/>
        <w:gridCol w:w="425"/>
        <w:gridCol w:w="1701"/>
      </w:tblGrid>
      <w:tr w:rsidR="003609AB" w:rsidTr="001A5541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Workflow Type:</w:t>
            </w: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2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 w:rsidP="003609AB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 w:rsidP="003609AB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Standard</w:t>
            </w:r>
          </w:p>
        </w:tc>
        <w:tc>
          <w:tcPr>
            <w:tcW w:w="241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 w:rsidP="003609AB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 w:rsidP="003609AB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Fixed Date</w:t>
            </w:r>
          </w:p>
        </w:tc>
        <w:tc>
          <w:tcPr>
            <w:tcW w:w="212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09AB" w:rsidRPr="001A5541" w:rsidRDefault="003609AB" w:rsidP="003609AB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 w:rsidP="003609AB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Property Based</w:t>
            </w:r>
          </w:p>
          <w:p w:rsidR="003609AB" w:rsidRPr="001A5541" w:rsidRDefault="003609AB" w:rsidP="003609AB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3609AB" w:rsidTr="001A5541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Lifecycle Stage:</w:t>
            </w: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Awareness</w:t>
            </w: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Consideration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09AB" w:rsidRPr="001A5541" w:rsidRDefault="003609AB">
            <w:pPr>
              <w:rPr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Decision</w:t>
            </w:r>
          </w:p>
        </w:tc>
      </w:tr>
      <w:tr w:rsidR="003609AB" w:rsidTr="001A5541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Trigger:</w:t>
            </w:r>
          </w:p>
          <w:p w:rsidR="001A5541" w:rsidRP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09AB" w:rsidRPr="001A5541" w:rsidRDefault="003609AB">
            <w:pPr>
              <w:rPr>
                <w:color w:val="808080" w:themeColor="background1" w:themeShade="80"/>
              </w:rPr>
            </w:pPr>
          </w:p>
        </w:tc>
      </w:tr>
      <w:tr w:rsidR="003609AB" w:rsidTr="001A5541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  <w:r w:rsidRPr="001A5541">
              <w:rPr>
                <w:rFonts w:ascii="GothamLight" w:hAnsi="GothamLight"/>
                <w:color w:val="808080" w:themeColor="background1" w:themeShade="80"/>
              </w:rPr>
              <w:t>Goal:</w:t>
            </w:r>
          </w:p>
          <w:p w:rsidR="001A5541" w:rsidRP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09AB" w:rsidRPr="001A5541" w:rsidRDefault="003609AB">
            <w:pPr>
              <w:rPr>
                <w:color w:val="808080" w:themeColor="background1" w:themeShade="80"/>
              </w:rPr>
            </w:pPr>
          </w:p>
        </w:tc>
      </w:tr>
      <w:tr w:rsidR="001A5541" w:rsidTr="001A5541">
        <w:tc>
          <w:tcPr>
            <w:tcW w:w="45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A5541" w:rsidRP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A5541" w:rsidRP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A5541" w:rsidRP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A5541" w:rsidRPr="001A5541" w:rsidRDefault="001A5541">
            <w:pPr>
              <w:rPr>
                <w:color w:val="808080" w:themeColor="background1" w:themeShade="80"/>
              </w:rPr>
            </w:pPr>
          </w:p>
        </w:tc>
      </w:tr>
    </w:tbl>
    <w:p w:rsidR="005A7FBE" w:rsidRDefault="003609AB">
      <w:r>
        <w:rPr>
          <w:noProof/>
          <w:lang w:eastAsia="en-GB"/>
        </w:rPr>
        <w:drawing>
          <wp:inline distT="0" distB="0" distL="0" distR="0">
            <wp:extent cx="6496050" cy="6762750"/>
            <wp:effectExtent l="38100" t="5715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A7FBE" w:rsidSect="00ED0049">
      <w:headerReference w:type="default" r:id="rId12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49" w:rsidRDefault="00ED0049" w:rsidP="00ED0049">
      <w:pPr>
        <w:spacing w:after="0" w:line="240" w:lineRule="auto"/>
      </w:pPr>
      <w:r>
        <w:separator/>
      </w:r>
    </w:p>
  </w:endnote>
  <w:endnote w:type="continuationSeparator" w:id="0">
    <w:p w:rsidR="00ED0049" w:rsidRDefault="00ED0049" w:rsidP="00ED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Light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49" w:rsidRDefault="00ED0049" w:rsidP="00ED0049">
      <w:pPr>
        <w:spacing w:after="0" w:line="240" w:lineRule="auto"/>
      </w:pPr>
      <w:r>
        <w:separator/>
      </w:r>
    </w:p>
  </w:footnote>
  <w:footnote w:type="continuationSeparator" w:id="0">
    <w:p w:rsidR="00ED0049" w:rsidRDefault="00ED0049" w:rsidP="00ED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49" w:rsidRPr="00ED0049" w:rsidRDefault="00ED0049" w:rsidP="00ED0049">
    <w:pPr>
      <w:pStyle w:val="Header"/>
      <w:jc w:val="right"/>
      <w:rPr>
        <w:rFonts w:ascii="GothamMedium" w:hAnsi="GothamMedium"/>
      </w:rPr>
    </w:pPr>
    <w:r>
      <w:tab/>
    </w:r>
    <w:r>
      <w:tab/>
    </w:r>
    <w:r>
      <w:rPr>
        <w:rFonts w:ascii="GothamMedium" w:hAnsi="GothamMedium"/>
        <w:color w:val="808080" w:themeColor="background1" w:themeShade="80"/>
        <w:sz w:val="32"/>
      </w:rPr>
      <w:t>Workflow</w:t>
    </w:r>
    <w:r w:rsidRPr="00ED0049">
      <w:rPr>
        <w:rFonts w:ascii="GothamMedium" w:hAnsi="GothamMedium"/>
        <w:color w:val="808080" w:themeColor="background1" w:themeShade="80"/>
        <w:sz w:val="32"/>
      </w:rPr>
      <w:t xml:space="preserve"> Development</w:t>
    </w:r>
    <w:r>
      <w:rPr>
        <w:rFonts w:ascii="GothamMedium" w:hAnsi="GothamMedium"/>
        <w:color w:val="808080" w:themeColor="background1" w:themeShade="80"/>
        <w:sz w:val="32"/>
      </w:rPr>
      <w:t xml:space="preserve">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AB"/>
    <w:rsid w:val="001A5541"/>
    <w:rsid w:val="0031457C"/>
    <w:rsid w:val="003609AB"/>
    <w:rsid w:val="00594F55"/>
    <w:rsid w:val="0062153B"/>
    <w:rsid w:val="00867C95"/>
    <w:rsid w:val="00E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85F3-7E21-4728-B5F1-242D036B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49"/>
  </w:style>
  <w:style w:type="paragraph" w:styleId="Footer">
    <w:name w:val="footer"/>
    <w:basedOn w:val="Normal"/>
    <w:link w:val="FooterChar"/>
    <w:uiPriority w:val="99"/>
    <w:unhideWhenUsed/>
    <w:rsid w:val="00ED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1A1508-4707-4910-8E94-33A898473353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GB"/>
        </a:p>
      </dgm:t>
    </dgm:pt>
    <dgm:pt modelId="{FCE15E8B-FADA-4A69-8D2C-E53B7727465E}">
      <dgm:prSet phldrT="[Text]" custT="1"/>
      <dgm:spPr/>
      <dgm:t>
        <a:bodyPr/>
        <a:lstStyle/>
        <a:p>
          <a:r>
            <a:rPr lang="en-GB" sz="1400" baseline="0">
              <a:latin typeface="GothamLight" pitchFamily="50" charset="0"/>
            </a:rPr>
            <a:t>Step 1</a:t>
          </a:r>
        </a:p>
      </dgm:t>
    </dgm:pt>
    <dgm:pt modelId="{159985FB-483E-4986-9F8D-F9E28594AACC}" type="parTrans" cxnId="{FDB73DC4-5A64-4424-AEC1-31601F077512}">
      <dgm:prSet/>
      <dgm:spPr/>
      <dgm:t>
        <a:bodyPr/>
        <a:lstStyle/>
        <a:p>
          <a:endParaRPr lang="en-GB"/>
        </a:p>
      </dgm:t>
    </dgm:pt>
    <dgm:pt modelId="{348FE9D3-0DC4-4B93-9C9F-898E5FF9F198}" type="sibTrans" cxnId="{FDB73DC4-5A64-4424-AEC1-31601F077512}">
      <dgm:prSet/>
      <dgm:spPr/>
      <dgm:t>
        <a:bodyPr/>
        <a:lstStyle/>
        <a:p>
          <a:endParaRPr lang="en-GB"/>
        </a:p>
      </dgm:t>
    </dgm:pt>
    <dgm:pt modelId="{5B1A49E3-AE76-44AF-9D33-44694546DAC3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9EF33D51-43D1-447C-8D6B-329511CEBBD2}" type="parTrans" cxnId="{A275ED2A-530D-43D1-B40B-B1F4513DB1B6}">
      <dgm:prSet/>
      <dgm:spPr/>
      <dgm:t>
        <a:bodyPr/>
        <a:lstStyle/>
        <a:p>
          <a:endParaRPr lang="en-GB"/>
        </a:p>
      </dgm:t>
    </dgm:pt>
    <dgm:pt modelId="{473C1FAF-0B64-4699-B8B1-5071240FE402}" type="sibTrans" cxnId="{A275ED2A-530D-43D1-B40B-B1F4513DB1B6}">
      <dgm:prSet/>
      <dgm:spPr/>
      <dgm:t>
        <a:bodyPr/>
        <a:lstStyle/>
        <a:p>
          <a:endParaRPr lang="en-GB"/>
        </a:p>
      </dgm:t>
    </dgm:pt>
    <dgm:pt modelId="{F4A10A54-CC24-4882-A577-88F091314B4F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delay:</a:t>
          </a:r>
        </a:p>
      </dgm:t>
    </dgm:pt>
    <dgm:pt modelId="{057B7DC8-F2D1-4C06-A0BE-3CAF6B6E1E20}" type="parTrans" cxnId="{7CC192F9-BADC-4F16-9BF2-7D4F673A16BB}">
      <dgm:prSet/>
      <dgm:spPr/>
      <dgm:t>
        <a:bodyPr/>
        <a:lstStyle/>
        <a:p>
          <a:endParaRPr lang="en-GB"/>
        </a:p>
      </dgm:t>
    </dgm:pt>
    <dgm:pt modelId="{E9E686D5-9D12-4DFA-AF4F-809FBBDF3F3C}" type="sibTrans" cxnId="{7CC192F9-BADC-4F16-9BF2-7D4F673A16BB}">
      <dgm:prSet/>
      <dgm:spPr/>
      <dgm:t>
        <a:bodyPr/>
        <a:lstStyle/>
        <a:p>
          <a:endParaRPr lang="en-GB"/>
        </a:p>
      </dgm:t>
    </dgm:pt>
    <dgm:pt modelId="{55DF35E4-2738-400B-AD49-C13ADE323A28}">
      <dgm:prSet phldrT="[Text]" custT="1"/>
      <dgm:spPr/>
      <dgm:t>
        <a:bodyPr/>
        <a:lstStyle/>
        <a:p>
          <a:r>
            <a:rPr lang="en-GB" sz="1400" baseline="0">
              <a:latin typeface="GothamLight" pitchFamily="50" charset="0"/>
            </a:rPr>
            <a:t>Step</a:t>
          </a:r>
          <a:r>
            <a:rPr lang="en-GB" sz="1400"/>
            <a:t> 2</a:t>
          </a:r>
        </a:p>
      </dgm:t>
    </dgm:pt>
    <dgm:pt modelId="{17E0EDF9-1242-4654-9E9A-F87E7AD32AF2}" type="parTrans" cxnId="{407690C4-AB92-4974-B3D2-CA185C03F875}">
      <dgm:prSet/>
      <dgm:spPr/>
      <dgm:t>
        <a:bodyPr/>
        <a:lstStyle/>
        <a:p>
          <a:endParaRPr lang="en-GB"/>
        </a:p>
      </dgm:t>
    </dgm:pt>
    <dgm:pt modelId="{33CB0214-CEF3-47D5-96D3-EFC465E5A1C1}" type="sibTrans" cxnId="{407690C4-AB92-4974-B3D2-CA185C03F875}">
      <dgm:prSet/>
      <dgm:spPr/>
      <dgm:t>
        <a:bodyPr/>
        <a:lstStyle/>
        <a:p>
          <a:endParaRPr lang="en-GB"/>
        </a:p>
      </dgm:t>
    </dgm:pt>
    <dgm:pt modelId="{63BCC080-E3C0-4537-86E2-D4824FF3869B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C82216E4-9575-457C-8943-81C1BC5A3774}" type="parTrans" cxnId="{B0883995-8CA6-455D-A6DE-11F485393F53}">
      <dgm:prSet/>
      <dgm:spPr/>
      <dgm:t>
        <a:bodyPr/>
        <a:lstStyle/>
        <a:p>
          <a:endParaRPr lang="en-GB"/>
        </a:p>
      </dgm:t>
    </dgm:pt>
    <dgm:pt modelId="{2DF623B2-2CF9-464E-8620-26D807975DDD}" type="sibTrans" cxnId="{B0883995-8CA6-455D-A6DE-11F485393F53}">
      <dgm:prSet/>
      <dgm:spPr/>
      <dgm:t>
        <a:bodyPr/>
        <a:lstStyle/>
        <a:p>
          <a:endParaRPr lang="en-GB"/>
        </a:p>
      </dgm:t>
    </dgm:pt>
    <dgm:pt modelId="{79F0F0A0-90F6-494D-A88C-C308DB70475D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gm:t>
    </dgm:pt>
    <dgm:pt modelId="{7BFE5655-2392-4B8A-9AE5-3E1BEA73BCD8}" type="parTrans" cxnId="{65155AE7-4940-4679-982C-E00F83ABEC69}">
      <dgm:prSet/>
      <dgm:spPr/>
      <dgm:t>
        <a:bodyPr/>
        <a:lstStyle/>
        <a:p>
          <a:endParaRPr lang="en-GB"/>
        </a:p>
      </dgm:t>
    </dgm:pt>
    <dgm:pt modelId="{A49C5FED-6392-4305-9749-96B89745670A}" type="sibTrans" cxnId="{65155AE7-4940-4679-982C-E00F83ABEC69}">
      <dgm:prSet/>
      <dgm:spPr/>
      <dgm:t>
        <a:bodyPr/>
        <a:lstStyle/>
        <a:p>
          <a:endParaRPr lang="en-GB"/>
        </a:p>
      </dgm:t>
    </dgm:pt>
    <dgm:pt modelId="{478F2B73-C52F-4357-A483-972FFC343B72}">
      <dgm:prSet phldrT="[Text]" custT="1"/>
      <dgm:spPr/>
      <dgm:t>
        <a:bodyPr/>
        <a:lstStyle/>
        <a:p>
          <a:r>
            <a:rPr lang="en-GB" sz="1400" baseline="0">
              <a:latin typeface="GothamLight" pitchFamily="50" charset="0"/>
            </a:rPr>
            <a:t>Step</a:t>
          </a:r>
          <a:r>
            <a:rPr lang="en-GB" sz="1400"/>
            <a:t> 3</a:t>
          </a:r>
        </a:p>
      </dgm:t>
    </dgm:pt>
    <dgm:pt modelId="{A1E4E4E9-9D4D-4788-A86D-A517F667CD2D}" type="parTrans" cxnId="{1CF84EEA-A802-438D-B207-58B5D2A5C774}">
      <dgm:prSet/>
      <dgm:spPr/>
      <dgm:t>
        <a:bodyPr/>
        <a:lstStyle/>
        <a:p>
          <a:endParaRPr lang="en-GB"/>
        </a:p>
      </dgm:t>
    </dgm:pt>
    <dgm:pt modelId="{75D2D56F-3AC5-4B6D-85C9-37FD93D1A020}" type="sibTrans" cxnId="{1CF84EEA-A802-438D-B207-58B5D2A5C774}">
      <dgm:prSet/>
      <dgm:spPr/>
      <dgm:t>
        <a:bodyPr/>
        <a:lstStyle/>
        <a:p>
          <a:endParaRPr lang="en-GB"/>
        </a:p>
      </dgm:t>
    </dgm:pt>
    <dgm:pt modelId="{ECA3987B-572E-4F96-917D-789B83C8D346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CE2B83E2-7F2B-4A02-8002-682E234BF1BC}" type="parTrans" cxnId="{03BD8EFF-7400-426D-853D-5F4794D37738}">
      <dgm:prSet/>
      <dgm:spPr/>
      <dgm:t>
        <a:bodyPr/>
        <a:lstStyle/>
        <a:p>
          <a:endParaRPr lang="en-GB"/>
        </a:p>
      </dgm:t>
    </dgm:pt>
    <dgm:pt modelId="{12F06FCD-CE31-49EA-8D26-549B28AE31B7}" type="sibTrans" cxnId="{03BD8EFF-7400-426D-853D-5F4794D37738}">
      <dgm:prSet/>
      <dgm:spPr/>
      <dgm:t>
        <a:bodyPr/>
        <a:lstStyle/>
        <a:p>
          <a:endParaRPr lang="en-GB"/>
        </a:p>
      </dgm:t>
    </dgm:pt>
    <dgm:pt modelId="{F392DF7B-7E4E-4EF4-8805-6F2F8D72AEEA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gm:t>
    </dgm:pt>
    <dgm:pt modelId="{0555A860-3EBD-4B3D-9F1B-740C6C169508}" type="parTrans" cxnId="{1B536ACC-A5CF-4594-83BF-125094167B96}">
      <dgm:prSet/>
      <dgm:spPr/>
      <dgm:t>
        <a:bodyPr/>
        <a:lstStyle/>
        <a:p>
          <a:endParaRPr lang="en-GB"/>
        </a:p>
      </dgm:t>
    </dgm:pt>
    <dgm:pt modelId="{0DE71629-52F6-451C-A9AF-78E1C6F2792B}" type="sibTrans" cxnId="{1B536ACC-A5CF-4594-83BF-125094167B96}">
      <dgm:prSet/>
      <dgm:spPr/>
      <dgm:t>
        <a:bodyPr/>
        <a:lstStyle/>
        <a:p>
          <a:endParaRPr lang="en-GB"/>
        </a:p>
      </dgm:t>
    </dgm:pt>
    <dgm:pt modelId="{5BA0FA64-5D4F-4117-9B97-2A95C83FF5E6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273680F6-92F5-4712-889F-1019429B3759}" type="parTrans" cxnId="{104257BC-92B0-41EA-85F5-B23E3AD2B5C0}">
      <dgm:prSet/>
      <dgm:spPr/>
      <dgm:t>
        <a:bodyPr/>
        <a:lstStyle/>
        <a:p>
          <a:endParaRPr lang="en-GB"/>
        </a:p>
      </dgm:t>
    </dgm:pt>
    <dgm:pt modelId="{C174A603-A279-46B2-9FC4-E91AFEA7CE9D}" type="sibTrans" cxnId="{104257BC-92B0-41EA-85F5-B23E3AD2B5C0}">
      <dgm:prSet/>
      <dgm:spPr/>
      <dgm:t>
        <a:bodyPr/>
        <a:lstStyle/>
        <a:p>
          <a:endParaRPr lang="en-GB"/>
        </a:p>
      </dgm:t>
    </dgm:pt>
    <dgm:pt modelId="{30084838-4324-4FBA-B319-B36166BB962E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A390886C-27EA-4D01-B746-8DE1F3AEFC13}" type="parTrans" cxnId="{E02DA37C-DDE1-4F6B-8651-9B7A4A1279D2}">
      <dgm:prSet/>
      <dgm:spPr/>
      <dgm:t>
        <a:bodyPr/>
        <a:lstStyle/>
        <a:p>
          <a:endParaRPr lang="en-GB"/>
        </a:p>
      </dgm:t>
    </dgm:pt>
    <dgm:pt modelId="{2EE93CA8-29F6-4CD4-AC2E-49A91D8D0773}" type="sibTrans" cxnId="{E02DA37C-DDE1-4F6B-8651-9B7A4A1279D2}">
      <dgm:prSet/>
      <dgm:spPr/>
      <dgm:t>
        <a:bodyPr/>
        <a:lstStyle/>
        <a:p>
          <a:endParaRPr lang="en-GB"/>
        </a:p>
      </dgm:t>
    </dgm:pt>
    <dgm:pt modelId="{AE2E6E7F-D11A-408E-8E3F-5CB9B5794AB2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5DCADF92-66A9-4EA7-A638-288F9BD90A0A}" type="parTrans" cxnId="{0BC79AF5-0481-43CF-AC26-0C2EF12B42BB}">
      <dgm:prSet/>
      <dgm:spPr/>
      <dgm:t>
        <a:bodyPr/>
        <a:lstStyle/>
        <a:p>
          <a:endParaRPr lang="en-GB"/>
        </a:p>
      </dgm:t>
    </dgm:pt>
    <dgm:pt modelId="{25071D61-B58D-4DEF-8298-00ECC1592599}" type="sibTrans" cxnId="{0BC79AF5-0481-43CF-AC26-0C2EF12B42BB}">
      <dgm:prSet/>
      <dgm:spPr/>
      <dgm:t>
        <a:bodyPr/>
        <a:lstStyle/>
        <a:p>
          <a:endParaRPr lang="en-GB"/>
        </a:p>
      </dgm:t>
    </dgm:pt>
    <dgm:pt modelId="{B344715C-9A81-48AF-83F4-611E389A1284}">
      <dgm:prSet phldrT="[Text]" custT="1"/>
      <dgm:spPr/>
      <dgm:t>
        <a:bodyPr/>
        <a:lstStyle/>
        <a:p>
          <a:r>
            <a:rPr lang="en-GB" sz="1400" baseline="0">
              <a:solidFill>
                <a:schemeClr val="bg1"/>
              </a:solidFill>
              <a:latin typeface="GothamLight" pitchFamily="50" charset="0"/>
            </a:rPr>
            <a:t>Step 4</a:t>
          </a:r>
        </a:p>
      </dgm:t>
    </dgm:pt>
    <dgm:pt modelId="{34C516CC-1652-41E9-B0C5-09D463680941}" type="parTrans" cxnId="{4561D04F-1D90-439F-90B9-55E0BD26EEB1}">
      <dgm:prSet/>
      <dgm:spPr/>
      <dgm:t>
        <a:bodyPr/>
        <a:lstStyle/>
        <a:p>
          <a:endParaRPr lang="en-GB"/>
        </a:p>
      </dgm:t>
    </dgm:pt>
    <dgm:pt modelId="{9708078F-333D-4A93-9E1E-7DFA2FF4698E}" type="sibTrans" cxnId="{4561D04F-1D90-439F-90B9-55E0BD26EEB1}">
      <dgm:prSet/>
      <dgm:spPr/>
      <dgm:t>
        <a:bodyPr/>
        <a:lstStyle/>
        <a:p>
          <a:endParaRPr lang="en-GB"/>
        </a:p>
      </dgm:t>
    </dgm:pt>
    <dgm:pt modelId="{4A13F96C-F427-46B6-8FF6-3696290468DE}">
      <dgm:prSet phldrT="[Text]" custT="1"/>
      <dgm:spPr/>
      <dgm:t>
        <a:bodyPr/>
        <a:lstStyle/>
        <a:p>
          <a:r>
            <a:rPr lang="en-GB" sz="1400" baseline="0">
              <a:solidFill>
                <a:schemeClr val="bg1"/>
              </a:solidFill>
              <a:latin typeface="GothamLight" pitchFamily="50" charset="0"/>
            </a:rPr>
            <a:t>Step 5</a:t>
          </a:r>
        </a:p>
      </dgm:t>
    </dgm:pt>
    <dgm:pt modelId="{139D5251-B46D-453C-99EA-7F11E84BCD9D}" type="parTrans" cxnId="{BB3E11C5-B59A-4CEA-A58D-3FD440ADA300}">
      <dgm:prSet/>
      <dgm:spPr/>
      <dgm:t>
        <a:bodyPr/>
        <a:lstStyle/>
        <a:p>
          <a:endParaRPr lang="en-GB"/>
        </a:p>
      </dgm:t>
    </dgm:pt>
    <dgm:pt modelId="{A7A9B376-6D57-4281-8067-90BF49B0C644}" type="sibTrans" cxnId="{BB3E11C5-B59A-4CEA-A58D-3FD440ADA300}">
      <dgm:prSet/>
      <dgm:spPr/>
      <dgm:t>
        <a:bodyPr/>
        <a:lstStyle/>
        <a:p>
          <a:endParaRPr lang="en-GB"/>
        </a:p>
      </dgm:t>
    </dgm:pt>
    <dgm:pt modelId="{DB5CC090-1138-4373-B9E4-7915CE93B75F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B450E694-FE7C-4433-92C1-99E5029AB5B3}" type="parTrans" cxnId="{1C27E90C-CB50-4787-BC95-1E50F768ED6D}">
      <dgm:prSet/>
      <dgm:spPr/>
      <dgm:t>
        <a:bodyPr/>
        <a:lstStyle/>
        <a:p>
          <a:endParaRPr lang="en-GB"/>
        </a:p>
      </dgm:t>
    </dgm:pt>
    <dgm:pt modelId="{80C9A063-ADFC-400C-BF7A-1DCB146A4ACE}" type="sibTrans" cxnId="{1C27E90C-CB50-4787-BC95-1E50F768ED6D}">
      <dgm:prSet/>
      <dgm:spPr/>
      <dgm:t>
        <a:bodyPr/>
        <a:lstStyle/>
        <a:p>
          <a:endParaRPr lang="en-GB"/>
        </a:p>
      </dgm:t>
    </dgm:pt>
    <dgm:pt modelId="{5207333F-4B75-4C8D-B727-F24E48D09B40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gm:t>
    </dgm:pt>
    <dgm:pt modelId="{F4829ACB-D247-4362-A5BF-EC66878D1D0F}" type="parTrans" cxnId="{A6DF544B-FA76-464A-80F1-A26AF42FA706}">
      <dgm:prSet/>
      <dgm:spPr/>
      <dgm:t>
        <a:bodyPr/>
        <a:lstStyle/>
        <a:p>
          <a:endParaRPr lang="en-GB"/>
        </a:p>
      </dgm:t>
    </dgm:pt>
    <dgm:pt modelId="{D4B2A1E8-5FB8-490B-B08A-DFEBE34A6E7B}" type="sibTrans" cxnId="{A6DF544B-FA76-464A-80F1-A26AF42FA706}">
      <dgm:prSet/>
      <dgm:spPr/>
      <dgm:t>
        <a:bodyPr/>
        <a:lstStyle/>
        <a:p>
          <a:endParaRPr lang="en-GB"/>
        </a:p>
      </dgm:t>
    </dgm:pt>
    <dgm:pt modelId="{E7EF8251-94A9-412E-A379-45E674C35E48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B0BEDE92-7644-494D-9061-79B2D3375FD4}" type="parTrans" cxnId="{89F16BA0-5D2E-4EC0-A6E9-6A807332A10D}">
      <dgm:prSet/>
      <dgm:spPr/>
      <dgm:t>
        <a:bodyPr/>
        <a:lstStyle/>
        <a:p>
          <a:endParaRPr lang="en-GB"/>
        </a:p>
      </dgm:t>
    </dgm:pt>
    <dgm:pt modelId="{2B33F2AC-5026-44CA-A981-5AD16B48498C}" type="sibTrans" cxnId="{89F16BA0-5D2E-4EC0-A6E9-6A807332A10D}">
      <dgm:prSet/>
      <dgm:spPr/>
      <dgm:t>
        <a:bodyPr/>
        <a:lstStyle/>
        <a:p>
          <a:endParaRPr lang="en-GB"/>
        </a:p>
      </dgm:t>
    </dgm:pt>
    <dgm:pt modelId="{B70CC510-7378-4F9A-A90F-3DC5BADE3745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gm:t>
    </dgm:pt>
    <dgm:pt modelId="{77188FC8-DEC5-45E9-BF45-86C2B09070DC}" type="parTrans" cxnId="{D0598C9F-B7B5-43C7-83C9-658F16525ACB}">
      <dgm:prSet/>
      <dgm:spPr/>
      <dgm:t>
        <a:bodyPr/>
        <a:lstStyle/>
        <a:p>
          <a:endParaRPr lang="en-GB"/>
        </a:p>
      </dgm:t>
    </dgm:pt>
    <dgm:pt modelId="{53AD08D4-B940-4F5D-9ABF-3105C903AA56}" type="sibTrans" cxnId="{D0598C9F-B7B5-43C7-83C9-658F16525ACB}">
      <dgm:prSet/>
      <dgm:spPr/>
      <dgm:t>
        <a:bodyPr/>
        <a:lstStyle/>
        <a:p>
          <a:endParaRPr lang="en-GB"/>
        </a:p>
      </dgm:t>
    </dgm:pt>
    <dgm:pt modelId="{3CB00ACA-ED1B-4029-8278-95CDDA6FC843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69EA14B9-D0CF-4E50-8A86-C60CA978C37E}" type="parTrans" cxnId="{1718BD32-7EA5-4C3F-8B13-7EE6F385DAF9}">
      <dgm:prSet/>
      <dgm:spPr/>
      <dgm:t>
        <a:bodyPr/>
        <a:lstStyle/>
        <a:p>
          <a:endParaRPr lang="en-GB"/>
        </a:p>
      </dgm:t>
    </dgm:pt>
    <dgm:pt modelId="{85CE60DB-479C-42F4-B196-BC22A55D4AF4}" type="sibTrans" cxnId="{1718BD32-7EA5-4C3F-8B13-7EE6F385DAF9}">
      <dgm:prSet/>
      <dgm:spPr/>
      <dgm:t>
        <a:bodyPr/>
        <a:lstStyle/>
        <a:p>
          <a:endParaRPr lang="en-GB"/>
        </a:p>
      </dgm:t>
    </dgm:pt>
    <dgm:pt modelId="{B14309B9-0988-4967-AB0A-28D62CFAC160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D53BC869-531A-4B3E-B929-14515AF05160}" type="parTrans" cxnId="{4B7C08F0-E732-4000-B3BB-01836CA0D2E5}">
      <dgm:prSet/>
      <dgm:spPr/>
      <dgm:t>
        <a:bodyPr/>
        <a:lstStyle/>
        <a:p>
          <a:endParaRPr lang="en-GB"/>
        </a:p>
      </dgm:t>
    </dgm:pt>
    <dgm:pt modelId="{63BCC320-F33F-4182-9818-C3F710B845E6}" type="sibTrans" cxnId="{4B7C08F0-E732-4000-B3BB-01836CA0D2E5}">
      <dgm:prSet/>
      <dgm:spPr/>
      <dgm:t>
        <a:bodyPr/>
        <a:lstStyle/>
        <a:p>
          <a:endParaRPr lang="en-GB"/>
        </a:p>
      </dgm:t>
    </dgm:pt>
    <dgm:pt modelId="{EE846B74-080F-40C7-9CB0-1ED174CC67E2}">
      <dgm:prSet phldrT="[Text]" custT="1"/>
      <dgm:spPr/>
      <dgm:t>
        <a:bodyPr/>
        <a:lstStyle/>
        <a:p>
          <a:r>
            <a:rPr lang="en-GB" sz="1400" baseline="0">
              <a:solidFill>
                <a:schemeClr val="bg1"/>
              </a:solidFill>
              <a:latin typeface="GothamLight" pitchFamily="50" charset="0"/>
            </a:rPr>
            <a:t>Step 6</a:t>
          </a:r>
        </a:p>
      </dgm:t>
    </dgm:pt>
    <dgm:pt modelId="{391177B1-B661-489C-866B-312026DC2B55}" type="parTrans" cxnId="{504E3BDC-5013-429F-8339-47DC6048D7FB}">
      <dgm:prSet/>
      <dgm:spPr/>
      <dgm:t>
        <a:bodyPr/>
        <a:lstStyle/>
        <a:p>
          <a:endParaRPr lang="en-GB"/>
        </a:p>
      </dgm:t>
    </dgm:pt>
    <dgm:pt modelId="{A1DDB7E0-4BD3-4996-99E7-B1719797AD0E}" type="sibTrans" cxnId="{504E3BDC-5013-429F-8339-47DC6048D7FB}">
      <dgm:prSet/>
      <dgm:spPr/>
      <dgm:t>
        <a:bodyPr/>
        <a:lstStyle/>
        <a:p>
          <a:endParaRPr lang="en-GB"/>
        </a:p>
      </dgm:t>
    </dgm:pt>
    <dgm:pt modelId="{1F934725-B9E2-4C52-A2BE-3E66A9732C6A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0F1E3399-F3C3-4768-B548-C809168771CB}" type="parTrans" cxnId="{1876DF2A-495D-4297-9402-543427F1A650}">
      <dgm:prSet/>
      <dgm:spPr/>
      <dgm:t>
        <a:bodyPr/>
        <a:lstStyle/>
        <a:p>
          <a:endParaRPr lang="en-GB"/>
        </a:p>
      </dgm:t>
    </dgm:pt>
    <dgm:pt modelId="{AD7C14DD-9879-4C0D-985F-0531F4D99222}" type="sibTrans" cxnId="{1876DF2A-495D-4297-9402-543427F1A650}">
      <dgm:prSet/>
      <dgm:spPr/>
      <dgm:t>
        <a:bodyPr/>
        <a:lstStyle/>
        <a:p>
          <a:endParaRPr lang="en-GB"/>
        </a:p>
      </dgm:t>
    </dgm:pt>
    <dgm:pt modelId="{72A914E6-94E1-49DF-A76B-40979BDB7FF8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gm:t>
    </dgm:pt>
    <dgm:pt modelId="{8CCCDE9D-176B-4289-BA80-CC55C863F826}" type="parTrans" cxnId="{2A47FB30-087A-4CD5-9847-32B2F82F38F1}">
      <dgm:prSet/>
      <dgm:spPr/>
      <dgm:t>
        <a:bodyPr/>
        <a:lstStyle/>
        <a:p>
          <a:endParaRPr lang="en-GB"/>
        </a:p>
      </dgm:t>
    </dgm:pt>
    <dgm:pt modelId="{774A864C-729F-42AA-893D-1C50E32AF2D1}" type="sibTrans" cxnId="{2A47FB30-087A-4CD5-9847-32B2F82F38F1}">
      <dgm:prSet/>
      <dgm:spPr/>
      <dgm:t>
        <a:bodyPr/>
        <a:lstStyle/>
        <a:p>
          <a:endParaRPr lang="en-GB"/>
        </a:p>
      </dgm:t>
    </dgm:pt>
    <dgm:pt modelId="{73CC8996-B505-4324-87C8-F9F94BC59BB3}">
      <dgm:prSet phldrT="[Text]" custT="1"/>
      <dgm:spPr/>
      <dgm:t>
        <a:bodyPr/>
        <a:lstStyle/>
        <a:p>
          <a:r>
            <a:rPr lang="en-GB" sz="1400" baseline="0">
              <a:solidFill>
                <a:schemeClr val="bg1"/>
              </a:solidFill>
              <a:latin typeface="GothamLight" pitchFamily="50" charset="0"/>
            </a:rPr>
            <a:t>Step 7</a:t>
          </a:r>
        </a:p>
      </dgm:t>
    </dgm:pt>
    <dgm:pt modelId="{E7E35343-4816-46C4-BFC5-BA007E04445D}" type="parTrans" cxnId="{239F68D5-181C-4219-9C8C-2E740D6C5060}">
      <dgm:prSet/>
      <dgm:spPr/>
      <dgm:t>
        <a:bodyPr/>
        <a:lstStyle/>
        <a:p>
          <a:endParaRPr lang="en-GB"/>
        </a:p>
      </dgm:t>
    </dgm:pt>
    <dgm:pt modelId="{A8639A7C-ED58-42C7-AE95-85E4B8310B4A}" type="sibTrans" cxnId="{239F68D5-181C-4219-9C8C-2E740D6C5060}">
      <dgm:prSet/>
      <dgm:spPr/>
      <dgm:t>
        <a:bodyPr/>
        <a:lstStyle/>
        <a:p>
          <a:endParaRPr lang="en-GB"/>
        </a:p>
      </dgm:t>
    </dgm:pt>
    <dgm:pt modelId="{7F570E64-EFC7-43E4-859E-662CFE52D3D1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08F924A6-F27D-4B7A-A8F2-C25D7258FBA0}" type="parTrans" cxnId="{EBF2CC0F-BE49-46B2-9D5B-E8DE3D478951}">
      <dgm:prSet/>
      <dgm:spPr/>
      <dgm:t>
        <a:bodyPr/>
        <a:lstStyle/>
        <a:p>
          <a:endParaRPr lang="en-GB"/>
        </a:p>
      </dgm:t>
    </dgm:pt>
    <dgm:pt modelId="{FF5A5FB1-8F10-4E08-983B-2CBD0A4F14CF}" type="sibTrans" cxnId="{EBF2CC0F-BE49-46B2-9D5B-E8DE3D478951}">
      <dgm:prSet/>
      <dgm:spPr/>
      <dgm:t>
        <a:bodyPr/>
        <a:lstStyle/>
        <a:p>
          <a:endParaRPr lang="en-GB"/>
        </a:p>
      </dgm:t>
    </dgm:pt>
    <dgm:pt modelId="{34EEB86E-6177-4A5C-8E0D-67D44D6F1237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gm:t>
    </dgm:pt>
    <dgm:pt modelId="{45D40009-9946-4C46-9722-59552B5BB337}" type="parTrans" cxnId="{6C7D0C7C-F72B-410F-B955-6DB338FFE1D6}">
      <dgm:prSet/>
      <dgm:spPr/>
      <dgm:t>
        <a:bodyPr/>
        <a:lstStyle/>
        <a:p>
          <a:endParaRPr lang="en-GB"/>
        </a:p>
      </dgm:t>
    </dgm:pt>
    <dgm:pt modelId="{47B9248D-1BBC-4269-BCAF-DE00170994D0}" type="sibTrans" cxnId="{6C7D0C7C-F72B-410F-B955-6DB338FFE1D6}">
      <dgm:prSet/>
      <dgm:spPr/>
      <dgm:t>
        <a:bodyPr/>
        <a:lstStyle/>
        <a:p>
          <a:endParaRPr lang="en-GB"/>
        </a:p>
      </dgm:t>
    </dgm:pt>
    <dgm:pt modelId="{F42D2257-F1E7-41EE-9B6E-7E3CC37022B2}">
      <dgm:prSet phldrT="[Text]" custT="1"/>
      <dgm:spPr/>
      <dgm:t>
        <a:bodyPr/>
        <a:lstStyle/>
        <a:p>
          <a:r>
            <a:rPr lang="en-GB" sz="1400" baseline="0">
              <a:solidFill>
                <a:schemeClr val="bg1"/>
              </a:solidFill>
              <a:latin typeface="GothamLight" pitchFamily="50" charset="0"/>
            </a:rPr>
            <a:t>Step 8</a:t>
          </a:r>
        </a:p>
      </dgm:t>
    </dgm:pt>
    <dgm:pt modelId="{9DA28BBA-5DA9-4A9E-B062-136474D45F1D}" type="parTrans" cxnId="{99D85A36-8F3C-495B-A7CD-9E1B17D25038}">
      <dgm:prSet/>
      <dgm:spPr/>
      <dgm:t>
        <a:bodyPr/>
        <a:lstStyle/>
        <a:p>
          <a:endParaRPr lang="en-GB"/>
        </a:p>
      </dgm:t>
    </dgm:pt>
    <dgm:pt modelId="{4B1FB6E1-EE1C-46CA-BF55-E4F682726A2B}" type="sibTrans" cxnId="{99D85A36-8F3C-495B-A7CD-9E1B17D25038}">
      <dgm:prSet/>
      <dgm:spPr/>
      <dgm:t>
        <a:bodyPr/>
        <a:lstStyle/>
        <a:p>
          <a:endParaRPr lang="en-GB"/>
        </a:p>
      </dgm:t>
    </dgm:pt>
    <dgm:pt modelId="{66040543-1205-48FE-BD8A-392ADE69EF63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</dgm:t>
    </dgm:pt>
    <dgm:pt modelId="{482FE22D-DC36-4115-957F-CE4A8EDF919A}" type="parTrans" cxnId="{2C1458F6-4069-45E9-B86B-AE620EBE2D2D}">
      <dgm:prSet/>
      <dgm:spPr/>
      <dgm:t>
        <a:bodyPr/>
        <a:lstStyle/>
        <a:p>
          <a:endParaRPr lang="en-GB"/>
        </a:p>
      </dgm:t>
    </dgm:pt>
    <dgm:pt modelId="{0779CC7D-F450-4D86-B184-158290DEA930}" type="sibTrans" cxnId="{2C1458F6-4069-45E9-B86B-AE620EBE2D2D}">
      <dgm:prSet/>
      <dgm:spPr/>
      <dgm:t>
        <a:bodyPr/>
        <a:lstStyle/>
        <a:p>
          <a:endParaRPr lang="en-GB"/>
        </a:p>
      </dgm:t>
    </dgm:pt>
    <dgm:pt modelId="{F6AD3EAC-7DA9-4292-ADFD-256541A3C3A7}">
      <dgm:prSet phldrT="[Text]" custT="1"/>
      <dgm:spPr/>
      <dgm:t>
        <a:bodyPr/>
        <a:lstStyle/>
        <a:p>
          <a:r>
            <a:rPr lang="en-GB" sz="14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Next step</a:t>
          </a:r>
          <a:r>
            <a:rPr lang="en-GB" sz="16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:</a:t>
          </a:r>
        </a:p>
      </dgm:t>
    </dgm:pt>
    <dgm:pt modelId="{A2C04A06-4683-4FFF-ABDA-714C47598B0B}" type="parTrans" cxnId="{AFFCD378-9C70-4760-82C3-18827D2A39E2}">
      <dgm:prSet/>
      <dgm:spPr/>
      <dgm:t>
        <a:bodyPr/>
        <a:lstStyle/>
        <a:p>
          <a:endParaRPr lang="en-GB"/>
        </a:p>
      </dgm:t>
    </dgm:pt>
    <dgm:pt modelId="{48C844EF-9BDB-40C6-A583-EFC644173C18}" type="sibTrans" cxnId="{AFFCD378-9C70-4760-82C3-18827D2A39E2}">
      <dgm:prSet/>
      <dgm:spPr/>
      <dgm:t>
        <a:bodyPr/>
        <a:lstStyle/>
        <a:p>
          <a:endParaRPr lang="en-GB"/>
        </a:p>
      </dgm:t>
    </dgm:pt>
    <dgm:pt modelId="{E3FA5C92-85AC-4EFF-B118-1992CB4A376B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41F9D016-0040-40F4-BEF1-E3C21138A909}" type="parTrans" cxnId="{11F3E215-13A3-481D-8D3E-EAFC066BA8F5}">
      <dgm:prSet/>
      <dgm:spPr/>
      <dgm:t>
        <a:bodyPr/>
        <a:lstStyle/>
        <a:p>
          <a:endParaRPr lang="en-GB"/>
        </a:p>
      </dgm:t>
    </dgm:pt>
    <dgm:pt modelId="{97B538E9-8FEE-4660-8538-8AA091759823}" type="sibTrans" cxnId="{11F3E215-13A3-481D-8D3E-EAFC066BA8F5}">
      <dgm:prSet/>
      <dgm:spPr/>
      <dgm:t>
        <a:bodyPr/>
        <a:lstStyle/>
        <a:p>
          <a:endParaRPr lang="en-GB"/>
        </a:p>
      </dgm:t>
    </dgm:pt>
    <dgm:pt modelId="{70EB4FBA-40D1-4C55-A1AB-56373ABE5279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2A7EA073-57A8-45E6-9737-1267CB2DD1A7}" type="parTrans" cxnId="{F86EF1C7-52A5-48E5-BE0F-9FFA8184EEC5}">
      <dgm:prSet/>
      <dgm:spPr/>
      <dgm:t>
        <a:bodyPr/>
        <a:lstStyle/>
        <a:p>
          <a:endParaRPr lang="en-GB"/>
        </a:p>
      </dgm:t>
    </dgm:pt>
    <dgm:pt modelId="{80768F26-172B-4A81-81A8-930FD9DD9D9A}" type="sibTrans" cxnId="{F86EF1C7-52A5-48E5-BE0F-9FFA8184EEC5}">
      <dgm:prSet/>
      <dgm:spPr/>
      <dgm:t>
        <a:bodyPr/>
        <a:lstStyle/>
        <a:p>
          <a:endParaRPr lang="en-GB"/>
        </a:p>
      </dgm:t>
    </dgm:pt>
    <dgm:pt modelId="{45233956-051C-401A-AA40-3436F05813A6}">
      <dgm:prSet phldrT="[Text]" custT="1"/>
      <dgm:spPr/>
      <dgm:t>
        <a:bodyPr/>
        <a:lstStyle/>
        <a:p>
          <a:endParaRPr lang="en-GB" sz="14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</dgm:t>
    </dgm:pt>
    <dgm:pt modelId="{3FBDE938-37FD-41BA-A3CD-33F53F5CF9E4}" type="parTrans" cxnId="{A86F46D9-FD97-4554-908E-1056C4320A39}">
      <dgm:prSet/>
      <dgm:spPr/>
      <dgm:t>
        <a:bodyPr/>
        <a:lstStyle/>
        <a:p>
          <a:endParaRPr lang="en-GB"/>
        </a:p>
      </dgm:t>
    </dgm:pt>
    <dgm:pt modelId="{A07B6B38-11AD-4E36-9F89-442291B6E4FC}" type="sibTrans" cxnId="{A86F46D9-FD97-4554-908E-1056C4320A39}">
      <dgm:prSet/>
      <dgm:spPr/>
      <dgm:t>
        <a:bodyPr/>
        <a:lstStyle/>
        <a:p>
          <a:endParaRPr lang="en-GB"/>
        </a:p>
      </dgm:t>
    </dgm:pt>
    <dgm:pt modelId="{E282FB98-87F1-4F54-AB7F-EC8646D0DD42}" type="pres">
      <dgm:prSet presAssocID="{8F1A1508-4707-4910-8E94-33A898473353}" presName="linearFlow" presStyleCnt="0">
        <dgm:presLayoutVars>
          <dgm:dir/>
          <dgm:animLvl val="lvl"/>
          <dgm:resizeHandles val="exact"/>
        </dgm:presLayoutVars>
      </dgm:prSet>
      <dgm:spPr/>
    </dgm:pt>
    <dgm:pt modelId="{60FC9BCF-083D-41F5-9DC4-6420B68B0FF0}" type="pres">
      <dgm:prSet presAssocID="{FCE15E8B-FADA-4A69-8D2C-E53B7727465E}" presName="composite" presStyleCnt="0"/>
      <dgm:spPr/>
    </dgm:pt>
    <dgm:pt modelId="{DB10555B-1DC2-4B79-9F4B-26AE5A06519D}" type="pres">
      <dgm:prSet presAssocID="{FCE15E8B-FADA-4A69-8D2C-E53B7727465E}" presName="parentText" presStyleLbl="alignNode1" presStyleIdx="0" presStyleCnt="8">
        <dgm:presLayoutVars>
          <dgm:chMax val="1"/>
          <dgm:bulletEnabled val="1"/>
        </dgm:presLayoutVars>
      </dgm:prSet>
      <dgm:spPr/>
    </dgm:pt>
    <dgm:pt modelId="{F04C879C-9E33-4F2B-A725-C3D532EAB593}" type="pres">
      <dgm:prSet presAssocID="{FCE15E8B-FADA-4A69-8D2C-E53B7727465E}" presName="descendantText" presStyleLbl="alignAcc1" presStyleIdx="0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6844630-0A6F-4015-B696-92962B12475D}" type="pres">
      <dgm:prSet presAssocID="{348FE9D3-0DC4-4B93-9C9F-898E5FF9F198}" presName="sp" presStyleCnt="0"/>
      <dgm:spPr/>
    </dgm:pt>
    <dgm:pt modelId="{C3563000-3BAC-49E8-A328-51079927F36C}" type="pres">
      <dgm:prSet presAssocID="{55DF35E4-2738-400B-AD49-C13ADE323A28}" presName="composite" presStyleCnt="0"/>
      <dgm:spPr/>
    </dgm:pt>
    <dgm:pt modelId="{56EFCC37-9F83-4CEE-A39B-50FB7AD3A7E8}" type="pres">
      <dgm:prSet presAssocID="{55DF35E4-2738-400B-AD49-C13ADE323A28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B2C7374-108A-44A9-99A4-6AA47B50496A}" type="pres">
      <dgm:prSet presAssocID="{55DF35E4-2738-400B-AD49-C13ADE323A28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7880003-9F93-4748-BC24-1340267FE2A6}" type="pres">
      <dgm:prSet presAssocID="{33CB0214-CEF3-47D5-96D3-EFC465E5A1C1}" presName="sp" presStyleCnt="0"/>
      <dgm:spPr/>
    </dgm:pt>
    <dgm:pt modelId="{22C749E4-93BB-4A36-8CFB-3FC54644BA03}" type="pres">
      <dgm:prSet presAssocID="{478F2B73-C52F-4357-A483-972FFC343B72}" presName="composite" presStyleCnt="0"/>
      <dgm:spPr/>
    </dgm:pt>
    <dgm:pt modelId="{F19352BD-DCFA-412E-8CA6-007FF0B50A03}" type="pres">
      <dgm:prSet presAssocID="{478F2B73-C52F-4357-A483-972FFC343B72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FF9B5A7-1444-4DEA-9C8F-62CA155FCB3E}" type="pres">
      <dgm:prSet presAssocID="{478F2B73-C52F-4357-A483-972FFC343B72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A210ECA-4AB7-4E34-9271-E393A3226549}" type="pres">
      <dgm:prSet presAssocID="{75D2D56F-3AC5-4B6D-85C9-37FD93D1A020}" presName="sp" presStyleCnt="0"/>
      <dgm:spPr/>
    </dgm:pt>
    <dgm:pt modelId="{1EEFFE6F-B118-4F6D-852F-E4AC8BB3339A}" type="pres">
      <dgm:prSet presAssocID="{B344715C-9A81-48AF-83F4-611E389A1284}" presName="composite" presStyleCnt="0"/>
      <dgm:spPr/>
    </dgm:pt>
    <dgm:pt modelId="{0C311935-6BA2-47C7-9301-64E791BEB908}" type="pres">
      <dgm:prSet presAssocID="{B344715C-9A81-48AF-83F4-611E389A1284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EBEFEEE-8104-491B-BFD5-CB4F6C94D4B3}" type="pres">
      <dgm:prSet presAssocID="{B344715C-9A81-48AF-83F4-611E389A1284}" presName="descendantText" presStyleLbl="alignAcc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30EC184-D8B0-4AC2-B3B0-A789913A441C}" type="pres">
      <dgm:prSet presAssocID="{9708078F-333D-4A93-9E1E-7DFA2FF4698E}" presName="sp" presStyleCnt="0"/>
      <dgm:spPr/>
    </dgm:pt>
    <dgm:pt modelId="{948D5DD8-FD86-4733-B314-09C1533FAA66}" type="pres">
      <dgm:prSet presAssocID="{4A13F96C-F427-46B6-8FF6-3696290468DE}" presName="composite" presStyleCnt="0"/>
      <dgm:spPr/>
    </dgm:pt>
    <dgm:pt modelId="{B9DA4F4A-BCFD-498C-BF11-38C442C71CAB}" type="pres">
      <dgm:prSet presAssocID="{4A13F96C-F427-46B6-8FF6-3696290468DE}" presName="parentText" presStyleLbl="alignNode1" presStyleIdx="4" presStyleCnt="8">
        <dgm:presLayoutVars>
          <dgm:chMax val="1"/>
          <dgm:bulletEnabled val="1"/>
        </dgm:presLayoutVars>
      </dgm:prSet>
      <dgm:spPr/>
    </dgm:pt>
    <dgm:pt modelId="{2D33E502-61B3-4827-992F-76031BAACFFD}" type="pres">
      <dgm:prSet presAssocID="{4A13F96C-F427-46B6-8FF6-3696290468DE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AE2CB3F-E412-4DDF-B205-87AA10BF4F11}" type="pres">
      <dgm:prSet presAssocID="{A7A9B376-6D57-4281-8067-90BF49B0C644}" presName="sp" presStyleCnt="0"/>
      <dgm:spPr/>
    </dgm:pt>
    <dgm:pt modelId="{DA6B6FBC-6162-4EC0-9739-0D54C7D16D82}" type="pres">
      <dgm:prSet presAssocID="{EE846B74-080F-40C7-9CB0-1ED174CC67E2}" presName="composite" presStyleCnt="0"/>
      <dgm:spPr/>
    </dgm:pt>
    <dgm:pt modelId="{2E1CA748-030B-42D6-9D93-D8EB4DDAE714}" type="pres">
      <dgm:prSet presAssocID="{EE846B74-080F-40C7-9CB0-1ED174CC67E2}" presName="parentText" presStyleLbl="alignNode1" presStyleIdx="5" presStyleCnt="8">
        <dgm:presLayoutVars>
          <dgm:chMax val="1"/>
          <dgm:bulletEnabled val="1"/>
        </dgm:presLayoutVars>
      </dgm:prSet>
      <dgm:spPr/>
    </dgm:pt>
    <dgm:pt modelId="{1FC5391D-7BDB-47C9-B2F2-1DC61E5717AA}" type="pres">
      <dgm:prSet presAssocID="{EE846B74-080F-40C7-9CB0-1ED174CC67E2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6595B18-D3B7-4574-918A-529AE521AD09}" type="pres">
      <dgm:prSet presAssocID="{A1DDB7E0-4BD3-4996-99E7-B1719797AD0E}" presName="sp" presStyleCnt="0"/>
      <dgm:spPr/>
    </dgm:pt>
    <dgm:pt modelId="{A769E949-FF9C-4586-9672-E0BFC38139CE}" type="pres">
      <dgm:prSet presAssocID="{73CC8996-B505-4324-87C8-F9F94BC59BB3}" presName="composite" presStyleCnt="0"/>
      <dgm:spPr/>
    </dgm:pt>
    <dgm:pt modelId="{A4CA71F3-E152-4821-98AA-BB4B6BCFB2AC}" type="pres">
      <dgm:prSet presAssocID="{73CC8996-B505-4324-87C8-F9F94BC59BB3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7298FDB-91F5-40D4-AACB-82F0F9E62355}" type="pres">
      <dgm:prSet presAssocID="{73CC8996-B505-4324-87C8-F9F94BC59BB3}" presName="descendantText" presStyleLbl="alignAcc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5E4BDB0-9B58-4424-92BD-766BAA9B943D}" type="pres">
      <dgm:prSet presAssocID="{A8639A7C-ED58-42C7-AE95-85E4B8310B4A}" presName="sp" presStyleCnt="0"/>
      <dgm:spPr/>
    </dgm:pt>
    <dgm:pt modelId="{B3B184BE-A3EA-40C5-A687-F4FE0A63EAF9}" type="pres">
      <dgm:prSet presAssocID="{F42D2257-F1E7-41EE-9B6E-7E3CC37022B2}" presName="composite" presStyleCnt="0"/>
      <dgm:spPr/>
    </dgm:pt>
    <dgm:pt modelId="{5186F332-A32C-4AEB-A815-5535161EC632}" type="pres">
      <dgm:prSet presAssocID="{F42D2257-F1E7-41EE-9B6E-7E3CC37022B2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D70C7BC-751F-408D-A84D-88EB9D7C0B53}" type="pres">
      <dgm:prSet presAssocID="{F42D2257-F1E7-41EE-9B6E-7E3CC37022B2}" presName="descendantText" presStyleLbl="alignAcc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07690C4-AB92-4974-B3D2-CA185C03F875}" srcId="{8F1A1508-4707-4910-8E94-33A898473353}" destId="{55DF35E4-2738-400B-AD49-C13ADE323A28}" srcOrd="1" destOrd="0" parTransId="{17E0EDF9-1242-4654-9E9A-F87E7AD32AF2}" sibTransId="{33CB0214-CEF3-47D5-96D3-EFC465E5A1C1}"/>
    <dgm:cxn modelId="{BB3E11C5-B59A-4CEA-A58D-3FD440ADA300}" srcId="{8F1A1508-4707-4910-8E94-33A898473353}" destId="{4A13F96C-F427-46B6-8FF6-3696290468DE}" srcOrd="4" destOrd="0" parTransId="{139D5251-B46D-453C-99EA-7F11E84BCD9D}" sibTransId="{A7A9B376-6D57-4281-8067-90BF49B0C644}"/>
    <dgm:cxn modelId="{1CF84EEA-A802-438D-B207-58B5D2A5C774}" srcId="{8F1A1508-4707-4910-8E94-33A898473353}" destId="{478F2B73-C52F-4357-A483-972FFC343B72}" srcOrd="2" destOrd="0" parTransId="{A1E4E4E9-9D4D-4788-A86D-A517F667CD2D}" sibTransId="{75D2D56F-3AC5-4B6D-85C9-37FD93D1A020}"/>
    <dgm:cxn modelId="{6C7D0C7C-F72B-410F-B955-6DB338FFE1D6}" srcId="{73CC8996-B505-4324-87C8-F9F94BC59BB3}" destId="{34EEB86E-6177-4A5C-8E0D-67D44D6F1237}" srcOrd="2" destOrd="0" parTransId="{45D40009-9946-4C46-9722-59552B5BB337}" sibTransId="{47B9248D-1BBC-4269-BCAF-DE00170994D0}"/>
    <dgm:cxn modelId="{E922B694-A895-4EEF-9840-8518B16C8B94}" type="presOf" srcId="{B70CC510-7378-4F9A-A90F-3DC5BADE3745}" destId="{2D33E502-61B3-4827-992F-76031BAACFFD}" srcOrd="0" destOrd="2" presId="urn:microsoft.com/office/officeart/2005/8/layout/chevron2"/>
    <dgm:cxn modelId="{9F7CE17A-D84F-4F93-BFF9-370B5E81DF3B}" type="presOf" srcId="{F392DF7B-7E4E-4EF4-8805-6F2F8D72AEEA}" destId="{5FF9B5A7-1444-4DEA-9C8F-62CA155FCB3E}" srcOrd="0" destOrd="2" presId="urn:microsoft.com/office/officeart/2005/8/layout/chevron2"/>
    <dgm:cxn modelId="{9054F52C-8E7A-482F-A8DB-0218A6ED8AA0}" type="presOf" srcId="{66040543-1205-48FE-BD8A-392ADE69EF63}" destId="{BD70C7BC-751F-408D-A84D-88EB9D7C0B53}" srcOrd="0" destOrd="0" presId="urn:microsoft.com/office/officeart/2005/8/layout/chevron2"/>
    <dgm:cxn modelId="{C4CF1AF8-8400-4A14-87B1-74DD66A42D19}" type="presOf" srcId="{DB5CC090-1138-4373-B9E4-7915CE93B75F}" destId="{2EBEFEEE-8104-491B-BFD5-CB4F6C94D4B3}" srcOrd="0" destOrd="0" presId="urn:microsoft.com/office/officeart/2005/8/layout/chevron2"/>
    <dgm:cxn modelId="{1718BD32-7EA5-4C3F-8B13-7EE6F385DAF9}" srcId="{B344715C-9A81-48AF-83F4-611E389A1284}" destId="{3CB00ACA-ED1B-4029-8278-95CDDA6FC843}" srcOrd="1" destOrd="0" parTransId="{69EA14B9-D0CF-4E50-8A86-C60CA978C37E}" sibTransId="{85CE60DB-479C-42F4-B196-BC22A55D4AF4}"/>
    <dgm:cxn modelId="{DCF1F2F9-C0C6-4C7D-8014-D55CC26A6088}" type="presOf" srcId="{7F570E64-EFC7-43E4-859E-662CFE52D3D1}" destId="{B7298FDB-91F5-40D4-AACB-82F0F9E62355}" srcOrd="0" destOrd="0" presId="urn:microsoft.com/office/officeart/2005/8/layout/chevron2"/>
    <dgm:cxn modelId="{4B7C08F0-E732-4000-B3BB-01836CA0D2E5}" srcId="{4A13F96C-F427-46B6-8FF6-3696290468DE}" destId="{B14309B9-0988-4967-AB0A-28D62CFAC160}" srcOrd="1" destOrd="0" parTransId="{D53BC869-531A-4B3E-B929-14515AF05160}" sibTransId="{63BCC320-F33F-4182-9818-C3F710B845E6}"/>
    <dgm:cxn modelId="{03BD8EFF-7400-426D-853D-5F4794D37738}" srcId="{478F2B73-C52F-4357-A483-972FFC343B72}" destId="{ECA3987B-572E-4F96-917D-789B83C8D346}" srcOrd="0" destOrd="0" parTransId="{CE2B83E2-7F2B-4A02-8002-682E234BF1BC}" sibTransId="{12F06FCD-CE31-49EA-8D26-549B28AE31B7}"/>
    <dgm:cxn modelId="{11F3E215-13A3-481D-8D3E-EAFC066BA8F5}" srcId="{F42D2257-F1E7-41EE-9B6E-7E3CC37022B2}" destId="{E3FA5C92-85AC-4EFF-B118-1992CB4A376B}" srcOrd="1" destOrd="0" parTransId="{41F9D016-0040-40F4-BEF1-E3C21138A909}" sibTransId="{97B538E9-8FEE-4660-8538-8AA091759823}"/>
    <dgm:cxn modelId="{5316DEA2-DE53-4EF3-8603-D9B116C4C0A7}" type="presOf" srcId="{34EEB86E-6177-4A5C-8E0D-67D44D6F1237}" destId="{B7298FDB-91F5-40D4-AACB-82F0F9E62355}" srcOrd="0" destOrd="2" presId="urn:microsoft.com/office/officeart/2005/8/layout/chevron2"/>
    <dgm:cxn modelId="{7CC192F9-BADC-4F16-9BF2-7D4F673A16BB}" srcId="{FCE15E8B-FADA-4A69-8D2C-E53B7727465E}" destId="{F4A10A54-CC24-4882-A577-88F091314B4F}" srcOrd="2" destOrd="0" parTransId="{057B7DC8-F2D1-4C06-A0BE-3CAF6B6E1E20}" sibTransId="{E9E686D5-9D12-4DFA-AF4F-809FBBDF3F3C}"/>
    <dgm:cxn modelId="{89F16BA0-5D2E-4EC0-A6E9-6A807332A10D}" srcId="{4A13F96C-F427-46B6-8FF6-3696290468DE}" destId="{E7EF8251-94A9-412E-A379-45E674C35E48}" srcOrd="0" destOrd="0" parTransId="{B0BEDE92-7644-494D-9061-79B2D3375FD4}" sibTransId="{2B33F2AC-5026-44CA-A981-5AD16B48498C}"/>
    <dgm:cxn modelId="{B0883995-8CA6-455D-A6DE-11F485393F53}" srcId="{55DF35E4-2738-400B-AD49-C13ADE323A28}" destId="{63BCC080-E3C0-4537-86E2-D4824FF3869B}" srcOrd="0" destOrd="0" parTransId="{C82216E4-9575-457C-8943-81C1BC5A3774}" sibTransId="{2DF623B2-2CF9-464E-8620-26D807975DDD}"/>
    <dgm:cxn modelId="{7323FF49-5B3F-4738-83C0-6A6EB905904A}" type="presOf" srcId="{F4A10A54-CC24-4882-A577-88F091314B4F}" destId="{F04C879C-9E33-4F2B-A725-C3D532EAB593}" srcOrd="0" destOrd="2" presId="urn:microsoft.com/office/officeart/2005/8/layout/chevron2"/>
    <dgm:cxn modelId="{A0D07D99-D418-4805-AA7B-A2B953E87240}" type="presOf" srcId="{5BA0FA64-5D4F-4117-9B97-2A95C83FF5E6}" destId="{F04C879C-9E33-4F2B-A725-C3D532EAB593}" srcOrd="0" destOrd="1" presId="urn:microsoft.com/office/officeart/2005/8/layout/chevron2"/>
    <dgm:cxn modelId="{2A47FB30-087A-4CD5-9847-32B2F82F38F1}" srcId="{EE846B74-080F-40C7-9CB0-1ED174CC67E2}" destId="{72A914E6-94E1-49DF-A76B-40979BDB7FF8}" srcOrd="2" destOrd="0" parTransId="{8CCCDE9D-176B-4289-BA80-CC55C863F826}" sibTransId="{774A864C-729F-42AA-893D-1C50E32AF2D1}"/>
    <dgm:cxn modelId="{51137206-2F96-4EB3-9E09-7B1C5FDBB099}" type="presOf" srcId="{ECA3987B-572E-4F96-917D-789B83C8D346}" destId="{5FF9B5A7-1444-4DEA-9C8F-62CA155FCB3E}" srcOrd="0" destOrd="0" presId="urn:microsoft.com/office/officeart/2005/8/layout/chevron2"/>
    <dgm:cxn modelId="{308A57AC-AAF6-43A6-91DF-32256F4B22CD}" type="presOf" srcId="{4A13F96C-F427-46B6-8FF6-3696290468DE}" destId="{B9DA4F4A-BCFD-498C-BF11-38C442C71CAB}" srcOrd="0" destOrd="0" presId="urn:microsoft.com/office/officeart/2005/8/layout/chevron2"/>
    <dgm:cxn modelId="{A86F46D9-FD97-4554-908E-1056C4320A39}" srcId="{EE846B74-080F-40C7-9CB0-1ED174CC67E2}" destId="{45233956-051C-401A-AA40-3436F05813A6}" srcOrd="1" destOrd="0" parTransId="{3FBDE938-37FD-41BA-A3CD-33F53F5CF9E4}" sibTransId="{A07B6B38-11AD-4E36-9F89-442291B6E4FC}"/>
    <dgm:cxn modelId="{AFFCD378-9C70-4760-82C3-18827D2A39E2}" srcId="{F42D2257-F1E7-41EE-9B6E-7E3CC37022B2}" destId="{F6AD3EAC-7DA9-4292-ADFD-256541A3C3A7}" srcOrd="2" destOrd="0" parTransId="{A2C04A06-4683-4FFF-ABDA-714C47598B0B}" sibTransId="{48C844EF-9BDB-40C6-A583-EFC644173C18}"/>
    <dgm:cxn modelId="{D5EDB761-D58F-45ED-A9E5-F94382321800}" type="presOf" srcId="{63BCC080-E3C0-4537-86E2-D4824FF3869B}" destId="{7B2C7374-108A-44A9-99A4-6AA47B50496A}" srcOrd="0" destOrd="0" presId="urn:microsoft.com/office/officeart/2005/8/layout/chevron2"/>
    <dgm:cxn modelId="{F86EF1C7-52A5-48E5-BE0F-9FFA8184EEC5}" srcId="{73CC8996-B505-4324-87C8-F9F94BC59BB3}" destId="{70EB4FBA-40D1-4C55-A1AB-56373ABE5279}" srcOrd="1" destOrd="0" parTransId="{2A7EA073-57A8-45E6-9737-1267CB2DD1A7}" sibTransId="{80768F26-172B-4A81-81A8-930FD9DD9D9A}"/>
    <dgm:cxn modelId="{DBC17AC5-B3B2-40E3-895F-BA1791A2D0A4}" type="presOf" srcId="{3CB00ACA-ED1B-4029-8278-95CDDA6FC843}" destId="{2EBEFEEE-8104-491B-BFD5-CB4F6C94D4B3}" srcOrd="0" destOrd="1" presId="urn:microsoft.com/office/officeart/2005/8/layout/chevron2"/>
    <dgm:cxn modelId="{21E5396B-6B15-494B-8D14-24220EF70679}" type="presOf" srcId="{E7EF8251-94A9-412E-A379-45E674C35E48}" destId="{2D33E502-61B3-4827-992F-76031BAACFFD}" srcOrd="0" destOrd="0" presId="urn:microsoft.com/office/officeart/2005/8/layout/chevron2"/>
    <dgm:cxn modelId="{2C1458F6-4069-45E9-B86B-AE620EBE2D2D}" srcId="{F42D2257-F1E7-41EE-9B6E-7E3CC37022B2}" destId="{66040543-1205-48FE-BD8A-392ADE69EF63}" srcOrd="0" destOrd="0" parTransId="{482FE22D-DC36-4115-957F-CE4A8EDF919A}" sibTransId="{0779CC7D-F450-4D86-B184-158290DEA930}"/>
    <dgm:cxn modelId="{E02DA37C-DDE1-4F6B-8651-9B7A4A1279D2}" srcId="{55DF35E4-2738-400B-AD49-C13ADE323A28}" destId="{30084838-4324-4FBA-B319-B36166BB962E}" srcOrd="1" destOrd="0" parTransId="{A390886C-27EA-4D01-B746-8DE1F3AEFC13}" sibTransId="{2EE93CA8-29F6-4CD4-AC2E-49A91D8D0773}"/>
    <dgm:cxn modelId="{1876DF2A-495D-4297-9402-543427F1A650}" srcId="{EE846B74-080F-40C7-9CB0-1ED174CC67E2}" destId="{1F934725-B9E2-4C52-A2BE-3E66A9732C6A}" srcOrd="0" destOrd="0" parTransId="{0F1E3399-F3C3-4768-B548-C809168771CB}" sibTransId="{AD7C14DD-9879-4C0D-985F-0531F4D99222}"/>
    <dgm:cxn modelId="{65466DA8-8C64-431A-A38D-283BD00B9361}" type="presOf" srcId="{F42D2257-F1E7-41EE-9B6E-7E3CC37022B2}" destId="{5186F332-A32C-4AEB-A815-5535161EC632}" srcOrd="0" destOrd="0" presId="urn:microsoft.com/office/officeart/2005/8/layout/chevron2"/>
    <dgm:cxn modelId="{37800F69-16DF-453F-83A7-85CFB1AEFAE4}" type="presOf" srcId="{B14309B9-0988-4967-AB0A-28D62CFAC160}" destId="{2D33E502-61B3-4827-992F-76031BAACFFD}" srcOrd="0" destOrd="1" presId="urn:microsoft.com/office/officeart/2005/8/layout/chevron2"/>
    <dgm:cxn modelId="{33AF5207-262B-4C63-8A61-B722C2F2A950}" type="presOf" srcId="{E3FA5C92-85AC-4EFF-B118-1992CB4A376B}" destId="{BD70C7BC-751F-408D-A84D-88EB9D7C0B53}" srcOrd="0" destOrd="1" presId="urn:microsoft.com/office/officeart/2005/8/layout/chevron2"/>
    <dgm:cxn modelId="{EE132535-BF40-4811-8DAE-FF58786D6681}" type="presOf" srcId="{79F0F0A0-90F6-494D-A88C-C308DB70475D}" destId="{7B2C7374-108A-44A9-99A4-6AA47B50496A}" srcOrd="0" destOrd="2" presId="urn:microsoft.com/office/officeart/2005/8/layout/chevron2"/>
    <dgm:cxn modelId="{4CE25ECA-C7E5-4444-AE1B-D8C955169D84}" type="presOf" srcId="{FCE15E8B-FADA-4A69-8D2C-E53B7727465E}" destId="{DB10555B-1DC2-4B79-9F4B-26AE5A06519D}" srcOrd="0" destOrd="0" presId="urn:microsoft.com/office/officeart/2005/8/layout/chevron2"/>
    <dgm:cxn modelId="{4561D04F-1D90-439F-90B9-55E0BD26EEB1}" srcId="{8F1A1508-4707-4910-8E94-33A898473353}" destId="{B344715C-9A81-48AF-83F4-611E389A1284}" srcOrd="3" destOrd="0" parTransId="{34C516CC-1652-41E9-B0C5-09D463680941}" sibTransId="{9708078F-333D-4A93-9E1E-7DFA2FF4698E}"/>
    <dgm:cxn modelId="{C437C6D6-AED0-4D80-A277-7476BF142A1F}" type="presOf" srcId="{8F1A1508-4707-4910-8E94-33A898473353}" destId="{E282FB98-87F1-4F54-AB7F-EC8646D0DD42}" srcOrd="0" destOrd="0" presId="urn:microsoft.com/office/officeart/2005/8/layout/chevron2"/>
    <dgm:cxn modelId="{8C5DA867-D091-4730-890A-5B512D929DA3}" type="presOf" srcId="{1F934725-B9E2-4C52-A2BE-3E66A9732C6A}" destId="{1FC5391D-7BDB-47C9-B2F2-1DC61E5717AA}" srcOrd="0" destOrd="0" presId="urn:microsoft.com/office/officeart/2005/8/layout/chevron2"/>
    <dgm:cxn modelId="{3FC4B409-5F8A-44C9-8F01-1206697D0058}" type="presOf" srcId="{55DF35E4-2738-400B-AD49-C13ADE323A28}" destId="{56EFCC37-9F83-4CEE-A39B-50FB7AD3A7E8}" srcOrd="0" destOrd="0" presId="urn:microsoft.com/office/officeart/2005/8/layout/chevron2"/>
    <dgm:cxn modelId="{2FCA5534-0480-458D-A8C1-BA74DAA5C898}" type="presOf" srcId="{30084838-4324-4FBA-B319-B36166BB962E}" destId="{7B2C7374-108A-44A9-99A4-6AA47B50496A}" srcOrd="0" destOrd="1" presId="urn:microsoft.com/office/officeart/2005/8/layout/chevron2"/>
    <dgm:cxn modelId="{239F68D5-181C-4219-9C8C-2E740D6C5060}" srcId="{8F1A1508-4707-4910-8E94-33A898473353}" destId="{73CC8996-B505-4324-87C8-F9F94BC59BB3}" srcOrd="6" destOrd="0" parTransId="{E7E35343-4816-46C4-BFC5-BA007E04445D}" sibTransId="{A8639A7C-ED58-42C7-AE95-85E4B8310B4A}"/>
    <dgm:cxn modelId="{1C27E90C-CB50-4787-BC95-1E50F768ED6D}" srcId="{B344715C-9A81-48AF-83F4-611E389A1284}" destId="{DB5CC090-1138-4373-B9E4-7915CE93B75F}" srcOrd="0" destOrd="0" parTransId="{B450E694-FE7C-4433-92C1-99E5029AB5B3}" sibTransId="{80C9A063-ADFC-400C-BF7A-1DCB146A4ACE}"/>
    <dgm:cxn modelId="{99D85A36-8F3C-495B-A7CD-9E1B17D25038}" srcId="{8F1A1508-4707-4910-8E94-33A898473353}" destId="{F42D2257-F1E7-41EE-9B6E-7E3CC37022B2}" srcOrd="7" destOrd="0" parTransId="{9DA28BBA-5DA9-4A9E-B062-136474D45F1D}" sibTransId="{4B1FB6E1-EE1C-46CA-BF55-E4F682726A2B}"/>
    <dgm:cxn modelId="{3B3C9FB2-C367-46F4-ACFE-E9A6AD01A4B9}" type="presOf" srcId="{73CC8996-B505-4324-87C8-F9F94BC59BB3}" destId="{A4CA71F3-E152-4821-98AA-BB4B6BCFB2AC}" srcOrd="0" destOrd="0" presId="urn:microsoft.com/office/officeart/2005/8/layout/chevron2"/>
    <dgm:cxn modelId="{82753BBF-1A4C-44EB-8016-A369F509D136}" type="presOf" srcId="{70EB4FBA-40D1-4C55-A1AB-56373ABE5279}" destId="{B7298FDB-91F5-40D4-AACB-82F0F9E62355}" srcOrd="0" destOrd="1" presId="urn:microsoft.com/office/officeart/2005/8/layout/chevron2"/>
    <dgm:cxn modelId="{0BC79AF5-0481-43CF-AC26-0C2EF12B42BB}" srcId="{478F2B73-C52F-4357-A483-972FFC343B72}" destId="{AE2E6E7F-D11A-408E-8E3F-5CB9B5794AB2}" srcOrd="1" destOrd="0" parTransId="{5DCADF92-66A9-4EA7-A638-288F9BD90A0A}" sibTransId="{25071D61-B58D-4DEF-8298-00ECC1592599}"/>
    <dgm:cxn modelId="{C9B72463-6A98-4D1C-96BF-09638A3183A9}" type="presOf" srcId="{F6AD3EAC-7DA9-4292-ADFD-256541A3C3A7}" destId="{BD70C7BC-751F-408D-A84D-88EB9D7C0B53}" srcOrd="0" destOrd="2" presId="urn:microsoft.com/office/officeart/2005/8/layout/chevron2"/>
    <dgm:cxn modelId="{1B536ACC-A5CF-4594-83BF-125094167B96}" srcId="{478F2B73-C52F-4357-A483-972FFC343B72}" destId="{F392DF7B-7E4E-4EF4-8805-6F2F8D72AEEA}" srcOrd="2" destOrd="0" parTransId="{0555A860-3EBD-4B3D-9F1B-740C6C169508}" sibTransId="{0DE71629-52F6-451C-A9AF-78E1C6F2792B}"/>
    <dgm:cxn modelId="{566EDAA1-0710-4010-AF18-94726F8CBCA3}" type="presOf" srcId="{5207333F-4B75-4C8D-B727-F24E48D09B40}" destId="{2EBEFEEE-8104-491B-BFD5-CB4F6C94D4B3}" srcOrd="0" destOrd="2" presId="urn:microsoft.com/office/officeart/2005/8/layout/chevron2"/>
    <dgm:cxn modelId="{A6DF544B-FA76-464A-80F1-A26AF42FA706}" srcId="{B344715C-9A81-48AF-83F4-611E389A1284}" destId="{5207333F-4B75-4C8D-B727-F24E48D09B40}" srcOrd="2" destOrd="0" parTransId="{F4829ACB-D247-4362-A5BF-EC66878D1D0F}" sibTransId="{D4B2A1E8-5FB8-490B-B08A-DFEBE34A6E7B}"/>
    <dgm:cxn modelId="{504E3BDC-5013-429F-8339-47DC6048D7FB}" srcId="{8F1A1508-4707-4910-8E94-33A898473353}" destId="{EE846B74-080F-40C7-9CB0-1ED174CC67E2}" srcOrd="5" destOrd="0" parTransId="{391177B1-B661-489C-866B-312026DC2B55}" sibTransId="{A1DDB7E0-4BD3-4996-99E7-B1719797AD0E}"/>
    <dgm:cxn modelId="{90EB7F0F-911D-40B1-8058-C867209CE5B7}" type="presOf" srcId="{45233956-051C-401A-AA40-3436F05813A6}" destId="{1FC5391D-7BDB-47C9-B2F2-1DC61E5717AA}" srcOrd="0" destOrd="1" presId="urn:microsoft.com/office/officeart/2005/8/layout/chevron2"/>
    <dgm:cxn modelId="{FD974174-72C3-456D-BB99-0837350BF30D}" type="presOf" srcId="{EE846B74-080F-40C7-9CB0-1ED174CC67E2}" destId="{2E1CA748-030B-42D6-9D93-D8EB4DDAE714}" srcOrd="0" destOrd="0" presId="urn:microsoft.com/office/officeart/2005/8/layout/chevron2"/>
    <dgm:cxn modelId="{304E1BBE-D21D-4242-8669-F0C6A6B6DE18}" type="presOf" srcId="{B344715C-9A81-48AF-83F4-611E389A1284}" destId="{0C311935-6BA2-47C7-9301-64E791BEB908}" srcOrd="0" destOrd="0" presId="urn:microsoft.com/office/officeart/2005/8/layout/chevron2"/>
    <dgm:cxn modelId="{65155AE7-4940-4679-982C-E00F83ABEC69}" srcId="{55DF35E4-2738-400B-AD49-C13ADE323A28}" destId="{79F0F0A0-90F6-494D-A88C-C308DB70475D}" srcOrd="2" destOrd="0" parTransId="{7BFE5655-2392-4B8A-9AE5-3E1BEA73BCD8}" sibTransId="{A49C5FED-6392-4305-9749-96B89745670A}"/>
    <dgm:cxn modelId="{1FB301FD-88CE-48E1-A800-C6699A852BE9}" type="presOf" srcId="{AE2E6E7F-D11A-408E-8E3F-5CB9B5794AB2}" destId="{5FF9B5A7-1444-4DEA-9C8F-62CA155FCB3E}" srcOrd="0" destOrd="1" presId="urn:microsoft.com/office/officeart/2005/8/layout/chevron2"/>
    <dgm:cxn modelId="{D0598C9F-B7B5-43C7-83C9-658F16525ACB}" srcId="{4A13F96C-F427-46B6-8FF6-3696290468DE}" destId="{B70CC510-7378-4F9A-A90F-3DC5BADE3745}" srcOrd="2" destOrd="0" parTransId="{77188FC8-DEC5-45E9-BF45-86C2B09070DC}" sibTransId="{53AD08D4-B940-4F5D-9ABF-3105C903AA56}"/>
    <dgm:cxn modelId="{104257BC-92B0-41EA-85F5-B23E3AD2B5C0}" srcId="{FCE15E8B-FADA-4A69-8D2C-E53B7727465E}" destId="{5BA0FA64-5D4F-4117-9B97-2A95C83FF5E6}" srcOrd="1" destOrd="0" parTransId="{273680F6-92F5-4712-889F-1019429B3759}" sibTransId="{C174A603-A279-46B2-9FC4-E91AFEA7CE9D}"/>
    <dgm:cxn modelId="{C2AB06F7-16F3-484C-9123-3450571A389F}" type="presOf" srcId="{478F2B73-C52F-4357-A483-972FFC343B72}" destId="{F19352BD-DCFA-412E-8CA6-007FF0B50A03}" srcOrd="0" destOrd="0" presId="urn:microsoft.com/office/officeart/2005/8/layout/chevron2"/>
    <dgm:cxn modelId="{7FEA1D95-921C-402F-8263-9F3570C73BC5}" type="presOf" srcId="{72A914E6-94E1-49DF-A76B-40979BDB7FF8}" destId="{1FC5391D-7BDB-47C9-B2F2-1DC61E5717AA}" srcOrd="0" destOrd="2" presId="urn:microsoft.com/office/officeart/2005/8/layout/chevron2"/>
    <dgm:cxn modelId="{C8C68012-E68E-4119-943B-060B1364B01F}" type="presOf" srcId="{5B1A49E3-AE76-44AF-9D33-44694546DAC3}" destId="{F04C879C-9E33-4F2B-A725-C3D532EAB593}" srcOrd="0" destOrd="0" presId="urn:microsoft.com/office/officeart/2005/8/layout/chevron2"/>
    <dgm:cxn modelId="{A275ED2A-530D-43D1-B40B-B1F4513DB1B6}" srcId="{FCE15E8B-FADA-4A69-8D2C-E53B7727465E}" destId="{5B1A49E3-AE76-44AF-9D33-44694546DAC3}" srcOrd="0" destOrd="0" parTransId="{9EF33D51-43D1-447C-8D6B-329511CEBBD2}" sibTransId="{473C1FAF-0B64-4699-B8B1-5071240FE402}"/>
    <dgm:cxn modelId="{EBF2CC0F-BE49-46B2-9D5B-E8DE3D478951}" srcId="{73CC8996-B505-4324-87C8-F9F94BC59BB3}" destId="{7F570E64-EFC7-43E4-859E-662CFE52D3D1}" srcOrd="0" destOrd="0" parTransId="{08F924A6-F27D-4B7A-A8F2-C25D7258FBA0}" sibTransId="{FF5A5FB1-8F10-4E08-983B-2CBD0A4F14CF}"/>
    <dgm:cxn modelId="{FDB73DC4-5A64-4424-AEC1-31601F077512}" srcId="{8F1A1508-4707-4910-8E94-33A898473353}" destId="{FCE15E8B-FADA-4A69-8D2C-E53B7727465E}" srcOrd="0" destOrd="0" parTransId="{159985FB-483E-4986-9F8D-F9E28594AACC}" sibTransId="{348FE9D3-0DC4-4B93-9C9F-898E5FF9F198}"/>
    <dgm:cxn modelId="{3B1B6371-2F0F-4102-B9EF-018050B10E31}" type="presParOf" srcId="{E282FB98-87F1-4F54-AB7F-EC8646D0DD42}" destId="{60FC9BCF-083D-41F5-9DC4-6420B68B0FF0}" srcOrd="0" destOrd="0" presId="urn:microsoft.com/office/officeart/2005/8/layout/chevron2"/>
    <dgm:cxn modelId="{B5FCF628-6DD4-4226-9BCC-3754A35B8AEA}" type="presParOf" srcId="{60FC9BCF-083D-41F5-9DC4-6420B68B0FF0}" destId="{DB10555B-1DC2-4B79-9F4B-26AE5A06519D}" srcOrd="0" destOrd="0" presId="urn:microsoft.com/office/officeart/2005/8/layout/chevron2"/>
    <dgm:cxn modelId="{260CD809-CE5D-4D7C-9060-E8D578C1C647}" type="presParOf" srcId="{60FC9BCF-083D-41F5-9DC4-6420B68B0FF0}" destId="{F04C879C-9E33-4F2B-A725-C3D532EAB593}" srcOrd="1" destOrd="0" presId="urn:microsoft.com/office/officeart/2005/8/layout/chevron2"/>
    <dgm:cxn modelId="{8296AF19-FDAE-45FA-A4A3-85A4BAA03517}" type="presParOf" srcId="{E282FB98-87F1-4F54-AB7F-EC8646D0DD42}" destId="{16844630-0A6F-4015-B696-92962B12475D}" srcOrd="1" destOrd="0" presId="urn:microsoft.com/office/officeart/2005/8/layout/chevron2"/>
    <dgm:cxn modelId="{91EE5471-F5DB-4E22-AE70-21B5F17C55E9}" type="presParOf" srcId="{E282FB98-87F1-4F54-AB7F-EC8646D0DD42}" destId="{C3563000-3BAC-49E8-A328-51079927F36C}" srcOrd="2" destOrd="0" presId="urn:microsoft.com/office/officeart/2005/8/layout/chevron2"/>
    <dgm:cxn modelId="{B88A11EE-B0AF-4E60-A917-B766C11C83DB}" type="presParOf" srcId="{C3563000-3BAC-49E8-A328-51079927F36C}" destId="{56EFCC37-9F83-4CEE-A39B-50FB7AD3A7E8}" srcOrd="0" destOrd="0" presId="urn:microsoft.com/office/officeart/2005/8/layout/chevron2"/>
    <dgm:cxn modelId="{B18C1A2D-F5B8-4E44-925B-453DAE418F15}" type="presParOf" srcId="{C3563000-3BAC-49E8-A328-51079927F36C}" destId="{7B2C7374-108A-44A9-99A4-6AA47B50496A}" srcOrd="1" destOrd="0" presId="urn:microsoft.com/office/officeart/2005/8/layout/chevron2"/>
    <dgm:cxn modelId="{980A4ED3-EC5F-4FEE-A2A3-2E0035DCCDF2}" type="presParOf" srcId="{E282FB98-87F1-4F54-AB7F-EC8646D0DD42}" destId="{67880003-9F93-4748-BC24-1340267FE2A6}" srcOrd="3" destOrd="0" presId="urn:microsoft.com/office/officeart/2005/8/layout/chevron2"/>
    <dgm:cxn modelId="{608B8AF0-9F99-4E82-B77C-8EFA2568B3AA}" type="presParOf" srcId="{E282FB98-87F1-4F54-AB7F-EC8646D0DD42}" destId="{22C749E4-93BB-4A36-8CFB-3FC54644BA03}" srcOrd="4" destOrd="0" presId="urn:microsoft.com/office/officeart/2005/8/layout/chevron2"/>
    <dgm:cxn modelId="{5F180BB7-267D-4F03-A06E-3B2AD7DDA036}" type="presParOf" srcId="{22C749E4-93BB-4A36-8CFB-3FC54644BA03}" destId="{F19352BD-DCFA-412E-8CA6-007FF0B50A03}" srcOrd="0" destOrd="0" presId="urn:microsoft.com/office/officeart/2005/8/layout/chevron2"/>
    <dgm:cxn modelId="{9D25393B-DB54-4DB2-B90A-F3D931E4FFBA}" type="presParOf" srcId="{22C749E4-93BB-4A36-8CFB-3FC54644BA03}" destId="{5FF9B5A7-1444-4DEA-9C8F-62CA155FCB3E}" srcOrd="1" destOrd="0" presId="urn:microsoft.com/office/officeart/2005/8/layout/chevron2"/>
    <dgm:cxn modelId="{DBE07E1B-D5D7-4972-B986-9661048C3D73}" type="presParOf" srcId="{E282FB98-87F1-4F54-AB7F-EC8646D0DD42}" destId="{AA210ECA-4AB7-4E34-9271-E393A3226549}" srcOrd="5" destOrd="0" presId="urn:microsoft.com/office/officeart/2005/8/layout/chevron2"/>
    <dgm:cxn modelId="{9AA43F58-70A2-4B08-965C-6981A9296C85}" type="presParOf" srcId="{E282FB98-87F1-4F54-AB7F-EC8646D0DD42}" destId="{1EEFFE6F-B118-4F6D-852F-E4AC8BB3339A}" srcOrd="6" destOrd="0" presId="urn:microsoft.com/office/officeart/2005/8/layout/chevron2"/>
    <dgm:cxn modelId="{22826114-0078-4DCA-AB3A-47378004F194}" type="presParOf" srcId="{1EEFFE6F-B118-4F6D-852F-E4AC8BB3339A}" destId="{0C311935-6BA2-47C7-9301-64E791BEB908}" srcOrd="0" destOrd="0" presId="urn:microsoft.com/office/officeart/2005/8/layout/chevron2"/>
    <dgm:cxn modelId="{62F97E72-B7EF-4BEF-B981-5773C96C2BF6}" type="presParOf" srcId="{1EEFFE6F-B118-4F6D-852F-E4AC8BB3339A}" destId="{2EBEFEEE-8104-491B-BFD5-CB4F6C94D4B3}" srcOrd="1" destOrd="0" presId="urn:microsoft.com/office/officeart/2005/8/layout/chevron2"/>
    <dgm:cxn modelId="{191DBFF9-818C-4947-94B2-0843F4EC4ECD}" type="presParOf" srcId="{E282FB98-87F1-4F54-AB7F-EC8646D0DD42}" destId="{730EC184-D8B0-4AC2-B3B0-A789913A441C}" srcOrd="7" destOrd="0" presId="urn:microsoft.com/office/officeart/2005/8/layout/chevron2"/>
    <dgm:cxn modelId="{5D4F3A62-EB55-4140-BBE9-96432A301F56}" type="presParOf" srcId="{E282FB98-87F1-4F54-AB7F-EC8646D0DD42}" destId="{948D5DD8-FD86-4733-B314-09C1533FAA66}" srcOrd="8" destOrd="0" presId="urn:microsoft.com/office/officeart/2005/8/layout/chevron2"/>
    <dgm:cxn modelId="{FB54AE5C-1752-43AB-BCFB-8012ECBA9F2C}" type="presParOf" srcId="{948D5DD8-FD86-4733-B314-09C1533FAA66}" destId="{B9DA4F4A-BCFD-498C-BF11-38C442C71CAB}" srcOrd="0" destOrd="0" presId="urn:microsoft.com/office/officeart/2005/8/layout/chevron2"/>
    <dgm:cxn modelId="{40B808D7-60F1-43B0-B8C6-4F0A43B33059}" type="presParOf" srcId="{948D5DD8-FD86-4733-B314-09C1533FAA66}" destId="{2D33E502-61B3-4827-992F-76031BAACFFD}" srcOrd="1" destOrd="0" presId="urn:microsoft.com/office/officeart/2005/8/layout/chevron2"/>
    <dgm:cxn modelId="{F92F2254-43AF-405D-9DB1-1F3F3476F0A0}" type="presParOf" srcId="{E282FB98-87F1-4F54-AB7F-EC8646D0DD42}" destId="{0AE2CB3F-E412-4DDF-B205-87AA10BF4F11}" srcOrd="9" destOrd="0" presId="urn:microsoft.com/office/officeart/2005/8/layout/chevron2"/>
    <dgm:cxn modelId="{5A65B6CF-C34C-4791-96EA-D23AD3A0E0BB}" type="presParOf" srcId="{E282FB98-87F1-4F54-AB7F-EC8646D0DD42}" destId="{DA6B6FBC-6162-4EC0-9739-0D54C7D16D82}" srcOrd="10" destOrd="0" presId="urn:microsoft.com/office/officeart/2005/8/layout/chevron2"/>
    <dgm:cxn modelId="{B79EFC8A-A811-4702-9F6D-F95E2837E212}" type="presParOf" srcId="{DA6B6FBC-6162-4EC0-9739-0D54C7D16D82}" destId="{2E1CA748-030B-42D6-9D93-D8EB4DDAE714}" srcOrd="0" destOrd="0" presId="urn:microsoft.com/office/officeart/2005/8/layout/chevron2"/>
    <dgm:cxn modelId="{F1DBF4E0-6F36-4918-BABA-CF07E46C9C03}" type="presParOf" srcId="{DA6B6FBC-6162-4EC0-9739-0D54C7D16D82}" destId="{1FC5391D-7BDB-47C9-B2F2-1DC61E5717AA}" srcOrd="1" destOrd="0" presId="urn:microsoft.com/office/officeart/2005/8/layout/chevron2"/>
    <dgm:cxn modelId="{45DD6B5A-4421-4ADB-B6BF-932B2DB168B6}" type="presParOf" srcId="{E282FB98-87F1-4F54-AB7F-EC8646D0DD42}" destId="{36595B18-D3B7-4574-918A-529AE521AD09}" srcOrd="11" destOrd="0" presId="urn:microsoft.com/office/officeart/2005/8/layout/chevron2"/>
    <dgm:cxn modelId="{D890AD23-1527-4771-B03B-DD3FB684109D}" type="presParOf" srcId="{E282FB98-87F1-4F54-AB7F-EC8646D0DD42}" destId="{A769E949-FF9C-4586-9672-E0BFC38139CE}" srcOrd="12" destOrd="0" presId="urn:microsoft.com/office/officeart/2005/8/layout/chevron2"/>
    <dgm:cxn modelId="{D4FE2788-21B4-4CA0-848B-4F1A021457D9}" type="presParOf" srcId="{A769E949-FF9C-4586-9672-E0BFC38139CE}" destId="{A4CA71F3-E152-4821-98AA-BB4B6BCFB2AC}" srcOrd="0" destOrd="0" presId="urn:microsoft.com/office/officeart/2005/8/layout/chevron2"/>
    <dgm:cxn modelId="{5284E1F7-B3DD-426B-BA76-BFAF3DB02716}" type="presParOf" srcId="{A769E949-FF9C-4586-9672-E0BFC38139CE}" destId="{B7298FDB-91F5-40D4-AACB-82F0F9E62355}" srcOrd="1" destOrd="0" presId="urn:microsoft.com/office/officeart/2005/8/layout/chevron2"/>
    <dgm:cxn modelId="{5C3A30EC-9AAE-4744-8146-738949B736D2}" type="presParOf" srcId="{E282FB98-87F1-4F54-AB7F-EC8646D0DD42}" destId="{E5E4BDB0-9B58-4424-92BD-766BAA9B943D}" srcOrd="13" destOrd="0" presId="urn:microsoft.com/office/officeart/2005/8/layout/chevron2"/>
    <dgm:cxn modelId="{63FFE9A5-D49D-44AC-8656-2FBBB5DA1D84}" type="presParOf" srcId="{E282FB98-87F1-4F54-AB7F-EC8646D0DD42}" destId="{B3B184BE-A3EA-40C5-A687-F4FE0A63EAF9}" srcOrd="14" destOrd="0" presId="urn:microsoft.com/office/officeart/2005/8/layout/chevron2"/>
    <dgm:cxn modelId="{EBCB7ABE-467D-4948-981D-4C15055997ED}" type="presParOf" srcId="{B3B184BE-A3EA-40C5-A687-F4FE0A63EAF9}" destId="{5186F332-A32C-4AEB-A815-5535161EC632}" srcOrd="0" destOrd="0" presId="urn:microsoft.com/office/officeart/2005/8/layout/chevron2"/>
    <dgm:cxn modelId="{78478B56-0CA6-4746-973C-E34BA3BA65B7}" type="presParOf" srcId="{B3B184BE-A3EA-40C5-A687-F4FE0A63EAF9}" destId="{BD70C7BC-751F-408D-A84D-88EB9D7C0B5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10555B-1DC2-4B79-9F4B-26AE5A06519D}">
      <dsp:nvSpPr>
        <dsp:cNvPr id="0" name=""/>
        <dsp:cNvSpPr/>
      </dsp:nvSpPr>
      <dsp:spPr>
        <a:xfrm rot="5400000">
          <a:off x="-136079" y="140173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latin typeface="GothamLight" pitchFamily="50" charset="0"/>
            </a:rPr>
            <a:t>Step 1</a:t>
          </a:r>
        </a:p>
      </dsp:txBody>
      <dsp:txXfrm rot="-5400000">
        <a:off x="1" y="321612"/>
        <a:ext cx="635038" cy="272159"/>
      </dsp:txXfrm>
    </dsp:sp>
    <dsp:sp modelId="{F04C879C-9E33-4F2B-A725-C3D532EAB593}">
      <dsp:nvSpPr>
        <dsp:cNvPr id="0" name=""/>
        <dsp:cNvSpPr/>
      </dsp:nvSpPr>
      <dsp:spPr>
        <a:xfrm rot="5400000">
          <a:off x="3270704" y="-2631572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delay:</a:t>
          </a:r>
        </a:p>
      </dsp:txBody>
      <dsp:txXfrm rot="-5400000">
        <a:off x="635038" y="32880"/>
        <a:ext cx="5832225" cy="532106"/>
      </dsp:txXfrm>
    </dsp:sp>
    <dsp:sp modelId="{56EFCC37-9F83-4CEE-A39B-50FB7AD3A7E8}">
      <dsp:nvSpPr>
        <dsp:cNvPr id="0" name=""/>
        <dsp:cNvSpPr/>
      </dsp:nvSpPr>
      <dsp:spPr>
        <a:xfrm rot="5400000">
          <a:off x="-136079" y="975511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latin typeface="GothamLight" pitchFamily="50" charset="0"/>
            </a:rPr>
            <a:t>Step</a:t>
          </a:r>
          <a:r>
            <a:rPr lang="en-GB" sz="1400" kern="1200"/>
            <a:t> 2</a:t>
          </a:r>
        </a:p>
      </dsp:txBody>
      <dsp:txXfrm rot="-5400000">
        <a:off x="1" y="1156950"/>
        <a:ext cx="635038" cy="272159"/>
      </dsp:txXfrm>
    </dsp:sp>
    <dsp:sp modelId="{7B2C7374-108A-44A9-99A4-6AA47B50496A}">
      <dsp:nvSpPr>
        <dsp:cNvPr id="0" name=""/>
        <dsp:cNvSpPr/>
      </dsp:nvSpPr>
      <dsp:spPr>
        <a:xfrm rot="5400000">
          <a:off x="3270704" y="-1796235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sp:txBody>
      <dsp:txXfrm rot="-5400000">
        <a:off x="635038" y="868217"/>
        <a:ext cx="5832225" cy="532106"/>
      </dsp:txXfrm>
    </dsp:sp>
    <dsp:sp modelId="{F19352BD-DCFA-412E-8CA6-007FF0B50A03}">
      <dsp:nvSpPr>
        <dsp:cNvPr id="0" name=""/>
        <dsp:cNvSpPr/>
      </dsp:nvSpPr>
      <dsp:spPr>
        <a:xfrm rot="5400000">
          <a:off x="-136079" y="1810849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latin typeface="GothamLight" pitchFamily="50" charset="0"/>
            </a:rPr>
            <a:t>Step</a:t>
          </a:r>
          <a:r>
            <a:rPr lang="en-GB" sz="1400" kern="1200"/>
            <a:t> 3</a:t>
          </a:r>
        </a:p>
      </dsp:txBody>
      <dsp:txXfrm rot="-5400000">
        <a:off x="1" y="1992288"/>
        <a:ext cx="635038" cy="272159"/>
      </dsp:txXfrm>
    </dsp:sp>
    <dsp:sp modelId="{5FF9B5A7-1444-4DEA-9C8F-62CA155FCB3E}">
      <dsp:nvSpPr>
        <dsp:cNvPr id="0" name=""/>
        <dsp:cNvSpPr/>
      </dsp:nvSpPr>
      <dsp:spPr>
        <a:xfrm rot="5400000">
          <a:off x="3270704" y="-960897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sp:txBody>
      <dsp:txXfrm rot="-5400000">
        <a:off x="635038" y="1703555"/>
        <a:ext cx="5832225" cy="532106"/>
      </dsp:txXfrm>
    </dsp:sp>
    <dsp:sp modelId="{0C311935-6BA2-47C7-9301-64E791BEB908}">
      <dsp:nvSpPr>
        <dsp:cNvPr id="0" name=""/>
        <dsp:cNvSpPr/>
      </dsp:nvSpPr>
      <dsp:spPr>
        <a:xfrm rot="5400000">
          <a:off x="-136079" y="2646187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solidFill>
                <a:schemeClr val="bg1"/>
              </a:solidFill>
              <a:latin typeface="GothamLight" pitchFamily="50" charset="0"/>
            </a:rPr>
            <a:t>Step 4</a:t>
          </a:r>
        </a:p>
      </dsp:txBody>
      <dsp:txXfrm rot="-5400000">
        <a:off x="1" y="2827626"/>
        <a:ext cx="635038" cy="272159"/>
      </dsp:txXfrm>
    </dsp:sp>
    <dsp:sp modelId="{2EBEFEEE-8104-491B-BFD5-CB4F6C94D4B3}">
      <dsp:nvSpPr>
        <dsp:cNvPr id="0" name=""/>
        <dsp:cNvSpPr/>
      </dsp:nvSpPr>
      <dsp:spPr>
        <a:xfrm rot="5400000">
          <a:off x="3270704" y="-125559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sp:txBody>
      <dsp:txXfrm rot="-5400000">
        <a:off x="635038" y="2538893"/>
        <a:ext cx="5832225" cy="532106"/>
      </dsp:txXfrm>
    </dsp:sp>
    <dsp:sp modelId="{B9DA4F4A-BCFD-498C-BF11-38C442C71CAB}">
      <dsp:nvSpPr>
        <dsp:cNvPr id="0" name=""/>
        <dsp:cNvSpPr/>
      </dsp:nvSpPr>
      <dsp:spPr>
        <a:xfrm rot="5400000">
          <a:off x="-136079" y="3481524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solidFill>
                <a:schemeClr val="bg1"/>
              </a:solidFill>
              <a:latin typeface="GothamLight" pitchFamily="50" charset="0"/>
            </a:rPr>
            <a:t>Step 5</a:t>
          </a:r>
        </a:p>
      </dsp:txBody>
      <dsp:txXfrm rot="-5400000">
        <a:off x="1" y="3662963"/>
        <a:ext cx="635038" cy="272159"/>
      </dsp:txXfrm>
    </dsp:sp>
    <dsp:sp modelId="{2D33E502-61B3-4827-992F-76031BAACFFD}">
      <dsp:nvSpPr>
        <dsp:cNvPr id="0" name=""/>
        <dsp:cNvSpPr/>
      </dsp:nvSpPr>
      <dsp:spPr>
        <a:xfrm rot="5400000">
          <a:off x="3270704" y="709778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sp:txBody>
      <dsp:txXfrm rot="-5400000">
        <a:off x="635038" y="3374230"/>
        <a:ext cx="5832225" cy="532106"/>
      </dsp:txXfrm>
    </dsp:sp>
    <dsp:sp modelId="{2E1CA748-030B-42D6-9D93-D8EB4DDAE714}">
      <dsp:nvSpPr>
        <dsp:cNvPr id="0" name=""/>
        <dsp:cNvSpPr/>
      </dsp:nvSpPr>
      <dsp:spPr>
        <a:xfrm rot="5400000">
          <a:off x="-136079" y="4316862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solidFill>
                <a:schemeClr val="bg1"/>
              </a:solidFill>
              <a:latin typeface="GothamLight" pitchFamily="50" charset="0"/>
            </a:rPr>
            <a:t>Step 6</a:t>
          </a:r>
        </a:p>
      </dsp:txBody>
      <dsp:txXfrm rot="-5400000">
        <a:off x="1" y="4498301"/>
        <a:ext cx="635038" cy="272159"/>
      </dsp:txXfrm>
    </dsp:sp>
    <dsp:sp modelId="{1FC5391D-7BDB-47C9-B2F2-1DC61E5717AA}">
      <dsp:nvSpPr>
        <dsp:cNvPr id="0" name=""/>
        <dsp:cNvSpPr/>
      </dsp:nvSpPr>
      <dsp:spPr>
        <a:xfrm rot="5400000">
          <a:off x="3270704" y="1545116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sp:txBody>
      <dsp:txXfrm rot="-5400000">
        <a:off x="635038" y="4209568"/>
        <a:ext cx="5832225" cy="532106"/>
      </dsp:txXfrm>
    </dsp:sp>
    <dsp:sp modelId="{A4CA71F3-E152-4821-98AA-BB4B6BCFB2AC}">
      <dsp:nvSpPr>
        <dsp:cNvPr id="0" name=""/>
        <dsp:cNvSpPr/>
      </dsp:nvSpPr>
      <dsp:spPr>
        <a:xfrm rot="5400000">
          <a:off x="-136079" y="5152200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solidFill>
                <a:schemeClr val="bg1"/>
              </a:solidFill>
              <a:latin typeface="GothamLight" pitchFamily="50" charset="0"/>
            </a:rPr>
            <a:t>Step 7</a:t>
          </a:r>
        </a:p>
      </dsp:txBody>
      <dsp:txXfrm rot="-5400000">
        <a:off x="1" y="5333639"/>
        <a:ext cx="635038" cy="272159"/>
      </dsp:txXfrm>
    </dsp:sp>
    <dsp:sp modelId="{B7298FDB-91F5-40D4-AACB-82F0F9E62355}">
      <dsp:nvSpPr>
        <dsp:cNvPr id="0" name=""/>
        <dsp:cNvSpPr/>
      </dsp:nvSpPr>
      <dsp:spPr>
        <a:xfrm rot="5400000">
          <a:off x="3270704" y="2380454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Then delay</a:t>
          </a:r>
        </a:p>
      </dsp:txBody>
      <dsp:txXfrm rot="-5400000">
        <a:off x="635038" y="5044906"/>
        <a:ext cx="5832225" cy="532106"/>
      </dsp:txXfrm>
    </dsp:sp>
    <dsp:sp modelId="{5186F332-A32C-4AEB-A815-5535161EC632}">
      <dsp:nvSpPr>
        <dsp:cNvPr id="0" name=""/>
        <dsp:cNvSpPr/>
      </dsp:nvSpPr>
      <dsp:spPr>
        <a:xfrm rot="5400000">
          <a:off x="-136079" y="5987538"/>
          <a:ext cx="907197" cy="63503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 baseline="0">
              <a:solidFill>
                <a:schemeClr val="bg1"/>
              </a:solidFill>
              <a:latin typeface="GothamLight" pitchFamily="50" charset="0"/>
            </a:rPr>
            <a:t>Step 8</a:t>
          </a:r>
        </a:p>
      </dsp:txBody>
      <dsp:txXfrm rot="-5400000">
        <a:off x="1" y="6168977"/>
        <a:ext cx="635038" cy="272159"/>
      </dsp:txXfrm>
    </dsp:sp>
    <dsp:sp modelId="{BD70C7BC-751F-408D-A84D-88EB9D7C0B53}">
      <dsp:nvSpPr>
        <dsp:cNvPr id="0" name=""/>
        <dsp:cNvSpPr/>
      </dsp:nvSpPr>
      <dsp:spPr>
        <a:xfrm rot="5400000">
          <a:off x="3270704" y="3215792"/>
          <a:ext cx="589678" cy="5861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Action: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400" kern="1200" baseline="0">
            <a:solidFill>
              <a:schemeClr val="bg1">
                <a:lumMod val="50000"/>
              </a:schemeClr>
            </a:solidFill>
            <a:latin typeface="GothamLight" pitchFamily="50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Next step</a:t>
          </a:r>
          <a:r>
            <a:rPr lang="en-GB" sz="1600" kern="1200" baseline="0">
              <a:solidFill>
                <a:schemeClr val="bg1">
                  <a:lumMod val="50000"/>
                </a:schemeClr>
              </a:solidFill>
              <a:latin typeface="GothamLight" pitchFamily="50" charset="0"/>
            </a:rPr>
            <a:t>:</a:t>
          </a:r>
        </a:p>
      </dsp:txBody>
      <dsp:txXfrm rot="-5400000">
        <a:off x="635038" y="5880244"/>
        <a:ext cx="5832225" cy="532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Jones</dc:creator>
  <cp:keywords/>
  <dc:description/>
  <cp:lastModifiedBy>Emma Jones</cp:lastModifiedBy>
  <cp:revision>3</cp:revision>
  <cp:lastPrinted>2016-03-07T14:09:00Z</cp:lastPrinted>
  <dcterms:created xsi:type="dcterms:W3CDTF">2016-03-07T13:40:00Z</dcterms:created>
  <dcterms:modified xsi:type="dcterms:W3CDTF">2016-03-07T14:38:00Z</dcterms:modified>
</cp:coreProperties>
</file>