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C8" w:rsidRDefault="00B208DF">
      <w:r>
        <w:t xml:space="preserve">We suggest using DiscountLabels.com to print your stickers. We have created the stickers using colors from their free palette. Each is customized to fit a specific shape that they offer. You’ll find the dimensions in the sticker file. </w:t>
      </w:r>
    </w:p>
    <w:p w:rsidR="00B208DF" w:rsidRPr="00B208DF" w:rsidRDefault="00B208DF">
      <w:r w:rsidRPr="00B208DF">
        <w:t xml:space="preserve">Visit their site here: </w:t>
      </w:r>
      <w:r w:rsidRPr="00B208DF">
        <w:rPr>
          <w:rFonts w:cs="Tms Rmn"/>
          <w:color w:val="000000"/>
        </w:rPr>
        <w:t>http://order.discountlabels.com/category/die-cut-labels</w:t>
      </w:r>
    </w:p>
    <w:sectPr w:rsidR="00B208DF" w:rsidRPr="00B208DF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8DF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47FF"/>
    <w:rsid w:val="00034F3B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6F60"/>
    <w:rsid w:val="002977B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72E0"/>
    <w:rsid w:val="0082391E"/>
    <w:rsid w:val="00833E0A"/>
    <w:rsid w:val="00834C2A"/>
    <w:rsid w:val="00837ACD"/>
    <w:rsid w:val="00850970"/>
    <w:rsid w:val="008514B7"/>
    <w:rsid w:val="00853D29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08DF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53F"/>
    <w:rsid w:val="00C0071F"/>
    <w:rsid w:val="00C1071F"/>
    <w:rsid w:val="00C16653"/>
    <w:rsid w:val="00C21A57"/>
    <w:rsid w:val="00C24574"/>
    <w:rsid w:val="00C264F6"/>
    <w:rsid w:val="00C32D90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30019"/>
    <w:rsid w:val="00D32402"/>
    <w:rsid w:val="00D32B5C"/>
    <w:rsid w:val="00D35A95"/>
    <w:rsid w:val="00D51FC2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271</Characters>
  <Application>Microsoft Office Word</Application>
  <DocSecurity>0</DocSecurity>
  <Lines>4</Lines>
  <Paragraphs>2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1</cp:revision>
  <dcterms:created xsi:type="dcterms:W3CDTF">2013-07-31T20:47:00Z</dcterms:created>
  <dcterms:modified xsi:type="dcterms:W3CDTF">2013-07-31T20:49:00Z</dcterms:modified>
</cp:coreProperties>
</file>