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61" w:rsidRDefault="00E24461" w:rsidP="00E24461">
      <w:pPr>
        <w:pStyle w:val="ListParagraph"/>
        <w:numPr>
          <w:ilvl w:val="0"/>
          <w:numId w:val="1"/>
        </w:numPr>
      </w:pPr>
      <w:r>
        <w:t>In your experience, how would you rate the level of overall customer service you’ve received from your official bookstore in your past visit?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A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B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C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D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F</w:t>
      </w:r>
    </w:p>
    <w:p w:rsidR="009A416F" w:rsidRDefault="009A416F" w:rsidP="009A416F">
      <w:pPr>
        <w:pStyle w:val="ListParagraph"/>
      </w:pPr>
    </w:p>
    <w:p w:rsidR="00E24461" w:rsidRDefault="00E24461" w:rsidP="00E24461">
      <w:pPr>
        <w:pStyle w:val="ListParagraph"/>
        <w:numPr>
          <w:ilvl w:val="0"/>
          <w:numId w:val="1"/>
        </w:numPr>
      </w:pPr>
      <w:r>
        <w:t>If you’ve ever had a question about your course materials/order, how would you rate the speed and attentiveness of your customer service?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A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B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C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D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F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If you’ve ever submitted a question, comment or complaint about your bookstore electronically (by email, social media, through our site, etc.), how would you rate the overall speed, attentiveness and helpfulness of your response?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A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B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C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D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F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How would you grade the overall ease of use in finding and ordering course materials on your online bookstore?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A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B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C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D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F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Over your academic career, how many times have you visited your official campus bookstore for course materials?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Several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Once or twice</w:t>
      </w:r>
    </w:p>
    <w:p w:rsidR="00E24461" w:rsidRDefault="00E24461" w:rsidP="00E24461">
      <w:pPr>
        <w:pStyle w:val="ListParagraph"/>
        <w:numPr>
          <w:ilvl w:val="1"/>
          <w:numId w:val="1"/>
        </w:numPr>
      </w:pPr>
      <w:r>
        <w:t>I have not visited the store for course materials</w:t>
      </w:r>
    </w:p>
    <w:p w:rsidR="00E24461" w:rsidRDefault="00E24461" w:rsidP="00E24461">
      <w:pPr>
        <w:pStyle w:val="ListParagraph"/>
        <w:numPr>
          <w:ilvl w:val="0"/>
          <w:numId w:val="1"/>
        </w:numPr>
      </w:pPr>
      <w:r>
        <w:lastRenderedPageBreak/>
        <w:t xml:space="preserve">When ordering materials from your official bookstore, </w:t>
      </w:r>
      <w:bookmarkStart w:id="0" w:name="_GoBack"/>
      <w:bookmarkEnd w:id="0"/>
      <w:r>
        <w:t>what format options do you choose/prefer? (Choose all that apply.)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New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Used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Rental (new or used)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Digital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Marketplace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Guaranteed Buyback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When shopping for materials from your official bookstore, what format options do you WISH you could choose but are not available? (Choose all that apply.)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New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Used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Rental (new or used)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Digital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Marketplace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Guaranteed Buyback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How many course materials did you acquire in the past two terms, either by buying or renting, from your official store?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5+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3-4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1-2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I have not acquired course materials</w:t>
      </w:r>
    </w:p>
    <w:p w:rsidR="00E24461" w:rsidRDefault="00E24461" w:rsidP="00E24461"/>
    <w:p w:rsidR="00E24461" w:rsidRDefault="00E24461" w:rsidP="00E24461">
      <w:pPr>
        <w:pStyle w:val="ListParagraph"/>
        <w:numPr>
          <w:ilvl w:val="0"/>
          <w:numId w:val="1"/>
        </w:numPr>
      </w:pPr>
      <w:r>
        <w:t>If you did not visit the store/acquire materials from the store, what factors made you do so? (Choose all that apply.)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A bad customer service experience kept me away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My required materials were too expensive at the official store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I did not think I would need my required materials for class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The store did not offer the options I wanted (like used, rental, digital, etc.)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I wasn’t aware it had the options I wanted</w:t>
      </w:r>
    </w:p>
    <w:p w:rsidR="00E24461" w:rsidRDefault="00E24461" w:rsidP="009A416F">
      <w:pPr>
        <w:pStyle w:val="ListParagraph"/>
        <w:numPr>
          <w:ilvl w:val="1"/>
          <w:numId w:val="1"/>
        </w:numPr>
      </w:pPr>
      <w:r>
        <w:t>Buyback or rental returns were too complicated in previous terms</w:t>
      </w:r>
    </w:p>
    <w:p w:rsidR="00D27E55" w:rsidRDefault="00E24461" w:rsidP="009A416F">
      <w:pPr>
        <w:pStyle w:val="ListParagraph"/>
        <w:numPr>
          <w:ilvl w:val="1"/>
          <w:numId w:val="1"/>
        </w:numPr>
      </w:pPr>
      <w:r>
        <w:t>Other (please specify)</w:t>
      </w:r>
    </w:p>
    <w:sectPr w:rsidR="00D2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6AF"/>
    <w:multiLevelType w:val="hybridMultilevel"/>
    <w:tmpl w:val="C46E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2764"/>
    <w:multiLevelType w:val="hybridMultilevel"/>
    <w:tmpl w:val="01662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2713"/>
    <w:multiLevelType w:val="hybridMultilevel"/>
    <w:tmpl w:val="11E49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0CB5"/>
    <w:multiLevelType w:val="hybridMultilevel"/>
    <w:tmpl w:val="80388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6FFF"/>
    <w:multiLevelType w:val="hybridMultilevel"/>
    <w:tmpl w:val="ECC26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E078F"/>
    <w:multiLevelType w:val="hybridMultilevel"/>
    <w:tmpl w:val="BD888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63A9C"/>
    <w:multiLevelType w:val="hybridMultilevel"/>
    <w:tmpl w:val="C6DC8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61"/>
    <w:rsid w:val="005F611A"/>
    <w:rsid w:val="007D4152"/>
    <w:rsid w:val="009A416F"/>
    <w:rsid w:val="00E24461"/>
    <w:rsid w:val="00E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Asher</dc:creator>
  <cp:lastModifiedBy>Dean Asher</cp:lastModifiedBy>
  <cp:revision>2</cp:revision>
  <dcterms:created xsi:type="dcterms:W3CDTF">2015-09-02T18:39:00Z</dcterms:created>
  <dcterms:modified xsi:type="dcterms:W3CDTF">2015-09-02T21:47:00Z</dcterms:modified>
</cp:coreProperties>
</file>