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5A77B6">
              <w:rPr>
                <w:color w:val="1F497D" w:themeColor="text2"/>
              </w:rPr>
              <w:t xml:space="preserve"> – May 3</w:t>
            </w:r>
            <w:r w:rsidR="008771CE">
              <w:rPr>
                <w:color w:val="1F497D" w:themeColor="text2"/>
              </w:rPr>
              <w:t>, 1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5A77B6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Join us on May 3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 2016 at 1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5A77B6" w:rsidRPr="005A77B6" w:rsidRDefault="005A77B6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hyperlink r:id="rId6" w:history="1">
                    <w:r>
                      <w:rPr>
                        <w:rStyle w:val="Hyperlink"/>
                      </w:rPr>
                      <w:t>http://event.on24.com/wcc/r/1181052/644E85FFBC744AE3BB71900FAB330E2A</w:t>
                    </w:r>
                  </w:hyperlink>
                  <w:bookmarkStart w:id="1" w:name="_GoBack"/>
                  <w:bookmarkEnd w:id="1"/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E0A8D"/>
    <w:rsid w:val="00451677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A3917"/>
    <w:rsid w:val="00900618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C679E"/>
    <w:rsid w:val="00BE7898"/>
    <w:rsid w:val="00C9006E"/>
    <w:rsid w:val="00CC4FAF"/>
    <w:rsid w:val="00CD04A4"/>
    <w:rsid w:val="00DC5D0F"/>
    <w:rsid w:val="00DF2EA9"/>
    <w:rsid w:val="00E479DF"/>
    <w:rsid w:val="00EA65BA"/>
    <w:rsid w:val="00EC0CF2"/>
    <w:rsid w:val="00F305ED"/>
    <w:rsid w:val="00F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1792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.on24.com/wcc/r/1181052/644E85FFBC744AE3BB71900FAB330E2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2016-04-24T14:19:00Z</dcterms:created>
  <dcterms:modified xsi:type="dcterms:W3CDTF">2016-04-24T14:19:00Z</dcterms:modified>
</cp:coreProperties>
</file>