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D5CD" w14:textId="77777777" w:rsidR="00DB04BD" w:rsidRDefault="00617ED1" w:rsidP="00587745">
      <w:pPr>
        <w:spacing w:after="0"/>
        <w:rPr>
          <w:b/>
          <w:sz w:val="24"/>
          <w:szCs w:val="24"/>
        </w:rPr>
      </w:pPr>
      <w:r w:rsidRPr="004360DC">
        <w:rPr>
          <w:b/>
          <w:sz w:val="24"/>
          <w:szCs w:val="24"/>
        </w:rPr>
        <w:t xml:space="preserve">Member welcome </w:t>
      </w:r>
      <w:r w:rsidR="00DB04BD">
        <w:rPr>
          <w:b/>
          <w:sz w:val="24"/>
          <w:szCs w:val="24"/>
        </w:rPr>
        <w:t>email</w:t>
      </w:r>
    </w:p>
    <w:p w14:paraId="631C8CFF" w14:textId="77777777" w:rsidR="00DB04BD" w:rsidRDefault="00DB04BD" w:rsidP="00587745">
      <w:pPr>
        <w:spacing w:after="0"/>
        <w:rPr>
          <w:sz w:val="24"/>
          <w:szCs w:val="24"/>
        </w:rPr>
      </w:pPr>
    </w:p>
    <w:p w14:paraId="6FACD790" w14:textId="7F510AE9" w:rsidR="003170D2" w:rsidRDefault="003170D2" w:rsidP="00587745">
      <w:pPr>
        <w:spacing w:after="0"/>
        <w:rPr>
          <w:sz w:val="24"/>
          <w:szCs w:val="24"/>
        </w:rPr>
      </w:pPr>
      <w:bookmarkStart w:id="0" w:name="_GoBack"/>
      <w:bookmarkEnd w:id="0"/>
      <w:r w:rsidRPr="004360DC">
        <w:rPr>
          <w:sz w:val="24"/>
          <w:szCs w:val="24"/>
        </w:rPr>
        <w:t>Congratulations [Member]!</w:t>
      </w:r>
    </w:p>
    <w:p w14:paraId="54D6ADB7" w14:textId="77777777" w:rsidR="0086091A" w:rsidRPr="004360DC" w:rsidRDefault="0086091A" w:rsidP="00587745">
      <w:pPr>
        <w:spacing w:after="0"/>
        <w:rPr>
          <w:sz w:val="24"/>
          <w:szCs w:val="24"/>
        </w:rPr>
      </w:pPr>
    </w:p>
    <w:p w14:paraId="4AD32FCE" w14:textId="77777777" w:rsidR="00587745" w:rsidRPr="004360DC" w:rsidRDefault="000448D3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 xml:space="preserve">You are well on your way to having the peace of mind that comes with having comprehensive </w:t>
      </w:r>
      <w:r w:rsidR="007104CE" w:rsidRPr="004360DC">
        <w:rPr>
          <w:sz w:val="24"/>
          <w:szCs w:val="24"/>
        </w:rPr>
        <w:t>identity theft protection with IDShield. Activating your protection takes just a few minutes</w:t>
      </w:r>
      <w:r w:rsidR="00587745" w:rsidRPr="004360DC">
        <w:rPr>
          <w:sz w:val="24"/>
          <w:szCs w:val="24"/>
        </w:rPr>
        <w:t xml:space="preserve">. </w:t>
      </w:r>
    </w:p>
    <w:p w14:paraId="22DDC203" w14:textId="77777777" w:rsidR="00DF5517" w:rsidRPr="004360DC" w:rsidRDefault="00DF5517" w:rsidP="00587745">
      <w:pPr>
        <w:spacing w:after="0"/>
        <w:rPr>
          <w:sz w:val="24"/>
          <w:szCs w:val="24"/>
        </w:rPr>
      </w:pPr>
    </w:p>
    <w:p w14:paraId="3068AE34" w14:textId="77777777" w:rsidR="000448D3" w:rsidRPr="004360DC" w:rsidRDefault="00587745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Simply follow these two steps:</w:t>
      </w:r>
    </w:p>
    <w:p w14:paraId="3AEFD4D0" w14:textId="77777777" w:rsidR="00587745" w:rsidRPr="004360DC" w:rsidRDefault="00587745" w:rsidP="005877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 xml:space="preserve">Go to </w:t>
      </w:r>
      <w:hyperlink r:id="rId5" w:history="1">
        <w:r w:rsidRPr="004360DC">
          <w:rPr>
            <w:rStyle w:val="Hyperlink"/>
            <w:sz w:val="24"/>
            <w:szCs w:val="24"/>
          </w:rPr>
          <w:t>www.myidshield.com</w:t>
        </w:r>
      </w:hyperlink>
    </w:p>
    <w:p w14:paraId="1DC3F3D3" w14:textId="77777777" w:rsidR="00587745" w:rsidRPr="004360DC" w:rsidRDefault="00587745" w:rsidP="005877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Log in as a new member</w:t>
      </w:r>
    </w:p>
    <w:p w14:paraId="016DAB57" w14:textId="77777777" w:rsidR="00587745" w:rsidRPr="004360DC" w:rsidRDefault="00587745" w:rsidP="00587745">
      <w:pPr>
        <w:spacing w:after="0"/>
        <w:rPr>
          <w:sz w:val="24"/>
          <w:szCs w:val="24"/>
        </w:rPr>
      </w:pPr>
    </w:p>
    <w:p w14:paraId="6752D93B" w14:textId="77777777" w:rsidR="00587745" w:rsidRPr="004360DC" w:rsidRDefault="00587745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You’ll need to provide your member info:</w:t>
      </w:r>
    </w:p>
    <w:p w14:paraId="7064A837" w14:textId="77777777" w:rsidR="00DF5517" w:rsidRPr="004360DC" w:rsidRDefault="00DF5517" w:rsidP="00587745">
      <w:pPr>
        <w:spacing w:after="0"/>
        <w:rPr>
          <w:sz w:val="24"/>
          <w:szCs w:val="24"/>
        </w:rPr>
      </w:pPr>
    </w:p>
    <w:p w14:paraId="60962DFB" w14:textId="77777777" w:rsidR="00587745" w:rsidRPr="004360DC" w:rsidRDefault="00587745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Membership Number:</w:t>
      </w:r>
      <w:r w:rsidRPr="004360DC">
        <w:rPr>
          <w:sz w:val="24"/>
          <w:szCs w:val="24"/>
        </w:rPr>
        <w:tab/>
      </w:r>
    </w:p>
    <w:p w14:paraId="7C6ED484" w14:textId="77777777" w:rsidR="00587745" w:rsidRPr="004360DC" w:rsidRDefault="00587745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Last Name:</w:t>
      </w:r>
    </w:p>
    <w:p w14:paraId="42DBC018" w14:textId="77777777" w:rsidR="00587745" w:rsidRPr="004360DC" w:rsidRDefault="00587745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Zip Code:</w:t>
      </w:r>
    </w:p>
    <w:p w14:paraId="0365212E" w14:textId="77777777" w:rsidR="00587745" w:rsidRPr="004360DC" w:rsidRDefault="00587745" w:rsidP="00587745">
      <w:pPr>
        <w:spacing w:after="0"/>
        <w:rPr>
          <w:sz w:val="24"/>
          <w:szCs w:val="24"/>
        </w:rPr>
      </w:pPr>
    </w:p>
    <w:p w14:paraId="59B687A0" w14:textId="0E9AEAD3" w:rsidR="00587745" w:rsidRPr="004360DC" w:rsidRDefault="00587745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 xml:space="preserve">Now that you are protected, </w:t>
      </w:r>
      <w:r w:rsidR="008A1906">
        <w:rPr>
          <w:sz w:val="24"/>
          <w:szCs w:val="24"/>
        </w:rPr>
        <w:t>you can</w:t>
      </w:r>
      <w:r w:rsidRPr="004360DC">
        <w:rPr>
          <w:sz w:val="24"/>
          <w:szCs w:val="24"/>
        </w:rPr>
        <w:t xml:space="preserve"> upgrade your membership to include your whole </w:t>
      </w:r>
      <w:r w:rsidR="00DF5517" w:rsidRPr="004360DC">
        <w:rPr>
          <w:sz w:val="24"/>
          <w:szCs w:val="24"/>
        </w:rPr>
        <w:t xml:space="preserve">family. </w:t>
      </w:r>
      <w:r w:rsidR="00EC3A71" w:rsidRPr="004360DC">
        <w:rPr>
          <w:sz w:val="24"/>
          <w:szCs w:val="24"/>
        </w:rPr>
        <w:t>If you would like to learn more about upgrading—or you just have questions about your membership—please call our Membership Services Department at 888-494-8519 any time from 7 am to 7 pm Central, Monday through Friday.</w:t>
      </w:r>
    </w:p>
    <w:p w14:paraId="4A7DDB84" w14:textId="77777777" w:rsidR="00EC3A71" w:rsidRPr="004360DC" w:rsidRDefault="00EC3A71" w:rsidP="00587745">
      <w:pPr>
        <w:spacing w:after="0"/>
        <w:rPr>
          <w:sz w:val="24"/>
          <w:szCs w:val="24"/>
        </w:rPr>
      </w:pPr>
    </w:p>
    <w:p w14:paraId="595B415A" w14:textId="77777777" w:rsidR="00EC3A71" w:rsidRPr="004360DC" w:rsidRDefault="00EC3A71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Sincerely,</w:t>
      </w:r>
    </w:p>
    <w:p w14:paraId="1CE6F0D7" w14:textId="77777777" w:rsidR="00EC3A71" w:rsidRPr="004360DC" w:rsidRDefault="00EC3A71" w:rsidP="00587745">
      <w:pPr>
        <w:spacing w:after="0"/>
        <w:rPr>
          <w:sz w:val="24"/>
          <w:szCs w:val="24"/>
        </w:rPr>
      </w:pPr>
    </w:p>
    <w:p w14:paraId="62B22518" w14:textId="77777777" w:rsidR="00EC3A71" w:rsidRPr="004360DC" w:rsidRDefault="00EC3A71" w:rsidP="00587745">
      <w:pPr>
        <w:spacing w:after="0"/>
        <w:rPr>
          <w:sz w:val="24"/>
          <w:szCs w:val="24"/>
        </w:rPr>
      </w:pPr>
      <w:r w:rsidRPr="004360DC">
        <w:rPr>
          <w:sz w:val="24"/>
          <w:szCs w:val="24"/>
        </w:rPr>
        <w:t>IDShield Member Services</w:t>
      </w:r>
    </w:p>
    <w:p w14:paraId="67460460" w14:textId="77777777" w:rsidR="00587745" w:rsidRPr="004360DC" w:rsidRDefault="00587745" w:rsidP="00587745">
      <w:pPr>
        <w:spacing w:after="0"/>
        <w:rPr>
          <w:sz w:val="24"/>
          <w:szCs w:val="24"/>
        </w:rPr>
      </w:pPr>
    </w:p>
    <w:sectPr w:rsidR="00587745" w:rsidRPr="0043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74A"/>
    <w:multiLevelType w:val="hybridMultilevel"/>
    <w:tmpl w:val="C810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7FD8">
      <w:numFmt w:val="bullet"/>
      <w:lvlText w:val="•"/>
      <w:lvlJc w:val="left"/>
      <w:pPr>
        <w:ind w:left="1440" w:hanging="360"/>
      </w:pPr>
      <w:rPr>
        <w:rFonts w:ascii="Calibri" w:eastAsiaTheme="minorHAnsi" w:hAnsi="Calibri" w:cs="Gotham 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920"/>
    <w:multiLevelType w:val="hybridMultilevel"/>
    <w:tmpl w:val="79C2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6FEE"/>
    <w:multiLevelType w:val="hybridMultilevel"/>
    <w:tmpl w:val="9578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571F"/>
    <w:multiLevelType w:val="hybridMultilevel"/>
    <w:tmpl w:val="F09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1"/>
    <w:rsid w:val="000448D3"/>
    <w:rsid w:val="001434A7"/>
    <w:rsid w:val="00156916"/>
    <w:rsid w:val="003170D2"/>
    <w:rsid w:val="00334A57"/>
    <w:rsid w:val="004360DC"/>
    <w:rsid w:val="005431AF"/>
    <w:rsid w:val="00587745"/>
    <w:rsid w:val="00617ED1"/>
    <w:rsid w:val="006E51BB"/>
    <w:rsid w:val="007104CE"/>
    <w:rsid w:val="0086091A"/>
    <w:rsid w:val="008A1906"/>
    <w:rsid w:val="00A47A1E"/>
    <w:rsid w:val="00AD7BCA"/>
    <w:rsid w:val="00B36C41"/>
    <w:rsid w:val="00B927F8"/>
    <w:rsid w:val="00CA2307"/>
    <w:rsid w:val="00D3308F"/>
    <w:rsid w:val="00DB04BD"/>
    <w:rsid w:val="00DF4B99"/>
    <w:rsid w:val="00DF5517"/>
    <w:rsid w:val="00EC3A71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1D6A"/>
  <w15:chartTrackingRefBased/>
  <w15:docId w15:val="{0CCA74C6-DDB3-4BC0-ACB7-81B406C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45"/>
    <w:rPr>
      <w:color w:val="0000FF" w:themeColor="hyperlink"/>
      <w:u w:val="single"/>
    </w:rPr>
  </w:style>
  <w:style w:type="paragraph" w:customStyle="1" w:styleId="Default">
    <w:name w:val="Default"/>
    <w:rsid w:val="00A47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56916"/>
    <w:pPr>
      <w:widowControl/>
      <w:spacing w:line="241" w:lineRule="atLeast"/>
    </w:pPr>
    <w:rPr>
      <w:rFonts w:ascii="Gotham Book" w:eastAsiaTheme="minorHAnsi" w:hAnsi="Gotham Book" w:cstheme="minorBidi"/>
      <w:color w:val="auto"/>
    </w:rPr>
  </w:style>
  <w:style w:type="character" w:customStyle="1" w:styleId="A9">
    <w:name w:val="A9"/>
    <w:uiPriority w:val="99"/>
    <w:rsid w:val="00156916"/>
    <w:rPr>
      <w:rFonts w:cs="Gotham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B927F8"/>
    <w:pPr>
      <w:widowControl/>
      <w:spacing w:line="241" w:lineRule="atLeast"/>
    </w:pPr>
    <w:rPr>
      <w:rFonts w:ascii="Gotham Book" w:eastAsiaTheme="minorHAnsi" w:hAnsi="Gotham Boo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C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C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C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C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idshie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C. Stubing</dc:creator>
  <cp:keywords/>
  <dc:description/>
  <cp:lastModifiedBy>Erin C. Stubing</cp:lastModifiedBy>
  <cp:revision>3</cp:revision>
  <dcterms:created xsi:type="dcterms:W3CDTF">2016-06-29T20:48:00Z</dcterms:created>
  <dcterms:modified xsi:type="dcterms:W3CDTF">2016-06-29T20:49:00Z</dcterms:modified>
</cp:coreProperties>
</file>