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8" w:tblpY="4231"/>
        <w:tblW w:w="5000" w:type="pct"/>
        <w:tblLook w:val="0000" w:firstRow="0" w:lastRow="0" w:firstColumn="0" w:lastColumn="0" w:noHBand="0" w:noVBand="0"/>
      </w:tblPr>
      <w:tblGrid>
        <w:gridCol w:w="1597"/>
        <w:gridCol w:w="2060"/>
        <w:gridCol w:w="2005"/>
        <w:gridCol w:w="1626"/>
        <w:gridCol w:w="2142"/>
        <w:gridCol w:w="1586"/>
      </w:tblGrid>
      <w:tr w:rsidR="009E7DEF" w:rsidTr="009E7DEF">
        <w:trPr>
          <w:trHeight w:val="357"/>
        </w:trPr>
        <w:tc>
          <w:tcPr>
            <w:tcW w:w="725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P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b/>
                <w:bCs/>
                <w:color w:val="000000"/>
              </w:rPr>
            </w:pPr>
            <w:r w:rsidRPr="009E7DEF">
              <w:rPr>
                <w:rFonts w:eastAsiaTheme="minorEastAsia"/>
                <w:b/>
                <w:bCs/>
                <w:color w:val="000080"/>
              </w:rPr>
              <w:t>Mortgage</w:t>
            </w:r>
            <w:r>
              <w:rPr>
                <w:rFonts w:eastAsiaTheme="minorEastAsia"/>
                <w:b/>
                <w:bCs/>
                <w:color w:val="000080"/>
              </w:rPr>
              <w:t>s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Original Amount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Current Balance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Interest</w:t>
            </w: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Monthly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Payment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Date Started</w:t>
            </w:r>
          </w:p>
        </w:tc>
      </w:tr>
      <w:tr w:rsidR="009E7DEF" w:rsidTr="009E7DEF">
        <w:trPr>
          <w:trHeight w:val="309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Primary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color w:val="000000"/>
                <w:sz w:val="36"/>
                <w:szCs w:val="3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color w:val="000000"/>
                <w:sz w:val="36"/>
                <w:szCs w:val="3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E7DEF" w:rsidTr="009E7DEF">
        <w:trPr>
          <w:trHeight w:val="309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Secondary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color w:val="000000"/>
                <w:sz w:val="36"/>
                <w:szCs w:val="3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rPr>
                <w:color w:val="000000"/>
                <w:sz w:val="36"/>
                <w:szCs w:val="3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ind w:left="270" w:hanging="27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6061"/>
        <w:tblW w:w="5000" w:type="pct"/>
        <w:tblLook w:val="0000" w:firstRow="0" w:lastRow="0" w:firstColumn="0" w:lastColumn="0" w:noHBand="0" w:noVBand="0"/>
      </w:tblPr>
      <w:tblGrid>
        <w:gridCol w:w="3985"/>
        <w:gridCol w:w="2902"/>
        <w:gridCol w:w="2093"/>
        <w:gridCol w:w="2036"/>
      </w:tblGrid>
      <w:tr w:rsidR="009E7DEF" w:rsidTr="009E7DEF">
        <w:trPr>
          <w:trHeight w:val="357"/>
        </w:trPr>
        <w:tc>
          <w:tcPr>
            <w:tcW w:w="1809" w:type="pct"/>
            <w:tcBorders>
              <w:bottom w:val="single" w:sz="4" w:space="0" w:color="auto"/>
            </w:tcBorders>
          </w:tcPr>
          <w:p w:rsidR="009E7DEF" w:rsidRP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</w:rPr>
            </w:pPr>
            <w:r w:rsidRPr="009E7DEF">
              <w:rPr>
                <w:rFonts w:eastAsiaTheme="minorEastAsia"/>
                <w:b/>
                <w:bCs/>
                <w:color w:val="000080"/>
              </w:rPr>
              <w:t>Expenses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6D">
              <w:rPr>
                <w:b/>
                <w:bCs/>
                <w:noProof/>
                <w:color w:val="00008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02E1C" wp14:editId="0345C683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85725</wp:posOffset>
                      </wp:positionV>
                      <wp:extent cx="428625" cy="2286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7DEF" w:rsidRPr="009E7DEF" w:rsidRDefault="009E7DEF" w:rsidP="009E7DE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7DE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(or)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2.45pt;margin-top:6.75pt;width:33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" filled="f" stroked="f">
                      <v:textbox>
                        <w:txbxContent>
                          <w:p w:rsidR="009E7DEF" w:rsidRPr="009E7DEF" w:rsidRDefault="009E7DEF" w:rsidP="009E7D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E7D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(or)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Monthly Amount       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Annual Amount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Increase Rate</w:t>
            </w:r>
          </w:p>
        </w:tc>
      </w:tr>
      <w:tr w:rsidR="009E7DEF" w:rsidTr="009E7DEF">
        <w:trPr>
          <w:trHeight w:val="30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Pr="00AE1C12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  <w:r w:rsidRPr="00AE1C12">
              <w:rPr>
                <w:color w:val="000000"/>
              </w:rPr>
              <w:t>Management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E7DEF" w:rsidTr="009E7DEF">
        <w:trPr>
          <w:trHeight w:val="30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Pr="00AE1C12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  <w:r w:rsidRPr="00AE1C12">
              <w:rPr>
                <w:color w:val="000000"/>
              </w:rPr>
              <w:t>Repair and Maintenance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E7DEF" w:rsidTr="009E7DEF">
        <w:trPr>
          <w:trHeight w:val="30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Pr="00AE1C12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  <w:r w:rsidRPr="00AE1C12">
              <w:rPr>
                <w:color w:val="000000"/>
              </w:rPr>
              <w:t>Insurance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E7DEF" w:rsidTr="009E7DEF">
        <w:trPr>
          <w:trHeight w:val="30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  <w:r>
              <w:rPr>
                <w:color w:val="000000"/>
              </w:rPr>
              <w:t>Property Tax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E7DEF" w:rsidTr="009E7DEF">
        <w:trPr>
          <w:trHeight w:val="30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</w:tbl>
    <w:tbl>
      <w:tblPr>
        <w:tblpPr w:leftFromText="180" w:rightFromText="180" w:vertAnchor="page" w:horzAnchor="margin" w:tblpY="8986"/>
        <w:tblW w:w="5000" w:type="pct"/>
        <w:tblLook w:val="0000" w:firstRow="0" w:lastRow="0" w:firstColumn="0" w:lastColumn="0" w:noHBand="0" w:noVBand="0"/>
      </w:tblPr>
      <w:tblGrid>
        <w:gridCol w:w="3621"/>
        <w:gridCol w:w="1849"/>
        <w:gridCol w:w="1849"/>
        <w:gridCol w:w="1849"/>
        <w:gridCol w:w="1848"/>
      </w:tblGrid>
      <w:tr w:rsidR="009E7DEF" w:rsidTr="009E7DEF">
        <w:trPr>
          <w:trHeight w:val="357"/>
        </w:trPr>
        <w:tc>
          <w:tcPr>
            <w:tcW w:w="1643" w:type="pct"/>
            <w:tcBorders>
              <w:bottom w:val="single" w:sz="4" w:space="0" w:color="auto"/>
            </w:tcBorders>
          </w:tcPr>
          <w:p w:rsidR="009E7DEF" w:rsidRP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E7DEF">
              <w:rPr>
                <w:rFonts w:eastAsiaTheme="minorEastAsia"/>
                <w:b/>
                <w:bCs/>
                <w:color w:val="000080"/>
              </w:rPr>
              <w:t>Improvements</w:t>
            </w: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Amount 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Start Age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Increase Rate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Years for depreciation</w:t>
            </w:r>
          </w:p>
        </w:tc>
      </w:tr>
      <w:tr w:rsidR="009E7DEF" w:rsidTr="009E7DEF">
        <w:trPr>
          <w:trHeight w:val="309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E7DEF" w:rsidTr="009E7DEF">
        <w:trPr>
          <w:trHeight w:val="309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E7DEF" w:rsidTr="009E7DEF">
        <w:trPr>
          <w:trHeight w:val="309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E7DEF" w:rsidTr="009E7DEF">
        <w:trPr>
          <w:trHeight w:val="309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E7DEF" w:rsidTr="009E7DEF">
        <w:trPr>
          <w:trHeight w:val="309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E7DEF" w:rsidTr="009E7DEF">
        <w:trPr>
          <w:trHeight w:val="309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E7DEF" w:rsidTr="009E7DEF">
        <w:trPr>
          <w:trHeight w:val="309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F" w:rsidRDefault="009E7DEF" w:rsidP="009E7DE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9E7DEF" w:rsidRDefault="009E7DEF" w:rsidP="009E7DEF">
      <w:pPr>
        <w:ind w:left="540" w:hanging="2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>R</w:t>
      </w:r>
      <w:r w:rsidR="00C74C84">
        <w:rPr>
          <w:rFonts w:ascii="Times New Roman" w:hAnsi="Times New Roman" w:cs="Times New Roman"/>
          <w:b/>
          <w:bCs/>
          <w:color w:val="000080"/>
          <w:sz w:val="32"/>
          <w:szCs w:val="32"/>
        </w:rPr>
        <w:t>ental Real Estate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br/>
      </w:r>
    </w:p>
    <w:tbl>
      <w:tblPr>
        <w:tblpPr w:leftFromText="180" w:rightFromText="180" w:vertAnchor="page" w:horzAnchor="margin" w:tblpXSpec="center" w:tblpY="1396"/>
        <w:tblW w:w="5000" w:type="pct"/>
        <w:tblLook w:val="0000" w:firstRow="0" w:lastRow="0" w:firstColumn="0" w:lastColumn="0" w:noHBand="0" w:noVBand="0"/>
      </w:tblPr>
      <w:tblGrid>
        <w:gridCol w:w="2722"/>
        <w:gridCol w:w="1639"/>
        <w:gridCol w:w="1890"/>
        <w:gridCol w:w="1196"/>
        <w:gridCol w:w="1736"/>
        <w:gridCol w:w="1833"/>
      </w:tblGrid>
      <w:tr w:rsidR="003A6B91" w:rsidTr="009E7DEF">
        <w:trPr>
          <w:trHeight w:val="357"/>
        </w:trPr>
        <w:tc>
          <w:tcPr>
            <w:tcW w:w="1235" w:type="pct"/>
            <w:tcBorders>
              <w:bottom w:val="single" w:sz="4" w:space="0" w:color="auto"/>
            </w:tcBorders>
          </w:tcPr>
          <w:p w:rsidR="003A6B91" w:rsidRPr="009E7DEF" w:rsidRDefault="009E7DEF" w:rsidP="003A6B9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</w:rPr>
            </w:pPr>
            <w:r w:rsidRPr="009E7DEF">
              <w:rPr>
                <w:rFonts w:eastAsiaTheme="minorEastAsia"/>
                <w:b/>
                <w:bCs/>
                <w:color w:val="000080"/>
              </w:rPr>
              <w:t>Property Details</w:t>
            </w: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City, State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Owner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Year Purchased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E00B6D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Purchase</w:t>
            </w:r>
          </w:p>
          <w:p w:rsidR="003A6B91" w:rsidRDefault="003A6B91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E00B6D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Down</w:t>
            </w:r>
          </w:p>
          <w:p w:rsidR="003A6B91" w:rsidRDefault="003A6B91" w:rsidP="009E7D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Payment</w:t>
            </w:r>
          </w:p>
        </w:tc>
      </w:tr>
      <w:tr w:rsidR="003A6B91" w:rsidTr="009E7DEF">
        <w:trPr>
          <w:trHeight w:val="30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2656"/>
        <w:tblW w:w="5000" w:type="pct"/>
        <w:tblLook w:val="0000" w:firstRow="0" w:lastRow="0" w:firstColumn="0" w:lastColumn="0" w:noHBand="0" w:noVBand="0"/>
      </w:tblPr>
      <w:tblGrid>
        <w:gridCol w:w="2477"/>
        <w:gridCol w:w="1342"/>
        <w:gridCol w:w="1489"/>
        <w:gridCol w:w="1399"/>
        <w:gridCol w:w="1348"/>
        <w:gridCol w:w="1243"/>
        <w:gridCol w:w="1718"/>
      </w:tblGrid>
      <w:tr w:rsidR="003A6B91" w:rsidTr="009E7DEF">
        <w:trPr>
          <w:trHeight w:val="357"/>
        </w:trPr>
        <w:tc>
          <w:tcPr>
            <w:tcW w:w="1124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Market Value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E00B6D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Land</w:t>
            </w: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Building</w:t>
            </w: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Cost Basis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Years for Depreciation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E00B6D" w:rsidP="00E00B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Age</w:t>
            </w:r>
          </w:p>
          <w:p w:rsidR="003A6B91" w:rsidRDefault="003A6B91" w:rsidP="00E00B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 Sell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3A6B91" w:rsidP="00E00B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Annual </w:t>
            </w:r>
            <w:r w:rsidR="00E00B6D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Rent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3A6B91" w:rsidRDefault="00E00B6D" w:rsidP="00E00B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Vacancy</w:t>
            </w:r>
          </w:p>
          <w:p w:rsidR="003A6B91" w:rsidRDefault="003A6B91" w:rsidP="00E00B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Rate</w:t>
            </w:r>
          </w:p>
        </w:tc>
      </w:tr>
      <w:tr w:rsidR="003A6B91" w:rsidTr="009E7DEF">
        <w:trPr>
          <w:trHeight w:val="467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36"/>
                <w:szCs w:val="3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91" w:rsidRDefault="003A6B91" w:rsidP="003A6B9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A6B91" w:rsidRDefault="003A6B91" w:rsidP="00D56DF4">
      <w:pPr>
        <w:rPr>
          <w:rFonts w:ascii="Times New Roman" w:hAnsi="Times New Roman" w:cs="Times New Roman"/>
        </w:rPr>
      </w:pPr>
    </w:p>
    <w:p w:rsidR="00476B10" w:rsidRDefault="00476B10" w:rsidP="00522A16">
      <w:pPr>
        <w:rPr>
          <w:rFonts w:ascii="Times New Roman" w:hAnsi="Times New Roman" w:cs="Times New Roman"/>
        </w:rPr>
      </w:pPr>
    </w:p>
    <w:sectPr w:rsidR="00476B10" w:rsidSect="003A6B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16"/>
    <w:rsid w:val="000A3718"/>
    <w:rsid w:val="000E7A14"/>
    <w:rsid w:val="001F3561"/>
    <w:rsid w:val="001F440D"/>
    <w:rsid w:val="002535BF"/>
    <w:rsid w:val="0028268A"/>
    <w:rsid w:val="002952FE"/>
    <w:rsid w:val="0037097B"/>
    <w:rsid w:val="003A6B91"/>
    <w:rsid w:val="00465770"/>
    <w:rsid w:val="00476B10"/>
    <w:rsid w:val="004D01B8"/>
    <w:rsid w:val="004E0B35"/>
    <w:rsid w:val="00503AC0"/>
    <w:rsid w:val="00522A16"/>
    <w:rsid w:val="005438C9"/>
    <w:rsid w:val="005842CC"/>
    <w:rsid w:val="006A52E2"/>
    <w:rsid w:val="00717CDB"/>
    <w:rsid w:val="007A57DD"/>
    <w:rsid w:val="007F292E"/>
    <w:rsid w:val="008924F4"/>
    <w:rsid w:val="008F150A"/>
    <w:rsid w:val="0092659F"/>
    <w:rsid w:val="009C13E0"/>
    <w:rsid w:val="009E7DEF"/>
    <w:rsid w:val="00AE1C12"/>
    <w:rsid w:val="00C04016"/>
    <w:rsid w:val="00C13310"/>
    <w:rsid w:val="00C74C84"/>
    <w:rsid w:val="00CB77E5"/>
    <w:rsid w:val="00D5057E"/>
    <w:rsid w:val="00D56DF4"/>
    <w:rsid w:val="00D63CB2"/>
    <w:rsid w:val="00DE50FF"/>
    <w:rsid w:val="00E00B6D"/>
    <w:rsid w:val="00EA4104"/>
    <w:rsid w:val="00EF2E04"/>
    <w:rsid w:val="00F3198F"/>
    <w:rsid w:val="00F31B5F"/>
    <w:rsid w:val="00F64BAD"/>
    <w:rsid w:val="00F71040"/>
    <w:rsid w:val="00F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1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319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rsid w:val="00F319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198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1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319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rsid w:val="00F319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19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 Taylor</dc:creator>
  <cp:lastModifiedBy>Carolyn Rothwell</cp:lastModifiedBy>
  <cp:revision>2</cp:revision>
  <dcterms:created xsi:type="dcterms:W3CDTF">2012-05-21T19:51:00Z</dcterms:created>
  <dcterms:modified xsi:type="dcterms:W3CDTF">2012-05-21T19:51:00Z</dcterms:modified>
</cp:coreProperties>
</file>