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6DE" w:rsidRPr="001356DE" w:rsidRDefault="001356DE" w:rsidP="00135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fr-FR"/>
        </w:rPr>
      </w:pPr>
      <w:r w:rsidRPr="001356DE">
        <w:rPr>
          <w:rFonts w:ascii="Times New Roman" w:eastAsia="Times New Roman" w:hAnsi="Times New Roman" w:cs="Times New Roman"/>
          <w:b/>
          <w:bCs/>
          <w:sz w:val="54"/>
          <w:szCs w:val="54"/>
          <w:lang w:val="en-GB" w:eastAsia="fr-FR"/>
        </w:rPr>
        <w:t>Reseller Demo Version</w:t>
      </w:r>
    </w:p>
    <w:p w:rsidR="001356DE" w:rsidRPr="001356DE" w:rsidRDefault="001356DE" w:rsidP="00135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Please follow the instructions below to access your Reseller demo version:</w:t>
      </w:r>
    </w:p>
    <w:p w:rsidR="001356DE" w:rsidRPr="001356DE" w:rsidRDefault="001356DE" w:rsidP="001356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Step 1: Go to www.gsx.com and click on Create an account</w:t>
      </w:r>
    </w:p>
    <w:p w:rsidR="001356DE" w:rsidRDefault="001356DE" w:rsidP="00135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53100" cy="666750"/>
            <wp:effectExtent l="0" t="0" r="0" b="0"/>
            <wp:docPr id="1" name="Picture 1" descr="C:\Users\gsx_2\AppData\Local\Microsoft\Windows\INetCache\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sx_2\AppData\Local\Microsoft\Windows\INetCache\Content.Word\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6DE" w:rsidRPr="001356DE" w:rsidRDefault="001356DE" w:rsidP="00135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Fill in the form and</w:t>
      </w:r>
      <w:r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click on Submit. An email will</w:t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be sent with a temporary password.</w:t>
      </w:r>
    </w:p>
    <w:p w:rsidR="001356DE" w:rsidRPr="001356DE" w:rsidRDefault="001356DE" w:rsidP="001356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Step 2: Head back to the GSX website and click on Member Login:</w:t>
      </w:r>
    </w:p>
    <w:p w:rsidR="001356DE" w:rsidRPr="001356DE" w:rsidRDefault="001356DE" w:rsidP="00135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705100" cy="647700"/>
            <wp:effectExtent l="0" t="0" r="0" b="0"/>
            <wp:docPr id="4" name="Picture 4" descr="C:\Users\gsx_2\AppData\Local\Microsoft\Windows\INetCache\Content.Word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gsx_2\AppData\Local\Microsoft\Windows\INetCache\Content.Word\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6DE" w:rsidRPr="001356DE" w:rsidRDefault="001356DE" w:rsidP="00135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Enter your email address and your temporary password, and click on Submit.</w:t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  <w:t>Set a new password and click Submit. You are now connected.</w:t>
      </w:r>
    </w:p>
    <w:p w:rsidR="001356DE" w:rsidRPr="001356DE" w:rsidRDefault="001356DE" w:rsidP="001356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Step 3: Click on My Account and then Click on My private downloads:</w:t>
      </w:r>
    </w:p>
    <w:p w:rsidR="001356DE" w:rsidRPr="001356DE" w:rsidRDefault="001356DE" w:rsidP="001356D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4267200" cy="1628775"/>
            <wp:effectExtent l="0" t="0" r="0" b="9525"/>
            <wp:docPr id="2" name="Picture 2" descr="C:\Users\gsx_2\AppData\Local\Microsoft\Windows\INetCache\Content.Word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sx_2\AppData\Local\Microsoft\Windows\INetCache\Content.Word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  <w:t xml:space="preserve">Enter the </w:t>
      </w:r>
      <w:r w:rsidR="00E85EB6" w:rsidRPr="00E85EB6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fr-FR"/>
        </w:rPr>
        <w:t>‘</w:t>
      </w:r>
      <w:r w:rsidR="00E85EB6" w:rsidRPr="00E85EB6">
        <w:rPr>
          <w:u w:val="single"/>
          <w:lang w:val="en-GB"/>
        </w:rPr>
        <w:t>GMASR109’</w:t>
      </w:r>
      <w:r w:rsidR="00E85EB6" w:rsidRPr="00E85EB6">
        <w:rPr>
          <w:lang w:val="en-GB"/>
        </w:rPr>
        <w:t xml:space="preserve"> </w:t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code and click Enter:</w:t>
      </w:r>
      <w:r w:rsidR="00942A4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  <w:t xml:space="preserve"> </w:t>
      </w:r>
      <w:bookmarkStart w:id="0" w:name="_GoBack"/>
      <w:bookmarkEnd w:id="0"/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36C18D89" wp14:editId="3A5F83AE">
            <wp:extent cx="4429125" cy="828675"/>
            <wp:effectExtent l="0" t="0" r="9525" b="9525"/>
            <wp:docPr id="3" name="Picture 3" descr="C:\Users\gsx_2\AppData\Local\Microsoft\Windows\INetCache\Content.Word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sx_2\AppData\Local\Microsoft\Windows\INetCache\Content.Word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  <w:t xml:space="preserve">The Reseller Demo Package is available for download under the name </w:t>
      </w:r>
      <w:r w:rsidRPr="00942A4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GSX Monitor &amp; </w:t>
      </w:r>
      <w:proofErr w:type="spellStart"/>
      <w:r w:rsidRPr="00942A4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Analyzer</w:t>
      </w:r>
      <w:proofErr w:type="spellEnd"/>
      <w:r w:rsidRPr="00942A4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Setup Reseller 10.9.0</w:t>
      </w: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</w:p>
    <w:p w:rsidR="001356DE" w:rsidRPr="001356DE" w:rsidRDefault="001356DE" w:rsidP="001356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1356DE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Step 4: Click on the file and download it to a dedicated station.</w:t>
      </w:r>
    </w:p>
    <w:p w:rsidR="00816279" w:rsidRPr="001356DE" w:rsidRDefault="00816279">
      <w:pPr>
        <w:rPr>
          <w:lang w:val="en-GB"/>
        </w:rPr>
      </w:pPr>
    </w:p>
    <w:sectPr w:rsidR="00816279" w:rsidRPr="0013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599A"/>
    <w:multiLevelType w:val="multilevel"/>
    <w:tmpl w:val="7094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26BE2"/>
    <w:multiLevelType w:val="multilevel"/>
    <w:tmpl w:val="0CF0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1244BE"/>
    <w:multiLevelType w:val="multilevel"/>
    <w:tmpl w:val="D55E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BA16C3"/>
    <w:multiLevelType w:val="multilevel"/>
    <w:tmpl w:val="C3366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DE"/>
    <w:rsid w:val="001356DE"/>
    <w:rsid w:val="00816279"/>
    <w:rsid w:val="00942A4D"/>
    <w:rsid w:val="00E8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8831F-316F-4712-86B2-14FD31F90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356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56D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135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135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2014-09-15T15:22:00Z</dcterms:created>
  <dcterms:modified xsi:type="dcterms:W3CDTF">2014-09-16T11:16:00Z</dcterms:modified>
</cp:coreProperties>
</file>