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9A" w:rsidRPr="002E4112" w:rsidRDefault="00BE109A" w:rsidP="00BE109A">
      <w:pPr>
        <w:jc w:val="right"/>
        <w:rPr>
          <w:i/>
          <w:sz w:val="72"/>
          <w:szCs w:val="72"/>
        </w:rPr>
      </w:pPr>
      <w:r w:rsidRPr="002E4112">
        <w:rPr>
          <w:smallCaps/>
          <w:sz w:val="72"/>
          <w:szCs w:val="72"/>
        </w:rPr>
        <w:t>News Release</w:t>
      </w:r>
    </w:p>
    <w:p w:rsidR="00BE109A" w:rsidRPr="002E4112" w:rsidRDefault="00BE109A" w:rsidP="00BE109A">
      <w:pPr>
        <w:jc w:val="right"/>
      </w:pPr>
      <w:r w:rsidRPr="002E4112">
        <w:t>For More Information:</w:t>
      </w:r>
    </w:p>
    <w:p w:rsidR="00BE109A" w:rsidRPr="002E4112" w:rsidRDefault="00FE4721" w:rsidP="00337ACF">
      <w:pPr>
        <w:ind w:left="720"/>
        <w:jc w:val="right"/>
        <w:rPr>
          <w:i/>
          <w:lang w:val="fr-FR"/>
        </w:rPr>
      </w:pPr>
      <w:r>
        <w:rPr>
          <w:i/>
          <w:lang w:val="fr-FR"/>
        </w:rPr>
        <w:t>Taylor Miner</w:t>
      </w:r>
    </w:p>
    <w:p w:rsidR="00BD343C" w:rsidRDefault="00BD343C" w:rsidP="00C56846">
      <w:pPr>
        <w:jc w:val="right"/>
        <w:rPr>
          <w:i/>
        </w:rPr>
      </w:pPr>
      <w:r>
        <w:rPr>
          <w:i/>
        </w:rPr>
        <w:t>713-783-4100</w:t>
      </w:r>
    </w:p>
    <w:p w:rsidR="00C56846" w:rsidRPr="002E4112" w:rsidRDefault="002E4112" w:rsidP="00C56846">
      <w:pPr>
        <w:jc w:val="right"/>
        <w:rPr>
          <w:i/>
        </w:rPr>
      </w:pPr>
      <w:r w:rsidRPr="002E4112">
        <w:rPr>
          <w:i/>
        </w:rPr>
        <w:t>www.</w:t>
      </w:r>
      <w:r w:rsidR="00D115B4">
        <w:rPr>
          <w:i/>
        </w:rPr>
        <w:t>treemont.com</w:t>
      </w:r>
    </w:p>
    <w:p w:rsidR="00BE109A" w:rsidRPr="002E4112" w:rsidRDefault="001637B6" w:rsidP="00C56846">
      <w:pPr>
        <w:rPr>
          <w:sz w:val="28"/>
          <w:szCs w:val="28"/>
        </w:rPr>
      </w:pPr>
      <w:r w:rsidRPr="002E4112">
        <w:rPr>
          <w:sz w:val="28"/>
          <w:szCs w:val="28"/>
        </w:rPr>
        <w:t>F</w:t>
      </w:r>
      <w:r w:rsidR="00BE109A" w:rsidRPr="002E4112">
        <w:rPr>
          <w:sz w:val="28"/>
          <w:szCs w:val="28"/>
        </w:rPr>
        <w:t>OR IMMEDIATE RELEASE</w:t>
      </w:r>
      <w:bookmarkStart w:id="0" w:name="_GoBack"/>
      <w:bookmarkEnd w:id="0"/>
    </w:p>
    <w:p w:rsidR="001D0974" w:rsidRPr="002E4112" w:rsidRDefault="001D0974" w:rsidP="00C56846">
      <w:pPr>
        <w:rPr>
          <w:i/>
        </w:rPr>
      </w:pPr>
    </w:p>
    <w:p w:rsidR="00BE109A" w:rsidRPr="002E4112" w:rsidRDefault="00BE109A" w:rsidP="00BE109A"/>
    <w:p w:rsidR="00BE109A" w:rsidRPr="002E4112" w:rsidRDefault="00BD343C" w:rsidP="00BE109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Treemont Retirement Community</w:t>
      </w:r>
      <w:r w:rsidR="0054410A" w:rsidRPr="002E4112">
        <w:rPr>
          <w:b/>
          <w:i/>
          <w:sz w:val="32"/>
          <w:szCs w:val="32"/>
        </w:rPr>
        <w:t xml:space="preserve"> </w:t>
      </w:r>
      <w:r w:rsidR="00E42353" w:rsidRPr="002E4112">
        <w:rPr>
          <w:b/>
          <w:i/>
          <w:sz w:val="32"/>
          <w:szCs w:val="32"/>
        </w:rPr>
        <w:t>is Hosting a</w:t>
      </w:r>
      <w:r w:rsidR="00BE109A" w:rsidRPr="002E4112">
        <w:rPr>
          <w:b/>
          <w:i/>
          <w:sz w:val="32"/>
          <w:szCs w:val="32"/>
        </w:rPr>
        <w:t xml:space="preserve"> Free Workshop on </w:t>
      </w:r>
    </w:p>
    <w:p w:rsidR="00BE109A" w:rsidRPr="002E4112" w:rsidRDefault="00BE109A" w:rsidP="00BE109A">
      <w:pPr>
        <w:jc w:val="center"/>
        <w:rPr>
          <w:b/>
          <w:i/>
          <w:sz w:val="32"/>
          <w:szCs w:val="32"/>
        </w:rPr>
      </w:pPr>
      <w:r w:rsidRPr="002E4112">
        <w:rPr>
          <w:b/>
          <w:i/>
          <w:sz w:val="32"/>
          <w:szCs w:val="32"/>
        </w:rPr>
        <w:t xml:space="preserve">VA Aid &amp; Attendance </w:t>
      </w:r>
      <w:r w:rsidR="005043ED" w:rsidRPr="002E4112">
        <w:rPr>
          <w:b/>
          <w:i/>
          <w:sz w:val="32"/>
          <w:szCs w:val="32"/>
        </w:rPr>
        <w:t xml:space="preserve">Pension </w:t>
      </w:r>
      <w:r w:rsidRPr="002E4112">
        <w:rPr>
          <w:b/>
          <w:i/>
          <w:sz w:val="32"/>
          <w:szCs w:val="32"/>
        </w:rPr>
        <w:t>Benefit</w:t>
      </w:r>
    </w:p>
    <w:p w:rsidR="00BE109A" w:rsidRPr="002E4112" w:rsidRDefault="00BE109A" w:rsidP="00BE109A">
      <w:pPr>
        <w:jc w:val="center"/>
        <w:rPr>
          <w:b/>
          <w:i/>
        </w:rPr>
      </w:pPr>
    </w:p>
    <w:p w:rsidR="001D0974" w:rsidRPr="002E4112" w:rsidRDefault="001D0974" w:rsidP="00BE109A">
      <w:pPr>
        <w:jc w:val="center"/>
        <w:rPr>
          <w:b/>
          <w:i/>
        </w:rPr>
      </w:pPr>
    </w:p>
    <w:p w:rsidR="00EB5E30" w:rsidRPr="002E4112" w:rsidRDefault="00BE109A" w:rsidP="00BE109A">
      <w:pPr>
        <w:jc w:val="center"/>
        <w:rPr>
          <w:b/>
          <w:i/>
        </w:rPr>
      </w:pPr>
      <w:r w:rsidRPr="002E4112">
        <w:rPr>
          <w:b/>
          <w:i/>
        </w:rPr>
        <w:t xml:space="preserve">Who </w:t>
      </w:r>
      <w:r w:rsidR="001E40C9" w:rsidRPr="002E4112">
        <w:rPr>
          <w:b/>
          <w:i/>
        </w:rPr>
        <w:t xml:space="preserve">can qualify to receive </w:t>
      </w:r>
      <w:r w:rsidR="00033612" w:rsidRPr="002E4112">
        <w:rPr>
          <w:b/>
          <w:i/>
        </w:rPr>
        <w:t>$13,</w:t>
      </w:r>
      <w:r w:rsidR="0030263A" w:rsidRPr="002E4112">
        <w:rPr>
          <w:b/>
          <w:i/>
        </w:rPr>
        <w:t>561 to $25,020</w:t>
      </w:r>
      <w:r w:rsidR="00DD1089" w:rsidRPr="002E4112">
        <w:rPr>
          <w:b/>
          <w:i/>
        </w:rPr>
        <w:t xml:space="preserve"> per year </w:t>
      </w:r>
      <w:r w:rsidR="007A3270" w:rsidRPr="002E4112">
        <w:rPr>
          <w:b/>
          <w:i/>
        </w:rPr>
        <w:t>tax-free</w:t>
      </w:r>
      <w:r w:rsidR="00043B8B" w:rsidRPr="002E4112">
        <w:rPr>
          <w:b/>
          <w:i/>
        </w:rPr>
        <w:t>?</w:t>
      </w:r>
    </w:p>
    <w:p w:rsidR="00EB5E30" w:rsidRPr="002E4112" w:rsidRDefault="00EB5E30" w:rsidP="005973AF">
      <w:pPr>
        <w:jc w:val="both"/>
      </w:pPr>
    </w:p>
    <w:p w:rsidR="001D0974" w:rsidRPr="002E4112" w:rsidRDefault="001D0974" w:rsidP="0075751B">
      <w:pPr>
        <w:spacing w:line="300" w:lineRule="auto"/>
        <w:jc w:val="both"/>
        <w:rPr>
          <w:b/>
          <w:i/>
        </w:rPr>
      </w:pPr>
    </w:p>
    <w:p w:rsidR="00071C10" w:rsidRPr="002E4112" w:rsidRDefault="00BD343C" w:rsidP="008E0564">
      <w:pPr>
        <w:spacing w:line="300" w:lineRule="auto"/>
      </w:pPr>
      <w:r>
        <w:rPr>
          <w:b/>
          <w:i/>
        </w:rPr>
        <w:t>September 16</w:t>
      </w:r>
      <w:r w:rsidR="00C1748F" w:rsidRPr="002E4112">
        <w:rPr>
          <w:b/>
          <w:i/>
        </w:rPr>
        <w:t>,</w:t>
      </w:r>
      <w:r w:rsidR="009061DC" w:rsidRPr="002E4112">
        <w:rPr>
          <w:b/>
          <w:i/>
        </w:rPr>
        <w:t xml:space="preserve"> </w:t>
      </w:r>
      <w:r w:rsidR="000E2C3C" w:rsidRPr="002E4112">
        <w:rPr>
          <w:b/>
          <w:i/>
        </w:rPr>
        <w:t>201</w:t>
      </w:r>
      <w:r w:rsidR="000C2718" w:rsidRPr="002E4112">
        <w:rPr>
          <w:b/>
          <w:i/>
        </w:rPr>
        <w:t>4</w:t>
      </w:r>
      <w:r w:rsidR="009673EA" w:rsidRPr="002E4112">
        <w:rPr>
          <w:b/>
          <w:i/>
        </w:rPr>
        <w:t xml:space="preserve">, </w:t>
      </w:r>
      <w:r>
        <w:rPr>
          <w:b/>
          <w:i/>
        </w:rPr>
        <w:t>Houston, TX</w:t>
      </w:r>
      <w:r w:rsidR="0089605B" w:rsidRPr="002E4112">
        <w:t xml:space="preserve">– </w:t>
      </w:r>
      <w:r w:rsidR="00071C10" w:rsidRPr="002E4112">
        <w:t xml:space="preserve">According to the United States Department of Veterans Affairs, </w:t>
      </w:r>
      <w:r w:rsidR="00043B8B" w:rsidRPr="002E4112">
        <w:t>a</w:t>
      </w:r>
      <w:r w:rsidR="00071C10" w:rsidRPr="002E4112">
        <w:t xml:space="preserve">bout a quarter of the </w:t>
      </w:r>
      <w:r w:rsidR="00E736D4" w:rsidRPr="002E4112">
        <w:t xml:space="preserve">nation's population – </w:t>
      </w:r>
      <w:r w:rsidR="00071C10" w:rsidRPr="002E4112">
        <w:t>app</w:t>
      </w:r>
      <w:r w:rsidR="00E736D4" w:rsidRPr="002E4112">
        <w:t xml:space="preserve">roximately 70 million people – </w:t>
      </w:r>
      <w:r w:rsidR="00071C10" w:rsidRPr="002E4112">
        <w:t xml:space="preserve">are potentially eligible for VA benefits and services because they are veterans, family members or survivors of veterans.  </w:t>
      </w:r>
    </w:p>
    <w:p w:rsidR="001E40C9" w:rsidRPr="002E4112" w:rsidRDefault="001E40C9" w:rsidP="008E0564">
      <w:pPr>
        <w:spacing w:line="300" w:lineRule="auto"/>
      </w:pPr>
    </w:p>
    <w:p w:rsidR="00AD2F7D" w:rsidRPr="002E4112" w:rsidRDefault="0089605B" w:rsidP="008E0564">
      <w:pPr>
        <w:spacing w:line="300" w:lineRule="auto"/>
      </w:pPr>
      <w:r w:rsidRPr="002E4112">
        <w:t>T</w:t>
      </w:r>
      <w:r w:rsidR="00E736D4" w:rsidRPr="002E4112">
        <w:t xml:space="preserve">he </w:t>
      </w:r>
      <w:r w:rsidR="00E736D4" w:rsidRPr="002E4112">
        <w:rPr>
          <w:b/>
        </w:rPr>
        <w:t xml:space="preserve">VA </w:t>
      </w:r>
      <w:r w:rsidRPr="002E4112">
        <w:rPr>
          <w:b/>
        </w:rPr>
        <w:t xml:space="preserve">Aid and Attendance </w:t>
      </w:r>
      <w:r w:rsidR="005043ED" w:rsidRPr="002E4112">
        <w:rPr>
          <w:b/>
        </w:rPr>
        <w:t>Pension</w:t>
      </w:r>
      <w:r w:rsidR="005043ED" w:rsidRPr="002E4112">
        <w:t xml:space="preserve"> </w:t>
      </w:r>
      <w:r w:rsidRPr="002E4112">
        <w:t xml:space="preserve">benefit, one of </w:t>
      </w:r>
      <w:r w:rsidR="0075751B" w:rsidRPr="002E4112">
        <w:t xml:space="preserve">the </w:t>
      </w:r>
      <w:r w:rsidRPr="002E4112">
        <w:t xml:space="preserve">many benefits available through the VA, </w:t>
      </w:r>
      <w:r w:rsidR="00071C10" w:rsidRPr="002E4112">
        <w:t xml:space="preserve">offers </w:t>
      </w:r>
      <w:r w:rsidR="005973AF" w:rsidRPr="002E4112">
        <w:t xml:space="preserve">eligible </w:t>
      </w:r>
      <w:r w:rsidR="00071C10" w:rsidRPr="002E4112">
        <w:t xml:space="preserve">veterans or their surviving spouses </w:t>
      </w:r>
      <w:r w:rsidR="005973AF" w:rsidRPr="002E4112">
        <w:t>a significant monthly pen</w:t>
      </w:r>
      <w:r w:rsidR="00563074" w:rsidRPr="002E4112">
        <w:t>sion, ranging from $</w:t>
      </w:r>
      <w:r w:rsidR="0030263A" w:rsidRPr="002E4112">
        <w:t>1,130</w:t>
      </w:r>
      <w:r w:rsidR="00563074" w:rsidRPr="002E4112">
        <w:t xml:space="preserve"> to</w:t>
      </w:r>
      <w:r w:rsidR="00033612" w:rsidRPr="002E4112">
        <w:t xml:space="preserve"> </w:t>
      </w:r>
      <w:r w:rsidR="006C084C" w:rsidRPr="002E4112">
        <w:t>$</w:t>
      </w:r>
      <w:r w:rsidR="00E369D7" w:rsidRPr="002E4112">
        <w:t>2</w:t>
      </w:r>
      <w:r w:rsidR="00033612" w:rsidRPr="002E4112">
        <w:t>,0</w:t>
      </w:r>
      <w:r w:rsidR="0030263A" w:rsidRPr="002E4112">
        <w:t>85</w:t>
      </w:r>
      <w:r w:rsidR="00033612" w:rsidRPr="002E4112">
        <w:t xml:space="preserve"> </w:t>
      </w:r>
      <w:r w:rsidR="00563074" w:rsidRPr="002E4112">
        <w:t>per month tax-free</w:t>
      </w:r>
      <w:r w:rsidR="00EB5E30" w:rsidRPr="002E4112">
        <w:t xml:space="preserve">.  </w:t>
      </w:r>
      <w:r w:rsidRPr="002E4112">
        <w:t>To be eligible,</w:t>
      </w:r>
      <w:r w:rsidR="00AD2F7D" w:rsidRPr="002E4112">
        <w:t xml:space="preserve"> veterans must have served 90 consecutive days or more with at least one day during a wartime period (World War II, Korea, etc) and meet </w:t>
      </w:r>
      <w:r w:rsidR="0075751B" w:rsidRPr="002E4112">
        <w:t>a few</w:t>
      </w:r>
      <w:r w:rsidR="00AD2F7D" w:rsidRPr="002E4112">
        <w:t xml:space="preserve"> </w:t>
      </w:r>
      <w:r w:rsidRPr="002E4112">
        <w:t xml:space="preserve">medical and financial </w:t>
      </w:r>
      <w:r w:rsidR="0075751B" w:rsidRPr="002E4112">
        <w:t>eligibility</w:t>
      </w:r>
      <w:r w:rsidR="00AD2F7D" w:rsidRPr="002E4112">
        <w:t xml:space="preserve"> criteria.  </w:t>
      </w:r>
    </w:p>
    <w:p w:rsidR="00AD2F7D" w:rsidRPr="002E4112" w:rsidRDefault="00AD2F7D" w:rsidP="008E0564">
      <w:pPr>
        <w:spacing w:line="300" w:lineRule="auto"/>
      </w:pPr>
    </w:p>
    <w:p w:rsidR="005973AF" w:rsidRPr="002E4112" w:rsidRDefault="00DD1089" w:rsidP="008E0564">
      <w:pPr>
        <w:spacing w:line="300" w:lineRule="auto"/>
      </w:pPr>
      <w:r w:rsidRPr="002E4112">
        <w:t xml:space="preserve">As part of our </w:t>
      </w:r>
      <w:r w:rsidR="0075751B" w:rsidRPr="002E4112">
        <w:t xml:space="preserve">on-going </w:t>
      </w:r>
      <w:r w:rsidRPr="002E4112">
        <w:t>commitment to making eldercare more affordable, we are working to educate the local community about the availability of Aid &amp; Attendance benefits.</w:t>
      </w:r>
      <w:r w:rsidR="0075751B" w:rsidRPr="002E4112">
        <w:t xml:space="preserve">  </w:t>
      </w:r>
      <w:r w:rsidR="0089605B" w:rsidRPr="002E4112">
        <w:t xml:space="preserve">During our workshop, </w:t>
      </w:r>
      <w:r w:rsidR="00EB5E30" w:rsidRPr="002E4112">
        <w:t xml:space="preserve">we will be </w:t>
      </w:r>
      <w:r w:rsidR="0075751B" w:rsidRPr="002E4112">
        <w:t xml:space="preserve">reviewing the </w:t>
      </w:r>
      <w:r w:rsidR="0089605B" w:rsidRPr="002E4112">
        <w:t xml:space="preserve">eligibility criteria and show how </w:t>
      </w:r>
      <w:r w:rsidR="0075751B" w:rsidRPr="002E4112">
        <w:t>thousands of families</w:t>
      </w:r>
      <w:r w:rsidR="0089605B" w:rsidRPr="002E4112">
        <w:t>, EVEN IN CASES OF HIGHER NET WORTH, have become</w:t>
      </w:r>
      <w:r w:rsidR="00EB5E30" w:rsidRPr="002E4112">
        <w:t xml:space="preserve"> </w:t>
      </w:r>
      <w:r w:rsidR="005973AF" w:rsidRPr="002E4112">
        <w:t>eligible</w:t>
      </w:r>
      <w:r w:rsidR="00EB5E30" w:rsidRPr="002E4112">
        <w:t xml:space="preserve"> for this benefit helping to </w:t>
      </w:r>
      <w:r w:rsidR="005973AF" w:rsidRPr="002E4112">
        <w:t>offset the cost of the care being provided.</w:t>
      </w:r>
    </w:p>
    <w:p w:rsidR="005973AF" w:rsidRPr="002E4112" w:rsidRDefault="005973AF" w:rsidP="008E0564">
      <w:pPr>
        <w:spacing w:line="300" w:lineRule="auto"/>
      </w:pPr>
    </w:p>
    <w:p w:rsidR="005973AF" w:rsidRDefault="00D115B4" w:rsidP="008E0564">
      <w:pPr>
        <w:spacing w:line="300" w:lineRule="auto"/>
      </w:pPr>
      <w:r>
        <w:rPr>
          <w:b/>
          <w:i/>
        </w:rPr>
        <w:t>Treemont Retirement Community</w:t>
      </w:r>
      <w:r w:rsidR="003F1113" w:rsidRPr="002E4112">
        <w:t xml:space="preserve"> </w:t>
      </w:r>
      <w:r w:rsidR="00BE109A" w:rsidRPr="002E4112">
        <w:t xml:space="preserve">is </w:t>
      </w:r>
      <w:r w:rsidR="005973AF" w:rsidRPr="002E4112">
        <w:t xml:space="preserve">hosting </w:t>
      </w:r>
      <w:r w:rsidR="0089605B" w:rsidRPr="002E4112">
        <w:t>this</w:t>
      </w:r>
      <w:r w:rsidR="005973AF" w:rsidRPr="002E4112">
        <w:t xml:space="preserve"> educational </w:t>
      </w:r>
      <w:r w:rsidR="00BE109A" w:rsidRPr="002E4112">
        <w:t>w</w:t>
      </w:r>
      <w:r w:rsidR="005973AF" w:rsidRPr="002E4112">
        <w:t xml:space="preserve">orkshop </w:t>
      </w:r>
      <w:r w:rsidR="0075751B" w:rsidRPr="002E4112">
        <w:t>about</w:t>
      </w:r>
      <w:r w:rsidR="005973AF" w:rsidRPr="002E4112">
        <w:t xml:space="preserve"> VA benefits </w:t>
      </w:r>
      <w:r w:rsidR="008E0564" w:rsidRPr="002E4112">
        <w:t xml:space="preserve">on </w:t>
      </w:r>
      <w:r>
        <w:rPr>
          <w:b/>
          <w:i/>
        </w:rPr>
        <w:t>Tu</w:t>
      </w:r>
      <w:r w:rsidR="002E4112" w:rsidRPr="002E4112">
        <w:rPr>
          <w:b/>
          <w:i/>
        </w:rPr>
        <w:t>es</w:t>
      </w:r>
      <w:r w:rsidR="00415501" w:rsidRPr="002E4112">
        <w:rPr>
          <w:b/>
          <w:i/>
        </w:rPr>
        <w:t>day</w:t>
      </w:r>
      <w:r w:rsidR="00C1748F" w:rsidRPr="002E4112">
        <w:rPr>
          <w:b/>
          <w:i/>
        </w:rPr>
        <w:t>,</w:t>
      </w:r>
      <w:r w:rsidR="00B01844" w:rsidRPr="002E4112">
        <w:rPr>
          <w:b/>
          <w:i/>
        </w:rPr>
        <w:t xml:space="preserve"> </w:t>
      </w:r>
      <w:r>
        <w:rPr>
          <w:b/>
          <w:i/>
        </w:rPr>
        <w:t>September 16</w:t>
      </w:r>
      <w:r w:rsidR="00B01844" w:rsidRPr="002E4112">
        <w:rPr>
          <w:b/>
          <w:i/>
        </w:rPr>
        <w:t>,</w:t>
      </w:r>
      <w:r w:rsidR="00C1748F" w:rsidRPr="002E4112">
        <w:rPr>
          <w:b/>
          <w:i/>
        </w:rPr>
        <w:t xml:space="preserve"> 201</w:t>
      </w:r>
      <w:r w:rsidR="000C2718" w:rsidRPr="002E4112">
        <w:rPr>
          <w:b/>
          <w:i/>
        </w:rPr>
        <w:t>4</w:t>
      </w:r>
      <w:r w:rsidR="00C1748F" w:rsidRPr="002E4112">
        <w:rPr>
          <w:b/>
          <w:i/>
        </w:rPr>
        <w:t xml:space="preserve"> at</w:t>
      </w:r>
      <w:r w:rsidR="002E4112" w:rsidRPr="002E4112">
        <w:rPr>
          <w:b/>
          <w:i/>
        </w:rPr>
        <w:t xml:space="preserve"> 6</w:t>
      </w:r>
      <w:r w:rsidR="00E048F1" w:rsidRPr="002E4112">
        <w:rPr>
          <w:b/>
          <w:i/>
        </w:rPr>
        <w:t>:</w:t>
      </w:r>
      <w:r w:rsidR="002E4112" w:rsidRPr="002E4112">
        <w:rPr>
          <w:b/>
          <w:i/>
        </w:rPr>
        <w:t>3</w:t>
      </w:r>
      <w:r w:rsidR="00476723" w:rsidRPr="002E4112">
        <w:rPr>
          <w:b/>
          <w:i/>
        </w:rPr>
        <w:t>0 p.m</w:t>
      </w:r>
      <w:r w:rsidR="0075751B" w:rsidRPr="002E4112">
        <w:rPr>
          <w:b/>
          <w:i/>
        </w:rPr>
        <w:t>.</w:t>
      </w:r>
      <w:r w:rsidR="0075751B" w:rsidRPr="002E4112">
        <w:t xml:space="preserve">  The event will take place </w:t>
      </w:r>
      <w:r w:rsidR="005973AF" w:rsidRPr="002E4112">
        <w:t>at our community</w:t>
      </w:r>
      <w:r w:rsidR="0075751B" w:rsidRPr="002E4112">
        <w:t xml:space="preserve">, which is located at </w:t>
      </w:r>
      <w:r>
        <w:t>2501 Westerland Drive, Houston, TX 77063</w:t>
      </w:r>
      <w:r w:rsidR="00024CB0" w:rsidRPr="002E4112">
        <w:rPr>
          <w:b/>
          <w:i/>
        </w:rPr>
        <w:t>.</w:t>
      </w:r>
      <w:r w:rsidR="00337ACF" w:rsidRPr="002E4112">
        <w:t xml:space="preserve"> </w:t>
      </w:r>
      <w:r w:rsidR="0075751B" w:rsidRPr="002E4112">
        <w:t xml:space="preserve">The workshop is FREE and OPEN TO THE PUBLIC.  </w:t>
      </w:r>
      <w:r w:rsidR="005973AF" w:rsidRPr="002E4112">
        <w:t xml:space="preserve">Please call </w:t>
      </w:r>
      <w:r>
        <w:rPr>
          <w:b/>
        </w:rPr>
        <w:t>713-783-4100</w:t>
      </w:r>
      <w:r w:rsidR="0024153C" w:rsidRPr="002E4112">
        <w:rPr>
          <w:b/>
        </w:rPr>
        <w:t xml:space="preserve"> </w:t>
      </w:r>
      <w:r w:rsidR="00BE109A" w:rsidRPr="002E4112">
        <w:t xml:space="preserve">to register </w:t>
      </w:r>
      <w:r w:rsidR="00CA142C" w:rsidRPr="002E4112">
        <w:t xml:space="preserve">– </w:t>
      </w:r>
      <w:r w:rsidR="00EE461F" w:rsidRPr="002E4112">
        <w:t>and i</w:t>
      </w:r>
      <w:r w:rsidR="005973AF" w:rsidRPr="002E4112">
        <w:t xml:space="preserve">f you know someone </w:t>
      </w:r>
      <w:r w:rsidR="000C2718" w:rsidRPr="002E4112">
        <w:t>else,</w:t>
      </w:r>
      <w:r w:rsidR="00EE461F" w:rsidRPr="002E4112">
        <w:t xml:space="preserve"> </w:t>
      </w:r>
      <w:r w:rsidR="005973AF" w:rsidRPr="002E4112">
        <w:t xml:space="preserve">who could benefit from this information, please bring him or her along.  </w:t>
      </w:r>
      <w:r w:rsidR="00253750" w:rsidRPr="002E4112">
        <w:t xml:space="preserve">If you are unable to attend the workshop, please visit </w:t>
      </w:r>
      <w:hyperlink r:id="rId7" w:history="1">
        <w:r w:rsidR="00253750" w:rsidRPr="002E4112">
          <w:rPr>
            <w:rStyle w:val="Hyperlink"/>
          </w:rPr>
          <w:t>www.veteransfinancial.com</w:t>
        </w:r>
      </w:hyperlink>
      <w:r w:rsidR="00253750" w:rsidRPr="002E4112">
        <w:t xml:space="preserve"> for more information about the benefit.</w:t>
      </w:r>
      <w:r w:rsidR="00253750" w:rsidRPr="00337ACF">
        <w:t xml:space="preserve"> </w:t>
      </w:r>
      <w:r w:rsidR="004C003A">
        <w:t xml:space="preserve"> To learn more about Treemont Retirement Community, call 713-783-6820 or visit www.Treemont.com.</w:t>
      </w:r>
    </w:p>
    <w:p w:rsidR="001D0974" w:rsidRDefault="001D0974" w:rsidP="0075751B">
      <w:pPr>
        <w:spacing w:line="300" w:lineRule="auto"/>
        <w:jc w:val="both"/>
      </w:pPr>
    </w:p>
    <w:p w:rsidR="00033612" w:rsidRPr="00033612" w:rsidRDefault="00033612" w:rsidP="00033612">
      <w:pPr>
        <w:spacing w:line="300" w:lineRule="auto"/>
        <w:rPr>
          <w:b/>
        </w:rPr>
      </w:pPr>
    </w:p>
    <w:sectPr w:rsidR="00033612" w:rsidRPr="00033612" w:rsidSect="008960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1440" w:bottom="720" w:left="1440" w:header="720" w:footer="47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501" w:rsidRDefault="00415501">
      <w:r>
        <w:separator/>
      </w:r>
    </w:p>
  </w:endnote>
  <w:endnote w:type="continuationSeparator" w:id="0">
    <w:p w:rsidR="00415501" w:rsidRDefault="00415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501" w:rsidRDefault="004155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501" w:rsidRPr="001637B6" w:rsidRDefault="00415501">
    <w:pPr>
      <w:pStyle w:val="Footer"/>
      <w:rPr>
        <w:sz w:val="20"/>
        <w:szCs w:val="20"/>
      </w:rPr>
    </w:pPr>
    <w:r w:rsidRPr="001637B6">
      <w:rPr>
        <w:sz w:val="20"/>
        <w:szCs w:val="20"/>
      </w:rPr>
      <w:t>© 20</w:t>
    </w:r>
    <w:r>
      <w:rPr>
        <w:sz w:val="20"/>
        <w:szCs w:val="20"/>
      </w:rPr>
      <w:t xml:space="preserve">13 </w:t>
    </w:r>
    <w:r w:rsidRPr="001637B6">
      <w:rPr>
        <w:sz w:val="20"/>
        <w:szCs w:val="20"/>
      </w:rPr>
      <w:t>Veterans Financial, Inc.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501" w:rsidRPr="000F5B9E" w:rsidRDefault="00415501" w:rsidP="000F5B9E">
    <w:pPr>
      <w:pStyle w:val="Footer"/>
      <w:jc w:val="center"/>
      <w:rPr>
        <w:b/>
        <w:smallCaps/>
      </w:rPr>
    </w:pPr>
    <w:r w:rsidRPr="00DC153D">
      <w:rPr>
        <w:b/>
        <w:smallCaps/>
        <w:sz w:val="22"/>
        <w:szCs w:val="22"/>
      </w:rPr>
      <w:t>Veterans Financial, Inc.</w:t>
    </w:r>
    <w:r w:rsidRPr="00DC153D">
      <w:rPr>
        <w:b/>
        <w:smallCaps/>
      </w:rPr>
      <w:t xml:space="preserve">  </w:t>
    </w:r>
    <w:r w:rsidRPr="00DC153D">
      <w:rPr>
        <w:b/>
        <w:smallCaps/>
        <w:sz w:val="20"/>
        <w:szCs w:val="20"/>
      </w:rPr>
      <w:t xml:space="preserve"> </w:t>
    </w:r>
    <w:r w:rsidRPr="00DC153D">
      <w:rPr>
        <w:b/>
        <w:smallCaps/>
        <w:sz w:val="12"/>
        <w:szCs w:val="12"/>
      </w:rPr>
      <w:sym w:font="Wingdings" w:char="F06C"/>
    </w:r>
    <w:r w:rsidRPr="00DC153D">
      <w:rPr>
        <w:b/>
        <w:smallCaps/>
      </w:rPr>
      <w:t xml:space="preserve">   </w:t>
    </w:r>
    <w:r w:rsidRPr="00DC153D">
      <w:rPr>
        <w:b/>
        <w:smallCaps/>
        <w:sz w:val="22"/>
        <w:szCs w:val="22"/>
      </w:rPr>
      <w:t>Tel: 800-835-1541</w:t>
    </w:r>
    <w:r w:rsidRPr="00DC153D">
      <w:rPr>
        <w:b/>
        <w:smallCaps/>
      </w:rPr>
      <w:t xml:space="preserve">   </w:t>
    </w:r>
    <w:r w:rsidRPr="00DC153D">
      <w:rPr>
        <w:b/>
        <w:smallCaps/>
        <w:sz w:val="12"/>
        <w:szCs w:val="12"/>
      </w:rPr>
      <w:sym w:font="Wingdings" w:char="F06C"/>
    </w:r>
    <w:r w:rsidRPr="00DC153D">
      <w:rPr>
        <w:b/>
        <w:smallCaps/>
      </w:rPr>
      <w:t xml:space="preserve">   </w:t>
    </w:r>
    <w:r w:rsidRPr="00DC153D">
      <w:rPr>
        <w:b/>
        <w:smallCaps/>
        <w:sz w:val="22"/>
        <w:szCs w:val="22"/>
      </w:rPr>
      <w:t>www.VeteransFinancial.com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501" w:rsidRDefault="00415501">
      <w:r>
        <w:separator/>
      </w:r>
    </w:p>
  </w:footnote>
  <w:footnote w:type="continuationSeparator" w:id="0">
    <w:p w:rsidR="00415501" w:rsidRDefault="00415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501" w:rsidRDefault="004155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501" w:rsidRDefault="004155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501" w:rsidRDefault="004155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227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F2D6DF0"/>
    <w:multiLevelType w:val="hybridMultilevel"/>
    <w:tmpl w:val="9B9E6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11F23"/>
    <w:multiLevelType w:val="hybridMultilevel"/>
    <w:tmpl w:val="892251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kern w:val="16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2028C"/>
    <w:multiLevelType w:val="hybridMultilevel"/>
    <w:tmpl w:val="DA5440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38237E"/>
    <w:multiLevelType w:val="hybridMultilevel"/>
    <w:tmpl w:val="C37CF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B49B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96B3A88"/>
    <w:multiLevelType w:val="hybridMultilevel"/>
    <w:tmpl w:val="387EB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8206C2"/>
    <w:multiLevelType w:val="hybridMultilevel"/>
    <w:tmpl w:val="BC3E4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570D2E"/>
    <w:multiLevelType w:val="hybridMultilevel"/>
    <w:tmpl w:val="7D3CDC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F51CF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01D58A2"/>
    <w:multiLevelType w:val="multilevel"/>
    <w:tmpl w:val="58E8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kern w:val="16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296BA7"/>
    <w:multiLevelType w:val="hybridMultilevel"/>
    <w:tmpl w:val="4D029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C927B3"/>
    <w:multiLevelType w:val="hybridMultilevel"/>
    <w:tmpl w:val="6BB217B0"/>
    <w:lvl w:ilvl="0" w:tplc="C548123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kern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ED72C1"/>
    <w:multiLevelType w:val="multilevel"/>
    <w:tmpl w:val="892251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kern w:val="16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1158F1"/>
    <w:multiLevelType w:val="hybridMultilevel"/>
    <w:tmpl w:val="C8363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C1249F"/>
    <w:multiLevelType w:val="hybridMultilevel"/>
    <w:tmpl w:val="58E855C0"/>
    <w:lvl w:ilvl="0" w:tplc="5F9EA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kern w:val="16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33182B"/>
    <w:multiLevelType w:val="multilevel"/>
    <w:tmpl w:val="6BB217B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kern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106FA2"/>
    <w:multiLevelType w:val="hybridMultilevel"/>
    <w:tmpl w:val="6B703D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3DC11DA"/>
    <w:multiLevelType w:val="hybridMultilevel"/>
    <w:tmpl w:val="F4D8C2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F87E71"/>
    <w:multiLevelType w:val="hybridMultilevel"/>
    <w:tmpl w:val="0D42D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6D3090"/>
    <w:multiLevelType w:val="hybridMultilevel"/>
    <w:tmpl w:val="7F207F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CA1D72"/>
    <w:multiLevelType w:val="hybridMultilevel"/>
    <w:tmpl w:val="C87CC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C276EA"/>
    <w:multiLevelType w:val="hybridMultilevel"/>
    <w:tmpl w:val="906E6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0"/>
  </w:num>
  <w:num w:numId="5">
    <w:abstractNumId w:val="2"/>
  </w:num>
  <w:num w:numId="6">
    <w:abstractNumId w:val="13"/>
  </w:num>
  <w:num w:numId="7">
    <w:abstractNumId w:val="8"/>
  </w:num>
  <w:num w:numId="8">
    <w:abstractNumId w:val="18"/>
  </w:num>
  <w:num w:numId="9">
    <w:abstractNumId w:val="17"/>
  </w:num>
  <w:num w:numId="10">
    <w:abstractNumId w:val="0"/>
  </w:num>
  <w:num w:numId="11">
    <w:abstractNumId w:val="9"/>
  </w:num>
  <w:num w:numId="12">
    <w:abstractNumId w:val="5"/>
  </w:num>
  <w:num w:numId="13">
    <w:abstractNumId w:val="6"/>
  </w:num>
  <w:num w:numId="14">
    <w:abstractNumId w:val="3"/>
  </w:num>
  <w:num w:numId="15">
    <w:abstractNumId w:val="7"/>
  </w:num>
  <w:num w:numId="16">
    <w:abstractNumId w:val="1"/>
  </w:num>
  <w:num w:numId="17">
    <w:abstractNumId w:val="21"/>
  </w:num>
  <w:num w:numId="18">
    <w:abstractNumId w:val="14"/>
  </w:num>
  <w:num w:numId="19">
    <w:abstractNumId w:val="22"/>
  </w:num>
  <w:num w:numId="20">
    <w:abstractNumId w:val="11"/>
  </w:num>
  <w:num w:numId="21">
    <w:abstractNumId w:val="19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7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E91D69"/>
    <w:rsid w:val="00015A3C"/>
    <w:rsid w:val="00024CB0"/>
    <w:rsid w:val="000252C9"/>
    <w:rsid w:val="00033612"/>
    <w:rsid w:val="00043B8B"/>
    <w:rsid w:val="000612DF"/>
    <w:rsid w:val="00071C10"/>
    <w:rsid w:val="00085D7A"/>
    <w:rsid w:val="000A04D2"/>
    <w:rsid w:val="000B2E1A"/>
    <w:rsid w:val="000C2718"/>
    <w:rsid w:val="000E2C3C"/>
    <w:rsid w:val="000F5B9E"/>
    <w:rsid w:val="00144AA0"/>
    <w:rsid w:val="0015425C"/>
    <w:rsid w:val="00156122"/>
    <w:rsid w:val="00156895"/>
    <w:rsid w:val="00157FB7"/>
    <w:rsid w:val="001637B6"/>
    <w:rsid w:val="001762AC"/>
    <w:rsid w:val="0019096B"/>
    <w:rsid w:val="00194532"/>
    <w:rsid w:val="001C0AD9"/>
    <w:rsid w:val="001D0974"/>
    <w:rsid w:val="001D2413"/>
    <w:rsid w:val="001E40C9"/>
    <w:rsid w:val="001E5E65"/>
    <w:rsid w:val="001F7E0F"/>
    <w:rsid w:val="0020745D"/>
    <w:rsid w:val="0024153C"/>
    <w:rsid w:val="002472CD"/>
    <w:rsid w:val="002512BB"/>
    <w:rsid w:val="00253750"/>
    <w:rsid w:val="00254A22"/>
    <w:rsid w:val="0027433A"/>
    <w:rsid w:val="00274EB2"/>
    <w:rsid w:val="0027676B"/>
    <w:rsid w:val="002856A0"/>
    <w:rsid w:val="00287E74"/>
    <w:rsid w:val="0029248F"/>
    <w:rsid w:val="002E219C"/>
    <w:rsid w:val="002E2E10"/>
    <w:rsid w:val="002E4112"/>
    <w:rsid w:val="002E421D"/>
    <w:rsid w:val="002F1247"/>
    <w:rsid w:val="0030263A"/>
    <w:rsid w:val="00337ACF"/>
    <w:rsid w:val="0037446B"/>
    <w:rsid w:val="003764A4"/>
    <w:rsid w:val="003B1E4B"/>
    <w:rsid w:val="003E7988"/>
    <w:rsid w:val="003F1113"/>
    <w:rsid w:val="00412B41"/>
    <w:rsid w:val="00414D22"/>
    <w:rsid w:val="00415501"/>
    <w:rsid w:val="0045291D"/>
    <w:rsid w:val="00476723"/>
    <w:rsid w:val="004A262E"/>
    <w:rsid w:val="004A6F16"/>
    <w:rsid w:val="004A7893"/>
    <w:rsid w:val="004B1E09"/>
    <w:rsid w:val="004B378D"/>
    <w:rsid w:val="004C003A"/>
    <w:rsid w:val="004C537D"/>
    <w:rsid w:val="004D5505"/>
    <w:rsid w:val="004E2930"/>
    <w:rsid w:val="004E655D"/>
    <w:rsid w:val="004E7DAE"/>
    <w:rsid w:val="005043ED"/>
    <w:rsid w:val="00522369"/>
    <w:rsid w:val="005278E3"/>
    <w:rsid w:val="0054410A"/>
    <w:rsid w:val="00557C81"/>
    <w:rsid w:val="00563074"/>
    <w:rsid w:val="00570CB8"/>
    <w:rsid w:val="00595DB0"/>
    <w:rsid w:val="0059698B"/>
    <w:rsid w:val="005973AF"/>
    <w:rsid w:val="005B3A11"/>
    <w:rsid w:val="005B528F"/>
    <w:rsid w:val="005D0934"/>
    <w:rsid w:val="005D141B"/>
    <w:rsid w:val="005E2BAA"/>
    <w:rsid w:val="005E3C1D"/>
    <w:rsid w:val="005F6ABF"/>
    <w:rsid w:val="005F7978"/>
    <w:rsid w:val="0062605F"/>
    <w:rsid w:val="0063014C"/>
    <w:rsid w:val="006620C1"/>
    <w:rsid w:val="00685A39"/>
    <w:rsid w:val="006A132F"/>
    <w:rsid w:val="006C084C"/>
    <w:rsid w:val="006C6F9E"/>
    <w:rsid w:val="0071264E"/>
    <w:rsid w:val="00713D4B"/>
    <w:rsid w:val="007555A0"/>
    <w:rsid w:val="007558BA"/>
    <w:rsid w:val="0075751B"/>
    <w:rsid w:val="00783DCA"/>
    <w:rsid w:val="007A3270"/>
    <w:rsid w:val="007F781B"/>
    <w:rsid w:val="00805EAA"/>
    <w:rsid w:val="00816511"/>
    <w:rsid w:val="0083016D"/>
    <w:rsid w:val="00831834"/>
    <w:rsid w:val="00847E85"/>
    <w:rsid w:val="00850C47"/>
    <w:rsid w:val="008513CF"/>
    <w:rsid w:val="00880628"/>
    <w:rsid w:val="00882076"/>
    <w:rsid w:val="00884502"/>
    <w:rsid w:val="0089605B"/>
    <w:rsid w:val="008A3593"/>
    <w:rsid w:val="008B2A8D"/>
    <w:rsid w:val="008D63D8"/>
    <w:rsid w:val="008E0564"/>
    <w:rsid w:val="008E513D"/>
    <w:rsid w:val="008F611D"/>
    <w:rsid w:val="009061DC"/>
    <w:rsid w:val="00921E0A"/>
    <w:rsid w:val="00957B0F"/>
    <w:rsid w:val="009609CD"/>
    <w:rsid w:val="009673EA"/>
    <w:rsid w:val="00983201"/>
    <w:rsid w:val="00990B94"/>
    <w:rsid w:val="00A0029D"/>
    <w:rsid w:val="00A25C18"/>
    <w:rsid w:val="00A442C0"/>
    <w:rsid w:val="00A57B0B"/>
    <w:rsid w:val="00A60623"/>
    <w:rsid w:val="00A64DCC"/>
    <w:rsid w:val="00A862DF"/>
    <w:rsid w:val="00A9456D"/>
    <w:rsid w:val="00AB35BE"/>
    <w:rsid w:val="00AD2F7D"/>
    <w:rsid w:val="00B01844"/>
    <w:rsid w:val="00B03161"/>
    <w:rsid w:val="00B1749D"/>
    <w:rsid w:val="00B17774"/>
    <w:rsid w:val="00B47FEA"/>
    <w:rsid w:val="00B60F41"/>
    <w:rsid w:val="00B94C5C"/>
    <w:rsid w:val="00BA0687"/>
    <w:rsid w:val="00BD2B87"/>
    <w:rsid w:val="00BD343C"/>
    <w:rsid w:val="00BE109A"/>
    <w:rsid w:val="00BE2B2A"/>
    <w:rsid w:val="00BE410E"/>
    <w:rsid w:val="00BF3ECC"/>
    <w:rsid w:val="00C1748F"/>
    <w:rsid w:val="00C354C3"/>
    <w:rsid w:val="00C35DA4"/>
    <w:rsid w:val="00C42D92"/>
    <w:rsid w:val="00C56846"/>
    <w:rsid w:val="00C646F3"/>
    <w:rsid w:val="00C75105"/>
    <w:rsid w:val="00C934D1"/>
    <w:rsid w:val="00CA142C"/>
    <w:rsid w:val="00CA4056"/>
    <w:rsid w:val="00CC095C"/>
    <w:rsid w:val="00CC52A7"/>
    <w:rsid w:val="00D115B4"/>
    <w:rsid w:val="00D13796"/>
    <w:rsid w:val="00D2505D"/>
    <w:rsid w:val="00D44AF0"/>
    <w:rsid w:val="00D50CC8"/>
    <w:rsid w:val="00D5155D"/>
    <w:rsid w:val="00D6314E"/>
    <w:rsid w:val="00D74B08"/>
    <w:rsid w:val="00D76C8F"/>
    <w:rsid w:val="00D85BF2"/>
    <w:rsid w:val="00DC153D"/>
    <w:rsid w:val="00DD1089"/>
    <w:rsid w:val="00DF1E0B"/>
    <w:rsid w:val="00E048F1"/>
    <w:rsid w:val="00E10E51"/>
    <w:rsid w:val="00E14251"/>
    <w:rsid w:val="00E2437C"/>
    <w:rsid w:val="00E369D7"/>
    <w:rsid w:val="00E42353"/>
    <w:rsid w:val="00E46B71"/>
    <w:rsid w:val="00E51BD2"/>
    <w:rsid w:val="00E5566B"/>
    <w:rsid w:val="00E60AE7"/>
    <w:rsid w:val="00E736D4"/>
    <w:rsid w:val="00E90CAE"/>
    <w:rsid w:val="00E91D69"/>
    <w:rsid w:val="00EA3A87"/>
    <w:rsid w:val="00EB5E30"/>
    <w:rsid w:val="00EC3360"/>
    <w:rsid w:val="00EE38D1"/>
    <w:rsid w:val="00EE461F"/>
    <w:rsid w:val="00F24C59"/>
    <w:rsid w:val="00F6131F"/>
    <w:rsid w:val="00F63A55"/>
    <w:rsid w:val="00F72A0C"/>
    <w:rsid w:val="00F834D5"/>
    <w:rsid w:val="00F83FB5"/>
    <w:rsid w:val="00F87D3A"/>
    <w:rsid w:val="00F87F6E"/>
    <w:rsid w:val="00F93B84"/>
    <w:rsid w:val="00F946AC"/>
    <w:rsid w:val="00FC32DC"/>
    <w:rsid w:val="00FE390E"/>
    <w:rsid w:val="00FE4721"/>
    <w:rsid w:val="00FE7A1D"/>
    <w:rsid w:val="00FF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7D3A"/>
    <w:rPr>
      <w:sz w:val="24"/>
      <w:szCs w:val="24"/>
    </w:rPr>
  </w:style>
  <w:style w:type="paragraph" w:styleId="Heading2">
    <w:name w:val="heading 2"/>
    <w:basedOn w:val="Normal"/>
    <w:next w:val="Normal"/>
    <w:qFormat/>
    <w:rsid w:val="00C42D92"/>
    <w:pPr>
      <w:keepNext/>
      <w:widowControl w:val="0"/>
      <w:autoSpaceDE w:val="0"/>
      <w:autoSpaceDN w:val="0"/>
      <w:adjustRightInd w:val="0"/>
      <w:spacing w:after="120"/>
      <w:outlineLvl w:val="1"/>
    </w:pPr>
    <w:rPr>
      <w:smallCaps/>
    </w:rPr>
  </w:style>
  <w:style w:type="paragraph" w:styleId="Heading3">
    <w:name w:val="heading 3"/>
    <w:basedOn w:val="Normal"/>
    <w:next w:val="Normal"/>
    <w:qFormat/>
    <w:rsid w:val="00C42D92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61" w:lineRule="auto"/>
      <w:ind w:right="-1170"/>
      <w:outlineLvl w:val="2"/>
    </w:pPr>
    <w:rPr>
      <w:b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A7893"/>
    <w:rPr>
      <w:color w:val="0000FF"/>
      <w:u w:val="single"/>
    </w:rPr>
  </w:style>
  <w:style w:type="character" w:styleId="FollowedHyperlink">
    <w:name w:val="FollowedHyperlink"/>
    <w:rsid w:val="00F83FB5"/>
    <w:rPr>
      <w:color w:val="800080"/>
      <w:u w:val="single"/>
    </w:rPr>
  </w:style>
  <w:style w:type="paragraph" w:styleId="Header">
    <w:name w:val="header"/>
    <w:basedOn w:val="Normal"/>
    <w:rsid w:val="003B1E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B1E4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CC095C"/>
    <w:pPr>
      <w:ind w:left="374"/>
    </w:pPr>
  </w:style>
  <w:style w:type="paragraph" w:styleId="BodyText">
    <w:name w:val="Body Text"/>
    <w:basedOn w:val="Normal"/>
    <w:rsid w:val="000B2E1A"/>
    <w:pPr>
      <w:spacing w:after="120"/>
    </w:pPr>
  </w:style>
  <w:style w:type="paragraph" w:styleId="BodyText2">
    <w:name w:val="Body Text 2"/>
    <w:basedOn w:val="Normal"/>
    <w:rsid w:val="003E7988"/>
    <w:pPr>
      <w:spacing w:after="120" w:line="480" w:lineRule="auto"/>
    </w:pPr>
  </w:style>
  <w:style w:type="character" w:styleId="PageNumber">
    <w:name w:val="page number"/>
    <w:basedOn w:val="DefaultParagraphFont"/>
    <w:rsid w:val="00E2437C"/>
  </w:style>
  <w:style w:type="character" w:customStyle="1" w:styleId="FooterChar">
    <w:name w:val="Footer Char"/>
    <w:link w:val="Footer"/>
    <w:semiHidden/>
    <w:locked/>
    <w:rsid w:val="00254A22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7D3A"/>
    <w:rPr>
      <w:sz w:val="24"/>
      <w:szCs w:val="24"/>
    </w:rPr>
  </w:style>
  <w:style w:type="paragraph" w:styleId="Heading2">
    <w:name w:val="heading 2"/>
    <w:basedOn w:val="Normal"/>
    <w:next w:val="Normal"/>
    <w:qFormat/>
    <w:rsid w:val="00C42D92"/>
    <w:pPr>
      <w:keepNext/>
      <w:widowControl w:val="0"/>
      <w:autoSpaceDE w:val="0"/>
      <w:autoSpaceDN w:val="0"/>
      <w:adjustRightInd w:val="0"/>
      <w:spacing w:after="120"/>
      <w:outlineLvl w:val="1"/>
    </w:pPr>
    <w:rPr>
      <w:smallCaps/>
    </w:rPr>
  </w:style>
  <w:style w:type="paragraph" w:styleId="Heading3">
    <w:name w:val="heading 3"/>
    <w:basedOn w:val="Normal"/>
    <w:next w:val="Normal"/>
    <w:qFormat/>
    <w:rsid w:val="00C42D92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261" w:lineRule="auto"/>
      <w:ind w:right="-1170"/>
      <w:outlineLvl w:val="2"/>
    </w:pPr>
    <w:rPr>
      <w:b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A7893"/>
    <w:rPr>
      <w:color w:val="0000FF"/>
      <w:u w:val="single"/>
    </w:rPr>
  </w:style>
  <w:style w:type="character" w:styleId="FollowedHyperlink">
    <w:name w:val="FollowedHyperlink"/>
    <w:rsid w:val="00F83FB5"/>
    <w:rPr>
      <w:color w:val="800080"/>
      <w:u w:val="single"/>
    </w:rPr>
  </w:style>
  <w:style w:type="paragraph" w:styleId="Header">
    <w:name w:val="header"/>
    <w:basedOn w:val="Normal"/>
    <w:rsid w:val="003B1E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B1E4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CC095C"/>
    <w:pPr>
      <w:ind w:left="374"/>
    </w:pPr>
  </w:style>
  <w:style w:type="paragraph" w:styleId="BodyText">
    <w:name w:val="Body Text"/>
    <w:basedOn w:val="Normal"/>
    <w:rsid w:val="000B2E1A"/>
    <w:pPr>
      <w:spacing w:after="120"/>
    </w:pPr>
  </w:style>
  <w:style w:type="paragraph" w:styleId="BodyText2">
    <w:name w:val="Body Text 2"/>
    <w:basedOn w:val="Normal"/>
    <w:rsid w:val="003E7988"/>
    <w:pPr>
      <w:spacing w:after="120" w:line="480" w:lineRule="auto"/>
    </w:pPr>
  </w:style>
  <w:style w:type="character" w:styleId="PageNumber">
    <w:name w:val="page number"/>
    <w:basedOn w:val="DefaultParagraphFont"/>
    <w:rsid w:val="00E2437C"/>
  </w:style>
  <w:style w:type="character" w:customStyle="1" w:styleId="FooterChar">
    <w:name w:val="Footer Char"/>
    <w:link w:val="Footer"/>
    <w:semiHidden/>
    <w:locked/>
    <w:rsid w:val="00254A22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veteransfinancia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Calling the Assisted Living Facility to Gather Information</vt:lpstr>
    </vt:vector>
  </TitlesOfParts>
  <Company>Grizli777</Company>
  <LinksUpToDate>false</LinksUpToDate>
  <CharactersWithSpaces>2092</CharactersWithSpaces>
  <SharedDoc>false</SharedDoc>
  <HLinks>
    <vt:vector size="6" baseType="variant"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http://www.veteransfinancial.com/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Calling the Assisted Living Facility to Gather Information</dc:title>
  <dc:creator>Brett</dc:creator>
  <cp:lastModifiedBy>lisa witt</cp:lastModifiedBy>
  <cp:revision>3</cp:revision>
  <cp:lastPrinted>2008-02-01T22:47:00Z</cp:lastPrinted>
  <dcterms:created xsi:type="dcterms:W3CDTF">2014-09-04T00:35:00Z</dcterms:created>
  <dcterms:modified xsi:type="dcterms:W3CDTF">2014-09-04T16:40:00Z</dcterms:modified>
</cp:coreProperties>
</file>