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4BB980" w14:textId="77777777" w:rsidR="00EF3CEB" w:rsidRPr="00751A44" w:rsidRDefault="00EF3CEB">
      <w:pPr>
        <w:rPr>
          <w:b/>
          <w:sz w:val="36"/>
          <w:u w:val="single"/>
        </w:rPr>
      </w:pPr>
      <w:r w:rsidRPr="00751A44">
        <w:rPr>
          <w:b/>
          <w:sz w:val="36"/>
          <w:u w:val="single"/>
        </w:rPr>
        <w:t>Download and Install the Fonts:</w:t>
      </w:r>
    </w:p>
    <w:p w14:paraId="01186428" w14:textId="77777777" w:rsidR="00EF3CEB" w:rsidRDefault="00EF3CEB"/>
    <w:p w14:paraId="1FC7015D" w14:textId="77777777" w:rsidR="00EF3CEB" w:rsidRDefault="00EF3CEB">
      <w:r>
        <w:t>There are two fonts used in these templates t</w:t>
      </w:r>
      <w:r w:rsidR="00AD4FC9">
        <w:t>hat do not come as standard in PowerP</w:t>
      </w:r>
      <w:r>
        <w:t>oint. In order to download and install them, follow these simple instructions:</w:t>
      </w:r>
    </w:p>
    <w:p w14:paraId="308C146B" w14:textId="77777777" w:rsidR="0078569A" w:rsidRDefault="0078569A"/>
    <w:p w14:paraId="08F824BA" w14:textId="77777777" w:rsidR="0078569A" w:rsidRDefault="0078569A">
      <w:r>
        <w:t>Step One:</w:t>
      </w:r>
    </w:p>
    <w:p w14:paraId="32A5B938" w14:textId="77777777" w:rsidR="00EF3CEB" w:rsidRDefault="00EF3CEB"/>
    <w:p w14:paraId="1ABF59AC" w14:textId="77777777" w:rsidR="00EF3CEB" w:rsidRPr="00766198" w:rsidRDefault="00EF3CEB">
      <w:pPr>
        <w:rPr>
          <w:b/>
        </w:rPr>
      </w:pPr>
      <w:r w:rsidRPr="00766198">
        <w:rPr>
          <w:b/>
        </w:rPr>
        <w:t>Font 1: League Gothic</w:t>
      </w:r>
    </w:p>
    <w:p w14:paraId="39DFDFC8" w14:textId="0AD0036E" w:rsidR="00EF3CEB" w:rsidRDefault="009D0C12">
      <w:hyperlink r:id="rId7" w:history="1">
        <w:r w:rsidR="00EF3CEB" w:rsidRPr="00EF3CEB">
          <w:rPr>
            <w:rStyle w:val="Hyperlink"/>
          </w:rPr>
          <w:t>Click here</w:t>
        </w:r>
      </w:hyperlink>
      <w:r w:rsidR="00766198">
        <w:t xml:space="preserve"> to download this font. </w:t>
      </w:r>
    </w:p>
    <w:p w14:paraId="5C98D801" w14:textId="77777777" w:rsidR="00766198" w:rsidRPr="00766198" w:rsidRDefault="00766198">
      <w:pPr>
        <w:rPr>
          <w:b/>
        </w:rPr>
      </w:pPr>
      <w:r w:rsidRPr="00766198">
        <w:rPr>
          <w:b/>
        </w:rPr>
        <w:t xml:space="preserve">Font 2:  </w:t>
      </w:r>
      <w:proofErr w:type="spellStart"/>
      <w:r w:rsidRPr="00766198">
        <w:rPr>
          <w:b/>
        </w:rPr>
        <w:t>Fira</w:t>
      </w:r>
      <w:proofErr w:type="spellEnd"/>
      <w:r w:rsidRPr="00766198">
        <w:rPr>
          <w:b/>
        </w:rPr>
        <w:t xml:space="preserve"> Sans</w:t>
      </w:r>
    </w:p>
    <w:p w14:paraId="6EA38683" w14:textId="32CF4F8B" w:rsidR="00766198" w:rsidRDefault="009D0C12">
      <w:hyperlink r:id="rId8" w:history="1">
        <w:r w:rsidR="00766198" w:rsidRPr="00766198">
          <w:rPr>
            <w:rStyle w:val="Hyperlink"/>
          </w:rPr>
          <w:t>Click here</w:t>
        </w:r>
      </w:hyperlink>
      <w:r w:rsidR="00766198">
        <w:t xml:space="preserve"> to download this font</w:t>
      </w:r>
    </w:p>
    <w:p w14:paraId="126C3BDD" w14:textId="77777777" w:rsidR="0078569A" w:rsidRDefault="0078569A" w:rsidP="0078569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63F4E" wp14:editId="0BA758B9">
                <wp:simplePos x="0" y="0"/>
                <wp:positionH relativeFrom="column">
                  <wp:posOffset>4343400</wp:posOffset>
                </wp:positionH>
                <wp:positionV relativeFrom="paragraph">
                  <wp:posOffset>67945</wp:posOffset>
                </wp:positionV>
                <wp:extent cx="1943100" cy="4572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8325C" w14:textId="77777777" w:rsidR="00AD4FC9" w:rsidRPr="00766198" w:rsidRDefault="00AD4FC9">
                            <w:pPr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766198">
                              <w:rPr>
                                <w:b/>
                                <w:color w:val="E36C0A" w:themeColor="accent6" w:themeShade="BF"/>
                              </w:rPr>
                              <w:t>Click the Download OTF button</w:t>
                            </w: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 xml:space="preserve"> for both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342pt;margin-top:5.35pt;width:153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" filled="f" stroked="f">
                <v:textbox>
                  <w:txbxContent>
                    <w:p w:rsidR="00D62996" w:rsidRPr="00766198" w:rsidRDefault="00D62996">
                      <w:pPr>
                        <w:rPr>
                          <w:b/>
                          <w:color w:val="E36C0A" w:themeColor="accent6" w:themeShade="BF"/>
                        </w:rPr>
                      </w:pPr>
                      <w:r w:rsidRPr="00766198">
                        <w:rPr>
                          <w:b/>
                          <w:color w:val="E36C0A" w:themeColor="accent6" w:themeShade="BF"/>
                        </w:rPr>
                        <w:t>Click the Download OTF button</w:t>
                      </w:r>
                      <w:r>
                        <w:rPr>
                          <w:b/>
                          <w:color w:val="E36C0A" w:themeColor="accent6" w:themeShade="BF"/>
                        </w:rPr>
                        <w:t xml:space="preserve"> for both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036C54" wp14:editId="545F920E">
                <wp:simplePos x="0" y="0"/>
                <wp:positionH relativeFrom="column">
                  <wp:posOffset>4775200</wp:posOffset>
                </wp:positionH>
                <wp:positionV relativeFrom="paragraph">
                  <wp:posOffset>525145</wp:posOffset>
                </wp:positionV>
                <wp:extent cx="800100" cy="1714500"/>
                <wp:effectExtent l="101600" t="50800" r="63500" b="889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1714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76pt;margin-top:41.35pt;width:63pt;height:13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</w:p>
    <w:p w14:paraId="5D4152E4" w14:textId="77777777" w:rsidR="0078569A" w:rsidRDefault="0078569A" w:rsidP="0078569A">
      <w:r>
        <w:t>Step Two:</w:t>
      </w:r>
    </w:p>
    <w:p w14:paraId="2E15EB37" w14:textId="77777777" w:rsidR="0078569A" w:rsidRDefault="0078569A" w:rsidP="0078569A">
      <w:r>
        <w:t>Click the ‘Download OTF’ button’</w:t>
      </w:r>
    </w:p>
    <w:p w14:paraId="19ED7686" w14:textId="77777777" w:rsidR="00766198" w:rsidRDefault="00766198"/>
    <w:p w14:paraId="45E8A87A" w14:textId="77777777" w:rsidR="00766198" w:rsidRDefault="00766198">
      <w:r>
        <w:rPr>
          <w:noProof/>
        </w:rPr>
        <w:drawing>
          <wp:inline distT="0" distB="0" distL="0" distR="0" wp14:anchorId="7172FE1F" wp14:editId="638BDFB3">
            <wp:extent cx="5270500" cy="2628265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07 at 10.17.4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43A33" w14:textId="77777777" w:rsidR="00766198" w:rsidRDefault="00766198"/>
    <w:p w14:paraId="16895CE5" w14:textId="77777777" w:rsidR="00766198" w:rsidRDefault="00766198">
      <w:r>
        <w:t xml:space="preserve">This should open a download folder </w:t>
      </w:r>
      <w:r w:rsidR="0078569A">
        <w:t xml:space="preserve">for each font with multiple files within it. </w:t>
      </w:r>
    </w:p>
    <w:p w14:paraId="2EBD70AB" w14:textId="77777777" w:rsidR="0078569A" w:rsidRDefault="0078569A" w:rsidP="0078569A"/>
    <w:p w14:paraId="349821CB" w14:textId="77777777" w:rsidR="0078569A" w:rsidRDefault="0078569A" w:rsidP="0078569A">
      <w:r>
        <w:t>Step Three:</w:t>
      </w:r>
    </w:p>
    <w:p w14:paraId="4B554223" w14:textId="77777777" w:rsidR="0078569A" w:rsidRDefault="0078569A">
      <w:r>
        <w:t>Double click on each font in the folders and hit ‘install font</w:t>
      </w:r>
      <w:r w:rsidR="00766198">
        <w:t>’</w:t>
      </w:r>
      <w:r>
        <w:t>.</w:t>
      </w:r>
    </w:p>
    <w:p w14:paraId="20D706F1" w14:textId="77777777" w:rsidR="0078569A" w:rsidRDefault="0078569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11BA5C" wp14:editId="2B271737">
                <wp:simplePos x="0" y="0"/>
                <wp:positionH relativeFrom="column">
                  <wp:posOffset>2286000</wp:posOffset>
                </wp:positionH>
                <wp:positionV relativeFrom="paragraph">
                  <wp:posOffset>1028700</wp:posOffset>
                </wp:positionV>
                <wp:extent cx="1257300" cy="1143000"/>
                <wp:effectExtent l="76200" t="50800" r="63500" b="1016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1143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80pt;margin-top:81pt;width:99pt;height:90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5B270E0" wp14:editId="79A0F752">
            <wp:extent cx="2971263" cy="2549558"/>
            <wp:effectExtent l="0" t="0" r="63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07 at 14.39.3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729" cy="2549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2174D" w14:textId="77777777" w:rsidR="0078569A" w:rsidRDefault="0078569A"/>
    <w:p w14:paraId="40B4D750" w14:textId="77777777" w:rsidR="0078569A" w:rsidRDefault="0078569A">
      <w:r>
        <w:t>Step 4:</w:t>
      </w:r>
    </w:p>
    <w:p w14:paraId="74B4F917" w14:textId="77777777" w:rsidR="0078569A" w:rsidRDefault="0078569A">
      <w:r>
        <w:t xml:space="preserve">Once you have done this, close and reopen Microsoft PowerPoint and you should automatically have each font installed in your font list. </w:t>
      </w:r>
    </w:p>
    <w:p w14:paraId="5DC4F02C" w14:textId="77777777" w:rsidR="00E72AAE" w:rsidRDefault="00E72AAE"/>
    <w:p w14:paraId="673EBBE5" w14:textId="77777777" w:rsidR="00E72AAE" w:rsidRDefault="00E72AAE"/>
    <w:p w14:paraId="6CBB4051" w14:textId="77777777" w:rsidR="00E72AAE" w:rsidRPr="00751A44" w:rsidRDefault="00E72AAE">
      <w:pPr>
        <w:rPr>
          <w:b/>
          <w:sz w:val="36"/>
          <w:u w:val="single"/>
        </w:rPr>
      </w:pPr>
      <w:r w:rsidRPr="00751A44">
        <w:rPr>
          <w:b/>
          <w:sz w:val="36"/>
          <w:u w:val="single"/>
        </w:rPr>
        <w:t xml:space="preserve">Add Your Brand </w:t>
      </w:r>
      <w:proofErr w:type="spellStart"/>
      <w:r w:rsidRPr="00751A44">
        <w:rPr>
          <w:b/>
          <w:sz w:val="36"/>
          <w:u w:val="single"/>
        </w:rPr>
        <w:t>Colours</w:t>
      </w:r>
      <w:proofErr w:type="spellEnd"/>
      <w:r w:rsidR="00751A44">
        <w:rPr>
          <w:b/>
          <w:sz w:val="36"/>
          <w:u w:val="single"/>
        </w:rPr>
        <w:t xml:space="preserve"> to the Template</w:t>
      </w:r>
    </w:p>
    <w:p w14:paraId="669F547E" w14:textId="77777777" w:rsidR="00E72AAE" w:rsidRDefault="00E72AAE"/>
    <w:p w14:paraId="0979435D" w14:textId="77777777" w:rsidR="00E72AAE" w:rsidRPr="00E72AAE" w:rsidRDefault="00E72AAE" w:rsidP="00E72AAE">
      <w:r>
        <w:t xml:space="preserve">You can </w:t>
      </w:r>
      <w:proofErr w:type="spellStart"/>
      <w:r>
        <w:t>customis</w:t>
      </w:r>
      <w:r w:rsidRPr="00E72AAE">
        <w:t>e</w:t>
      </w:r>
      <w:proofErr w:type="spellEnd"/>
      <w:r w:rsidRPr="00E72AAE">
        <w:t xml:space="preserve"> the colors </w:t>
      </w:r>
      <w:r>
        <w:t xml:space="preserve">in these templates to match your brand </w:t>
      </w:r>
      <w:r w:rsidRPr="00E72AAE">
        <w:t>by getting the HEX code of the main colors of your website, and inputting it into PowerPoint.</w:t>
      </w:r>
    </w:p>
    <w:p w14:paraId="0C19F53F" w14:textId="77777777" w:rsidR="00E72AAE" w:rsidRDefault="00E72AAE" w:rsidP="00E72AAE"/>
    <w:p w14:paraId="5AE216AD" w14:textId="77777777" w:rsidR="00D62996" w:rsidRPr="00E72AAE" w:rsidRDefault="00D62996" w:rsidP="00E72AAE">
      <w:r>
        <w:rPr>
          <w:noProof/>
        </w:rPr>
        <w:drawing>
          <wp:anchor distT="0" distB="0" distL="114300" distR="114300" simplePos="0" relativeHeight="251663360" behindDoc="0" locked="0" layoutInCell="1" allowOverlap="1" wp14:anchorId="2F3CFC9A" wp14:editId="51B36481">
            <wp:simplePos x="0" y="0"/>
            <wp:positionH relativeFrom="margin">
              <wp:posOffset>3657600</wp:posOffset>
            </wp:positionH>
            <wp:positionV relativeFrom="margin">
              <wp:posOffset>5372100</wp:posOffset>
            </wp:positionV>
            <wp:extent cx="1921510" cy="3263900"/>
            <wp:effectExtent l="0" t="0" r="8890" b="1270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07 at 14.59.3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510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AAE" w:rsidRPr="00E72AAE">
        <w:t xml:space="preserve">A hex code is a 6-character </w:t>
      </w:r>
      <w:proofErr w:type="gramStart"/>
      <w:r w:rsidR="00E72AAE" w:rsidRPr="00E72AAE">
        <w:t>alpha-numerical</w:t>
      </w:r>
      <w:proofErr w:type="gramEnd"/>
      <w:r w:rsidR="00E72AAE" w:rsidRPr="00E72AAE">
        <w:t xml:space="preserve"> code that represents a color. To grab the HEX codes for your website or blog, simply take a screenshot of your website or blog, and then head over to </w:t>
      </w:r>
      <w:hyperlink r:id="rId12" w:history="1">
        <w:r w:rsidR="00E72AAE" w:rsidRPr="00E72AAE">
          <w:rPr>
            <w:rStyle w:val="Hyperlink"/>
          </w:rPr>
          <w:t>http://www.imagecolorpicker.com/</w:t>
        </w:r>
      </w:hyperlink>
      <w:r w:rsidR="00E72AAE" w:rsidRPr="00E72AAE">
        <w:t xml:space="preserve">. </w:t>
      </w:r>
    </w:p>
    <w:p w14:paraId="2E8CCBCE" w14:textId="77777777" w:rsidR="00E72AAE" w:rsidRDefault="00E72AAE" w:rsidP="00E72AAE"/>
    <w:p w14:paraId="6A737952" w14:textId="77777777" w:rsidR="00E72AAE" w:rsidRPr="00E72AAE" w:rsidRDefault="00E72AAE" w:rsidP="00E72AAE">
      <w:r w:rsidRPr="00E72AAE">
        <w:t xml:space="preserve">Once there, upload that screenshot by clicking the “Upload your image” button. Then select any point of the uploaded picture, and immediately see its corresponding HEX code on the right! </w:t>
      </w:r>
    </w:p>
    <w:p w14:paraId="6B0236AC" w14:textId="77777777" w:rsidR="00E72AAE" w:rsidRDefault="00E72AAE"/>
    <w:p w14:paraId="4EF8564D" w14:textId="77777777" w:rsidR="00E72AAE" w:rsidRDefault="00E72AAE" w:rsidP="00E72AAE">
      <w:r w:rsidRPr="00E72AAE">
        <w:t>Once the corresponding HEX code appears, you’ll need to transfer that information to PowerPoint.</w:t>
      </w:r>
    </w:p>
    <w:p w14:paraId="28139E84" w14:textId="77777777" w:rsidR="00E72AAE" w:rsidRPr="00E72AAE" w:rsidRDefault="00E72AAE" w:rsidP="00E72AAE"/>
    <w:p w14:paraId="13B4FFED" w14:textId="77777777" w:rsidR="00E72AAE" w:rsidRPr="00E72AAE" w:rsidRDefault="00E72AAE" w:rsidP="00E72AAE">
      <w:r w:rsidRPr="00E72AAE">
        <w:t xml:space="preserve">Go to </w:t>
      </w:r>
      <w:r>
        <w:t xml:space="preserve">Themes </w:t>
      </w:r>
      <w:r w:rsidRPr="00E72AAE">
        <w:rPr>
          <w:rFonts w:hint="eastAsia"/>
        </w:rPr>
        <w:sym w:font="Wingdings" w:char="00E0"/>
      </w:r>
      <w:r w:rsidRPr="00E72AAE">
        <w:t xml:space="preserve"> Colors </w:t>
      </w:r>
      <w:r w:rsidRPr="00E72AAE">
        <w:rPr>
          <w:rFonts w:hint="eastAsia"/>
        </w:rPr>
        <w:sym w:font="Wingdings" w:char="00E0"/>
      </w:r>
      <w:r>
        <w:t xml:space="preserve"> Create</w:t>
      </w:r>
      <w:r w:rsidRPr="00E72AAE">
        <w:t xml:space="preserve"> Theme Colors. From there you’ll be taken to a place that allows you to change the colors in your color palate to match your brand.</w:t>
      </w:r>
    </w:p>
    <w:p w14:paraId="21CAF600" w14:textId="77777777" w:rsidR="00E72AAE" w:rsidRPr="00E72AAE" w:rsidRDefault="00E72AAE">
      <w:pPr>
        <w:rPr>
          <w:color w:val="E36C0A" w:themeColor="accent6" w:themeShade="BF"/>
        </w:rPr>
      </w:pPr>
    </w:p>
    <w:p w14:paraId="024C1BBF" w14:textId="77777777" w:rsidR="00E72AAE" w:rsidRDefault="00E72AAE" w:rsidP="00E72AAE">
      <w:pPr>
        <w:rPr>
          <w:color w:val="E36C0A" w:themeColor="accent6" w:themeShade="BF"/>
        </w:rPr>
      </w:pPr>
      <w:r w:rsidRPr="00E72AAE">
        <w:rPr>
          <w:color w:val="E36C0A" w:themeColor="accent6" w:themeShade="BF"/>
        </w:rPr>
        <w:t xml:space="preserve">These steps may vary from PC to Mac. Check out the </w:t>
      </w:r>
      <w:hyperlink r:id="rId13" w:history="1">
        <w:r w:rsidRPr="00E72AAE">
          <w:rPr>
            <w:rStyle w:val="Hyperlink"/>
            <w:color w:val="E36C0A" w:themeColor="accent6" w:themeShade="BF"/>
          </w:rPr>
          <w:t xml:space="preserve">PPT help center </w:t>
        </w:r>
      </w:hyperlink>
      <w:r w:rsidRPr="00E72AAE">
        <w:rPr>
          <w:color w:val="E36C0A" w:themeColor="accent6" w:themeShade="BF"/>
        </w:rPr>
        <w:t>for the latest info.</w:t>
      </w:r>
    </w:p>
    <w:p w14:paraId="3CD11546" w14:textId="77777777" w:rsidR="00E72AAE" w:rsidRDefault="00E72AAE" w:rsidP="00E72AAE">
      <w:pPr>
        <w:rPr>
          <w:color w:val="E36C0A" w:themeColor="accent6" w:themeShade="BF"/>
        </w:rPr>
      </w:pPr>
    </w:p>
    <w:p w14:paraId="3C2A02B0" w14:textId="77777777" w:rsidR="00E72AAE" w:rsidRPr="00E72AAE" w:rsidRDefault="00E72AAE" w:rsidP="00E72AAE">
      <w:pPr>
        <w:rPr>
          <w:color w:val="E36C0A" w:themeColor="accent6" w:themeShade="BF"/>
        </w:rPr>
      </w:pPr>
    </w:p>
    <w:p w14:paraId="32B5E5C4" w14:textId="77777777" w:rsidR="00D62996" w:rsidRDefault="0034376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238A6B" wp14:editId="708217BD">
                <wp:simplePos x="0" y="0"/>
                <wp:positionH relativeFrom="column">
                  <wp:posOffset>685800</wp:posOffset>
                </wp:positionH>
                <wp:positionV relativeFrom="paragraph">
                  <wp:posOffset>86995</wp:posOffset>
                </wp:positionV>
                <wp:extent cx="2514600" cy="685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8560C" w14:textId="77777777" w:rsidR="00AD4FC9" w:rsidRPr="00D62996" w:rsidRDefault="00AD4FC9">
                            <w:pPr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D62996">
                              <w:rPr>
                                <w:b/>
                                <w:color w:val="E36C0A" w:themeColor="accent6" w:themeShade="BF"/>
                              </w:rPr>
                              <w:t xml:space="preserve">Create theme </w:t>
                            </w:r>
                            <w:proofErr w:type="spellStart"/>
                            <w:r w:rsidRPr="00D62996">
                              <w:rPr>
                                <w:b/>
                                <w:color w:val="E36C0A" w:themeColor="accent6" w:themeShade="BF"/>
                              </w:rPr>
                              <w:t>colour</w:t>
                            </w:r>
                            <w:proofErr w:type="spellEnd"/>
                            <w:r w:rsidRPr="00D62996">
                              <w:rPr>
                                <w:b/>
                                <w:color w:val="E36C0A" w:themeColor="accent6" w:themeShade="BF"/>
                              </w:rPr>
                              <w:t xml:space="preserve"> to add your brand </w:t>
                            </w:r>
                            <w:proofErr w:type="spellStart"/>
                            <w:r w:rsidRPr="00D62996">
                              <w:rPr>
                                <w:b/>
                                <w:color w:val="E36C0A" w:themeColor="accent6" w:themeShade="BF"/>
                              </w:rPr>
                              <w:t>colours</w:t>
                            </w:r>
                            <w:proofErr w:type="spellEnd"/>
                            <w:r w:rsidRPr="00D62996">
                              <w:rPr>
                                <w:b/>
                                <w:color w:val="E36C0A" w:themeColor="accent6" w:themeShade="BF"/>
                              </w:rPr>
                              <w:t xml:space="preserve"> to the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7" type="#_x0000_t202" style="position:absolute;margin-left:54pt;margin-top:6.85pt;width:198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" filled="f" stroked="f">
                <v:textbox>
                  <w:txbxContent>
                    <w:p w:rsidR="00D62996" w:rsidRPr="00D62996" w:rsidRDefault="00D62996">
                      <w:pPr>
                        <w:rPr>
                          <w:b/>
                          <w:color w:val="E36C0A" w:themeColor="accent6" w:themeShade="BF"/>
                        </w:rPr>
                      </w:pPr>
                      <w:r w:rsidRPr="00D62996">
                        <w:rPr>
                          <w:b/>
                          <w:color w:val="E36C0A" w:themeColor="accent6" w:themeShade="BF"/>
                        </w:rPr>
                        <w:t xml:space="preserve">Create theme </w:t>
                      </w:r>
                      <w:proofErr w:type="spellStart"/>
                      <w:r w:rsidRPr="00D62996">
                        <w:rPr>
                          <w:b/>
                          <w:color w:val="E36C0A" w:themeColor="accent6" w:themeShade="BF"/>
                        </w:rPr>
                        <w:t>colour</w:t>
                      </w:r>
                      <w:proofErr w:type="spellEnd"/>
                      <w:r w:rsidRPr="00D62996">
                        <w:rPr>
                          <w:b/>
                          <w:color w:val="E36C0A" w:themeColor="accent6" w:themeShade="BF"/>
                        </w:rPr>
                        <w:t xml:space="preserve"> to add your brand </w:t>
                      </w:r>
                      <w:proofErr w:type="spellStart"/>
                      <w:r w:rsidRPr="00D62996">
                        <w:rPr>
                          <w:b/>
                          <w:color w:val="E36C0A" w:themeColor="accent6" w:themeShade="BF"/>
                        </w:rPr>
                        <w:t>colours</w:t>
                      </w:r>
                      <w:proofErr w:type="spellEnd"/>
                      <w:r w:rsidRPr="00D62996">
                        <w:rPr>
                          <w:b/>
                          <w:color w:val="E36C0A" w:themeColor="accent6" w:themeShade="BF"/>
                        </w:rPr>
                        <w:t xml:space="preserve"> to the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D5AAF1" wp14:editId="250BAE01">
                <wp:simplePos x="0" y="0"/>
                <wp:positionH relativeFrom="column">
                  <wp:posOffset>3086100</wp:posOffset>
                </wp:positionH>
                <wp:positionV relativeFrom="paragraph">
                  <wp:posOffset>37465</wp:posOffset>
                </wp:positionV>
                <wp:extent cx="800100" cy="342900"/>
                <wp:effectExtent l="50800" t="101600" r="0" b="889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43pt;margin-top:2.95pt;width:63pt;height:2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</w:p>
    <w:p w14:paraId="073C6327" w14:textId="77777777" w:rsidR="00D62996" w:rsidRDefault="00D62996"/>
    <w:p w14:paraId="32B48591" w14:textId="77777777" w:rsidR="00D62996" w:rsidRDefault="00751A44" w:rsidP="00D6299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1F16A8" wp14:editId="5FB51102">
                <wp:simplePos x="0" y="0"/>
                <wp:positionH relativeFrom="column">
                  <wp:posOffset>2971800</wp:posOffset>
                </wp:positionH>
                <wp:positionV relativeFrom="paragraph">
                  <wp:posOffset>378460</wp:posOffset>
                </wp:positionV>
                <wp:extent cx="2400300" cy="8001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34144A" w14:textId="77777777" w:rsidR="00AD4FC9" w:rsidRPr="00751A44" w:rsidRDefault="00AD4FC9" w:rsidP="00751A44">
                            <w:pPr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751A44">
                              <w:rPr>
                                <w:b/>
                                <w:color w:val="E36C0A" w:themeColor="accent6" w:themeShade="BF"/>
                              </w:rPr>
                              <w:t xml:space="preserve">Click on this icon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margin-left:234pt;margin-top:29.8pt;width:189pt;height:63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" filled="f" stroked="f">
                <v:textbox>
                  <w:txbxContent>
                    <w:p w:rsidR="00751A44" w:rsidRPr="00751A44" w:rsidRDefault="00751A44" w:rsidP="00751A44">
                      <w:pPr>
                        <w:rPr>
                          <w:b/>
                          <w:color w:val="E36C0A" w:themeColor="accent6" w:themeShade="BF"/>
                        </w:rPr>
                      </w:pPr>
                      <w:r w:rsidRPr="00751A44">
                        <w:rPr>
                          <w:b/>
                          <w:color w:val="E36C0A" w:themeColor="accent6" w:themeShade="BF"/>
                        </w:rPr>
                        <w:t xml:space="preserve">Click on this icon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62996" w:rsidRPr="00D62996">
        <w:t xml:space="preserve">Now, click any “Accent” option, and </w:t>
      </w:r>
      <w:r w:rsidR="00D62996">
        <w:t xml:space="preserve">then click on ‘Change </w:t>
      </w:r>
      <w:proofErr w:type="spellStart"/>
      <w:r w:rsidR="00D62996">
        <w:t>Colour</w:t>
      </w:r>
      <w:proofErr w:type="spellEnd"/>
      <w:r w:rsidR="00D62996">
        <w:t xml:space="preserve">’. This will pop up this editor box: </w:t>
      </w:r>
      <w:r>
        <w:br/>
      </w:r>
    </w:p>
    <w:p w14:paraId="5274E092" w14:textId="77777777" w:rsidR="00D62996" w:rsidRDefault="00751A44" w:rsidP="00D62996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5A5BBC" wp14:editId="657E0540">
                <wp:simplePos x="0" y="0"/>
                <wp:positionH relativeFrom="column">
                  <wp:posOffset>3200400</wp:posOffset>
                </wp:positionH>
                <wp:positionV relativeFrom="paragraph">
                  <wp:posOffset>1392555</wp:posOffset>
                </wp:positionV>
                <wp:extent cx="2400300" cy="12573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7F18C9" w14:textId="77777777" w:rsidR="00AD4FC9" w:rsidRPr="00751A44" w:rsidRDefault="00AD4FC9" w:rsidP="00751A44">
                            <w:pPr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 xml:space="preserve">Input your brand </w:t>
                            </w:r>
                            <w:proofErr w:type="spellStart"/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>colours</w:t>
                            </w:r>
                            <w:proofErr w:type="spellEnd"/>
                            <w:r>
                              <w:rPr>
                                <w:b/>
                                <w:color w:val="E36C0A" w:themeColor="accent6" w:themeShade="BF"/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9" type="#_x0000_t202" style="position:absolute;margin-left:252pt;margin-top:109.65pt;width:189pt;height:9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/xjYtACAAAY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" filled="f" stroked="f">
                <v:textbox>
                  <w:txbxContent>
                    <w:p w:rsidR="00751A44" w:rsidRPr="00751A44" w:rsidRDefault="00751A44" w:rsidP="00751A44">
                      <w:pPr>
                        <w:rPr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b/>
                          <w:color w:val="E36C0A" w:themeColor="accent6" w:themeShade="BF"/>
                        </w:rPr>
                        <w:t xml:space="preserve">Input your brand </w:t>
                      </w:r>
                      <w:proofErr w:type="spellStart"/>
                      <w:r>
                        <w:rPr>
                          <w:b/>
                          <w:color w:val="E36C0A" w:themeColor="accent6" w:themeShade="BF"/>
                        </w:rPr>
                        <w:t>colours</w:t>
                      </w:r>
                      <w:proofErr w:type="spellEnd"/>
                      <w:r>
                        <w:rPr>
                          <w:b/>
                          <w:color w:val="E36C0A" w:themeColor="accent6" w:themeShade="BF"/>
                        </w:rPr>
                        <w:t xml:space="preserve">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9C4CCE" wp14:editId="3D3B4B89">
                <wp:simplePos x="0" y="0"/>
                <wp:positionH relativeFrom="column">
                  <wp:posOffset>1828800</wp:posOffset>
                </wp:positionH>
                <wp:positionV relativeFrom="paragraph">
                  <wp:posOffset>1506855</wp:posOffset>
                </wp:positionV>
                <wp:extent cx="1257300" cy="0"/>
                <wp:effectExtent l="76200" t="177800" r="0" b="2286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in;margin-top:118.65pt;width:99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D6299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CD924D" wp14:editId="37724B0C">
                <wp:simplePos x="0" y="0"/>
                <wp:positionH relativeFrom="column">
                  <wp:posOffset>571500</wp:posOffset>
                </wp:positionH>
                <wp:positionV relativeFrom="paragraph">
                  <wp:posOffset>71120</wp:posOffset>
                </wp:positionV>
                <wp:extent cx="2400300" cy="228600"/>
                <wp:effectExtent l="76200" t="50800" r="63500" b="2032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03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45pt;margin-top:5.6pt;width:189pt;height:1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" strokecolor="#f79646 [3209]" strokeweight="3pt">
                <v:stroke endarrow="open"/>
                <v:shadow on="t" opacity="22937f" mv:blur="40000f" origin=",.5" offset="0,23000emu"/>
              </v:shape>
            </w:pict>
          </mc:Fallback>
        </mc:AlternateContent>
      </w:r>
      <w:r w:rsidR="00D62996">
        <w:rPr>
          <w:noProof/>
        </w:rPr>
        <w:drawing>
          <wp:inline distT="0" distB="0" distL="0" distR="0" wp14:anchorId="36B5D23E" wp14:editId="784F67EA">
            <wp:extent cx="1976459" cy="3705860"/>
            <wp:effectExtent l="0" t="0" r="508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07 at 15.06.19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459" cy="370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81329" w14:textId="77777777" w:rsidR="00D62996" w:rsidRPr="00D62996" w:rsidRDefault="00D62996" w:rsidP="00D62996"/>
    <w:p w14:paraId="4463E8BB" w14:textId="77777777" w:rsidR="00D62996" w:rsidRDefault="00D62996" w:rsidP="00D62996">
      <w:r w:rsidRPr="00D62996">
        <w:t xml:space="preserve">From there, </w:t>
      </w:r>
      <w:r w:rsidR="00751A44">
        <w:t>y</w:t>
      </w:r>
      <w:r w:rsidRPr="00D62996">
        <w:t xml:space="preserve">ou’ll see the option to input a number for “Red,” “Green,” and “Blue.” These are your RGB colors that appear in the HEX code generated on imagecolorpicker.com. </w:t>
      </w:r>
    </w:p>
    <w:p w14:paraId="47E429CC" w14:textId="77777777" w:rsidR="00751A44" w:rsidRPr="00D62996" w:rsidRDefault="00751A44" w:rsidP="00D62996"/>
    <w:p w14:paraId="1724451D" w14:textId="77777777" w:rsidR="00751A44" w:rsidRDefault="00D62996" w:rsidP="00D62996">
      <w:r w:rsidRPr="00D62996">
        <w:t xml:space="preserve">Just add those generated numbers here. Click “OK” and voila! That color is now in your palate. </w:t>
      </w:r>
    </w:p>
    <w:p w14:paraId="657C2061" w14:textId="77777777" w:rsidR="00751A44" w:rsidRDefault="00751A44" w:rsidP="00D62996"/>
    <w:p w14:paraId="65F327F1" w14:textId="77777777" w:rsidR="00D62996" w:rsidRDefault="00D62996" w:rsidP="00D62996">
      <w:r w:rsidRPr="00D62996">
        <w:t xml:space="preserve">Keep going down the accents until you have all the colors you need.  </w:t>
      </w:r>
    </w:p>
    <w:p w14:paraId="3C50284F" w14:textId="77777777" w:rsidR="00751A44" w:rsidRDefault="00751A44" w:rsidP="00D62996"/>
    <w:p w14:paraId="6A273DC8" w14:textId="77777777" w:rsidR="00751A44" w:rsidRPr="00751A44" w:rsidRDefault="00751A44" w:rsidP="00D62996">
      <w:pPr>
        <w:rPr>
          <w:b/>
          <w:sz w:val="36"/>
          <w:u w:val="single"/>
        </w:rPr>
      </w:pPr>
      <w:r w:rsidRPr="00751A44">
        <w:rPr>
          <w:b/>
          <w:sz w:val="36"/>
          <w:u w:val="single"/>
        </w:rPr>
        <w:t xml:space="preserve">Using Images in Your </w:t>
      </w:r>
      <w:proofErr w:type="spellStart"/>
      <w:r w:rsidRPr="00751A44">
        <w:rPr>
          <w:b/>
          <w:sz w:val="36"/>
          <w:u w:val="single"/>
        </w:rPr>
        <w:t>Ebook</w:t>
      </w:r>
      <w:proofErr w:type="spellEnd"/>
    </w:p>
    <w:p w14:paraId="7E7A0EC0" w14:textId="77777777" w:rsidR="00751A44" w:rsidRPr="00751A44" w:rsidRDefault="00751A44" w:rsidP="00D62996">
      <w:pPr>
        <w:rPr>
          <w:sz w:val="22"/>
        </w:rPr>
      </w:pPr>
    </w:p>
    <w:p w14:paraId="2B94C793" w14:textId="52530C10" w:rsidR="00E72AAE" w:rsidRDefault="00751A44">
      <w:r>
        <w:t xml:space="preserve">All of the images used in these templates are from </w:t>
      </w:r>
      <w:proofErr w:type="spellStart"/>
      <w:r>
        <w:t>HubSpot’s</w:t>
      </w:r>
      <w:proofErr w:type="spellEnd"/>
      <w:r>
        <w:t xml:space="preserve"> free stock photos. You can use them freely throughout your content; on your landing pages, in your social promotion, and of course, in your </w:t>
      </w:r>
      <w:r w:rsidR="009D0C12">
        <w:t>eBooks</w:t>
      </w:r>
      <w:bookmarkStart w:id="0" w:name="_GoBack"/>
      <w:bookmarkEnd w:id="0"/>
      <w:r>
        <w:t>. If you want to replace any of them with a different image, simply click and delete the one in the template and insert another image of your choice in it’s place.</w:t>
      </w:r>
    </w:p>
    <w:p w14:paraId="05B91491" w14:textId="77777777" w:rsidR="00751A44" w:rsidRDefault="00751A44"/>
    <w:p w14:paraId="2856C110" w14:textId="77777777" w:rsidR="00751A44" w:rsidRDefault="00751A44">
      <w:r>
        <w:t xml:space="preserve">You can browse the rest of our free stock photos for something more suitable </w:t>
      </w:r>
      <w:hyperlink r:id="rId15" w:history="1">
        <w:r w:rsidRPr="00751A44">
          <w:rPr>
            <w:rStyle w:val="Hyperlink"/>
          </w:rPr>
          <w:t>here</w:t>
        </w:r>
      </w:hyperlink>
      <w:r>
        <w:t xml:space="preserve">, or have a look on sites like Creative Commons or </w:t>
      </w:r>
      <w:proofErr w:type="spellStart"/>
      <w:r>
        <w:t>ThinkStock</w:t>
      </w:r>
      <w:proofErr w:type="spellEnd"/>
      <w:r>
        <w:t xml:space="preserve"> for something else.</w:t>
      </w:r>
    </w:p>
    <w:p w14:paraId="23395A1B" w14:textId="77777777" w:rsidR="00AD4FC9" w:rsidRDefault="00AD4FC9"/>
    <w:p w14:paraId="6A4288BC" w14:textId="77777777" w:rsidR="00AD4FC9" w:rsidRDefault="00AD4FC9">
      <w:pPr>
        <w:rPr>
          <w:b/>
          <w:sz w:val="36"/>
          <w:szCs w:val="36"/>
          <w:u w:val="single"/>
        </w:rPr>
      </w:pPr>
      <w:r w:rsidRPr="00AD4FC9">
        <w:rPr>
          <w:b/>
          <w:sz w:val="36"/>
          <w:szCs w:val="36"/>
          <w:u w:val="single"/>
        </w:rPr>
        <w:t>Saving Your PowerPoint as a Slick, Downloadable .</w:t>
      </w:r>
      <w:proofErr w:type="spellStart"/>
      <w:r w:rsidRPr="00AD4FC9">
        <w:rPr>
          <w:b/>
          <w:sz w:val="36"/>
          <w:szCs w:val="36"/>
          <w:u w:val="single"/>
        </w:rPr>
        <w:t>pdf</w:t>
      </w:r>
      <w:proofErr w:type="spellEnd"/>
      <w:r w:rsidRPr="00AD4FC9">
        <w:rPr>
          <w:b/>
          <w:sz w:val="36"/>
          <w:szCs w:val="36"/>
          <w:u w:val="single"/>
        </w:rPr>
        <w:t xml:space="preserve"> File</w:t>
      </w:r>
    </w:p>
    <w:p w14:paraId="158486B7" w14:textId="77777777" w:rsidR="00AD4FC9" w:rsidRDefault="00AD4FC9">
      <w:pPr>
        <w:rPr>
          <w:b/>
          <w:sz w:val="36"/>
          <w:szCs w:val="36"/>
          <w:u w:val="single"/>
        </w:rPr>
      </w:pPr>
    </w:p>
    <w:p w14:paraId="1830DBF8" w14:textId="392BFDBC" w:rsidR="005D1D44" w:rsidRDefault="005D1D44">
      <w:r>
        <w:t xml:space="preserve">Once you’re happy with your </w:t>
      </w:r>
      <w:r w:rsidR="009D0C12">
        <w:t>eBook</w:t>
      </w:r>
      <w:r>
        <w:t>, all you have to do is go to ‘File, ‘Save As’, and select ‘</w:t>
      </w:r>
      <w:proofErr w:type="spellStart"/>
      <w:r>
        <w:t>pdf</w:t>
      </w:r>
      <w:proofErr w:type="spellEnd"/>
      <w:r>
        <w:t xml:space="preserve">’. Now you have a shiny new content offer to place behind your landing page form that will generate </w:t>
      </w:r>
      <w:r w:rsidR="009D0C12">
        <w:t>tons</w:t>
      </w:r>
      <w:r>
        <w:t xml:space="preserve"> of inbound leads for your sales team to work! Awesome!</w:t>
      </w:r>
    </w:p>
    <w:p w14:paraId="48DD7403" w14:textId="77777777" w:rsidR="009D0C12" w:rsidRDefault="009D0C12"/>
    <w:p w14:paraId="72B88322" w14:textId="286D7140" w:rsidR="009D0C12" w:rsidRDefault="009D0C12">
      <w:r>
        <w:rPr>
          <w:noProof/>
        </w:rPr>
        <w:drawing>
          <wp:inline distT="0" distB="0" distL="0" distR="0" wp14:anchorId="099E6165" wp14:editId="6A90AC63">
            <wp:extent cx="5270500" cy="384429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4-11-10 at 14.56.28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4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897E" w14:textId="77777777" w:rsidR="005D1D44" w:rsidRDefault="005D1D44"/>
    <w:p w14:paraId="18DBA5D2" w14:textId="77777777" w:rsidR="009D0C12" w:rsidRDefault="009D0C12"/>
    <w:p w14:paraId="5C6E7CCA" w14:textId="7E496D24" w:rsidR="005D1D44" w:rsidRPr="005D1D44" w:rsidRDefault="005D1D44">
      <w:r>
        <w:t>If you need help figuring out your lead nurturing once you’ve captured them in your mark</w:t>
      </w:r>
      <w:r w:rsidR="009D0C12">
        <w:t>e</w:t>
      </w:r>
      <w:r>
        <w:t xml:space="preserve">ting funnel, you can talk to a </w:t>
      </w:r>
      <w:proofErr w:type="spellStart"/>
      <w:r>
        <w:t>HubSpot</w:t>
      </w:r>
      <w:proofErr w:type="spellEnd"/>
      <w:r>
        <w:t xml:space="preserve"> Inbound Marketing Specialist about your strategy and tactics. </w:t>
      </w:r>
      <w:hyperlink r:id="rId17" w:history="1">
        <w:r w:rsidRPr="009D0C12">
          <w:rPr>
            <w:rStyle w:val="Hyperlink"/>
            <w:b/>
          </w:rPr>
          <w:t>Simply request an appointment here.</w:t>
        </w:r>
      </w:hyperlink>
      <w:r>
        <w:t xml:space="preserve"> </w:t>
      </w:r>
    </w:p>
    <w:sectPr w:rsidR="005D1D44" w:rsidRPr="005D1D44" w:rsidSect="00CB5A6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CF339" w14:textId="77777777" w:rsidR="00AD4FC9" w:rsidRDefault="00AD4FC9" w:rsidP="00751A44">
      <w:r>
        <w:separator/>
      </w:r>
    </w:p>
  </w:endnote>
  <w:endnote w:type="continuationSeparator" w:id="0">
    <w:p w14:paraId="0605408B" w14:textId="77777777" w:rsidR="00AD4FC9" w:rsidRDefault="00AD4FC9" w:rsidP="0075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28295" w14:textId="77777777" w:rsidR="00AD4FC9" w:rsidRDefault="00AD4FC9" w:rsidP="00751A44">
      <w:r>
        <w:separator/>
      </w:r>
    </w:p>
  </w:footnote>
  <w:footnote w:type="continuationSeparator" w:id="0">
    <w:p w14:paraId="74F719FA" w14:textId="77777777" w:rsidR="00AD4FC9" w:rsidRDefault="00AD4FC9" w:rsidP="00751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EB"/>
    <w:rsid w:val="0001135C"/>
    <w:rsid w:val="00343764"/>
    <w:rsid w:val="005D1D44"/>
    <w:rsid w:val="00751A44"/>
    <w:rsid w:val="00766198"/>
    <w:rsid w:val="0078569A"/>
    <w:rsid w:val="009D0C12"/>
    <w:rsid w:val="00AD4FC9"/>
    <w:rsid w:val="00CB5A68"/>
    <w:rsid w:val="00D62996"/>
    <w:rsid w:val="00E72AAE"/>
    <w:rsid w:val="00EF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F4F2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C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619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1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9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1A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A44"/>
  </w:style>
  <w:style w:type="paragraph" w:styleId="Footer">
    <w:name w:val="footer"/>
    <w:basedOn w:val="Normal"/>
    <w:link w:val="FooterChar"/>
    <w:uiPriority w:val="99"/>
    <w:unhideWhenUsed/>
    <w:rsid w:val="00751A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A4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C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619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1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98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51A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A44"/>
  </w:style>
  <w:style w:type="paragraph" w:styleId="Footer">
    <w:name w:val="footer"/>
    <w:basedOn w:val="Normal"/>
    <w:link w:val="FooterChar"/>
    <w:uiPriority w:val="99"/>
    <w:unhideWhenUsed/>
    <w:rsid w:val="00751A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yperlink" Target="http://www.imagecolorpicker.com/" TargetMode="External"/><Relationship Id="rId13" Type="http://schemas.openxmlformats.org/officeDocument/2006/relationships/hyperlink" Target="http://office.microsoft.com/en-us/powerpoint-help/powerpoint-help-and-how-to-FX101816832.aspx" TargetMode="External"/><Relationship Id="rId14" Type="http://schemas.openxmlformats.org/officeDocument/2006/relationships/image" Target="media/image4.png"/><Relationship Id="rId15" Type="http://schemas.openxmlformats.org/officeDocument/2006/relationships/hyperlink" Target="http://offers.hubspot.com/free-stock-photos-business" TargetMode="External"/><Relationship Id="rId16" Type="http://schemas.openxmlformats.org/officeDocument/2006/relationships/image" Target="media/image5.png"/><Relationship Id="rId17" Type="http://schemas.openxmlformats.org/officeDocument/2006/relationships/hyperlink" Target="http://offers.hubspot.com/inbound-marketing-assessment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ontsquirrel.com/fonts/league-gothic" TargetMode="External"/><Relationship Id="rId8" Type="http://schemas.openxmlformats.org/officeDocument/2006/relationships/hyperlink" Target="http://www.fontsquirrel.com/fonts/fira-sans?q%5Bterm%5D=fira+sans&amp;q%5Bsearch_check%5D=Y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549</Words>
  <Characters>3134</Characters>
  <Application>Microsoft Macintosh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Toner</dc:creator>
  <cp:keywords/>
  <dc:description/>
  <cp:lastModifiedBy>Lisa Toner</cp:lastModifiedBy>
  <cp:revision>5</cp:revision>
  <cp:lastPrinted>2014-11-10T14:59:00Z</cp:lastPrinted>
  <dcterms:created xsi:type="dcterms:W3CDTF">2014-11-10T14:59:00Z</dcterms:created>
  <dcterms:modified xsi:type="dcterms:W3CDTF">2014-11-10T15:11:00Z</dcterms:modified>
</cp:coreProperties>
</file>