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910" w:rsidRPr="00653789" w:rsidRDefault="00CB5910" w:rsidP="00653789">
      <w:pPr>
        <w:spacing w:after="240"/>
        <w:jc w:val="center"/>
        <w:rPr>
          <w:rFonts w:asciiTheme="minorHAnsi" w:hAnsiTheme="minorHAnsi" w:cstheme="minorHAnsi"/>
          <w:u w:val="single"/>
        </w:rPr>
      </w:pPr>
      <w:r w:rsidRPr="00653789">
        <w:rPr>
          <w:rFonts w:asciiTheme="minorHAnsi" w:hAnsiTheme="minorHAnsi" w:cstheme="minorHAnsi"/>
          <w:b/>
          <w:sz w:val="40"/>
          <w:szCs w:val="40"/>
          <w:u w:val="single"/>
        </w:rPr>
        <w:t>Diesel Tank Treatment Instructions</w:t>
      </w:r>
    </w:p>
    <w:p w:rsidR="00CB5910" w:rsidRPr="00653789" w:rsidRDefault="00CB5910" w:rsidP="00653789">
      <w:pPr>
        <w:spacing w:after="240"/>
        <w:rPr>
          <w:rFonts w:asciiTheme="minorHAnsi" w:hAnsiTheme="minorHAnsi" w:cstheme="minorHAnsi"/>
          <w:color w:val="FF0000"/>
          <w:u w:val="single"/>
        </w:rPr>
      </w:pPr>
      <w:r w:rsidRPr="00653789">
        <w:rPr>
          <w:rFonts w:asciiTheme="minorHAnsi" w:hAnsiTheme="minorHAnsi" w:cstheme="minorHAnsi"/>
          <w:color w:val="FF0000"/>
          <w:sz w:val="28"/>
          <w:szCs w:val="28"/>
        </w:rPr>
        <w:t>Caution:</w:t>
      </w:r>
      <w:r w:rsidRPr="00653789">
        <w:rPr>
          <w:rFonts w:asciiTheme="minorHAnsi" w:hAnsiTheme="minorHAnsi" w:cstheme="minorHAnsi"/>
          <w:color w:val="FF0000"/>
          <w:u w:val="single"/>
        </w:rPr>
        <w:t xml:space="preserve"> Use proper protective gear when performing these procedures.</w:t>
      </w:r>
      <w:r w:rsidR="00653789">
        <w:rPr>
          <w:rFonts w:asciiTheme="minorHAnsi" w:hAnsiTheme="minorHAnsi" w:cstheme="minorHAnsi"/>
          <w:color w:val="FF0000"/>
          <w:u w:val="single"/>
        </w:rPr>
        <w:t xml:space="preserve">  </w:t>
      </w:r>
      <w:r w:rsidRPr="00653789">
        <w:rPr>
          <w:rFonts w:asciiTheme="minorHAnsi" w:hAnsiTheme="minorHAnsi" w:cstheme="minorHAnsi"/>
          <w:color w:val="FF0000"/>
          <w:u w:val="single"/>
        </w:rPr>
        <w:t>This procedure is for diesel tanks only and should never be used with gasoline tanks that could result in an explosion hazard.</w:t>
      </w:r>
    </w:p>
    <w:p w:rsidR="00CB5910" w:rsidRDefault="00653789" w:rsidP="00653789">
      <w:pPr>
        <w:rPr>
          <w:rFonts w:asciiTheme="minorHAnsi" w:hAnsiTheme="minorHAnsi" w:cstheme="minorHAnsi"/>
          <w:b/>
        </w:rPr>
      </w:pPr>
      <w:proofErr w:type="gramStart"/>
      <w:r w:rsidRPr="00653789">
        <w:rPr>
          <w:rFonts w:asciiTheme="minorHAnsi" w:hAnsiTheme="minorHAnsi" w:cstheme="minorHAnsi"/>
          <w:b/>
        </w:rPr>
        <w:t>Step</w:t>
      </w:r>
      <w:proofErr w:type="gramEnd"/>
      <w:r w:rsidRPr="00653789">
        <w:rPr>
          <w:rFonts w:asciiTheme="minorHAnsi" w:hAnsiTheme="minorHAnsi" w:cstheme="minorHAnsi"/>
          <w:b/>
        </w:rPr>
        <w:t xml:space="preserve"> One - </w:t>
      </w:r>
      <w:r w:rsidR="00CB5910" w:rsidRPr="00653789">
        <w:rPr>
          <w:rFonts w:asciiTheme="minorHAnsi" w:hAnsiTheme="minorHAnsi" w:cstheme="minorHAnsi"/>
          <w:b/>
        </w:rPr>
        <w:t>Check fuel storage tank for water using water paste.</w:t>
      </w:r>
      <w:r w:rsidR="00B64D47">
        <w:rPr>
          <w:rFonts w:asciiTheme="minorHAnsi" w:hAnsiTheme="minorHAnsi" w:cstheme="minorHAnsi"/>
          <w:b/>
        </w:rPr>
        <w:t xml:space="preserve">  If water is present, treat with water absorber and biocide.</w:t>
      </w:r>
    </w:p>
    <w:p w:rsidR="00653789" w:rsidRPr="00653789" w:rsidRDefault="00653789" w:rsidP="00653789">
      <w:pPr>
        <w:rPr>
          <w:rFonts w:asciiTheme="minorHAnsi" w:hAnsiTheme="minorHAnsi" w:cstheme="minorHAnsi"/>
          <w:b/>
        </w:rPr>
      </w:pPr>
    </w:p>
    <w:p w:rsidR="00CB5910" w:rsidRDefault="00CB5910" w:rsidP="00653789">
      <w:pPr>
        <w:rPr>
          <w:rFonts w:asciiTheme="minorHAnsi" w:hAnsiTheme="minorHAnsi" w:cstheme="minorHAnsi"/>
        </w:rPr>
      </w:pPr>
      <w:r w:rsidRPr="00653789">
        <w:rPr>
          <w:rFonts w:asciiTheme="minorHAnsi" w:hAnsiTheme="minorHAnsi" w:cstheme="minorHAnsi"/>
        </w:rPr>
        <w:t xml:space="preserve">Water removing chemicals like </w:t>
      </w:r>
      <w:r w:rsidRPr="00653789">
        <w:rPr>
          <w:rFonts w:asciiTheme="minorHAnsi" w:hAnsiTheme="minorHAnsi" w:cstheme="minorHAnsi"/>
          <w:b/>
        </w:rPr>
        <w:t>DFS Plus</w:t>
      </w:r>
      <w:r w:rsidRPr="00653789">
        <w:rPr>
          <w:rFonts w:asciiTheme="minorHAnsi" w:hAnsiTheme="minorHAnsi" w:cstheme="minorHAnsi"/>
        </w:rPr>
        <w:t xml:space="preserve"> can be used if water level is less than </w:t>
      </w:r>
      <w:r w:rsidR="00653789">
        <w:rPr>
          <w:rFonts w:asciiTheme="minorHAnsi" w:hAnsiTheme="minorHAnsi" w:cstheme="minorHAnsi"/>
        </w:rPr>
        <w:t>one-</w:t>
      </w:r>
      <w:r w:rsidRPr="00653789">
        <w:rPr>
          <w:rFonts w:asciiTheme="minorHAnsi" w:hAnsiTheme="minorHAnsi" w:cstheme="minorHAnsi"/>
        </w:rPr>
        <w:t>half inch.</w:t>
      </w:r>
      <w:r w:rsidR="00B64D47">
        <w:rPr>
          <w:rFonts w:asciiTheme="minorHAnsi" w:hAnsiTheme="minorHAnsi" w:cstheme="minorHAnsi"/>
        </w:rPr>
        <w:t xml:space="preserve">  If water is detected, it is also recommended to treat the storage tank with a biocide, as there is a strong correlation between microbial infection of storage tanks and the presence of a water phase in the tank.</w:t>
      </w:r>
    </w:p>
    <w:p w:rsidR="00B64D47" w:rsidRDefault="00B64D47" w:rsidP="00653789">
      <w:pPr>
        <w:rPr>
          <w:rFonts w:asciiTheme="minorHAnsi" w:hAnsiTheme="minorHAnsi" w:cstheme="minorHAnsi"/>
        </w:rPr>
      </w:pPr>
    </w:p>
    <w:p w:rsidR="00B64D47" w:rsidRDefault="00164286" w:rsidP="00653789">
      <w:pPr>
        <w:rPr>
          <w:rFonts w:asciiTheme="minorHAnsi" w:hAnsiTheme="minorHAnsi" w:cstheme="minorHAnsi"/>
          <w:b/>
        </w:rPr>
      </w:pPr>
      <w:r>
        <w:rPr>
          <w:rFonts w:asciiTheme="minorHAnsi" w:hAnsiTheme="minorHAnsi" w:cstheme="minorHAnsi"/>
          <w:b/>
        </w:rPr>
        <w:t xml:space="preserve">Step Two – Apply fuel </w:t>
      </w:r>
      <w:r w:rsidR="00B64D47">
        <w:rPr>
          <w:rFonts w:asciiTheme="minorHAnsi" w:hAnsiTheme="minorHAnsi" w:cstheme="minorHAnsi"/>
          <w:b/>
        </w:rPr>
        <w:t>treatment</w:t>
      </w:r>
      <w:r>
        <w:rPr>
          <w:rFonts w:asciiTheme="minorHAnsi" w:hAnsiTheme="minorHAnsi" w:cstheme="minorHAnsi"/>
          <w:b/>
        </w:rPr>
        <w:t>s (water absorber + biocide)</w:t>
      </w:r>
    </w:p>
    <w:p w:rsidR="00B64D47" w:rsidRPr="00B64D47" w:rsidRDefault="00B64D47" w:rsidP="00653789">
      <w:pPr>
        <w:rPr>
          <w:rFonts w:asciiTheme="minorHAnsi" w:hAnsiTheme="minorHAnsi" w:cstheme="minorHAnsi"/>
          <w:b/>
        </w:rPr>
      </w:pPr>
    </w:p>
    <w:p w:rsidR="00B64D47" w:rsidRDefault="00CB5910" w:rsidP="00653789">
      <w:pPr>
        <w:rPr>
          <w:rFonts w:asciiTheme="minorHAnsi" w:hAnsiTheme="minorHAnsi" w:cstheme="minorHAnsi"/>
        </w:rPr>
      </w:pPr>
      <w:r w:rsidRPr="00653789">
        <w:rPr>
          <w:rFonts w:asciiTheme="minorHAnsi" w:hAnsiTheme="minorHAnsi" w:cstheme="minorHAnsi"/>
        </w:rPr>
        <w:t>First time biocide treat</w:t>
      </w:r>
      <w:r w:rsidR="00B64D47">
        <w:rPr>
          <w:rFonts w:asciiTheme="minorHAnsi" w:hAnsiTheme="minorHAnsi" w:cstheme="minorHAnsi"/>
        </w:rPr>
        <w:t xml:space="preserve">ments or </w:t>
      </w:r>
      <w:r w:rsidRPr="00653789">
        <w:rPr>
          <w:rFonts w:asciiTheme="minorHAnsi" w:hAnsiTheme="minorHAnsi" w:cstheme="minorHAnsi"/>
        </w:rPr>
        <w:t>systems</w:t>
      </w:r>
      <w:r w:rsidR="00B64D47">
        <w:rPr>
          <w:rFonts w:asciiTheme="minorHAnsi" w:hAnsiTheme="minorHAnsi" w:cstheme="minorHAnsi"/>
        </w:rPr>
        <w:t xml:space="preserve"> with a known microbe infect</w:t>
      </w:r>
      <w:r w:rsidR="00296257">
        <w:rPr>
          <w:rFonts w:asciiTheme="minorHAnsi" w:hAnsiTheme="minorHAnsi" w:cstheme="minorHAnsi"/>
        </w:rPr>
        <w:t>i</w:t>
      </w:r>
      <w:r w:rsidR="00B64D47">
        <w:rPr>
          <w:rFonts w:asciiTheme="minorHAnsi" w:hAnsiTheme="minorHAnsi" w:cstheme="minorHAnsi"/>
        </w:rPr>
        <w:t>on</w:t>
      </w:r>
      <w:r w:rsidRPr="00653789">
        <w:rPr>
          <w:rFonts w:asciiTheme="minorHAnsi" w:hAnsiTheme="minorHAnsi" w:cstheme="minorHAnsi"/>
        </w:rPr>
        <w:t xml:space="preserve"> should to be treated with a double dose</w:t>
      </w:r>
      <w:r w:rsidR="00B64D47">
        <w:rPr>
          <w:rFonts w:asciiTheme="minorHAnsi" w:hAnsiTheme="minorHAnsi" w:cstheme="minorHAnsi"/>
        </w:rPr>
        <w:t xml:space="preserve"> of biocide (also known as a shock dose)</w:t>
      </w:r>
      <w:r w:rsidRPr="00653789">
        <w:rPr>
          <w:rFonts w:asciiTheme="minorHAnsi" w:hAnsiTheme="minorHAnsi" w:cstheme="minorHAnsi"/>
        </w:rPr>
        <w:t xml:space="preserve">. </w:t>
      </w:r>
    </w:p>
    <w:p w:rsidR="00B64D47" w:rsidRDefault="00B64D47" w:rsidP="00653789">
      <w:pPr>
        <w:rPr>
          <w:rFonts w:asciiTheme="minorHAnsi" w:hAnsiTheme="minorHAnsi" w:cstheme="minorHAnsi"/>
        </w:rPr>
      </w:pPr>
    </w:p>
    <w:p w:rsidR="00B64D47" w:rsidRDefault="00CB5910" w:rsidP="00653789">
      <w:pPr>
        <w:rPr>
          <w:rFonts w:asciiTheme="minorHAnsi" w:hAnsiTheme="minorHAnsi" w:cstheme="minorHAnsi"/>
        </w:rPr>
      </w:pPr>
      <w:r w:rsidRPr="00653789">
        <w:rPr>
          <w:rFonts w:asciiTheme="minorHAnsi" w:hAnsiTheme="minorHAnsi" w:cstheme="minorHAnsi"/>
        </w:rPr>
        <w:t xml:space="preserve">A double dose treatment with Bell Performance </w:t>
      </w:r>
      <w:proofErr w:type="spellStart"/>
      <w:r w:rsidRPr="00B64D47">
        <w:rPr>
          <w:rFonts w:asciiTheme="minorHAnsi" w:hAnsiTheme="minorHAnsi" w:cstheme="minorHAnsi"/>
          <w:b/>
        </w:rPr>
        <w:t>Bellicide</w:t>
      </w:r>
      <w:proofErr w:type="spellEnd"/>
      <w:r w:rsidRPr="00653789">
        <w:rPr>
          <w:rFonts w:asciiTheme="minorHAnsi" w:hAnsiTheme="minorHAnsi" w:cstheme="minorHAnsi"/>
        </w:rPr>
        <w:t xml:space="preserve"> is 1 ounce to 40 gallons of diesel fuel. A maintenance treatment is 1 ounce to 80 gallons of diesel fuel. </w:t>
      </w:r>
    </w:p>
    <w:p w:rsidR="00B64D47" w:rsidRDefault="00B64D47" w:rsidP="00653789">
      <w:pPr>
        <w:rPr>
          <w:rFonts w:asciiTheme="minorHAnsi" w:hAnsiTheme="minorHAnsi" w:cstheme="minorHAnsi"/>
        </w:rPr>
      </w:pPr>
    </w:p>
    <w:p w:rsidR="00CB5910" w:rsidRDefault="00CB5910" w:rsidP="00653789">
      <w:pPr>
        <w:rPr>
          <w:rFonts w:asciiTheme="minorHAnsi" w:hAnsiTheme="minorHAnsi" w:cstheme="minorHAnsi"/>
        </w:rPr>
      </w:pPr>
      <w:r w:rsidRPr="00653789">
        <w:rPr>
          <w:rFonts w:asciiTheme="minorHAnsi" w:hAnsiTheme="minorHAnsi" w:cstheme="minorHAnsi"/>
        </w:rPr>
        <w:t xml:space="preserve">Always treat the tank </w:t>
      </w:r>
      <w:r w:rsidR="00B64D47">
        <w:rPr>
          <w:rFonts w:asciiTheme="minorHAnsi" w:hAnsiTheme="minorHAnsi" w:cstheme="minorHAnsi"/>
        </w:rPr>
        <w:t>with enough treatment to address a full tank of fuel (</w:t>
      </w:r>
      <w:r w:rsidRPr="00653789">
        <w:rPr>
          <w:rFonts w:asciiTheme="minorHAnsi" w:hAnsiTheme="minorHAnsi" w:cstheme="minorHAnsi"/>
        </w:rPr>
        <w:t>as if it were full</w:t>
      </w:r>
      <w:r w:rsidR="00B64D47">
        <w:rPr>
          <w:rFonts w:asciiTheme="minorHAnsi" w:hAnsiTheme="minorHAnsi" w:cstheme="minorHAnsi"/>
        </w:rPr>
        <w:t>)</w:t>
      </w:r>
      <w:proofErr w:type="gramStart"/>
      <w:r w:rsidR="00B64D47">
        <w:rPr>
          <w:rFonts w:asciiTheme="minorHAnsi" w:hAnsiTheme="minorHAnsi" w:cstheme="minorHAnsi"/>
        </w:rPr>
        <w:t>,</w:t>
      </w:r>
      <w:proofErr w:type="gramEnd"/>
      <w:r w:rsidR="00B64D47">
        <w:rPr>
          <w:rFonts w:asciiTheme="minorHAnsi" w:hAnsiTheme="minorHAnsi" w:cstheme="minorHAnsi"/>
        </w:rPr>
        <w:t xml:space="preserve"> </w:t>
      </w:r>
      <w:r w:rsidRPr="00653789">
        <w:rPr>
          <w:rFonts w:asciiTheme="minorHAnsi" w:hAnsiTheme="minorHAnsi" w:cstheme="minorHAnsi"/>
        </w:rPr>
        <w:t>so</w:t>
      </w:r>
      <w:r w:rsidR="00B64D47">
        <w:rPr>
          <w:rFonts w:asciiTheme="minorHAnsi" w:hAnsiTheme="minorHAnsi" w:cstheme="minorHAnsi"/>
        </w:rPr>
        <w:t xml:space="preserve"> that when</w:t>
      </w:r>
      <w:r w:rsidRPr="00653789">
        <w:rPr>
          <w:rFonts w:asciiTheme="minorHAnsi" w:hAnsiTheme="minorHAnsi" w:cstheme="minorHAnsi"/>
        </w:rPr>
        <w:t xml:space="preserve"> additional fuel is added to the tank</w:t>
      </w:r>
      <w:r w:rsidR="00B64D47">
        <w:rPr>
          <w:rFonts w:asciiTheme="minorHAnsi" w:hAnsiTheme="minorHAnsi" w:cstheme="minorHAnsi"/>
        </w:rPr>
        <w:t>, the resulting treatment concentration will remain</w:t>
      </w:r>
      <w:r w:rsidRPr="00653789">
        <w:rPr>
          <w:rFonts w:asciiTheme="minorHAnsi" w:hAnsiTheme="minorHAnsi" w:cstheme="minorHAnsi"/>
        </w:rPr>
        <w:t xml:space="preserve"> strong enough to tr</w:t>
      </w:r>
      <w:bookmarkStart w:id="0" w:name="_GoBack"/>
      <w:bookmarkEnd w:id="0"/>
      <w:r w:rsidRPr="00653789">
        <w:rPr>
          <w:rFonts w:asciiTheme="minorHAnsi" w:hAnsiTheme="minorHAnsi" w:cstheme="minorHAnsi"/>
        </w:rPr>
        <w:t>eat the exposed walls of the tank.</w:t>
      </w:r>
    </w:p>
    <w:p w:rsidR="00B64D47" w:rsidRDefault="00B64D47" w:rsidP="00653789">
      <w:pPr>
        <w:rPr>
          <w:rFonts w:asciiTheme="minorHAnsi" w:hAnsiTheme="minorHAnsi" w:cstheme="minorHAnsi"/>
        </w:rPr>
      </w:pPr>
    </w:p>
    <w:p w:rsidR="00B64D47" w:rsidRPr="00B64D47" w:rsidRDefault="00D7157B" w:rsidP="00653789">
      <w:pPr>
        <w:rPr>
          <w:rFonts w:asciiTheme="minorHAnsi" w:hAnsiTheme="minorHAnsi" w:cstheme="minorHAnsi"/>
          <w:color w:val="FF0000"/>
        </w:rPr>
      </w:pPr>
      <w:r>
        <w:rPr>
          <w:rFonts w:asciiTheme="minorHAnsi" w:hAnsiTheme="minorHAnsi" w:cstheme="minorHAnsi"/>
        </w:rPr>
        <w:t xml:space="preserve">Complete this </w:t>
      </w:r>
      <w:r w:rsidR="00B64D47" w:rsidRPr="00653789">
        <w:rPr>
          <w:rFonts w:asciiTheme="minorHAnsi" w:hAnsiTheme="minorHAnsi" w:cstheme="minorHAnsi"/>
        </w:rPr>
        <w:t xml:space="preserve">step </w:t>
      </w:r>
      <w:r w:rsidR="00B64D47">
        <w:rPr>
          <w:rFonts w:asciiTheme="minorHAnsi" w:hAnsiTheme="minorHAnsi" w:cstheme="minorHAnsi"/>
        </w:rPr>
        <w:t xml:space="preserve">by adding </w:t>
      </w:r>
      <w:r w:rsidR="00B64D47" w:rsidRPr="00653789">
        <w:rPr>
          <w:rFonts w:asciiTheme="minorHAnsi" w:hAnsiTheme="minorHAnsi" w:cstheme="minorHAnsi"/>
        </w:rPr>
        <w:t>the proper amount of</w:t>
      </w:r>
      <w:r w:rsidR="00164286">
        <w:rPr>
          <w:rFonts w:asciiTheme="minorHAnsi" w:hAnsiTheme="minorHAnsi" w:cstheme="minorHAnsi"/>
        </w:rPr>
        <w:t xml:space="preserve"> </w:t>
      </w:r>
      <w:r w:rsidR="00164286">
        <w:rPr>
          <w:rFonts w:asciiTheme="minorHAnsi" w:hAnsiTheme="minorHAnsi" w:cstheme="minorHAnsi"/>
          <w:b/>
        </w:rPr>
        <w:t>DFS Plus</w:t>
      </w:r>
      <w:r w:rsidR="00164286">
        <w:rPr>
          <w:rFonts w:asciiTheme="minorHAnsi" w:hAnsiTheme="minorHAnsi" w:cstheme="minorHAnsi"/>
        </w:rPr>
        <w:t xml:space="preserve"> (water absorber) and</w:t>
      </w:r>
      <w:r w:rsidR="00B64D47" w:rsidRPr="00653789">
        <w:rPr>
          <w:rFonts w:asciiTheme="minorHAnsi" w:hAnsiTheme="minorHAnsi" w:cstheme="minorHAnsi"/>
        </w:rPr>
        <w:t xml:space="preserve"> </w:t>
      </w:r>
      <w:proofErr w:type="spellStart"/>
      <w:r w:rsidR="00B64D47" w:rsidRPr="00D7157B">
        <w:rPr>
          <w:rFonts w:asciiTheme="minorHAnsi" w:hAnsiTheme="minorHAnsi" w:cstheme="minorHAnsi"/>
          <w:b/>
        </w:rPr>
        <w:t>Bellicide</w:t>
      </w:r>
      <w:proofErr w:type="spellEnd"/>
      <w:r w:rsidR="00B64D47" w:rsidRPr="00653789">
        <w:rPr>
          <w:rFonts w:asciiTheme="minorHAnsi" w:hAnsiTheme="minorHAnsi" w:cstheme="minorHAnsi"/>
        </w:rPr>
        <w:t xml:space="preserve"> (biocide) to the diesel tank as listed above.</w:t>
      </w:r>
      <w:r w:rsidR="00B64D47">
        <w:rPr>
          <w:rFonts w:asciiTheme="minorHAnsi" w:hAnsiTheme="minorHAnsi" w:cstheme="minorHAnsi"/>
        </w:rPr>
        <w:t xml:space="preserve"> </w:t>
      </w:r>
      <w:r w:rsidR="00B64D47">
        <w:rPr>
          <w:rFonts w:asciiTheme="minorHAnsi" w:hAnsiTheme="minorHAnsi" w:cstheme="minorHAnsi"/>
          <w:color w:val="FF0000"/>
        </w:rPr>
        <w:t>Again, remember to wear the appropriate protective gear.</w:t>
      </w:r>
    </w:p>
    <w:p w:rsidR="00B64D47" w:rsidRDefault="00B64D47" w:rsidP="00653789">
      <w:pPr>
        <w:rPr>
          <w:rFonts w:asciiTheme="minorHAnsi" w:hAnsiTheme="minorHAnsi" w:cstheme="minorHAnsi"/>
        </w:rPr>
      </w:pPr>
    </w:p>
    <w:p w:rsidR="00B64D47" w:rsidRDefault="00B64D47" w:rsidP="00653789">
      <w:pPr>
        <w:rPr>
          <w:rFonts w:asciiTheme="minorHAnsi" w:hAnsiTheme="minorHAnsi" w:cstheme="minorHAnsi"/>
          <w:b/>
        </w:rPr>
      </w:pPr>
      <w:r>
        <w:rPr>
          <w:rFonts w:asciiTheme="minorHAnsi" w:hAnsiTheme="minorHAnsi" w:cstheme="minorHAnsi"/>
          <w:b/>
        </w:rPr>
        <w:t>Step Three – Ensure proper mixing into fuel</w:t>
      </w:r>
    </w:p>
    <w:p w:rsidR="00B64D47" w:rsidRPr="00B64D47" w:rsidRDefault="00B64D47" w:rsidP="00653789">
      <w:pPr>
        <w:rPr>
          <w:rFonts w:asciiTheme="minorHAnsi" w:hAnsiTheme="minorHAnsi" w:cstheme="minorHAnsi"/>
          <w:b/>
        </w:rPr>
      </w:pPr>
    </w:p>
    <w:p w:rsidR="00B64D47" w:rsidRDefault="00B64D47" w:rsidP="00653789">
      <w:pPr>
        <w:rPr>
          <w:rFonts w:asciiTheme="minorHAnsi" w:hAnsiTheme="minorHAnsi" w:cstheme="minorHAnsi"/>
        </w:rPr>
      </w:pPr>
      <w:r>
        <w:rPr>
          <w:rFonts w:asciiTheme="minorHAnsi" w:hAnsiTheme="minorHAnsi" w:cstheme="minorHAnsi"/>
        </w:rPr>
        <w:t xml:space="preserve">A biocide like </w:t>
      </w:r>
      <w:proofErr w:type="spellStart"/>
      <w:r w:rsidR="00CB5910" w:rsidRPr="00B64D47">
        <w:rPr>
          <w:rFonts w:asciiTheme="minorHAnsi" w:hAnsiTheme="minorHAnsi" w:cstheme="minorHAnsi"/>
          <w:b/>
        </w:rPr>
        <w:t>Bellicide</w:t>
      </w:r>
      <w:proofErr w:type="spellEnd"/>
      <w:r w:rsidR="00CB5910" w:rsidRPr="00653789">
        <w:rPr>
          <w:rFonts w:asciiTheme="minorHAnsi" w:hAnsiTheme="minorHAnsi" w:cstheme="minorHAnsi"/>
        </w:rPr>
        <w:t xml:space="preserve"> kills microbes on contact</w:t>
      </w:r>
      <w:r>
        <w:rPr>
          <w:rFonts w:asciiTheme="minorHAnsi" w:hAnsiTheme="minorHAnsi" w:cstheme="minorHAnsi"/>
        </w:rPr>
        <w:t>,</w:t>
      </w:r>
      <w:r w:rsidR="00CB5910" w:rsidRPr="00653789">
        <w:rPr>
          <w:rFonts w:asciiTheme="minorHAnsi" w:hAnsiTheme="minorHAnsi" w:cstheme="minorHAnsi"/>
        </w:rPr>
        <w:t xml:space="preserve"> </w:t>
      </w:r>
      <w:r>
        <w:rPr>
          <w:rFonts w:asciiTheme="minorHAnsi" w:hAnsiTheme="minorHAnsi" w:cstheme="minorHAnsi"/>
        </w:rPr>
        <w:t xml:space="preserve">but only if it is completely mixed into the stored fuel. </w:t>
      </w:r>
      <w:r w:rsidR="00CB5910" w:rsidRPr="00653789">
        <w:rPr>
          <w:rFonts w:asciiTheme="minorHAnsi" w:hAnsiTheme="minorHAnsi" w:cstheme="minorHAnsi"/>
        </w:rPr>
        <w:t>T</w:t>
      </w:r>
      <w:r>
        <w:rPr>
          <w:rFonts w:asciiTheme="minorHAnsi" w:hAnsiTheme="minorHAnsi" w:cstheme="minorHAnsi"/>
        </w:rPr>
        <w:t xml:space="preserve">here are two ways of doing this: </w:t>
      </w:r>
    </w:p>
    <w:p w:rsidR="00B64D47" w:rsidRDefault="00B64D47" w:rsidP="00653789">
      <w:pPr>
        <w:rPr>
          <w:rFonts w:asciiTheme="minorHAnsi" w:hAnsiTheme="minorHAnsi" w:cstheme="minorHAnsi"/>
        </w:rPr>
      </w:pPr>
    </w:p>
    <w:p w:rsidR="00CB5910" w:rsidRPr="00514EDC" w:rsidRDefault="00D7157B" w:rsidP="00514EDC">
      <w:pPr>
        <w:rPr>
          <w:rFonts w:asciiTheme="minorHAnsi" w:hAnsiTheme="minorHAnsi" w:cstheme="minorHAnsi"/>
          <w:b/>
          <w:i/>
        </w:rPr>
      </w:pPr>
      <w:r w:rsidRPr="00514EDC">
        <w:rPr>
          <w:rFonts w:asciiTheme="minorHAnsi" w:hAnsiTheme="minorHAnsi" w:cstheme="minorHAnsi"/>
          <w:b/>
          <w:i/>
        </w:rPr>
        <w:t xml:space="preserve">IDEAL - </w:t>
      </w:r>
      <w:r w:rsidR="00B64D47" w:rsidRPr="00514EDC">
        <w:rPr>
          <w:rFonts w:asciiTheme="minorHAnsi" w:hAnsiTheme="minorHAnsi" w:cstheme="minorHAnsi"/>
          <w:b/>
          <w:i/>
        </w:rPr>
        <w:t>U</w:t>
      </w:r>
      <w:r w:rsidR="00CB5910" w:rsidRPr="00514EDC">
        <w:rPr>
          <w:rFonts w:asciiTheme="minorHAnsi" w:hAnsiTheme="minorHAnsi" w:cstheme="minorHAnsi"/>
          <w:b/>
          <w:i/>
        </w:rPr>
        <w:t>sing compressed air to mix the biocide into the fuel with an aerator</w:t>
      </w:r>
      <w:r w:rsidRPr="00514EDC">
        <w:rPr>
          <w:rFonts w:asciiTheme="minorHAnsi" w:hAnsiTheme="minorHAnsi" w:cstheme="minorHAnsi"/>
          <w:b/>
          <w:i/>
        </w:rPr>
        <w:t>.  Follow these recommended steps to do this.</w:t>
      </w:r>
    </w:p>
    <w:p w:rsidR="00B64D47" w:rsidRPr="00B64D47" w:rsidRDefault="00B64D47" w:rsidP="00B64D47">
      <w:pPr>
        <w:pStyle w:val="ListParagraph"/>
        <w:rPr>
          <w:rFonts w:asciiTheme="minorHAnsi" w:hAnsiTheme="minorHAnsi" w:cstheme="minorHAnsi"/>
        </w:rPr>
      </w:pPr>
    </w:p>
    <w:p w:rsidR="00B64D47" w:rsidRPr="00D7157B" w:rsidRDefault="00D7157B" w:rsidP="00D7157B">
      <w:pPr>
        <w:pStyle w:val="ListParagraph"/>
        <w:numPr>
          <w:ilvl w:val="0"/>
          <w:numId w:val="40"/>
        </w:numPr>
        <w:rPr>
          <w:rFonts w:asciiTheme="minorHAnsi" w:hAnsiTheme="minorHAnsi" w:cstheme="minorHAnsi"/>
        </w:rPr>
      </w:pPr>
      <w:r w:rsidRPr="00D7157B">
        <w:rPr>
          <w:rFonts w:asciiTheme="minorHAnsi" w:hAnsiTheme="minorHAnsi" w:cstheme="minorHAnsi"/>
        </w:rPr>
        <w:t>D</w:t>
      </w:r>
      <w:r w:rsidR="00B64D47" w:rsidRPr="00D7157B">
        <w:rPr>
          <w:rFonts w:asciiTheme="minorHAnsi" w:hAnsiTheme="minorHAnsi" w:cstheme="minorHAnsi"/>
        </w:rPr>
        <w:t>rop the pipe end of the aerator to the bottom of the tank so it is standing up on the bottom.</w:t>
      </w:r>
    </w:p>
    <w:p w:rsidR="00653789" w:rsidRPr="00653789" w:rsidRDefault="00653789" w:rsidP="00653789">
      <w:pPr>
        <w:rPr>
          <w:rFonts w:asciiTheme="minorHAnsi" w:hAnsiTheme="minorHAnsi" w:cstheme="minorHAnsi"/>
        </w:rPr>
      </w:pPr>
    </w:p>
    <w:p w:rsidR="00CB5910" w:rsidRDefault="00CB5910" w:rsidP="00653789">
      <w:pPr>
        <w:rPr>
          <w:rFonts w:asciiTheme="minorHAnsi" w:hAnsiTheme="minorHAnsi" w:cstheme="minorHAnsi"/>
          <w:color w:val="FF0000"/>
          <w:u w:val="single"/>
        </w:rPr>
      </w:pPr>
      <w:r w:rsidRPr="00653789">
        <w:rPr>
          <w:rFonts w:asciiTheme="minorHAnsi" w:hAnsiTheme="minorHAnsi" w:cstheme="minorHAnsi"/>
          <w:color w:val="FF0000"/>
          <w:sz w:val="32"/>
          <w:szCs w:val="32"/>
        </w:rPr>
        <w:lastRenderedPageBreak/>
        <w:t>Caution:</w:t>
      </w:r>
      <w:r w:rsidRPr="00653789">
        <w:rPr>
          <w:rFonts w:asciiTheme="minorHAnsi" w:hAnsiTheme="minorHAnsi" w:cstheme="minorHAnsi"/>
          <w:color w:val="FF0000"/>
        </w:rPr>
        <w:t xml:space="preserve"> </w:t>
      </w:r>
      <w:r w:rsidRPr="00653789">
        <w:rPr>
          <w:rFonts w:asciiTheme="minorHAnsi" w:hAnsiTheme="minorHAnsi" w:cstheme="minorHAnsi"/>
          <w:color w:val="FF0000"/>
          <w:u w:val="single"/>
        </w:rPr>
        <w:t xml:space="preserve">Turn the air valve off before </w:t>
      </w:r>
      <w:proofErr w:type="gramStart"/>
      <w:r w:rsidRPr="00653789">
        <w:rPr>
          <w:rFonts w:asciiTheme="minorHAnsi" w:hAnsiTheme="minorHAnsi" w:cstheme="minorHAnsi"/>
          <w:color w:val="FF0000"/>
          <w:u w:val="single"/>
        </w:rPr>
        <w:t>dropping  the</w:t>
      </w:r>
      <w:proofErr w:type="gramEnd"/>
      <w:r w:rsidRPr="00653789">
        <w:rPr>
          <w:rFonts w:asciiTheme="minorHAnsi" w:hAnsiTheme="minorHAnsi" w:cstheme="minorHAnsi"/>
          <w:color w:val="FF0000"/>
          <w:u w:val="single"/>
        </w:rPr>
        <w:t xml:space="preserve"> aerator into the diesel tank. </w:t>
      </w:r>
    </w:p>
    <w:p w:rsidR="00653789" w:rsidRPr="00653789" w:rsidRDefault="00653789" w:rsidP="00653789">
      <w:pPr>
        <w:rPr>
          <w:rFonts w:asciiTheme="minorHAnsi" w:hAnsiTheme="minorHAnsi" w:cstheme="minorHAnsi"/>
          <w:color w:val="FF0000"/>
          <w:u w:val="single"/>
        </w:rPr>
      </w:pPr>
    </w:p>
    <w:p w:rsidR="00CB5910" w:rsidRPr="00514EDC" w:rsidRDefault="00CB5910" w:rsidP="00514EDC">
      <w:pPr>
        <w:pStyle w:val="ListParagraph"/>
        <w:numPr>
          <w:ilvl w:val="0"/>
          <w:numId w:val="40"/>
        </w:numPr>
        <w:rPr>
          <w:rFonts w:asciiTheme="minorHAnsi" w:hAnsiTheme="minorHAnsi" w:cstheme="minorHAnsi"/>
        </w:rPr>
      </w:pPr>
      <w:r w:rsidRPr="00514EDC">
        <w:rPr>
          <w:rFonts w:asciiTheme="minorHAnsi" w:hAnsiTheme="minorHAnsi" w:cstheme="minorHAnsi"/>
        </w:rPr>
        <w:t>Place a weight</w:t>
      </w:r>
      <w:r w:rsidR="00B64D47" w:rsidRPr="00514EDC">
        <w:rPr>
          <w:rFonts w:asciiTheme="minorHAnsi" w:hAnsiTheme="minorHAnsi" w:cstheme="minorHAnsi"/>
        </w:rPr>
        <w:t xml:space="preserve"> on</w:t>
      </w:r>
      <w:r w:rsidRPr="00514EDC">
        <w:rPr>
          <w:rFonts w:asciiTheme="minorHAnsi" w:hAnsiTheme="minorHAnsi" w:cstheme="minorHAnsi"/>
        </w:rPr>
        <w:t xml:space="preserve"> or close the hatch on the air hose so t</w:t>
      </w:r>
      <w:r w:rsidR="00B64D47" w:rsidRPr="00514EDC">
        <w:rPr>
          <w:rFonts w:asciiTheme="minorHAnsi" w:hAnsiTheme="minorHAnsi" w:cstheme="minorHAnsi"/>
        </w:rPr>
        <w:t xml:space="preserve">he pipe on the bottom will remain </w:t>
      </w:r>
      <w:r w:rsidRPr="00514EDC">
        <w:rPr>
          <w:rFonts w:asciiTheme="minorHAnsi" w:hAnsiTheme="minorHAnsi" w:cstheme="minorHAnsi"/>
        </w:rPr>
        <w:t>standing upright</w:t>
      </w:r>
      <w:r w:rsidR="00B64D47" w:rsidRPr="00514EDC">
        <w:rPr>
          <w:rFonts w:asciiTheme="minorHAnsi" w:hAnsiTheme="minorHAnsi" w:cstheme="minorHAnsi"/>
        </w:rPr>
        <w:t xml:space="preserve"> while you complete the rest of the process</w:t>
      </w:r>
      <w:r w:rsidRPr="00514EDC">
        <w:rPr>
          <w:rFonts w:asciiTheme="minorHAnsi" w:hAnsiTheme="minorHAnsi" w:cstheme="minorHAnsi"/>
        </w:rPr>
        <w:t xml:space="preserve">. </w:t>
      </w:r>
    </w:p>
    <w:p w:rsidR="00D7157B" w:rsidRPr="00653789" w:rsidRDefault="00D7157B" w:rsidP="00653789">
      <w:pPr>
        <w:rPr>
          <w:rFonts w:asciiTheme="minorHAnsi" w:hAnsiTheme="minorHAnsi" w:cstheme="minorHAnsi"/>
        </w:rPr>
      </w:pPr>
    </w:p>
    <w:p w:rsidR="00CB5910" w:rsidRPr="00514EDC" w:rsidRDefault="00CB5910" w:rsidP="00514EDC">
      <w:pPr>
        <w:pStyle w:val="ListParagraph"/>
        <w:numPr>
          <w:ilvl w:val="0"/>
          <w:numId w:val="40"/>
        </w:numPr>
        <w:rPr>
          <w:rFonts w:asciiTheme="minorHAnsi" w:hAnsiTheme="minorHAnsi" w:cstheme="minorHAnsi"/>
        </w:rPr>
      </w:pPr>
      <w:r w:rsidRPr="00514EDC">
        <w:rPr>
          <w:rFonts w:asciiTheme="minorHAnsi" w:hAnsiTheme="minorHAnsi" w:cstheme="minorHAnsi"/>
        </w:rPr>
        <w:t>Connect the a</w:t>
      </w:r>
      <w:r w:rsidR="00514EDC">
        <w:rPr>
          <w:rFonts w:asciiTheme="minorHAnsi" w:hAnsiTheme="minorHAnsi" w:cstheme="minorHAnsi"/>
        </w:rPr>
        <w:t>ir valve end to the air supply (</w:t>
      </w:r>
      <w:r w:rsidRPr="00514EDC">
        <w:rPr>
          <w:rFonts w:asciiTheme="minorHAnsi" w:hAnsiTheme="minorHAnsi" w:cstheme="minorHAnsi"/>
        </w:rPr>
        <w:t>preferably another air hose</w:t>
      </w:r>
      <w:r w:rsidR="00514EDC">
        <w:rPr>
          <w:rFonts w:asciiTheme="minorHAnsi" w:hAnsiTheme="minorHAnsi" w:cstheme="minorHAnsi"/>
        </w:rPr>
        <w:t>)</w:t>
      </w:r>
      <w:r w:rsidRPr="00514EDC">
        <w:rPr>
          <w:rFonts w:asciiTheme="minorHAnsi" w:hAnsiTheme="minorHAnsi" w:cstheme="minorHAnsi"/>
        </w:rPr>
        <w:t xml:space="preserve"> and not directly to the compressor.</w:t>
      </w:r>
    </w:p>
    <w:p w:rsidR="00D7157B" w:rsidRPr="00653789" w:rsidRDefault="00D7157B" w:rsidP="00653789">
      <w:pPr>
        <w:rPr>
          <w:rFonts w:asciiTheme="minorHAnsi" w:hAnsiTheme="minorHAnsi" w:cstheme="minorHAnsi"/>
        </w:rPr>
      </w:pPr>
    </w:p>
    <w:p w:rsidR="00CB5910" w:rsidRPr="00653789" w:rsidRDefault="00CB5910" w:rsidP="00653789">
      <w:pPr>
        <w:rPr>
          <w:rFonts w:asciiTheme="minorHAnsi" w:hAnsiTheme="minorHAnsi" w:cstheme="minorHAnsi"/>
        </w:rPr>
      </w:pPr>
      <w:r w:rsidRPr="00653789">
        <w:rPr>
          <w:rFonts w:asciiTheme="minorHAnsi" w:hAnsiTheme="minorHAnsi" w:cstheme="minorHAnsi"/>
        </w:rPr>
        <w:t xml:space="preserve">Aerating takes </w:t>
      </w:r>
      <w:r w:rsidR="005B61C6">
        <w:rPr>
          <w:rFonts w:asciiTheme="minorHAnsi" w:hAnsiTheme="minorHAnsi" w:cstheme="minorHAnsi"/>
        </w:rPr>
        <w:t xml:space="preserve">about </w:t>
      </w:r>
      <w:r w:rsidRPr="00653789">
        <w:rPr>
          <w:rFonts w:asciiTheme="minorHAnsi" w:hAnsiTheme="minorHAnsi" w:cstheme="minorHAnsi"/>
        </w:rPr>
        <w:t xml:space="preserve">an hour on all large tanks and </w:t>
      </w:r>
      <w:r w:rsidR="005B61C6">
        <w:rPr>
          <w:rFonts w:asciiTheme="minorHAnsi" w:hAnsiTheme="minorHAnsi" w:cstheme="minorHAnsi"/>
        </w:rPr>
        <w:t>30 minutes</w:t>
      </w:r>
      <w:r w:rsidRPr="00653789">
        <w:rPr>
          <w:rFonts w:asciiTheme="minorHAnsi" w:hAnsiTheme="minorHAnsi" w:cstheme="minorHAnsi"/>
        </w:rPr>
        <w:t xml:space="preserve"> on 500 gallon or smaller tanks.</w:t>
      </w:r>
    </w:p>
    <w:p w:rsidR="005B61C6" w:rsidRDefault="005B61C6" w:rsidP="00653789">
      <w:pPr>
        <w:rPr>
          <w:rFonts w:asciiTheme="minorHAnsi" w:hAnsiTheme="minorHAnsi" w:cstheme="minorHAnsi"/>
        </w:rPr>
      </w:pPr>
    </w:p>
    <w:p w:rsidR="005B61C6" w:rsidRDefault="00CB5910" w:rsidP="005B61C6">
      <w:pPr>
        <w:pStyle w:val="ListParagraph"/>
        <w:numPr>
          <w:ilvl w:val="0"/>
          <w:numId w:val="40"/>
        </w:numPr>
        <w:rPr>
          <w:rFonts w:asciiTheme="minorHAnsi" w:hAnsiTheme="minorHAnsi" w:cstheme="minorHAnsi"/>
        </w:rPr>
      </w:pPr>
      <w:r w:rsidRPr="005B61C6">
        <w:rPr>
          <w:rFonts w:asciiTheme="minorHAnsi" w:hAnsiTheme="minorHAnsi" w:cstheme="minorHAnsi"/>
        </w:rPr>
        <w:t>Allow the compressor to build pressure before turning on the air supply from the hand valve on the air hose. As the pressure drops, shut off the air so the compressor can again build up</w:t>
      </w:r>
      <w:r w:rsidR="005B61C6">
        <w:rPr>
          <w:rFonts w:asciiTheme="minorHAnsi" w:hAnsiTheme="minorHAnsi" w:cstheme="minorHAnsi"/>
        </w:rPr>
        <w:t xml:space="preserve"> pressure</w:t>
      </w:r>
      <w:r w:rsidRPr="005B61C6">
        <w:rPr>
          <w:rFonts w:asciiTheme="minorHAnsi" w:hAnsiTheme="minorHAnsi" w:cstheme="minorHAnsi"/>
        </w:rPr>
        <w:t xml:space="preserve">. </w:t>
      </w:r>
    </w:p>
    <w:p w:rsidR="005B61C6" w:rsidRDefault="005B61C6" w:rsidP="005B61C6">
      <w:pPr>
        <w:pStyle w:val="ListParagraph"/>
        <w:rPr>
          <w:rFonts w:asciiTheme="minorHAnsi" w:hAnsiTheme="minorHAnsi" w:cstheme="minorHAnsi"/>
        </w:rPr>
      </w:pPr>
    </w:p>
    <w:p w:rsidR="00D64B4E" w:rsidRDefault="00CB5910" w:rsidP="00D64B4E">
      <w:pPr>
        <w:pStyle w:val="ListParagraph"/>
        <w:numPr>
          <w:ilvl w:val="0"/>
          <w:numId w:val="40"/>
        </w:numPr>
        <w:rPr>
          <w:rFonts w:asciiTheme="minorHAnsi" w:hAnsiTheme="minorHAnsi" w:cstheme="minorHAnsi"/>
        </w:rPr>
      </w:pPr>
      <w:r w:rsidRPr="00D64B4E">
        <w:rPr>
          <w:rFonts w:asciiTheme="minorHAnsi" w:hAnsiTheme="minorHAnsi" w:cstheme="minorHAnsi"/>
        </w:rPr>
        <w:t xml:space="preserve">Continue this on and off procedure for one hour to insure a proper mix of </w:t>
      </w:r>
      <w:proofErr w:type="spellStart"/>
      <w:r w:rsidRPr="00D64B4E">
        <w:rPr>
          <w:rFonts w:asciiTheme="minorHAnsi" w:hAnsiTheme="minorHAnsi" w:cstheme="minorHAnsi"/>
        </w:rPr>
        <w:t>Bellicide</w:t>
      </w:r>
      <w:proofErr w:type="spellEnd"/>
      <w:r w:rsidRPr="00D64B4E">
        <w:rPr>
          <w:rFonts w:asciiTheme="minorHAnsi" w:hAnsiTheme="minorHAnsi" w:cstheme="minorHAnsi"/>
        </w:rPr>
        <w:t xml:space="preserve"> into the diesel fuel.</w:t>
      </w:r>
    </w:p>
    <w:p w:rsidR="00D64B4E" w:rsidRPr="00D64B4E" w:rsidRDefault="00D64B4E" w:rsidP="00D64B4E">
      <w:pPr>
        <w:pStyle w:val="ListParagraph"/>
        <w:rPr>
          <w:rFonts w:asciiTheme="minorHAnsi" w:hAnsiTheme="minorHAnsi" w:cstheme="minorHAnsi"/>
        </w:rPr>
      </w:pPr>
    </w:p>
    <w:p w:rsidR="00CB5910" w:rsidRPr="00D64B4E" w:rsidRDefault="00D64B4E" w:rsidP="00D64B4E">
      <w:pPr>
        <w:pStyle w:val="ListParagraph"/>
        <w:numPr>
          <w:ilvl w:val="0"/>
          <w:numId w:val="40"/>
        </w:numPr>
        <w:rPr>
          <w:rFonts w:asciiTheme="minorHAnsi" w:hAnsiTheme="minorHAnsi" w:cstheme="minorHAnsi"/>
        </w:rPr>
      </w:pPr>
      <w:r w:rsidRPr="00D64B4E">
        <w:rPr>
          <w:rFonts w:asciiTheme="minorHAnsi" w:hAnsiTheme="minorHAnsi" w:cstheme="minorHAnsi"/>
        </w:rPr>
        <w:t xml:space="preserve">When the process is completed, remove the aerator.  </w:t>
      </w:r>
      <w:r w:rsidR="00CB5910" w:rsidRPr="00D64B4E">
        <w:rPr>
          <w:rFonts w:asciiTheme="minorHAnsi" w:hAnsiTheme="minorHAnsi" w:cstheme="minorHAnsi"/>
          <w:color w:val="FF0000"/>
        </w:rPr>
        <w:t xml:space="preserve">Caution: </w:t>
      </w:r>
      <w:r w:rsidR="00CB5910" w:rsidRPr="00D64B4E">
        <w:rPr>
          <w:rFonts w:asciiTheme="minorHAnsi" w:hAnsiTheme="minorHAnsi" w:cstheme="minorHAnsi"/>
          <w:color w:val="FF0000"/>
          <w:u w:val="single"/>
        </w:rPr>
        <w:t>Make sure you turn the air off before you remove the aerator from the tank. Failure to do this could cause fuel to be forced up the pipe from the tank.</w:t>
      </w:r>
    </w:p>
    <w:p w:rsidR="00653789" w:rsidRPr="00653789" w:rsidRDefault="00653789" w:rsidP="00653789">
      <w:pPr>
        <w:rPr>
          <w:rFonts w:asciiTheme="minorHAnsi" w:hAnsiTheme="minorHAnsi" w:cstheme="minorHAnsi"/>
          <w:color w:val="FF0000"/>
          <w:u w:val="single"/>
        </w:rPr>
      </w:pPr>
    </w:p>
    <w:p w:rsidR="00D64B4E" w:rsidRPr="00D64B4E" w:rsidRDefault="00D64B4E" w:rsidP="00653789">
      <w:pPr>
        <w:rPr>
          <w:rFonts w:asciiTheme="minorHAnsi" w:hAnsiTheme="minorHAnsi" w:cstheme="minorHAnsi"/>
        </w:rPr>
      </w:pPr>
      <w:r>
        <w:rPr>
          <w:rFonts w:asciiTheme="minorHAnsi" w:hAnsiTheme="minorHAnsi" w:cstheme="minorHAnsi"/>
        </w:rPr>
        <w:t>It is anticipated that most customers with stored fuel will have access to an air compressor. For those that may not, the recommended backup method is:</w:t>
      </w:r>
    </w:p>
    <w:p w:rsidR="00D64B4E" w:rsidRDefault="00D64B4E" w:rsidP="00653789">
      <w:pPr>
        <w:rPr>
          <w:rFonts w:asciiTheme="minorHAnsi" w:hAnsiTheme="minorHAnsi" w:cstheme="minorHAnsi"/>
          <w:b/>
          <w:i/>
        </w:rPr>
      </w:pPr>
    </w:p>
    <w:p w:rsidR="00CB5910" w:rsidRPr="005B61C6" w:rsidRDefault="005B61C6" w:rsidP="00653789">
      <w:pPr>
        <w:rPr>
          <w:rFonts w:asciiTheme="minorHAnsi" w:hAnsiTheme="minorHAnsi" w:cstheme="minorHAnsi"/>
          <w:i/>
        </w:rPr>
      </w:pPr>
      <w:r>
        <w:rPr>
          <w:rFonts w:asciiTheme="minorHAnsi" w:hAnsiTheme="minorHAnsi" w:cstheme="minorHAnsi"/>
          <w:b/>
          <w:i/>
        </w:rPr>
        <w:t>SATISFACTORY</w:t>
      </w:r>
      <w:r w:rsidR="00D64B4E">
        <w:rPr>
          <w:rFonts w:asciiTheme="minorHAnsi" w:hAnsiTheme="minorHAnsi" w:cstheme="minorHAnsi"/>
          <w:b/>
          <w:i/>
        </w:rPr>
        <w:t xml:space="preserve"> METHOD</w:t>
      </w:r>
      <w:r>
        <w:rPr>
          <w:rFonts w:asciiTheme="minorHAnsi" w:hAnsiTheme="minorHAnsi" w:cstheme="minorHAnsi"/>
          <w:b/>
          <w:i/>
        </w:rPr>
        <w:t xml:space="preserve"> - </w:t>
      </w:r>
      <w:r w:rsidR="00CB5910" w:rsidRPr="005B61C6">
        <w:rPr>
          <w:rFonts w:asciiTheme="minorHAnsi" w:hAnsiTheme="minorHAnsi" w:cstheme="minorHAnsi"/>
          <w:b/>
          <w:i/>
        </w:rPr>
        <w:t>If you do not have an air compressor</w:t>
      </w:r>
      <w:r>
        <w:rPr>
          <w:rFonts w:asciiTheme="minorHAnsi" w:hAnsiTheme="minorHAnsi" w:cstheme="minorHAnsi"/>
          <w:b/>
          <w:i/>
        </w:rPr>
        <w:t>,</w:t>
      </w:r>
      <w:r w:rsidR="00CB5910" w:rsidRPr="005B61C6">
        <w:rPr>
          <w:rFonts w:asciiTheme="minorHAnsi" w:hAnsiTheme="minorHAnsi" w:cstheme="minorHAnsi"/>
          <w:b/>
          <w:i/>
        </w:rPr>
        <w:t xml:space="preserve"> or if you are giving the tank a maintenance treatment</w:t>
      </w:r>
      <w:r>
        <w:rPr>
          <w:rFonts w:asciiTheme="minorHAnsi" w:hAnsiTheme="minorHAnsi" w:cstheme="minorHAnsi"/>
          <w:b/>
          <w:i/>
        </w:rPr>
        <w:t>,</w:t>
      </w:r>
      <w:r w:rsidR="00CB5910" w:rsidRPr="005B61C6">
        <w:rPr>
          <w:rFonts w:asciiTheme="minorHAnsi" w:hAnsiTheme="minorHAnsi" w:cstheme="minorHAnsi"/>
          <w:b/>
          <w:i/>
        </w:rPr>
        <w:t xml:space="preserve"> you can pour the </w:t>
      </w:r>
      <w:proofErr w:type="spellStart"/>
      <w:r w:rsidR="00CB5910" w:rsidRPr="005B61C6">
        <w:rPr>
          <w:rFonts w:asciiTheme="minorHAnsi" w:hAnsiTheme="minorHAnsi" w:cstheme="minorHAnsi"/>
          <w:b/>
          <w:i/>
        </w:rPr>
        <w:t>Bellicide</w:t>
      </w:r>
      <w:proofErr w:type="spellEnd"/>
      <w:r w:rsidR="00CB5910" w:rsidRPr="005B61C6">
        <w:rPr>
          <w:rFonts w:asciiTheme="minorHAnsi" w:hAnsiTheme="minorHAnsi" w:cstheme="minorHAnsi"/>
          <w:b/>
          <w:i/>
        </w:rPr>
        <w:t xml:space="preserve"> into the hose from the fuel supply truck or pour it directly into the tank </w:t>
      </w:r>
      <w:r w:rsidR="00CB5910" w:rsidRPr="005B61C6">
        <w:rPr>
          <w:rFonts w:asciiTheme="minorHAnsi" w:hAnsiTheme="minorHAnsi" w:cstheme="minorHAnsi"/>
          <w:b/>
          <w:i/>
          <w:color w:val="FF0000"/>
          <w:u w:val="single"/>
        </w:rPr>
        <w:t>before fuel is added</w:t>
      </w:r>
      <w:r w:rsidR="00CB5910" w:rsidRPr="005B61C6">
        <w:rPr>
          <w:rFonts w:asciiTheme="minorHAnsi" w:hAnsiTheme="minorHAnsi" w:cstheme="minorHAnsi"/>
          <w:b/>
          <w:i/>
        </w:rPr>
        <w:t>.</w:t>
      </w:r>
      <w:r>
        <w:rPr>
          <w:rFonts w:asciiTheme="minorHAnsi" w:hAnsiTheme="minorHAnsi" w:cstheme="minorHAnsi"/>
          <w:b/>
          <w:i/>
        </w:rPr>
        <w:t xml:space="preserve"> </w:t>
      </w:r>
      <w:r>
        <w:rPr>
          <w:rFonts w:asciiTheme="minorHAnsi" w:hAnsiTheme="minorHAnsi" w:cstheme="minorHAnsi"/>
          <w:i/>
        </w:rPr>
        <w:t>This is a splash-blending application process.</w:t>
      </w:r>
    </w:p>
    <w:p w:rsidR="00653789" w:rsidRPr="00653789" w:rsidRDefault="00653789" w:rsidP="00653789">
      <w:pPr>
        <w:rPr>
          <w:rFonts w:asciiTheme="minorHAnsi" w:hAnsiTheme="minorHAnsi" w:cstheme="minorHAnsi"/>
        </w:rPr>
      </w:pPr>
    </w:p>
    <w:p w:rsidR="00D64B4E" w:rsidRPr="00D64B4E" w:rsidRDefault="00D64B4E" w:rsidP="00653789">
      <w:pPr>
        <w:rPr>
          <w:rFonts w:asciiTheme="minorHAnsi" w:hAnsiTheme="minorHAnsi" w:cstheme="minorHAnsi"/>
          <w:b/>
          <w:i/>
        </w:rPr>
      </w:pPr>
      <w:r>
        <w:rPr>
          <w:rFonts w:asciiTheme="minorHAnsi" w:hAnsiTheme="minorHAnsi" w:cstheme="minorHAnsi"/>
          <w:b/>
          <w:i/>
        </w:rPr>
        <w:t>Step Four – Maintenance dosage for continued microbe problem prevention</w:t>
      </w:r>
    </w:p>
    <w:p w:rsidR="00D64B4E" w:rsidRDefault="00D64B4E" w:rsidP="00653789">
      <w:pPr>
        <w:rPr>
          <w:rFonts w:asciiTheme="minorHAnsi" w:hAnsiTheme="minorHAnsi" w:cstheme="minorHAnsi"/>
        </w:rPr>
      </w:pPr>
    </w:p>
    <w:p w:rsidR="00D64B4E" w:rsidRDefault="00CB5910" w:rsidP="00653789">
      <w:pPr>
        <w:rPr>
          <w:rFonts w:asciiTheme="minorHAnsi" w:hAnsiTheme="minorHAnsi" w:cstheme="minorHAnsi"/>
        </w:rPr>
      </w:pPr>
      <w:r w:rsidRPr="00653789">
        <w:rPr>
          <w:rFonts w:asciiTheme="minorHAnsi" w:hAnsiTheme="minorHAnsi" w:cstheme="minorHAnsi"/>
        </w:rPr>
        <w:t xml:space="preserve">It is very important that a maintenance dose of </w:t>
      </w:r>
      <w:proofErr w:type="spellStart"/>
      <w:r w:rsidRPr="00D64B4E">
        <w:rPr>
          <w:rFonts w:asciiTheme="minorHAnsi" w:hAnsiTheme="minorHAnsi" w:cstheme="minorHAnsi"/>
          <w:b/>
        </w:rPr>
        <w:t>Bellicide</w:t>
      </w:r>
      <w:proofErr w:type="spellEnd"/>
      <w:r w:rsidRPr="00653789">
        <w:rPr>
          <w:rFonts w:asciiTheme="minorHAnsi" w:hAnsiTheme="minorHAnsi" w:cstheme="minorHAnsi"/>
        </w:rPr>
        <w:t xml:space="preserve"> (biocide) be added to the diesel storage tank every 90 to 120 days. </w:t>
      </w:r>
    </w:p>
    <w:p w:rsidR="00D64B4E" w:rsidRDefault="00D64B4E" w:rsidP="00653789">
      <w:pPr>
        <w:rPr>
          <w:rFonts w:asciiTheme="minorHAnsi" w:hAnsiTheme="minorHAnsi" w:cstheme="minorHAnsi"/>
        </w:rPr>
      </w:pPr>
    </w:p>
    <w:p w:rsidR="00CB5910" w:rsidRDefault="00CB5910" w:rsidP="00653789">
      <w:pPr>
        <w:rPr>
          <w:rFonts w:asciiTheme="minorHAnsi" w:hAnsiTheme="minorHAnsi" w:cstheme="minorHAnsi"/>
        </w:rPr>
      </w:pPr>
      <w:r w:rsidRPr="00653789">
        <w:rPr>
          <w:rFonts w:asciiTheme="minorHAnsi" w:hAnsiTheme="minorHAnsi" w:cstheme="minorHAnsi"/>
        </w:rPr>
        <w:t xml:space="preserve">Ultra Low Sulfur Diesel </w:t>
      </w:r>
      <w:r w:rsidR="00D64B4E">
        <w:rPr>
          <w:rFonts w:asciiTheme="minorHAnsi" w:hAnsiTheme="minorHAnsi" w:cstheme="minorHAnsi"/>
        </w:rPr>
        <w:t xml:space="preserve">(ULSD) fuel </w:t>
      </w:r>
      <w:r w:rsidRPr="00653789">
        <w:rPr>
          <w:rFonts w:asciiTheme="minorHAnsi" w:hAnsiTheme="minorHAnsi" w:cstheme="minorHAnsi"/>
        </w:rPr>
        <w:t>is easily infected with microbes</w:t>
      </w:r>
      <w:r w:rsidR="00D64B4E">
        <w:rPr>
          <w:rFonts w:asciiTheme="minorHAnsi" w:hAnsiTheme="minorHAnsi" w:cstheme="minorHAnsi"/>
        </w:rPr>
        <w:t xml:space="preserve"> because of the lack of fuel sulfur</w:t>
      </w:r>
      <w:r w:rsidRPr="00653789">
        <w:rPr>
          <w:rFonts w:asciiTheme="minorHAnsi" w:hAnsiTheme="minorHAnsi" w:cstheme="minorHAnsi"/>
        </w:rPr>
        <w:t>. The sulfur that was removed for emissions purposes was a natural biocide and was reduced from 500 parts per million to 15 parts</w:t>
      </w:r>
      <w:r w:rsidR="00D64B4E">
        <w:rPr>
          <w:rFonts w:asciiTheme="minorHAnsi" w:hAnsiTheme="minorHAnsi" w:cstheme="minorHAnsi"/>
        </w:rPr>
        <w:t xml:space="preserve"> in 2006-2007</w:t>
      </w:r>
      <w:r w:rsidRPr="00653789">
        <w:rPr>
          <w:rFonts w:asciiTheme="minorHAnsi" w:hAnsiTheme="minorHAnsi" w:cstheme="minorHAnsi"/>
        </w:rPr>
        <w:t xml:space="preserve">.  </w:t>
      </w:r>
      <w:r w:rsidR="00D64B4E">
        <w:rPr>
          <w:rFonts w:asciiTheme="minorHAnsi" w:hAnsiTheme="minorHAnsi" w:cstheme="minorHAnsi"/>
        </w:rPr>
        <w:t>Instances of ULSD infection have skyrocketed as a result.</w:t>
      </w:r>
    </w:p>
    <w:p w:rsidR="00D64B4E" w:rsidRDefault="00D64B4E" w:rsidP="00653789">
      <w:pPr>
        <w:rPr>
          <w:rFonts w:asciiTheme="minorHAnsi" w:hAnsiTheme="minorHAnsi" w:cstheme="minorHAnsi"/>
        </w:rPr>
      </w:pPr>
    </w:p>
    <w:p w:rsidR="00D64B4E" w:rsidRPr="00D64B4E" w:rsidRDefault="00D64B4E" w:rsidP="00653789">
      <w:pPr>
        <w:rPr>
          <w:rFonts w:asciiTheme="minorHAnsi" w:hAnsiTheme="minorHAnsi" w:cstheme="minorHAnsi"/>
        </w:rPr>
      </w:pPr>
      <w:r>
        <w:rPr>
          <w:rFonts w:asciiTheme="minorHAnsi" w:hAnsiTheme="minorHAnsi" w:cstheme="minorHAnsi"/>
        </w:rPr>
        <w:t xml:space="preserve">Therefore, regular maintenance dosage with </w:t>
      </w:r>
      <w:proofErr w:type="spellStart"/>
      <w:r>
        <w:rPr>
          <w:rFonts w:asciiTheme="minorHAnsi" w:hAnsiTheme="minorHAnsi" w:cstheme="minorHAnsi"/>
          <w:b/>
        </w:rPr>
        <w:t>Bellicide</w:t>
      </w:r>
      <w:proofErr w:type="spellEnd"/>
      <w:r>
        <w:rPr>
          <w:rFonts w:asciiTheme="minorHAnsi" w:hAnsiTheme="minorHAnsi" w:cstheme="minorHAnsi"/>
        </w:rPr>
        <w:t xml:space="preserve"> is recommended for all ULSD customers.</w:t>
      </w:r>
    </w:p>
    <w:p w:rsidR="00EB1785" w:rsidRPr="00653789" w:rsidRDefault="00EB1785" w:rsidP="00653789">
      <w:pPr>
        <w:rPr>
          <w:rFonts w:asciiTheme="minorHAnsi" w:hAnsiTheme="minorHAnsi" w:cstheme="minorHAnsi"/>
        </w:rPr>
      </w:pPr>
    </w:p>
    <w:sectPr w:rsidR="00EB1785" w:rsidRPr="00653789" w:rsidSect="00F809D7">
      <w:headerReference w:type="default" r:id="rId8"/>
      <w:footerReference w:type="default" r:id="rId9"/>
      <w:pgSz w:w="12240" w:h="15840"/>
      <w:pgMar w:top="180" w:right="1440" w:bottom="5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741" w:rsidRDefault="00487741">
      <w:r>
        <w:separator/>
      </w:r>
    </w:p>
  </w:endnote>
  <w:endnote w:type="continuationSeparator" w:id="0">
    <w:p w:rsidR="00487741" w:rsidRDefault="0048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EddmondBold">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1785" w:rsidRPr="00DF502A" w:rsidRDefault="00CB5910">
    <w:pPr>
      <w:pStyle w:val="Footer"/>
      <w:rPr>
        <w:rFonts w:ascii="Calibri" w:hAnsi="Calibri"/>
        <w:sz w:val="16"/>
        <w:szCs w:val="16"/>
      </w:rPr>
    </w:pPr>
    <w:r>
      <w:rPr>
        <w:rFonts w:ascii="Calibri" w:hAnsi="Calibri"/>
        <w:sz w:val="16"/>
        <w:szCs w:val="16"/>
      </w:rPr>
      <w:t>Diesel Tank Treatment Instructions – Bell Performance</w:t>
    </w:r>
    <w:r w:rsidR="00EB1785">
      <w:rPr>
        <w:rFonts w:ascii="Calibri" w:hAnsi="Calibri"/>
        <w:sz w:val="16"/>
        <w:szCs w:val="16"/>
      </w:rPr>
      <w:t xml:space="preserve"> </w:t>
    </w:r>
    <w:r w:rsidR="00EB1785" w:rsidRPr="00DF502A">
      <w:rPr>
        <w:rFonts w:ascii="Calibri" w:hAnsi="Calibri"/>
        <w:sz w:val="16"/>
        <w:szCs w:val="16"/>
      </w:rPr>
      <w:tab/>
    </w:r>
    <w:r w:rsidR="00EB1785">
      <w:rPr>
        <w:rFonts w:ascii="Calibri" w:hAnsi="Calibri"/>
        <w:sz w:val="16"/>
        <w:szCs w:val="16"/>
      </w:rPr>
      <w:tab/>
    </w:r>
    <w:r w:rsidR="00EB1785" w:rsidRPr="00DF502A">
      <w:rPr>
        <w:rFonts w:ascii="Calibri" w:hAnsi="Calibri"/>
        <w:sz w:val="16"/>
        <w:szCs w:val="16"/>
      </w:rPr>
      <w:t xml:space="preserve">Page </w:t>
    </w:r>
    <w:r w:rsidR="00EB1785" w:rsidRPr="00DF502A">
      <w:rPr>
        <w:rFonts w:ascii="Calibri" w:hAnsi="Calibri"/>
        <w:sz w:val="16"/>
        <w:szCs w:val="16"/>
      </w:rPr>
      <w:fldChar w:fldCharType="begin"/>
    </w:r>
    <w:r w:rsidR="00EB1785" w:rsidRPr="00DF502A">
      <w:rPr>
        <w:rFonts w:ascii="Calibri" w:hAnsi="Calibri"/>
        <w:sz w:val="16"/>
        <w:szCs w:val="16"/>
      </w:rPr>
      <w:instrText xml:space="preserve"> PAGE </w:instrText>
    </w:r>
    <w:r w:rsidR="00EB1785" w:rsidRPr="00DF502A">
      <w:rPr>
        <w:rFonts w:ascii="Calibri" w:hAnsi="Calibri"/>
        <w:sz w:val="16"/>
        <w:szCs w:val="16"/>
      </w:rPr>
      <w:fldChar w:fldCharType="separate"/>
    </w:r>
    <w:r w:rsidR="00164286">
      <w:rPr>
        <w:rFonts w:ascii="Calibri" w:hAnsi="Calibri"/>
        <w:noProof/>
        <w:sz w:val="16"/>
        <w:szCs w:val="16"/>
      </w:rPr>
      <w:t>1</w:t>
    </w:r>
    <w:r w:rsidR="00EB1785" w:rsidRPr="00DF502A">
      <w:rPr>
        <w:rFonts w:ascii="Calibri" w:hAnsi="Calibri"/>
        <w:sz w:val="16"/>
        <w:szCs w:val="16"/>
      </w:rPr>
      <w:fldChar w:fldCharType="end"/>
    </w:r>
    <w:r w:rsidR="00EB1785" w:rsidRPr="00DF502A">
      <w:rPr>
        <w:rFonts w:ascii="Calibri" w:hAnsi="Calibri"/>
        <w:sz w:val="16"/>
        <w:szCs w:val="16"/>
      </w:rPr>
      <w:t xml:space="preserve"> of </w:t>
    </w:r>
    <w:r w:rsidR="00EB1785" w:rsidRPr="00DF502A">
      <w:rPr>
        <w:rFonts w:ascii="Calibri" w:hAnsi="Calibri"/>
        <w:sz w:val="16"/>
        <w:szCs w:val="16"/>
      </w:rPr>
      <w:fldChar w:fldCharType="begin"/>
    </w:r>
    <w:r w:rsidR="00EB1785" w:rsidRPr="00DF502A">
      <w:rPr>
        <w:rFonts w:ascii="Calibri" w:hAnsi="Calibri"/>
        <w:sz w:val="16"/>
        <w:szCs w:val="16"/>
      </w:rPr>
      <w:instrText xml:space="preserve"> NUMPAGES </w:instrText>
    </w:r>
    <w:r w:rsidR="00EB1785" w:rsidRPr="00DF502A">
      <w:rPr>
        <w:rFonts w:ascii="Calibri" w:hAnsi="Calibri"/>
        <w:sz w:val="16"/>
        <w:szCs w:val="16"/>
      </w:rPr>
      <w:fldChar w:fldCharType="separate"/>
    </w:r>
    <w:r w:rsidR="00164286">
      <w:rPr>
        <w:rFonts w:ascii="Calibri" w:hAnsi="Calibri"/>
        <w:noProof/>
        <w:sz w:val="16"/>
        <w:szCs w:val="16"/>
      </w:rPr>
      <w:t>2</w:t>
    </w:r>
    <w:r w:rsidR="00EB1785" w:rsidRPr="00DF502A">
      <w:rPr>
        <w:rFonts w:ascii="Calibri" w:hAnsi="Calibr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741" w:rsidRDefault="00487741">
      <w:r>
        <w:separator/>
      </w:r>
    </w:p>
  </w:footnote>
  <w:footnote w:type="continuationSeparator" w:id="0">
    <w:p w:rsidR="00487741" w:rsidRDefault="004877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2046"/>
      <w:gridCol w:w="7530"/>
    </w:tblGrid>
    <w:tr w:rsidR="00EB1785" w:rsidRPr="00EC1E04" w:rsidTr="00EC1E04">
      <w:trPr>
        <w:trHeight w:val="900"/>
      </w:trPr>
      <w:tc>
        <w:tcPr>
          <w:tcW w:w="2046" w:type="dxa"/>
          <w:shd w:val="clear" w:color="auto" w:fill="auto"/>
        </w:tcPr>
        <w:p w:rsidR="00EB1785" w:rsidRPr="00EC1E04" w:rsidRDefault="00CB5910" w:rsidP="00EC1E04">
          <w:pPr>
            <w:autoSpaceDE w:val="0"/>
            <w:autoSpaceDN w:val="0"/>
            <w:adjustRightInd w:val="0"/>
            <w:rPr>
              <w:rFonts w:ascii="EddmondBold" w:hAnsi="EddmondBold" w:cs="EddmondBold"/>
              <w:b/>
              <w:bCs/>
              <w:color w:val="EE173D"/>
              <w:sz w:val="16"/>
              <w:szCs w:val="16"/>
            </w:rPr>
          </w:pPr>
          <w:r>
            <w:rPr>
              <w:rFonts w:ascii="EddmondBold" w:hAnsi="EddmondBold" w:cs="EddmondBold"/>
              <w:b/>
              <w:bCs/>
              <w:noProof/>
              <w:color w:val="EE173D"/>
              <w:sz w:val="16"/>
              <w:szCs w:val="16"/>
            </w:rPr>
            <w:drawing>
              <wp:inline distT="0" distB="0" distL="0" distR="0">
                <wp:extent cx="1047750" cy="1047750"/>
                <wp:effectExtent l="0" t="0" r="0" b="0"/>
                <wp:docPr id="1" name="Picture 1" descr="Bell_logo_no_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l_logo_no_tagli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p>
      </w:tc>
      <w:tc>
        <w:tcPr>
          <w:tcW w:w="7530" w:type="dxa"/>
          <w:shd w:val="clear" w:color="auto" w:fill="auto"/>
        </w:tcPr>
        <w:p w:rsidR="00EB1785" w:rsidRPr="00EC1E04" w:rsidRDefault="00EB1785" w:rsidP="00EC1E04">
          <w:pPr>
            <w:autoSpaceDE w:val="0"/>
            <w:autoSpaceDN w:val="0"/>
            <w:adjustRightInd w:val="0"/>
            <w:rPr>
              <w:rFonts w:ascii="EddmondBold" w:hAnsi="EddmondBold" w:cs="EddmondBold"/>
              <w:b/>
              <w:bCs/>
              <w:color w:val="EE173D"/>
              <w:sz w:val="16"/>
              <w:szCs w:val="16"/>
              <w:lang w:val="de-DE"/>
            </w:rPr>
          </w:pPr>
        </w:p>
        <w:p w:rsidR="00EB1785" w:rsidRPr="00EC1E04" w:rsidRDefault="00EB1785" w:rsidP="00EC1E04">
          <w:pPr>
            <w:autoSpaceDE w:val="0"/>
            <w:autoSpaceDN w:val="0"/>
            <w:adjustRightInd w:val="0"/>
            <w:rPr>
              <w:rFonts w:ascii="EddmondBold" w:hAnsi="EddmondBold" w:cs="EddmondBold"/>
              <w:b/>
              <w:bCs/>
              <w:color w:val="EE173D"/>
              <w:sz w:val="16"/>
              <w:szCs w:val="16"/>
              <w:lang w:val="de-DE"/>
            </w:rPr>
          </w:pPr>
          <w:r w:rsidRPr="00EC1E04">
            <w:rPr>
              <w:rFonts w:ascii="EddmondBold" w:hAnsi="EddmondBold" w:cs="EddmondBold"/>
              <w:b/>
              <w:bCs/>
              <w:color w:val="EE173D"/>
              <w:sz w:val="16"/>
              <w:szCs w:val="16"/>
              <w:lang w:val="de-DE"/>
            </w:rPr>
            <w:t xml:space="preserve">                                                                                             </w:t>
          </w:r>
        </w:p>
        <w:p w:rsidR="00EB1785" w:rsidRPr="00EC1E04" w:rsidRDefault="00EB1785" w:rsidP="00EC1E04">
          <w:pPr>
            <w:autoSpaceDE w:val="0"/>
            <w:autoSpaceDN w:val="0"/>
            <w:adjustRightInd w:val="0"/>
            <w:rPr>
              <w:rFonts w:ascii="Arial" w:hAnsi="Arial" w:cs="Arial"/>
              <w:color w:val="000000"/>
              <w:sz w:val="16"/>
              <w:szCs w:val="16"/>
              <w:lang w:val="de-DE"/>
            </w:rPr>
          </w:pPr>
          <w:r w:rsidRPr="00EC1E04">
            <w:rPr>
              <w:rFonts w:ascii="Arial" w:hAnsi="Arial" w:cs="Arial"/>
              <w:b/>
              <w:bCs/>
              <w:color w:val="EE173D"/>
              <w:sz w:val="16"/>
              <w:szCs w:val="16"/>
              <w:lang w:val="de-DE"/>
            </w:rPr>
            <w:t xml:space="preserve">                                                                                             Bell Performance, Inc.      tel </w:t>
          </w:r>
          <w:r w:rsidRPr="00EC1E04">
            <w:rPr>
              <w:rFonts w:ascii="Arial" w:hAnsi="Arial" w:cs="Arial"/>
              <w:color w:val="000000"/>
              <w:sz w:val="16"/>
              <w:szCs w:val="16"/>
              <w:lang w:val="de-DE"/>
            </w:rPr>
            <w:t>407-831-5021</w:t>
          </w:r>
        </w:p>
        <w:p w:rsidR="00EB1785" w:rsidRPr="00EC1E04" w:rsidRDefault="00EB1785" w:rsidP="00EC1E04">
          <w:pPr>
            <w:autoSpaceDE w:val="0"/>
            <w:autoSpaceDN w:val="0"/>
            <w:adjustRightInd w:val="0"/>
            <w:rPr>
              <w:rFonts w:ascii="Arial" w:hAnsi="Arial" w:cs="Arial"/>
              <w:color w:val="000000"/>
              <w:sz w:val="16"/>
              <w:szCs w:val="16"/>
            </w:rPr>
          </w:pPr>
          <w:r w:rsidRPr="00EC1E04">
            <w:rPr>
              <w:rFonts w:ascii="Arial" w:hAnsi="Arial" w:cs="Arial"/>
              <w:color w:val="000000"/>
              <w:sz w:val="16"/>
              <w:szCs w:val="16"/>
              <w:lang w:val="de-DE"/>
            </w:rPr>
            <w:t xml:space="preserve">                                                                                             1340 Bennett Dr</w:t>
          </w:r>
          <w:proofErr w:type="spellStart"/>
          <w:r w:rsidRPr="00EC1E04">
            <w:rPr>
              <w:rFonts w:ascii="Arial" w:hAnsi="Arial" w:cs="Arial"/>
              <w:color w:val="000000"/>
              <w:sz w:val="16"/>
              <w:szCs w:val="16"/>
            </w:rPr>
            <w:t>ive</w:t>
          </w:r>
          <w:proofErr w:type="spellEnd"/>
          <w:r w:rsidRPr="00EC1E04">
            <w:rPr>
              <w:rFonts w:ascii="Arial" w:hAnsi="Arial" w:cs="Arial"/>
              <w:color w:val="000000"/>
              <w:sz w:val="16"/>
              <w:szCs w:val="16"/>
            </w:rPr>
            <w:t xml:space="preserve">            </w:t>
          </w:r>
          <w:r w:rsidRPr="00EC1E04">
            <w:rPr>
              <w:rFonts w:ascii="Arial" w:hAnsi="Arial" w:cs="Arial"/>
              <w:b/>
              <w:bCs/>
              <w:color w:val="EE173D"/>
              <w:sz w:val="16"/>
              <w:szCs w:val="16"/>
            </w:rPr>
            <w:t xml:space="preserve">fax </w:t>
          </w:r>
          <w:r w:rsidRPr="00EC1E04">
            <w:rPr>
              <w:rFonts w:ascii="Arial" w:hAnsi="Arial" w:cs="Arial"/>
              <w:color w:val="000000"/>
              <w:sz w:val="16"/>
              <w:szCs w:val="16"/>
            </w:rPr>
            <w:t>407-331-1125</w:t>
          </w:r>
        </w:p>
        <w:p w:rsidR="00EB1785" w:rsidRPr="00EC1E04" w:rsidRDefault="00EB1785" w:rsidP="00167A9A">
          <w:pPr>
            <w:rPr>
              <w:rFonts w:ascii="Arial" w:hAnsi="Arial" w:cs="Arial"/>
              <w:color w:val="000000"/>
              <w:sz w:val="16"/>
              <w:szCs w:val="16"/>
            </w:rPr>
          </w:pPr>
          <w:r w:rsidRPr="00EC1E04">
            <w:rPr>
              <w:rFonts w:ascii="Arial" w:hAnsi="Arial" w:cs="Arial"/>
              <w:color w:val="000000"/>
              <w:sz w:val="16"/>
              <w:szCs w:val="16"/>
            </w:rPr>
            <w:t xml:space="preserve">                                                                                             </w:t>
          </w:r>
          <w:smartTag w:uri="urn:schemas-microsoft-com:office:smarttags" w:element="place">
            <w:smartTag w:uri="urn:schemas-microsoft-com:office:smarttags" w:element="City">
              <w:r w:rsidRPr="00EC1E04">
                <w:rPr>
                  <w:rFonts w:ascii="Arial" w:hAnsi="Arial" w:cs="Arial"/>
                  <w:color w:val="000000"/>
                  <w:sz w:val="16"/>
                  <w:szCs w:val="16"/>
                </w:rPr>
                <w:t>Longwood</w:t>
              </w:r>
            </w:smartTag>
            <w:r w:rsidRPr="00EC1E04">
              <w:rPr>
                <w:rFonts w:ascii="Arial" w:hAnsi="Arial" w:cs="Arial"/>
                <w:color w:val="000000"/>
                <w:sz w:val="16"/>
                <w:szCs w:val="16"/>
              </w:rPr>
              <w:t xml:space="preserve">, </w:t>
            </w:r>
            <w:smartTag w:uri="urn:schemas-microsoft-com:office:smarttags" w:element="State">
              <w:r w:rsidRPr="00EC1E04">
                <w:rPr>
                  <w:rFonts w:ascii="Arial" w:hAnsi="Arial" w:cs="Arial"/>
                  <w:color w:val="000000"/>
                  <w:sz w:val="16"/>
                  <w:szCs w:val="16"/>
                </w:rPr>
                <w:t>FL</w:t>
              </w:r>
            </w:smartTag>
            <w:r w:rsidRPr="00EC1E04">
              <w:rPr>
                <w:rFonts w:ascii="Arial" w:hAnsi="Arial" w:cs="Arial"/>
                <w:color w:val="000000"/>
                <w:sz w:val="16"/>
                <w:szCs w:val="16"/>
              </w:rPr>
              <w:t xml:space="preserve"> </w:t>
            </w:r>
            <w:smartTag w:uri="urn:schemas-microsoft-com:office:smarttags" w:element="PostalCode">
              <w:r w:rsidRPr="00EC1E04">
                <w:rPr>
                  <w:rFonts w:ascii="Arial" w:hAnsi="Arial" w:cs="Arial"/>
                  <w:color w:val="000000"/>
                  <w:sz w:val="16"/>
                  <w:szCs w:val="16"/>
                </w:rPr>
                <w:t>32750</w:t>
              </w:r>
            </w:smartTag>
          </w:smartTag>
          <w:r w:rsidRPr="00EC1E04">
            <w:rPr>
              <w:rFonts w:ascii="Arial" w:hAnsi="Arial" w:cs="Arial"/>
              <w:color w:val="000000"/>
              <w:sz w:val="16"/>
              <w:szCs w:val="16"/>
            </w:rPr>
            <w:t xml:space="preserve">  </w:t>
          </w:r>
        </w:p>
        <w:p w:rsidR="00EB1785" w:rsidRDefault="00EB1785" w:rsidP="00167A9A">
          <w:pPr>
            <w:rPr>
              <w:rFonts w:ascii="Arial" w:hAnsi="Arial" w:cs="Arial"/>
              <w:color w:val="000000"/>
              <w:sz w:val="16"/>
              <w:szCs w:val="16"/>
            </w:rPr>
          </w:pPr>
          <w:r w:rsidRPr="00EC1E04">
            <w:rPr>
              <w:rFonts w:ascii="Arial" w:hAnsi="Arial" w:cs="Arial"/>
              <w:color w:val="000000"/>
              <w:sz w:val="16"/>
              <w:szCs w:val="16"/>
            </w:rPr>
            <w:t xml:space="preserve">                                                                                              </w:t>
          </w:r>
          <w:hyperlink r:id="rId2" w:history="1">
            <w:r w:rsidRPr="00B25AB5">
              <w:rPr>
                <w:rStyle w:val="Hyperlink"/>
                <w:rFonts w:ascii="Arial" w:hAnsi="Arial" w:cs="Arial"/>
                <w:sz w:val="16"/>
                <w:szCs w:val="16"/>
              </w:rPr>
              <w:t>www.bellperformance.com</w:t>
            </w:r>
          </w:hyperlink>
          <w:r>
            <w:rPr>
              <w:rFonts w:ascii="Arial" w:hAnsi="Arial" w:cs="Arial"/>
              <w:color w:val="000000"/>
              <w:sz w:val="16"/>
              <w:szCs w:val="16"/>
            </w:rPr>
            <w:t xml:space="preserve"> </w:t>
          </w:r>
        </w:p>
        <w:p w:rsidR="00EB1785" w:rsidRPr="00EC1E04" w:rsidRDefault="00EB1785" w:rsidP="00167A9A">
          <w:pPr>
            <w:rPr>
              <w:rFonts w:ascii="Arial" w:hAnsi="Arial" w:cs="Arial"/>
              <w:color w:val="000000"/>
              <w:sz w:val="16"/>
              <w:szCs w:val="16"/>
            </w:rPr>
          </w:pPr>
          <w:r>
            <w:rPr>
              <w:rFonts w:ascii="Arial" w:hAnsi="Arial" w:cs="Arial"/>
              <w:color w:val="000000"/>
              <w:sz w:val="16"/>
              <w:szCs w:val="16"/>
            </w:rPr>
            <w:t xml:space="preserve">                                                                                              </w:t>
          </w:r>
          <w:hyperlink r:id="rId3" w:history="1">
            <w:r w:rsidRPr="005D3D96">
              <w:rPr>
                <w:rStyle w:val="Hyperlink"/>
                <w:rFonts w:ascii="Arial" w:hAnsi="Arial" w:cs="Arial"/>
                <w:sz w:val="16"/>
                <w:szCs w:val="16"/>
              </w:rPr>
              <w:t>www.WeFixFuel.com</w:t>
            </w:r>
          </w:hyperlink>
          <w:r>
            <w:rPr>
              <w:rFonts w:ascii="Arial" w:hAnsi="Arial" w:cs="Arial"/>
              <w:color w:val="000000"/>
              <w:sz w:val="16"/>
              <w:szCs w:val="16"/>
            </w:rPr>
            <w:t xml:space="preserve"> </w:t>
          </w:r>
        </w:p>
        <w:p w:rsidR="00EB1785" w:rsidRPr="00EC1E04" w:rsidRDefault="00EB1785" w:rsidP="00EC1E04">
          <w:pPr>
            <w:autoSpaceDE w:val="0"/>
            <w:autoSpaceDN w:val="0"/>
            <w:adjustRightInd w:val="0"/>
            <w:rPr>
              <w:rFonts w:ascii="EddmondBold" w:hAnsi="EddmondBold" w:cs="EddmondBold"/>
              <w:b/>
              <w:bCs/>
              <w:color w:val="EE173D"/>
              <w:sz w:val="16"/>
              <w:szCs w:val="16"/>
            </w:rPr>
          </w:pPr>
        </w:p>
      </w:tc>
    </w:tr>
  </w:tbl>
  <w:p w:rsidR="00EB1785" w:rsidRDefault="00EB178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F6291"/>
    <w:multiLevelType w:val="hybridMultilevel"/>
    <w:tmpl w:val="B4D0097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651D14"/>
    <w:multiLevelType w:val="hybridMultilevel"/>
    <w:tmpl w:val="64DE14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854725"/>
    <w:multiLevelType w:val="hybridMultilevel"/>
    <w:tmpl w:val="68FCF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nsid w:val="05A959DC"/>
    <w:multiLevelType w:val="hybridMultilevel"/>
    <w:tmpl w:val="3642D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AD6443"/>
    <w:multiLevelType w:val="hybridMultilevel"/>
    <w:tmpl w:val="10CA6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D5657"/>
    <w:multiLevelType w:val="hybridMultilevel"/>
    <w:tmpl w:val="130E7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BF433A7"/>
    <w:multiLevelType w:val="hybridMultilevel"/>
    <w:tmpl w:val="9924A8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F112150"/>
    <w:multiLevelType w:val="hybridMultilevel"/>
    <w:tmpl w:val="7F8C9D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F4755C"/>
    <w:multiLevelType w:val="hybridMultilevel"/>
    <w:tmpl w:val="8E3C1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E02D07"/>
    <w:multiLevelType w:val="hybridMultilevel"/>
    <w:tmpl w:val="36B050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E8F1B8A"/>
    <w:multiLevelType w:val="hybridMultilevel"/>
    <w:tmpl w:val="C4FED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BF2530"/>
    <w:multiLevelType w:val="hybridMultilevel"/>
    <w:tmpl w:val="9BBE6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F42243"/>
    <w:multiLevelType w:val="hybridMultilevel"/>
    <w:tmpl w:val="2D125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350674D"/>
    <w:multiLevelType w:val="hybridMultilevel"/>
    <w:tmpl w:val="A8289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26816815"/>
    <w:multiLevelType w:val="hybridMultilevel"/>
    <w:tmpl w:val="2DA447C0"/>
    <w:lvl w:ilvl="0" w:tplc="D668FE80">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2B7C72A7"/>
    <w:multiLevelType w:val="hybridMultilevel"/>
    <w:tmpl w:val="8C3C64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2BAA6409"/>
    <w:multiLevelType w:val="hybridMultilevel"/>
    <w:tmpl w:val="36B0502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0E85EA9"/>
    <w:multiLevelType w:val="hybridMultilevel"/>
    <w:tmpl w:val="94D428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0F30E7C"/>
    <w:multiLevelType w:val="hybridMultilevel"/>
    <w:tmpl w:val="36B0502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1FC5EED"/>
    <w:multiLevelType w:val="hybridMultilevel"/>
    <w:tmpl w:val="FE360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21D457C"/>
    <w:multiLevelType w:val="hybridMultilevel"/>
    <w:tmpl w:val="B8DC7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3B316F7"/>
    <w:multiLevelType w:val="hybridMultilevel"/>
    <w:tmpl w:val="91F015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1F3708"/>
    <w:multiLevelType w:val="hybridMultilevel"/>
    <w:tmpl w:val="D6AAC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7287CD9"/>
    <w:multiLevelType w:val="hybridMultilevel"/>
    <w:tmpl w:val="B0A65B36"/>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476776B2"/>
    <w:multiLevelType w:val="hybridMultilevel"/>
    <w:tmpl w:val="579689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80D4F5B"/>
    <w:multiLevelType w:val="hybridMultilevel"/>
    <w:tmpl w:val="48B4AE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nsid w:val="55560E2A"/>
    <w:multiLevelType w:val="hybridMultilevel"/>
    <w:tmpl w:val="2EBC55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972ED5"/>
    <w:multiLevelType w:val="hybridMultilevel"/>
    <w:tmpl w:val="D026DB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E0713A"/>
    <w:multiLevelType w:val="hybridMultilevel"/>
    <w:tmpl w:val="5D3C360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DB40726"/>
    <w:multiLevelType w:val="hybridMultilevel"/>
    <w:tmpl w:val="FF4239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5F0D31D5"/>
    <w:multiLevelType w:val="hybridMultilevel"/>
    <w:tmpl w:val="F030269A"/>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5FCD1574"/>
    <w:multiLevelType w:val="hybridMultilevel"/>
    <w:tmpl w:val="49BE5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nsid w:val="62D12A21"/>
    <w:multiLevelType w:val="hybridMultilevel"/>
    <w:tmpl w:val="D5908B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2F10D2E"/>
    <w:multiLevelType w:val="hybridMultilevel"/>
    <w:tmpl w:val="79B6ACE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0E5204"/>
    <w:multiLevelType w:val="hybridMultilevel"/>
    <w:tmpl w:val="41C44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CA67D5A"/>
    <w:multiLevelType w:val="hybridMultilevel"/>
    <w:tmpl w:val="53CAFA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16F7177"/>
    <w:multiLevelType w:val="hybridMultilevel"/>
    <w:tmpl w:val="88D259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4B91C05"/>
    <w:multiLevelType w:val="hybridMultilevel"/>
    <w:tmpl w:val="2C88A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74B4064"/>
    <w:multiLevelType w:val="hybridMultilevel"/>
    <w:tmpl w:val="14B2364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7E2D6868"/>
    <w:multiLevelType w:val="hybridMultilevel"/>
    <w:tmpl w:val="4A588C6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E4039FF"/>
    <w:multiLevelType w:val="hybridMultilevel"/>
    <w:tmpl w:val="33DA9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7"/>
  </w:num>
  <w:num w:numId="2">
    <w:abstractNumId w:val="6"/>
  </w:num>
  <w:num w:numId="3">
    <w:abstractNumId w:val="1"/>
  </w:num>
  <w:num w:numId="4">
    <w:abstractNumId w:val="36"/>
  </w:num>
  <w:num w:numId="5">
    <w:abstractNumId w:val="24"/>
  </w:num>
  <w:num w:numId="6">
    <w:abstractNumId w:val="17"/>
  </w:num>
  <w:num w:numId="7">
    <w:abstractNumId w:val="19"/>
  </w:num>
  <w:num w:numId="8">
    <w:abstractNumId w:val="0"/>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1"/>
  </w:num>
  <w:num w:numId="12">
    <w:abstractNumId w:val="39"/>
  </w:num>
  <w:num w:numId="13">
    <w:abstractNumId w:val="22"/>
  </w:num>
  <w:num w:numId="14">
    <w:abstractNumId w:val="8"/>
  </w:num>
  <w:num w:numId="15">
    <w:abstractNumId w:val="10"/>
  </w:num>
  <w:num w:numId="16">
    <w:abstractNumId w:val="3"/>
  </w:num>
  <w:num w:numId="17">
    <w:abstractNumId w:val="4"/>
  </w:num>
  <w:num w:numId="18">
    <w:abstractNumId w:val="16"/>
  </w:num>
  <w:num w:numId="19">
    <w:abstractNumId w:val="9"/>
  </w:num>
  <w:num w:numId="20">
    <w:abstractNumId w:val="30"/>
  </w:num>
  <w:num w:numId="21">
    <w:abstractNumId w:val="33"/>
  </w:num>
  <w:num w:numId="22">
    <w:abstractNumId w:val="18"/>
  </w:num>
  <w:num w:numId="23">
    <w:abstractNumId w:val="28"/>
  </w:num>
  <w:num w:numId="24">
    <w:abstractNumId w:val="2"/>
  </w:num>
  <w:num w:numId="25">
    <w:abstractNumId w:val="25"/>
  </w:num>
  <w:num w:numId="26">
    <w:abstractNumId w:val="38"/>
  </w:num>
  <w:num w:numId="27">
    <w:abstractNumId w:val="15"/>
  </w:num>
  <w:num w:numId="28">
    <w:abstractNumId w:val="32"/>
  </w:num>
  <w:num w:numId="29">
    <w:abstractNumId w:val="5"/>
  </w:num>
  <w:num w:numId="30">
    <w:abstractNumId w:val="40"/>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13"/>
  </w:num>
  <w:num w:numId="34">
    <w:abstractNumId w:val="12"/>
  </w:num>
  <w:num w:numId="35">
    <w:abstractNumId w:val="31"/>
  </w:num>
  <w:num w:numId="36">
    <w:abstractNumId w:val="35"/>
  </w:num>
  <w:num w:numId="37">
    <w:abstractNumId w:val="20"/>
  </w:num>
  <w:num w:numId="38">
    <w:abstractNumId w:val="34"/>
  </w:num>
  <w:num w:numId="39">
    <w:abstractNumId w:val="37"/>
  </w:num>
  <w:num w:numId="40">
    <w:abstractNumId w:val="7"/>
  </w:num>
  <w:num w:numId="4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BD4"/>
    <w:rsid w:val="000007AA"/>
    <w:rsid w:val="00001271"/>
    <w:rsid w:val="00001A91"/>
    <w:rsid w:val="0000305A"/>
    <w:rsid w:val="0000587E"/>
    <w:rsid w:val="00007C5A"/>
    <w:rsid w:val="000142EA"/>
    <w:rsid w:val="00014698"/>
    <w:rsid w:val="00016601"/>
    <w:rsid w:val="0001694A"/>
    <w:rsid w:val="000169C5"/>
    <w:rsid w:val="0001798B"/>
    <w:rsid w:val="00017ECB"/>
    <w:rsid w:val="0002039A"/>
    <w:rsid w:val="0002190E"/>
    <w:rsid w:val="00023ADB"/>
    <w:rsid w:val="0002447F"/>
    <w:rsid w:val="000252E3"/>
    <w:rsid w:val="00025E4E"/>
    <w:rsid w:val="00030FB6"/>
    <w:rsid w:val="000316FE"/>
    <w:rsid w:val="00032501"/>
    <w:rsid w:val="00032F91"/>
    <w:rsid w:val="000353B1"/>
    <w:rsid w:val="00035C10"/>
    <w:rsid w:val="00035DAC"/>
    <w:rsid w:val="00037AE3"/>
    <w:rsid w:val="00040343"/>
    <w:rsid w:val="000406CE"/>
    <w:rsid w:val="00040D7D"/>
    <w:rsid w:val="00041ACC"/>
    <w:rsid w:val="00042E5F"/>
    <w:rsid w:val="00042EF5"/>
    <w:rsid w:val="0004326A"/>
    <w:rsid w:val="000441C1"/>
    <w:rsid w:val="00044F27"/>
    <w:rsid w:val="000460AC"/>
    <w:rsid w:val="00047000"/>
    <w:rsid w:val="00047CC0"/>
    <w:rsid w:val="00047E2D"/>
    <w:rsid w:val="00047FC4"/>
    <w:rsid w:val="000501EC"/>
    <w:rsid w:val="00050E4A"/>
    <w:rsid w:val="00051B02"/>
    <w:rsid w:val="0005251C"/>
    <w:rsid w:val="00053D3F"/>
    <w:rsid w:val="00054433"/>
    <w:rsid w:val="00054557"/>
    <w:rsid w:val="00055CA2"/>
    <w:rsid w:val="00056029"/>
    <w:rsid w:val="0005666E"/>
    <w:rsid w:val="000566FC"/>
    <w:rsid w:val="0005674A"/>
    <w:rsid w:val="0005700E"/>
    <w:rsid w:val="00057808"/>
    <w:rsid w:val="00061BFD"/>
    <w:rsid w:val="00061DD0"/>
    <w:rsid w:val="00061FD7"/>
    <w:rsid w:val="0006305D"/>
    <w:rsid w:val="000630C4"/>
    <w:rsid w:val="000631F7"/>
    <w:rsid w:val="00063937"/>
    <w:rsid w:val="00064C6C"/>
    <w:rsid w:val="00064D55"/>
    <w:rsid w:val="000653A1"/>
    <w:rsid w:val="000653C0"/>
    <w:rsid w:val="00065536"/>
    <w:rsid w:val="00066D0D"/>
    <w:rsid w:val="00066EE0"/>
    <w:rsid w:val="00066FFB"/>
    <w:rsid w:val="00067A61"/>
    <w:rsid w:val="00067D89"/>
    <w:rsid w:val="00072153"/>
    <w:rsid w:val="00074A66"/>
    <w:rsid w:val="000810BC"/>
    <w:rsid w:val="000818EA"/>
    <w:rsid w:val="000819A5"/>
    <w:rsid w:val="00081C3D"/>
    <w:rsid w:val="000838E5"/>
    <w:rsid w:val="00083A50"/>
    <w:rsid w:val="00085485"/>
    <w:rsid w:val="00086015"/>
    <w:rsid w:val="00086963"/>
    <w:rsid w:val="00087FE5"/>
    <w:rsid w:val="00091086"/>
    <w:rsid w:val="0009409C"/>
    <w:rsid w:val="00094C47"/>
    <w:rsid w:val="0009519C"/>
    <w:rsid w:val="00095897"/>
    <w:rsid w:val="00096742"/>
    <w:rsid w:val="0009682F"/>
    <w:rsid w:val="00096B45"/>
    <w:rsid w:val="00096C74"/>
    <w:rsid w:val="00096DE8"/>
    <w:rsid w:val="0009706F"/>
    <w:rsid w:val="00097EFD"/>
    <w:rsid w:val="000A0957"/>
    <w:rsid w:val="000A1829"/>
    <w:rsid w:val="000A21A2"/>
    <w:rsid w:val="000A3387"/>
    <w:rsid w:val="000A3B17"/>
    <w:rsid w:val="000A3FB0"/>
    <w:rsid w:val="000A45C3"/>
    <w:rsid w:val="000A510E"/>
    <w:rsid w:val="000A6C67"/>
    <w:rsid w:val="000A7673"/>
    <w:rsid w:val="000A7EEA"/>
    <w:rsid w:val="000B0899"/>
    <w:rsid w:val="000B0B62"/>
    <w:rsid w:val="000B104A"/>
    <w:rsid w:val="000B43E8"/>
    <w:rsid w:val="000B4FCD"/>
    <w:rsid w:val="000B536B"/>
    <w:rsid w:val="000B62D6"/>
    <w:rsid w:val="000B636D"/>
    <w:rsid w:val="000B664A"/>
    <w:rsid w:val="000B6DE1"/>
    <w:rsid w:val="000B7132"/>
    <w:rsid w:val="000B772A"/>
    <w:rsid w:val="000B7819"/>
    <w:rsid w:val="000C12A6"/>
    <w:rsid w:val="000C17BC"/>
    <w:rsid w:val="000C338D"/>
    <w:rsid w:val="000C4847"/>
    <w:rsid w:val="000C4AF2"/>
    <w:rsid w:val="000C4B37"/>
    <w:rsid w:val="000C5427"/>
    <w:rsid w:val="000C5622"/>
    <w:rsid w:val="000C624B"/>
    <w:rsid w:val="000D139A"/>
    <w:rsid w:val="000D3294"/>
    <w:rsid w:val="000D32C5"/>
    <w:rsid w:val="000D39D2"/>
    <w:rsid w:val="000D4482"/>
    <w:rsid w:val="000D49B3"/>
    <w:rsid w:val="000D4C98"/>
    <w:rsid w:val="000D4F77"/>
    <w:rsid w:val="000D5686"/>
    <w:rsid w:val="000D5710"/>
    <w:rsid w:val="000D60F6"/>
    <w:rsid w:val="000D71DD"/>
    <w:rsid w:val="000D77A1"/>
    <w:rsid w:val="000E183D"/>
    <w:rsid w:val="000E1C66"/>
    <w:rsid w:val="000E1DA5"/>
    <w:rsid w:val="000E20B2"/>
    <w:rsid w:val="000E3EE1"/>
    <w:rsid w:val="000E427B"/>
    <w:rsid w:val="000E646F"/>
    <w:rsid w:val="000E6471"/>
    <w:rsid w:val="000E66D4"/>
    <w:rsid w:val="000F019A"/>
    <w:rsid w:val="000F09F5"/>
    <w:rsid w:val="000F18B2"/>
    <w:rsid w:val="000F214F"/>
    <w:rsid w:val="000F2D26"/>
    <w:rsid w:val="000F2F01"/>
    <w:rsid w:val="000F4B09"/>
    <w:rsid w:val="000F4F66"/>
    <w:rsid w:val="000F577F"/>
    <w:rsid w:val="000F5A3B"/>
    <w:rsid w:val="000F5DAE"/>
    <w:rsid w:val="000F6ABD"/>
    <w:rsid w:val="000F723A"/>
    <w:rsid w:val="000F7900"/>
    <w:rsid w:val="000F7BB2"/>
    <w:rsid w:val="0010096F"/>
    <w:rsid w:val="00100FC9"/>
    <w:rsid w:val="00101E61"/>
    <w:rsid w:val="00101FDF"/>
    <w:rsid w:val="00102281"/>
    <w:rsid w:val="00102703"/>
    <w:rsid w:val="001028C1"/>
    <w:rsid w:val="00102943"/>
    <w:rsid w:val="00104369"/>
    <w:rsid w:val="00104DC1"/>
    <w:rsid w:val="00104FE6"/>
    <w:rsid w:val="00105238"/>
    <w:rsid w:val="0010537A"/>
    <w:rsid w:val="00105512"/>
    <w:rsid w:val="0010553B"/>
    <w:rsid w:val="00105CF6"/>
    <w:rsid w:val="00106458"/>
    <w:rsid w:val="00106A2E"/>
    <w:rsid w:val="001072C5"/>
    <w:rsid w:val="001077CD"/>
    <w:rsid w:val="00110B92"/>
    <w:rsid w:val="00113294"/>
    <w:rsid w:val="00113E89"/>
    <w:rsid w:val="001142FA"/>
    <w:rsid w:val="00114404"/>
    <w:rsid w:val="00114AE6"/>
    <w:rsid w:val="00115100"/>
    <w:rsid w:val="001158BB"/>
    <w:rsid w:val="00115A29"/>
    <w:rsid w:val="001162DC"/>
    <w:rsid w:val="00116AA5"/>
    <w:rsid w:val="00116B46"/>
    <w:rsid w:val="0011769B"/>
    <w:rsid w:val="00117FF6"/>
    <w:rsid w:val="00120734"/>
    <w:rsid w:val="0012290E"/>
    <w:rsid w:val="0012304E"/>
    <w:rsid w:val="00123226"/>
    <w:rsid w:val="0012356F"/>
    <w:rsid w:val="001239CE"/>
    <w:rsid w:val="00124012"/>
    <w:rsid w:val="00124703"/>
    <w:rsid w:val="00124F32"/>
    <w:rsid w:val="00125774"/>
    <w:rsid w:val="00126E71"/>
    <w:rsid w:val="00127AD0"/>
    <w:rsid w:val="00131C71"/>
    <w:rsid w:val="0013251E"/>
    <w:rsid w:val="00132B57"/>
    <w:rsid w:val="00132D7F"/>
    <w:rsid w:val="00133038"/>
    <w:rsid w:val="001336B9"/>
    <w:rsid w:val="00134834"/>
    <w:rsid w:val="00134D07"/>
    <w:rsid w:val="00135509"/>
    <w:rsid w:val="001356F1"/>
    <w:rsid w:val="00135CD4"/>
    <w:rsid w:val="00135DFF"/>
    <w:rsid w:val="00137EC0"/>
    <w:rsid w:val="0014020A"/>
    <w:rsid w:val="00140334"/>
    <w:rsid w:val="00140482"/>
    <w:rsid w:val="001406EF"/>
    <w:rsid w:val="00140B05"/>
    <w:rsid w:val="00141067"/>
    <w:rsid w:val="00142C17"/>
    <w:rsid w:val="00143095"/>
    <w:rsid w:val="00145279"/>
    <w:rsid w:val="00145892"/>
    <w:rsid w:val="00145A1F"/>
    <w:rsid w:val="00145BBB"/>
    <w:rsid w:val="001474E8"/>
    <w:rsid w:val="00147AC1"/>
    <w:rsid w:val="001513B1"/>
    <w:rsid w:val="00152A67"/>
    <w:rsid w:val="00153E4D"/>
    <w:rsid w:val="00154980"/>
    <w:rsid w:val="00155133"/>
    <w:rsid w:val="0015762C"/>
    <w:rsid w:val="00157D20"/>
    <w:rsid w:val="00157FC1"/>
    <w:rsid w:val="001614FE"/>
    <w:rsid w:val="00161A90"/>
    <w:rsid w:val="00163387"/>
    <w:rsid w:val="0016394B"/>
    <w:rsid w:val="00163F54"/>
    <w:rsid w:val="00164286"/>
    <w:rsid w:val="00164A34"/>
    <w:rsid w:val="001650B2"/>
    <w:rsid w:val="001667FB"/>
    <w:rsid w:val="00166A57"/>
    <w:rsid w:val="00166C65"/>
    <w:rsid w:val="00167A9A"/>
    <w:rsid w:val="0017071D"/>
    <w:rsid w:val="00170DDC"/>
    <w:rsid w:val="0017145C"/>
    <w:rsid w:val="00171E79"/>
    <w:rsid w:val="00173AB0"/>
    <w:rsid w:val="00174B81"/>
    <w:rsid w:val="00175031"/>
    <w:rsid w:val="00177EED"/>
    <w:rsid w:val="0018003F"/>
    <w:rsid w:val="00181289"/>
    <w:rsid w:val="00181564"/>
    <w:rsid w:val="00181E8B"/>
    <w:rsid w:val="00182D85"/>
    <w:rsid w:val="0018375D"/>
    <w:rsid w:val="00185A24"/>
    <w:rsid w:val="00185D02"/>
    <w:rsid w:val="001870DC"/>
    <w:rsid w:val="00187C67"/>
    <w:rsid w:val="001914C9"/>
    <w:rsid w:val="00192E26"/>
    <w:rsid w:val="001930C3"/>
    <w:rsid w:val="00193579"/>
    <w:rsid w:val="0019388C"/>
    <w:rsid w:val="00195188"/>
    <w:rsid w:val="00195DB2"/>
    <w:rsid w:val="00196A12"/>
    <w:rsid w:val="00196B46"/>
    <w:rsid w:val="001A07A3"/>
    <w:rsid w:val="001A0EFC"/>
    <w:rsid w:val="001A2145"/>
    <w:rsid w:val="001A23F0"/>
    <w:rsid w:val="001A2AA1"/>
    <w:rsid w:val="001A52E3"/>
    <w:rsid w:val="001A54A9"/>
    <w:rsid w:val="001A5EBE"/>
    <w:rsid w:val="001A644D"/>
    <w:rsid w:val="001A6B1B"/>
    <w:rsid w:val="001A735D"/>
    <w:rsid w:val="001A7385"/>
    <w:rsid w:val="001A7DA5"/>
    <w:rsid w:val="001B15DD"/>
    <w:rsid w:val="001B1DA0"/>
    <w:rsid w:val="001B1FF3"/>
    <w:rsid w:val="001B357B"/>
    <w:rsid w:val="001B3C45"/>
    <w:rsid w:val="001B3F0C"/>
    <w:rsid w:val="001B511A"/>
    <w:rsid w:val="001B566E"/>
    <w:rsid w:val="001B6BD3"/>
    <w:rsid w:val="001C01E6"/>
    <w:rsid w:val="001C0B76"/>
    <w:rsid w:val="001C0E0B"/>
    <w:rsid w:val="001C27AD"/>
    <w:rsid w:val="001C27B8"/>
    <w:rsid w:val="001C292E"/>
    <w:rsid w:val="001C342B"/>
    <w:rsid w:val="001C4298"/>
    <w:rsid w:val="001C4769"/>
    <w:rsid w:val="001C6E79"/>
    <w:rsid w:val="001C77DD"/>
    <w:rsid w:val="001D02A8"/>
    <w:rsid w:val="001D0331"/>
    <w:rsid w:val="001D061C"/>
    <w:rsid w:val="001D21C0"/>
    <w:rsid w:val="001D27EE"/>
    <w:rsid w:val="001D2936"/>
    <w:rsid w:val="001D2EA3"/>
    <w:rsid w:val="001D349A"/>
    <w:rsid w:val="001D6328"/>
    <w:rsid w:val="001D6E82"/>
    <w:rsid w:val="001D7078"/>
    <w:rsid w:val="001D75B5"/>
    <w:rsid w:val="001D7FCC"/>
    <w:rsid w:val="001E102D"/>
    <w:rsid w:val="001E1797"/>
    <w:rsid w:val="001E19D7"/>
    <w:rsid w:val="001E1A13"/>
    <w:rsid w:val="001E2870"/>
    <w:rsid w:val="001E298B"/>
    <w:rsid w:val="001E355A"/>
    <w:rsid w:val="001E4EB7"/>
    <w:rsid w:val="001E658F"/>
    <w:rsid w:val="001E6C87"/>
    <w:rsid w:val="001E70FE"/>
    <w:rsid w:val="001F017F"/>
    <w:rsid w:val="001F0AF1"/>
    <w:rsid w:val="001F0C8B"/>
    <w:rsid w:val="001F1F95"/>
    <w:rsid w:val="001F2680"/>
    <w:rsid w:val="001F396D"/>
    <w:rsid w:val="001F4460"/>
    <w:rsid w:val="001F51B7"/>
    <w:rsid w:val="001F6880"/>
    <w:rsid w:val="001F7ACE"/>
    <w:rsid w:val="00200E60"/>
    <w:rsid w:val="00203211"/>
    <w:rsid w:val="00203726"/>
    <w:rsid w:val="002040E4"/>
    <w:rsid w:val="0020428E"/>
    <w:rsid w:val="00204A2D"/>
    <w:rsid w:val="00204B3F"/>
    <w:rsid w:val="00204EEA"/>
    <w:rsid w:val="00205D8C"/>
    <w:rsid w:val="00205E82"/>
    <w:rsid w:val="002068CC"/>
    <w:rsid w:val="00210BFC"/>
    <w:rsid w:val="00210C58"/>
    <w:rsid w:val="00211181"/>
    <w:rsid w:val="002134F9"/>
    <w:rsid w:val="00213DBA"/>
    <w:rsid w:val="00215219"/>
    <w:rsid w:val="00215631"/>
    <w:rsid w:val="00220069"/>
    <w:rsid w:val="0022013F"/>
    <w:rsid w:val="002205BE"/>
    <w:rsid w:val="00220894"/>
    <w:rsid w:val="00220FDA"/>
    <w:rsid w:val="00221457"/>
    <w:rsid w:val="00222379"/>
    <w:rsid w:val="002224A1"/>
    <w:rsid w:val="00222991"/>
    <w:rsid w:val="00223CA7"/>
    <w:rsid w:val="00223CBD"/>
    <w:rsid w:val="00223FED"/>
    <w:rsid w:val="00224207"/>
    <w:rsid w:val="00225050"/>
    <w:rsid w:val="00226413"/>
    <w:rsid w:val="00226D6B"/>
    <w:rsid w:val="002276BC"/>
    <w:rsid w:val="00227C2F"/>
    <w:rsid w:val="00227D37"/>
    <w:rsid w:val="0023015F"/>
    <w:rsid w:val="00230717"/>
    <w:rsid w:val="00230933"/>
    <w:rsid w:val="00233648"/>
    <w:rsid w:val="00233F3A"/>
    <w:rsid w:val="0023474D"/>
    <w:rsid w:val="00234884"/>
    <w:rsid w:val="0023490F"/>
    <w:rsid w:val="00234CFB"/>
    <w:rsid w:val="00235879"/>
    <w:rsid w:val="00236CC9"/>
    <w:rsid w:val="0023709C"/>
    <w:rsid w:val="0023732B"/>
    <w:rsid w:val="00240920"/>
    <w:rsid w:val="00240C28"/>
    <w:rsid w:val="0024105D"/>
    <w:rsid w:val="00241FCB"/>
    <w:rsid w:val="00242AEE"/>
    <w:rsid w:val="002436F1"/>
    <w:rsid w:val="002440F0"/>
    <w:rsid w:val="00244108"/>
    <w:rsid w:val="00244DAD"/>
    <w:rsid w:val="00245124"/>
    <w:rsid w:val="00245F8D"/>
    <w:rsid w:val="00246172"/>
    <w:rsid w:val="00247A90"/>
    <w:rsid w:val="0025059C"/>
    <w:rsid w:val="00252404"/>
    <w:rsid w:val="00252620"/>
    <w:rsid w:val="002529E6"/>
    <w:rsid w:val="00252EA5"/>
    <w:rsid w:val="002530AA"/>
    <w:rsid w:val="00253D42"/>
    <w:rsid w:val="00254956"/>
    <w:rsid w:val="0025587D"/>
    <w:rsid w:val="002576BF"/>
    <w:rsid w:val="00257F6C"/>
    <w:rsid w:val="0026009D"/>
    <w:rsid w:val="0026033B"/>
    <w:rsid w:val="00261FD7"/>
    <w:rsid w:val="002621FF"/>
    <w:rsid w:val="00263563"/>
    <w:rsid w:val="00264D23"/>
    <w:rsid w:val="00264E03"/>
    <w:rsid w:val="002653C8"/>
    <w:rsid w:val="0026547B"/>
    <w:rsid w:val="00266688"/>
    <w:rsid w:val="0026676D"/>
    <w:rsid w:val="00266AC9"/>
    <w:rsid w:val="00266CEB"/>
    <w:rsid w:val="00267122"/>
    <w:rsid w:val="00267145"/>
    <w:rsid w:val="00267570"/>
    <w:rsid w:val="00270692"/>
    <w:rsid w:val="002713B8"/>
    <w:rsid w:val="00272971"/>
    <w:rsid w:val="00272C9A"/>
    <w:rsid w:val="00273AA5"/>
    <w:rsid w:val="00274272"/>
    <w:rsid w:val="00274A42"/>
    <w:rsid w:val="002750EB"/>
    <w:rsid w:val="0027588F"/>
    <w:rsid w:val="00275D1F"/>
    <w:rsid w:val="0027690A"/>
    <w:rsid w:val="00276E69"/>
    <w:rsid w:val="00277186"/>
    <w:rsid w:val="00277509"/>
    <w:rsid w:val="00277694"/>
    <w:rsid w:val="00280589"/>
    <w:rsid w:val="002811C9"/>
    <w:rsid w:val="002815D8"/>
    <w:rsid w:val="002824C8"/>
    <w:rsid w:val="00283800"/>
    <w:rsid w:val="00283D4E"/>
    <w:rsid w:val="00283D98"/>
    <w:rsid w:val="00283F63"/>
    <w:rsid w:val="00284B26"/>
    <w:rsid w:val="00286573"/>
    <w:rsid w:val="00287574"/>
    <w:rsid w:val="00290053"/>
    <w:rsid w:val="002909E3"/>
    <w:rsid w:val="00290A78"/>
    <w:rsid w:val="0029125A"/>
    <w:rsid w:val="00291E3D"/>
    <w:rsid w:val="00291E82"/>
    <w:rsid w:val="00292BC1"/>
    <w:rsid w:val="002935D1"/>
    <w:rsid w:val="00293622"/>
    <w:rsid w:val="00294F5F"/>
    <w:rsid w:val="0029521D"/>
    <w:rsid w:val="0029550B"/>
    <w:rsid w:val="00295837"/>
    <w:rsid w:val="00296257"/>
    <w:rsid w:val="002965BC"/>
    <w:rsid w:val="0029700D"/>
    <w:rsid w:val="002978AE"/>
    <w:rsid w:val="00297B7B"/>
    <w:rsid w:val="002A026C"/>
    <w:rsid w:val="002A0988"/>
    <w:rsid w:val="002A150D"/>
    <w:rsid w:val="002A17E3"/>
    <w:rsid w:val="002A2683"/>
    <w:rsid w:val="002A28CF"/>
    <w:rsid w:val="002A2DB1"/>
    <w:rsid w:val="002A3430"/>
    <w:rsid w:val="002A3F8B"/>
    <w:rsid w:val="002A505E"/>
    <w:rsid w:val="002A6092"/>
    <w:rsid w:val="002A7274"/>
    <w:rsid w:val="002A72A3"/>
    <w:rsid w:val="002A72BE"/>
    <w:rsid w:val="002B0069"/>
    <w:rsid w:val="002B0C62"/>
    <w:rsid w:val="002B0FB2"/>
    <w:rsid w:val="002B1144"/>
    <w:rsid w:val="002B266A"/>
    <w:rsid w:val="002B2B11"/>
    <w:rsid w:val="002B2B36"/>
    <w:rsid w:val="002B5BD4"/>
    <w:rsid w:val="002B61F2"/>
    <w:rsid w:val="002B6D8B"/>
    <w:rsid w:val="002C0597"/>
    <w:rsid w:val="002C072B"/>
    <w:rsid w:val="002C1A04"/>
    <w:rsid w:val="002C22B0"/>
    <w:rsid w:val="002C2D0E"/>
    <w:rsid w:val="002C2E6E"/>
    <w:rsid w:val="002C4847"/>
    <w:rsid w:val="002C548D"/>
    <w:rsid w:val="002C67A7"/>
    <w:rsid w:val="002C718D"/>
    <w:rsid w:val="002C7AC4"/>
    <w:rsid w:val="002C7C88"/>
    <w:rsid w:val="002D00A3"/>
    <w:rsid w:val="002D0485"/>
    <w:rsid w:val="002D0B46"/>
    <w:rsid w:val="002D20DE"/>
    <w:rsid w:val="002D2AF3"/>
    <w:rsid w:val="002D2AFF"/>
    <w:rsid w:val="002D3D99"/>
    <w:rsid w:val="002D4503"/>
    <w:rsid w:val="002D5665"/>
    <w:rsid w:val="002D62F3"/>
    <w:rsid w:val="002D7498"/>
    <w:rsid w:val="002E0048"/>
    <w:rsid w:val="002E0B95"/>
    <w:rsid w:val="002E0D83"/>
    <w:rsid w:val="002E134C"/>
    <w:rsid w:val="002E1D7E"/>
    <w:rsid w:val="002E30C2"/>
    <w:rsid w:val="002E49FC"/>
    <w:rsid w:val="002E4B62"/>
    <w:rsid w:val="002E602E"/>
    <w:rsid w:val="002E631A"/>
    <w:rsid w:val="002E73C2"/>
    <w:rsid w:val="002E74EE"/>
    <w:rsid w:val="002F0176"/>
    <w:rsid w:val="002F03AE"/>
    <w:rsid w:val="002F2B56"/>
    <w:rsid w:val="002F34D6"/>
    <w:rsid w:val="002F4013"/>
    <w:rsid w:val="002F44BC"/>
    <w:rsid w:val="002F53F5"/>
    <w:rsid w:val="002F546F"/>
    <w:rsid w:val="002F5882"/>
    <w:rsid w:val="002F58D5"/>
    <w:rsid w:val="002F5AAF"/>
    <w:rsid w:val="002F6828"/>
    <w:rsid w:val="002F6B48"/>
    <w:rsid w:val="002F6EC3"/>
    <w:rsid w:val="002F72EF"/>
    <w:rsid w:val="002F738D"/>
    <w:rsid w:val="003004A4"/>
    <w:rsid w:val="0030059C"/>
    <w:rsid w:val="00300A36"/>
    <w:rsid w:val="00300E71"/>
    <w:rsid w:val="00302213"/>
    <w:rsid w:val="003025F2"/>
    <w:rsid w:val="00302B7D"/>
    <w:rsid w:val="00302DF5"/>
    <w:rsid w:val="003037C4"/>
    <w:rsid w:val="00303C51"/>
    <w:rsid w:val="0030618E"/>
    <w:rsid w:val="00306AE5"/>
    <w:rsid w:val="00306E1D"/>
    <w:rsid w:val="003073D1"/>
    <w:rsid w:val="00311579"/>
    <w:rsid w:val="003115AA"/>
    <w:rsid w:val="00312424"/>
    <w:rsid w:val="003124F5"/>
    <w:rsid w:val="00312D76"/>
    <w:rsid w:val="00312D91"/>
    <w:rsid w:val="00313DF7"/>
    <w:rsid w:val="00315200"/>
    <w:rsid w:val="00315A01"/>
    <w:rsid w:val="00315D3C"/>
    <w:rsid w:val="00317B6E"/>
    <w:rsid w:val="003212E3"/>
    <w:rsid w:val="0032157F"/>
    <w:rsid w:val="0032161B"/>
    <w:rsid w:val="00322086"/>
    <w:rsid w:val="003220CA"/>
    <w:rsid w:val="003223E2"/>
    <w:rsid w:val="00322A54"/>
    <w:rsid w:val="00322D9B"/>
    <w:rsid w:val="00322EBA"/>
    <w:rsid w:val="00322FE2"/>
    <w:rsid w:val="00323AB0"/>
    <w:rsid w:val="00324F2C"/>
    <w:rsid w:val="00325EBF"/>
    <w:rsid w:val="00326793"/>
    <w:rsid w:val="00327942"/>
    <w:rsid w:val="00333140"/>
    <w:rsid w:val="00333AB7"/>
    <w:rsid w:val="00334340"/>
    <w:rsid w:val="003345C4"/>
    <w:rsid w:val="003352C8"/>
    <w:rsid w:val="00335358"/>
    <w:rsid w:val="00335544"/>
    <w:rsid w:val="00336824"/>
    <w:rsid w:val="00336AAB"/>
    <w:rsid w:val="0033754C"/>
    <w:rsid w:val="00340390"/>
    <w:rsid w:val="00340C29"/>
    <w:rsid w:val="00341AA3"/>
    <w:rsid w:val="00342170"/>
    <w:rsid w:val="003425C9"/>
    <w:rsid w:val="00343585"/>
    <w:rsid w:val="003439D6"/>
    <w:rsid w:val="00344987"/>
    <w:rsid w:val="00345A0D"/>
    <w:rsid w:val="0034771C"/>
    <w:rsid w:val="00347D24"/>
    <w:rsid w:val="00352110"/>
    <w:rsid w:val="00352BD8"/>
    <w:rsid w:val="00352D00"/>
    <w:rsid w:val="00353610"/>
    <w:rsid w:val="00353AB0"/>
    <w:rsid w:val="00353DB9"/>
    <w:rsid w:val="00355A58"/>
    <w:rsid w:val="003574E4"/>
    <w:rsid w:val="0036046F"/>
    <w:rsid w:val="00360751"/>
    <w:rsid w:val="003610B1"/>
    <w:rsid w:val="003614C7"/>
    <w:rsid w:val="0036218C"/>
    <w:rsid w:val="00362A73"/>
    <w:rsid w:val="00362DF7"/>
    <w:rsid w:val="00363777"/>
    <w:rsid w:val="00363E99"/>
    <w:rsid w:val="00364B04"/>
    <w:rsid w:val="00364D30"/>
    <w:rsid w:val="00365088"/>
    <w:rsid w:val="003672B9"/>
    <w:rsid w:val="00367CEA"/>
    <w:rsid w:val="003714BB"/>
    <w:rsid w:val="0037295C"/>
    <w:rsid w:val="0037342C"/>
    <w:rsid w:val="00374272"/>
    <w:rsid w:val="00374D6F"/>
    <w:rsid w:val="00375128"/>
    <w:rsid w:val="0037517F"/>
    <w:rsid w:val="00375EAD"/>
    <w:rsid w:val="00376AEB"/>
    <w:rsid w:val="00377691"/>
    <w:rsid w:val="00377994"/>
    <w:rsid w:val="00380045"/>
    <w:rsid w:val="00380A82"/>
    <w:rsid w:val="0038125C"/>
    <w:rsid w:val="00382252"/>
    <w:rsid w:val="003835BC"/>
    <w:rsid w:val="00383746"/>
    <w:rsid w:val="0038500D"/>
    <w:rsid w:val="00385B1F"/>
    <w:rsid w:val="00385FEC"/>
    <w:rsid w:val="0038624E"/>
    <w:rsid w:val="00386A1E"/>
    <w:rsid w:val="00387A6A"/>
    <w:rsid w:val="003902C6"/>
    <w:rsid w:val="00390F01"/>
    <w:rsid w:val="003913DF"/>
    <w:rsid w:val="00391CDB"/>
    <w:rsid w:val="00392205"/>
    <w:rsid w:val="00392839"/>
    <w:rsid w:val="00392973"/>
    <w:rsid w:val="00394835"/>
    <w:rsid w:val="00394F50"/>
    <w:rsid w:val="00395077"/>
    <w:rsid w:val="0039564E"/>
    <w:rsid w:val="00396E0A"/>
    <w:rsid w:val="003976FC"/>
    <w:rsid w:val="003977AD"/>
    <w:rsid w:val="00397C32"/>
    <w:rsid w:val="003A0194"/>
    <w:rsid w:val="003A08EF"/>
    <w:rsid w:val="003A095C"/>
    <w:rsid w:val="003A1BE7"/>
    <w:rsid w:val="003A2874"/>
    <w:rsid w:val="003A2D30"/>
    <w:rsid w:val="003A3484"/>
    <w:rsid w:val="003A3981"/>
    <w:rsid w:val="003A3EB9"/>
    <w:rsid w:val="003A4DCF"/>
    <w:rsid w:val="003A4FA3"/>
    <w:rsid w:val="003A506F"/>
    <w:rsid w:val="003A602A"/>
    <w:rsid w:val="003A6980"/>
    <w:rsid w:val="003A6F51"/>
    <w:rsid w:val="003A703C"/>
    <w:rsid w:val="003B0014"/>
    <w:rsid w:val="003B0055"/>
    <w:rsid w:val="003B02DB"/>
    <w:rsid w:val="003B031B"/>
    <w:rsid w:val="003B05C5"/>
    <w:rsid w:val="003B1D7E"/>
    <w:rsid w:val="003B24F9"/>
    <w:rsid w:val="003B309B"/>
    <w:rsid w:val="003B4859"/>
    <w:rsid w:val="003B49EB"/>
    <w:rsid w:val="003B4CBF"/>
    <w:rsid w:val="003B4F01"/>
    <w:rsid w:val="003B639B"/>
    <w:rsid w:val="003B66DD"/>
    <w:rsid w:val="003B68B9"/>
    <w:rsid w:val="003C01B6"/>
    <w:rsid w:val="003C052C"/>
    <w:rsid w:val="003C0D08"/>
    <w:rsid w:val="003C0D0F"/>
    <w:rsid w:val="003C12E6"/>
    <w:rsid w:val="003C2996"/>
    <w:rsid w:val="003C324A"/>
    <w:rsid w:val="003C34B8"/>
    <w:rsid w:val="003C3A9C"/>
    <w:rsid w:val="003C42C5"/>
    <w:rsid w:val="003C56F0"/>
    <w:rsid w:val="003C62B7"/>
    <w:rsid w:val="003C6725"/>
    <w:rsid w:val="003C76D8"/>
    <w:rsid w:val="003D04AF"/>
    <w:rsid w:val="003D0790"/>
    <w:rsid w:val="003D105A"/>
    <w:rsid w:val="003D1413"/>
    <w:rsid w:val="003D1991"/>
    <w:rsid w:val="003D19B1"/>
    <w:rsid w:val="003D1CD7"/>
    <w:rsid w:val="003D253B"/>
    <w:rsid w:val="003D3AFA"/>
    <w:rsid w:val="003D4089"/>
    <w:rsid w:val="003D4198"/>
    <w:rsid w:val="003D43BF"/>
    <w:rsid w:val="003D4AD3"/>
    <w:rsid w:val="003D54BE"/>
    <w:rsid w:val="003D5B6F"/>
    <w:rsid w:val="003D5E0A"/>
    <w:rsid w:val="003D6654"/>
    <w:rsid w:val="003D7431"/>
    <w:rsid w:val="003E0B89"/>
    <w:rsid w:val="003E111E"/>
    <w:rsid w:val="003E279C"/>
    <w:rsid w:val="003E2921"/>
    <w:rsid w:val="003E2F0B"/>
    <w:rsid w:val="003E592E"/>
    <w:rsid w:val="003E6789"/>
    <w:rsid w:val="003E73BD"/>
    <w:rsid w:val="003E7564"/>
    <w:rsid w:val="003F018E"/>
    <w:rsid w:val="003F02C3"/>
    <w:rsid w:val="003F054C"/>
    <w:rsid w:val="003F06B0"/>
    <w:rsid w:val="003F3A0E"/>
    <w:rsid w:val="003F42FA"/>
    <w:rsid w:val="003F4AD5"/>
    <w:rsid w:val="003F5738"/>
    <w:rsid w:val="003F5D20"/>
    <w:rsid w:val="003F67D7"/>
    <w:rsid w:val="0040011E"/>
    <w:rsid w:val="004005FE"/>
    <w:rsid w:val="00402F6D"/>
    <w:rsid w:val="00404B4B"/>
    <w:rsid w:val="004057E5"/>
    <w:rsid w:val="0040585F"/>
    <w:rsid w:val="00405C88"/>
    <w:rsid w:val="0040607A"/>
    <w:rsid w:val="004065FF"/>
    <w:rsid w:val="00406F49"/>
    <w:rsid w:val="004106E1"/>
    <w:rsid w:val="00410958"/>
    <w:rsid w:val="00413022"/>
    <w:rsid w:val="00413CAC"/>
    <w:rsid w:val="0041524B"/>
    <w:rsid w:val="00416B8C"/>
    <w:rsid w:val="00417292"/>
    <w:rsid w:val="00417AB7"/>
    <w:rsid w:val="004203D3"/>
    <w:rsid w:val="0042075C"/>
    <w:rsid w:val="004217DD"/>
    <w:rsid w:val="00422018"/>
    <w:rsid w:val="004230A7"/>
    <w:rsid w:val="00423751"/>
    <w:rsid w:val="004239A7"/>
    <w:rsid w:val="004251D9"/>
    <w:rsid w:val="0042578F"/>
    <w:rsid w:val="00426451"/>
    <w:rsid w:val="0042661E"/>
    <w:rsid w:val="004266DE"/>
    <w:rsid w:val="00426946"/>
    <w:rsid w:val="004300FD"/>
    <w:rsid w:val="0043098F"/>
    <w:rsid w:val="00431F16"/>
    <w:rsid w:val="00433666"/>
    <w:rsid w:val="004346A8"/>
    <w:rsid w:val="004364C6"/>
    <w:rsid w:val="00436F11"/>
    <w:rsid w:val="00436F34"/>
    <w:rsid w:val="0043791C"/>
    <w:rsid w:val="00437D5A"/>
    <w:rsid w:val="004407EE"/>
    <w:rsid w:val="00440A0B"/>
    <w:rsid w:val="00440A3E"/>
    <w:rsid w:val="00441020"/>
    <w:rsid w:val="004419FC"/>
    <w:rsid w:val="00442030"/>
    <w:rsid w:val="00442BB3"/>
    <w:rsid w:val="00443C51"/>
    <w:rsid w:val="00444237"/>
    <w:rsid w:val="00444B1A"/>
    <w:rsid w:val="00445F49"/>
    <w:rsid w:val="00447372"/>
    <w:rsid w:val="00447537"/>
    <w:rsid w:val="00450B33"/>
    <w:rsid w:val="00451694"/>
    <w:rsid w:val="00451B30"/>
    <w:rsid w:val="004532D0"/>
    <w:rsid w:val="00453A48"/>
    <w:rsid w:val="00453F14"/>
    <w:rsid w:val="00454D4E"/>
    <w:rsid w:val="00455366"/>
    <w:rsid w:val="0045643D"/>
    <w:rsid w:val="004569AC"/>
    <w:rsid w:val="00456AC8"/>
    <w:rsid w:val="004570BE"/>
    <w:rsid w:val="0045718C"/>
    <w:rsid w:val="00457EC7"/>
    <w:rsid w:val="00457FAC"/>
    <w:rsid w:val="004606EC"/>
    <w:rsid w:val="00460821"/>
    <w:rsid w:val="00461555"/>
    <w:rsid w:val="004624EC"/>
    <w:rsid w:val="004626B0"/>
    <w:rsid w:val="00463953"/>
    <w:rsid w:val="0046397F"/>
    <w:rsid w:val="00463A40"/>
    <w:rsid w:val="0046459D"/>
    <w:rsid w:val="004663A2"/>
    <w:rsid w:val="00470474"/>
    <w:rsid w:val="004706BA"/>
    <w:rsid w:val="00472039"/>
    <w:rsid w:val="004727A6"/>
    <w:rsid w:val="004727C3"/>
    <w:rsid w:val="00472806"/>
    <w:rsid w:val="00472FCB"/>
    <w:rsid w:val="00473BCD"/>
    <w:rsid w:val="00473F64"/>
    <w:rsid w:val="00474074"/>
    <w:rsid w:val="00474AD9"/>
    <w:rsid w:val="004770A5"/>
    <w:rsid w:val="004779E5"/>
    <w:rsid w:val="0048002A"/>
    <w:rsid w:val="004808D9"/>
    <w:rsid w:val="004821CD"/>
    <w:rsid w:val="00482D39"/>
    <w:rsid w:val="0048353B"/>
    <w:rsid w:val="00484A9E"/>
    <w:rsid w:val="00484D27"/>
    <w:rsid w:val="00484E0E"/>
    <w:rsid w:val="00486BBA"/>
    <w:rsid w:val="0048767F"/>
    <w:rsid w:val="00487741"/>
    <w:rsid w:val="00490913"/>
    <w:rsid w:val="00490DAA"/>
    <w:rsid w:val="00491068"/>
    <w:rsid w:val="00491E45"/>
    <w:rsid w:val="00491E6A"/>
    <w:rsid w:val="004928EC"/>
    <w:rsid w:val="00493511"/>
    <w:rsid w:val="00493C27"/>
    <w:rsid w:val="00493D46"/>
    <w:rsid w:val="004945DE"/>
    <w:rsid w:val="00494A7E"/>
    <w:rsid w:val="0049552A"/>
    <w:rsid w:val="004956D6"/>
    <w:rsid w:val="0049584D"/>
    <w:rsid w:val="0049641F"/>
    <w:rsid w:val="004975AA"/>
    <w:rsid w:val="004A1EF6"/>
    <w:rsid w:val="004A32DD"/>
    <w:rsid w:val="004A36A6"/>
    <w:rsid w:val="004A4AEB"/>
    <w:rsid w:val="004A5435"/>
    <w:rsid w:val="004A5DF0"/>
    <w:rsid w:val="004A624C"/>
    <w:rsid w:val="004A6569"/>
    <w:rsid w:val="004A6CD8"/>
    <w:rsid w:val="004A7552"/>
    <w:rsid w:val="004A7712"/>
    <w:rsid w:val="004A7DD7"/>
    <w:rsid w:val="004B01BF"/>
    <w:rsid w:val="004B084F"/>
    <w:rsid w:val="004B0CF7"/>
    <w:rsid w:val="004B0FD9"/>
    <w:rsid w:val="004B199F"/>
    <w:rsid w:val="004B1DD3"/>
    <w:rsid w:val="004B1F2B"/>
    <w:rsid w:val="004B2D0B"/>
    <w:rsid w:val="004B39C5"/>
    <w:rsid w:val="004C03D4"/>
    <w:rsid w:val="004C0B0A"/>
    <w:rsid w:val="004C12AA"/>
    <w:rsid w:val="004C1752"/>
    <w:rsid w:val="004C2175"/>
    <w:rsid w:val="004C26DB"/>
    <w:rsid w:val="004C40B8"/>
    <w:rsid w:val="004C4309"/>
    <w:rsid w:val="004C4890"/>
    <w:rsid w:val="004C60E9"/>
    <w:rsid w:val="004C714B"/>
    <w:rsid w:val="004D04FF"/>
    <w:rsid w:val="004D0B16"/>
    <w:rsid w:val="004D150D"/>
    <w:rsid w:val="004D1BE8"/>
    <w:rsid w:val="004D1FDF"/>
    <w:rsid w:val="004D235F"/>
    <w:rsid w:val="004D400B"/>
    <w:rsid w:val="004D4341"/>
    <w:rsid w:val="004D49BD"/>
    <w:rsid w:val="004D4FBA"/>
    <w:rsid w:val="004D50B5"/>
    <w:rsid w:val="004D519D"/>
    <w:rsid w:val="004D51D9"/>
    <w:rsid w:val="004D57EB"/>
    <w:rsid w:val="004D7A88"/>
    <w:rsid w:val="004E15B6"/>
    <w:rsid w:val="004E27E5"/>
    <w:rsid w:val="004E3F9D"/>
    <w:rsid w:val="004E417A"/>
    <w:rsid w:val="004E4F29"/>
    <w:rsid w:val="004E7725"/>
    <w:rsid w:val="004F00A8"/>
    <w:rsid w:val="004F01E7"/>
    <w:rsid w:val="004F069D"/>
    <w:rsid w:val="004F0F69"/>
    <w:rsid w:val="004F116F"/>
    <w:rsid w:val="004F1DB6"/>
    <w:rsid w:val="004F2632"/>
    <w:rsid w:val="004F2B12"/>
    <w:rsid w:val="004F2B18"/>
    <w:rsid w:val="004F301E"/>
    <w:rsid w:val="004F3B29"/>
    <w:rsid w:val="004F3E61"/>
    <w:rsid w:val="004F658B"/>
    <w:rsid w:val="004F7D69"/>
    <w:rsid w:val="004F7F23"/>
    <w:rsid w:val="00500A9F"/>
    <w:rsid w:val="00501292"/>
    <w:rsid w:val="005025E6"/>
    <w:rsid w:val="005028B7"/>
    <w:rsid w:val="00503B4F"/>
    <w:rsid w:val="005048EF"/>
    <w:rsid w:val="00505804"/>
    <w:rsid w:val="005064EF"/>
    <w:rsid w:val="00506C24"/>
    <w:rsid w:val="005071F5"/>
    <w:rsid w:val="005074C3"/>
    <w:rsid w:val="00507793"/>
    <w:rsid w:val="00510E96"/>
    <w:rsid w:val="00512163"/>
    <w:rsid w:val="0051277A"/>
    <w:rsid w:val="00513F98"/>
    <w:rsid w:val="00514EDC"/>
    <w:rsid w:val="005154C1"/>
    <w:rsid w:val="00515D78"/>
    <w:rsid w:val="00516232"/>
    <w:rsid w:val="005162C6"/>
    <w:rsid w:val="00516346"/>
    <w:rsid w:val="00516DD9"/>
    <w:rsid w:val="00517559"/>
    <w:rsid w:val="005177C9"/>
    <w:rsid w:val="00517CC4"/>
    <w:rsid w:val="0052002D"/>
    <w:rsid w:val="00521D3F"/>
    <w:rsid w:val="00521D85"/>
    <w:rsid w:val="0052201A"/>
    <w:rsid w:val="00522045"/>
    <w:rsid w:val="00525418"/>
    <w:rsid w:val="00525553"/>
    <w:rsid w:val="00525F3C"/>
    <w:rsid w:val="005302F5"/>
    <w:rsid w:val="00530B7A"/>
    <w:rsid w:val="00530BA7"/>
    <w:rsid w:val="005327E5"/>
    <w:rsid w:val="005333C8"/>
    <w:rsid w:val="005337C0"/>
    <w:rsid w:val="005346AF"/>
    <w:rsid w:val="00534845"/>
    <w:rsid w:val="00536393"/>
    <w:rsid w:val="00536A7C"/>
    <w:rsid w:val="00536B29"/>
    <w:rsid w:val="0054048E"/>
    <w:rsid w:val="00540F62"/>
    <w:rsid w:val="00541275"/>
    <w:rsid w:val="00541AA7"/>
    <w:rsid w:val="00541E14"/>
    <w:rsid w:val="005424F1"/>
    <w:rsid w:val="00542BA9"/>
    <w:rsid w:val="00543221"/>
    <w:rsid w:val="0054388C"/>
    <w:rsid w:val="00543B24"/>
    <w:rsid w:val="00545A7E"/>
    <w:rsid w:val="00545D2E"/>
    <w:rsid w:val="00546067"/>
    <w:rsid w:val="00546387"/>
    <w:rsid w:val="00547279"/>
    <w:rsid w:val="00547364"/>
    <w:rsid w:val="00550773"/>
    <w:rsid w:val="00553B2D"/>
    <w:rsid w:val="00554021"/>
    <w:rsid w:val="005556B4"/>
    <w:rsid w:val="00555D93"/>
    <w:rsid w:val="00555F99"/>
    <w:rsid w:val="005560BF"/>
    <w:rsid w:val="00557312"/>
    <w:rsid w:val="0055775E"/>
    <w:rsid w:val="00557B8D"/>
    <w:rsid w:val="0056065E"/>
    <w:rsid w:val="00561305"/>
    <w:rsid w:val="00561746"/>
    <w:rsid w:val="0056339B"/>
    <w:rsid w:val="005636F3"/>
    <w:rsid w:val="00564CE7"/>
    <w:rsid w:val="0056518D"/>
    <w:rsid w:val="0056525C"/>
    <w:rsid w:val="00565679"/>
    <w:rsid w:val="00565BBA"/>
    <w:rsid w:val="00566475"/>
    <w:rsid w:val="00566E75"/>
    <w:rsid w:val="00567F01"/>
    <w:rsid w:val="00567FCF"/>
    <w:rsid w:val="00571409"/>
    <w:rsid w:val="00571680"/>
    <w:rsid w:val="00571893"/>
    <w:rsid w:val="00571B50"/>
    <w:rsid w:val="00571B68"/>
    <w:rsid w:val="00571E3A"/>
    <w:rsid w:val="005726C2"/>
    <w:rsid w:val="00575374"/>
    <w:rsid w:val="00575A4E"/>
    <w:rsid w:val="00575E50"/>
    <w:rsid w:val="00576434"/>
    <w:rsid w:val="005764E4"/>
    <w:rsid w:val="005779CD"/>
    <w:rsid w:val="00577EB9"/>
    <w:rsid w:val="00580B20"/>
    <w:rsid w:val="00582E0E"/>
    <w:rsid w:val="00583589"/>
    <w:rsid w:val="00584A8F"/>
    <w:rsid w:val="00585C71"/>
    <w:rsid w:val="00586297"/>
    <w:rsid w:val="005879EB"/>
    <w:rsid w:val="00587CCC"/>
    <w:rsid w:val="005901D7"/>
    <w:rsid w:val="005915AD"/>
    <w:rsid w:val="00592090"/>
    <w:rsid w:val="00592607"/>
    <w:rsid w:val="00592F3A"/>
    <w:rsid w:val="00593013"/>
    <w:rsid w:val="005930A9"/>
    <w:rsid w:val="005931EC"/>
    <w:rsid w:val="00593BDA"/>
    <w:rsid w:val="0059401D"/>
    <w:rsid w:val="00594B0E"/>
    <w:rsid w:val="00594E62"/>
    <w:rsid w:val="00595363"/>
    <w:rsid w:val="00595B69"/>
    <w:rsid w:val="005966A4"/>
    <w:rsid w:val="005A12FD"/>
    <w:rsid w:val="005A2632"/>
    <w:rsid w:val="005A33CE"/>
    <w:rsid w:val="005A37E1"/>
    <w:rsid w:val="005A41A9"/>
    <w:rsid w:val="005A471D"/>
    <w:rsid w:val="005A7A38"/>
    <w:rsid w:val="005B0514"/>
    <w:rsid w:val="005B0DDF"/>
    <w:rsid w:val="005B1339"/>
    <w:rsid w:val="005B1417"/>
    <w:rsid w:val="005B144D"/>
    <w:rsid w:val="005B1862"/>
    <w:rsid w:val="005B189E"/>
    <w:rsid w:val="005B2249"/>
    <w:rsid w:val="005B4FF2"/>
    <w:rsid w:val="005B61C6"/>
    <w:rsid w:val="005B63CD"/>
    <w:rsid w:val="005B6C8E"/>
    <w:rsid w:val="005B6E41"/>
    <w:rsid w:val="005B6E57"/>
    <w:rsid w:val="005C1572"/>
    <w:rsid w:val="005C19BD"/>
    <w:rsid w:val="005C3338"/>
    <w:rsid w:val="005C3D14"/>
    <w:rsid w:val="005C5139"/>
    <w:rsid w:val="005D010E"/>
    <w:rsid w:val="005D134F"/>
    <w:rsid w:val="005D3AB2"/>
    <w:rsid w:val="005D3EE0"/>
    <w:rsid w:val="005D4248"/>
    <w:rsid w:val="005D4484"/>
    <w:rsid w:val="005D4E72"/>
    <w:rsid w:val="005D4EF1"/>
    <w:rsid w:val="005D507D"/>
    <w:rsid w:val="005D5121"/>
    <w:rsid w:val="005D6205"/>
    <w:rsid w:val="005D6690"/>
    <w:rsid w:val="005D706D"/>
    <w:rsid w:val="005E02F5"/>
    <w:rsid w:val="005E0923"/>
    <w:rsid w:val="005E0C56"/>
    <w:rsid w:val="005E1FD0"/>
    <w:rsid w:val="005E2846"/>
    <w:rsid w:val="005E2A2A"/>
    <w:rsid w:val="005E2A89"/>
    <w:rsid w:val="005E35A7"/>
    <w:rsid w:val="005E37AC"/>
    <w:rsid w:val="005E3B2E"/>
    <w:rsid w:val="005E43C4"/>
    <w:rsid w:val="005E5331"/>
    <w:rsid w:val="005E5A96"/>
    <w:rsid w:val="005E6770"/>
    <w:rsid w:val="005E7417"/>
    <w:rsid w:val="005F1F76"/>
    <w:rsid w:val="005F280F"/>
    <w:rsid w:val="005F2CAC"/>
    <w:rsid w:val="005F3F83"/>
    <w:rsid w:val="005F44C5"/>
    <w:rsid w:val="005F7BD4"/>
    <w:rsid w:val="006009FA"/>
    <w:rsid w:val="00603573"/>
    <w:rsid w:val="006035EE"/>
    <w:rsid w:val="00604005"/>
    <w:rsid w:val="006051B8"/>
    <w:rsid w:val="00605FC7"/>
    <w:rsid w:val="006061A0"/>
    <w:rsid w:val="006069ED"/>
    <w:rsid w:val="00607311"/>
    <w:rsid w:val="006076D1"/>
    <w:rsid w:val="00611268"/>
    <w:rsid w:val="00611910"/>
    <w:rsid w:val="006120F0"/>
    <w:rsid w:val="006122FC"/>
    <w:rsid w:val="0061288C"/>
    <w:rsid w:val="00612DF6"/>
    <w:rsid w:val="00613065"/>
    <w:rsid w:val="006136F8"/>
    <w:rsid w:val="006141AB"/>
    <w:rsid w:val="0061479A"/>
    <w:rsid w:val="00614C63"/>
    <w:rsid w:val="00615597"/>
    <w:rsid w:val="00615E85"/>
    <w:rsid w:val="00620694"/>
    <w:rsid w:val="00621680"/>
    <w:rsid w:val="00621F9E"/>
    <w:rsid w:val="0062320E"/>
    <w:rsid w:val="006238F7"/>
    <w:rsid w:val="00623B5E"/>
    <w:rsid w:val="00623F3F"/>
    <w:rsid w:val="0062485C"/>
    <w:rsid w:val="006255AA"/>
    <w:rsid w:val="00626598"/>
    <w:rsid w:val="00626E4D"/>
    <w:rsid w:val="00627EAB"/>
    <w:rsid w:val="00630084"/>
    <w:rsid w:val="00630B3B"/>
    <w:rsid w:val="00632072"/>
    <w:rsid w:val="00632A5C"/>
    <w:rsid w:val="00632F27"/>
    <w:rsid w:val="00633939"/>
    <w:rsid w:val="00633A11"/>
    <w:rsid w:val="00634429"/>
    <w:rsid w:val="0063461E"/>
    <w:rsid w:val="00634940"/>
    <w:rsid w:val="00635B37"/>
    <w:rsid w:val="00636861"/>
    <w:rsid w:val="00636A88"/>
    <w:rsid w:val="0063716E"/>
    <w:rsid w:val="006373B4"/>
    <w:rsid w:val="006400CB"/>
    <w:rsid w:val="006420A8"/>
    <w:rsid w:val="006425A1"/>
    <w:rsid w:val="00643312"/>
    <w:rsid w:val="006434C8"/>
    <w:rsid w:val="006436A3"/>
    <w:rsid w:val="00643921"/>
    <w:rsid w:val="00644797"/>
    <w:rsid w:val="006449A4"/>
    <w:rsid w:val="00644D01"/>
    <w:rsid w:val="00645B2A"/>
    <w:rsid w:val="00646BA3"/>
    <w:rsid w:val="00646E9D"/>
    <w:rsid w:val="0064735A"/>
    <w:rsid w:val="006473C5"/>
    <w:rsid w:val="00647439"/>
    <w:rsid w:val="006477DF"/>
    <w:rsid w:val="0065034C"/>
    <w:rsid w:val="00650DB2"/>
    <w:rsid w:val="006514C1"/>
    <w:rsid w:val="00651CED"/>
    <w:rsid w:val="00651D04"/>
    <w:rsid w:val="006523DA"/>
    <w:rsid w:val="00652B17"/>
    <w:rsid w:val="00653789"/>
    <w:rsid w:val="00653983"/>
    <w:rsid w:val="00653BF5"/>
    <w:rsid w:val="006546D3"/>
    <w:rsid w:val="006548DA"/>
    <w:rsid w:val="006555EF"/>
    <w:rsid w:val="00655FD3"/>
    <w:rsid w:val="00657FDF"/>
    <w:rsid w:val="00660340"/>
    <w:rsid w:val="00661496"/>
    <w:rsid w:val="00661590"/>
    <w:rsid w:val="006637F2"/>
    <w:rsid w:val="00665D57"/>
    <w:rsid w:val="00666120"/>
    <w:rsid w:val="00666317"/>
    <w:rsid w:val="00667A90"/>
    <w:rsid w:val="00673CB8"/>
    <w:rsid w:val="0067452A"/>
    <w:rsid w:val="00674795"/>
    <w:rsid w:val="00675CD6"/>
    <w:rsid w:val="00677031"/>
    <w:rsid w:val="00677D6A"/>
    <w:rsid w:val="00677FBF"/>
    <w:rsid w:val="006817D4"/>
    <w:rsid w:val="00681D10"/>
    <w:rsid w:val="00682D27"/>
    <w:rsid w:val="00683581"/>
    <w:rsid w:val="00683ECB"/>
    <w:rsid w:val="0068482E"/>
    <w:rsid w:val="00685482"/>
    <w:rsid w:val="00686BAE"/>
    <w:rsid w:val="00687359"/>
    <w:rsid w:val="00687584"/>
    <w:rsid w:val="00687EC6"/>
    <w:rsid w:val="00690C7E"/>
    <w:rsid w:val="00691273"/>
    <w:rsid w:val="00691AE5"/>
    <w:rsid w:val="00691ED0"/>
    <w:rsid w:val="006924C3"/>
    <w:rsid w:val="006928CE"/>
    <w:rsid w:val="00693089"/>
    <w:rsid w:val="00693BDB"/>
    <w:rsid w:val="00695AB8"/>
    <w:rsid w:val="00695AC8"/>
    <w:rsid w:val="00696406"/>
    <w:rsid w:val="00697612"/>
    <w:rsid w:val="006A0C28"/>
    <w:rsid w:val="006A0DE8"/>
    <w:rsid w:val="006A1987"/>
    <w:rsid w:val="006A2FA1"/>
    <w:rsid w:val="006A328D"/>
    <w:rsid w:val="006A3D04"/>
    <w:rsid w:val="006A4BCD"/>
    <w:rsid w:val="006A5094"/>
    <w:rsid w:val="006A72EC"/>
    <w:rsid w:val="006B3439"/>
    <w:rsid w:val="006B36C0"/>
    <w:rsid w:val="006B3BB7"/>
    <w:rsid w:val="006B3D1C"/>
    <w:rsid w:val="006B428A"/>
    <w:rsid w:val="006B473D"/>
    <w:rsid w:val="006B4B08"/>
    <w:rsid w:val="006B4BDC"/>
    <w:rsid w:val="006B4D30"/>
    <w:rsid w:val="006B5327"/>
    <w:rsid w:val="006B56E6"/>
    <w:rsid w:val="006B60C2"/>
    <w:rsid w:val="006B6448"/>
    <w:rsid w:val="006B7A62"/>
    <w:rsid w:val="006C2084"/>
    <w:rsid w:val="006C410E"/>
    <w:rsid w:val="006C432E"/>
    <w:rsid w:val="006C6400"/>
    <w:rsid w:val="006C6663"/>
    <w:rsid w:val="006C6F8A"/>
    <w:rsid w:val="006D0513"/>
    <w:rsid w:val="006D09F1"/>
    <w:rsid w:val="006D1617"/>
    <w:rsid w:val="006D18CC"/>
    <w:rsid w:val="006D2065"/>
    <w:rsid w:val="006D391C"/>
    <w:rsid w:val="006D3C9F"/>
    <w:rsid w:val="006D4656"/>
    <w:rsid w:val="006D56B3"/>
    <w:rsid w:val="006D5889"/>
    <w:rsid w:val="006D61EC"/>
    <w:rsid w:val="006D6510"/>
    <w:rsid w:val="006D6F00"/>
    <w:rsid w:val="006E0A98"/>
    <w:rsid w:val="006E0F60"/>
    <w:rsid w:val="006E1215"/>
    <w:rsid w:val="006E166E"/>
    <w:rsid w:val="006E19AA"/>
    <w:rsid w:val="006E208C"/>
    <w:rsid w:val="006E2BC8"/>
    <w:rsid w:val="006E4B54"/>
    <w:rsid w:val="006E50D0"/>
    <w:rsid w:val="006E55B6"/>
    <w:rsid w:val="006E58B5"/>
    <w:rsid w:val="006E5D16"/>
    <w:rsid w:val="006E6D1F"/>
    <w:rsid w:val="006F1C5E"/>
    <w:rsid w:val="006F1CC7"/>
    <w:rsid w:val="006F2C2A"/>
    <w:rsid w:val="006F34ED"/>
    <w:rsid w:val="006F4640"/>
    <w:rsid w:val="006F472B"/>
    <w:rsid w:val="006F61B6"/>
    <w:rsid w:val="006F669B"/>
    <w:rsid w:val="006F6733"/>
    <w:rsid w:val="006F6BC8"/>
    <w:rsid w:val="007000D9"/>
    <w:rsid w:val="007001E4"/>
    <w:rsid w:val="0070096A"/>
    <w:rsid w:val="007011B0"/>
    <w:rsid w:val="00701200"/>
    <w:rsid w:val="007024F7"/>
    <w:rsid w:val="007042A0"/>
    <w:rsid w:val="0070454B"/>
    <w:rsid w:val="0070479B"/>
    <w:rsid w:val="0070556C"/>
    <w:rsid w:val="00706E7F"/>
    <w:rsid w:val="00707501"/>
    <w:rsid w:val="00707C46"/>
    <w:rsid w:val="007101FB"/>
    <w:rsid w:val="007104DF"/>
    <w:rsid w:val="00710975"/>
    <w:rsid w:val="00710EC6"/>
    <w:rsid w:val="00711038"/>
    <w:rsid w:val="007114D7"/>
    <w:rsid w:val="00711C78"/>
    <w:rsid w:val="00713A01"/>
    <w:rsid w:val="00714CB6"/>
    <w:rsid w:val="00715391"/>
    <w:rsid w:val="00716248"/>
    <w:rsid w:val="00720B35"/>
    <w:rsid w:val="00720FB1"/>
    <w:rsid w:val="00723830"/>
    <w:rsid w:val="0072392D"/>
    <w:rsid w:val="00723BB1"/>
    <w:rsid w:val="00723EC9"/>
    <w:rsid w:val="00724181"/>
    <w:rsid w:val="007258C9"/>
    <w:rsid w:val="007267AB"/>
    <w:rsid w:val="0072778B"/>
    <w:rsid w:val="00731177"/>
    <w:rsid w:val="0073122F"/>
    <w:rsid w:val="0073151E"/>
    <w:rsid w:val="00731AF7"/>
    <w:rsid w:val="00731DDD"/>
    <w:rsid w:val="007325F0"/>
    <w:rsid w:val="007340B9"/>
    <w:rsid w:val="007342BA"/>
    <w:rsid w:val="007342D2"/>
    <w:rsid w:val="00734A1F"/>
    <w:rsid w:val="00734B73"/>
    <w:rsid w:val="00735190"/>
    <w:rsid w:val="0073581A"/>
    <w:rsid w:val="00736F42"/>
    <w:rsid w:val="0073753F"/>
    <w:rsid w:val="0074059B"/>
    <w:rsid w:val="007405FA"/>
    <w:rsid w:val="00740DC3"/>
    <w:rsid w:val="007413C4"/>
    <w:rsid w:val="0074171F"/>
    <w:rsid w:val="00742CCE"/>
    <w:rsid w:val="00742EC2"/>
    <w:rsid w:val="007430FA"/>
    <w:rsid w:val="00743EAD"/>
    <w:rsid w:val="0074448B"/>
    <w:rsid w:val="00745870"/>
    <w:rsid w:val="00746E24"/>
    <w:rsid w:val="00747A67"/>
    <w:rsid w:val="00747F61"/>
    <w:rsid w:val="007503EC"/>
    <w:rsid w:val="00750F32"/>
    <w:rsid w:val="00751D3D"/>
    <w:rsid w:val="007537D1"/>
    <w:rsid w:val="00753CAE"/>
    <w:rsid w:val="00753FDB"/>
    <w:rsid w:val="007540A6"/>
    <w:rsid w:val="007545D7"/>
    <w:rsid w:val="00754ADD"/>
    <w:rsid w:val="00756E5D"/>
    <w:rsid w:val="00757806"/>
    <w:rsid w:val="0076011E"/>
    <w:rsid w:val="00761152"/>
    <w:rsid w:val="00761B39"/>
    <w:rsid w:val="00761ED5"/>
    <w:rsid w:val="007621D6"/>
    <w:rsid w:val="00763A35"/>
    <w:rsid w:val="00763F8F"/>
    <w:rsid w:val="00764406"/>
    <w:rsid w:val="00764917"/>
    <w:rsid w:val="00764AE0"/>
    <w:rsid w:val="00765240"/>
    <w:rsid w:val="00766D40"/>
    <w:rsid w:val="00767B4B"/>
    <w:rsid w:val="007702EB"/>
    <w:rsid w:val="00770CC8"/>
    <w:rsid w:val="00770FDD"/>
    <w:rsid w:val="007710BA"/>
    <w:rsid w:val="007711BE"/>
    <w:rsid w:val="00771E57"/>
    <w:rsid w:val="00772589"/>
    <w:rsid w:val="00772613"/>
    <w:rsid w:val="00772A4A"/>
    <w:rsid w:val="00772BFF"/>
    <w:rsid w:val="00772C0F"/>
    <w:rsid w:val="00773C6D"/>
    <w:rsid w:val="0077416D"/>
    <w:rsid w:val="0077461F"/>
    <w:rsid w:val="007750C4"/>
    <w:rsid w:val="00776435"/>
    <w:rsid w:val="00776A56"/>
    <w:rsid w:val="007771D3"/>
    <w:rsid w:val="007819C1"/>
    <w:rsid w:val="00781A85"/>
    <w:rsid w:val="00782358"/>
    <w:rsid w:val="007824B3"/>
    <w:rsid w:val="0078328F"/>
    <w:rsid w:val="007840EC"/>
    <w:rsid w:val="00784BFD"/>
    <w:rsid w:val="0078645F"/>
    <w:rsid w:val="00787539"/>
    <w:rsid w:val="00787714"/>
    <w:rsid w:val="00787B0E"/>
    <w:rsid w:val="00787C58"/>
    <w:rsid w:val="00787D93"/>
    <w:rsid w:val="00790F88"/>
    <w:rsid w:val="007919B7"/>
    <w:rsid w:val="007934E8"/>
    <w:rsid w:val="007948CD"/>
    <w:rsid w:val="007957F9"/>
    <w:rsid w:val="00796703"/>
    <w:rsid w:val="0079700C"/>
    <w:rsid w:val="007A1F33"/>
    <w:rsid w:val="007A21A6"/>
    <w:rsid w:val="007A74ED"/>
    <w:rsid w:val="007B071E"/>
    <w:rsid w:val="007B0722"/>
    <w:rsid w:val="007B123E"/>
    <w:rsid w:val="007B1649"/>
    <w:rsid w:val="007B2403"/>
    <w:rsid w:val="007B27C2"/>
    <w:rsid w:val="007B3467"/>
    <w:rsid w:val="007B34C4"/>
    <w:rsid w:val="007B3670"/>
    <w:rsid w:val="007B3BAC"/>
    <w:rsid w:val="007B3EAC"/>
    <w:rsid w:val="007B520C"/>
    <w:rsid w:val="007B5405"/>
    <w:rsid w:val="007B6E47"/>
    <w:rsid w:val="007B7DD4"/>
    <w:rsid w:val="007C0D84"/>
    <w:rsid w:val="007C15D5"/>
    <w:rsid w:val="007C1B91"/>
    <w:rsid w:val="007C2465"/>
    <w:rsid w:val="007C2CC3"/>
    <w:rsid w:val="007C3C1A"/>
    <w:rsid w:val="007C3E0F"/>
    <w:rsid w:val="007C429F"/>
    <w:rsid w:val="007C4E80"/>
    <w:rsid w:val="007C4EFC"/>
    <w:rsid w:val="007C4F49"/>
    <w:rsid w:val="007C78C5"/>
    <w:rsid w:val="007D0630"/>
    <w:rsid w:val="007D1D75"/>
    <w:rsid w:val="007D1FBE"/>
    <w:rsid w:val="007D2E97"/>
    <w:rsid w:val="007D4321"/>
    <w:rsid w:val="007D526D"/>
    <w:rsid w:val="007D742F"/>
    <w:rsid w:val="007E141E"/>
    <w:rsid w:val="007E2EED"/>
    <w:rsid w:val="007E3F67"/>
    <w:rsid w:val="007E4105"/>
    <w:rsid w:val="007E5289"/>
    <w:rsid w:val="007E56EA"/>
    <w:rsid w:val="007E5E92"/>
    <w:rsid w:val="007E6299"/>
    <w:rsid w:val="007E7546"/>
    <w:rsid w:val="007F0BAF"/>
    <w:rsid w:val="007F1017"/>
    <w:rsid w:val="007F126D"/>
    <w:rsid w:val="007F20E5"/>
    <w:rsid w:val="007F223D"/>
    <w:rsid w:val="007F2FF1"/>
    <w:rsid w:val="007F3884"/>
    <w:rsid w:val="007F3BB7"/>
    <w:rsid w:val="007F4871"/>
    <w:rsid w:val="007F49F5"/>
    <w:rsid w:val="007F4A07"/>
    <w:rsid w:val="007F563B"/>
    <w:rsid w:val="007F5D02"/>
    <w:rsid w:val="007F62E3"/>
    <w:rsid w:val="007F686E"/>
    <w:rsid w:val="007F7764"/>
    <w:rsid w:val="007F7880"/>
    <w:rsid w:val="007F7DFE"/>
    <w:rsid w:val="008002ED"/>
    <w:rsid w:val="008003A3"/>
    <w:rsid w:val="00800B1C"/>
    <w:rsid w:val="0080131A"/>
    <w:rsid w:val="008014F9"/>
    <w:rsid w:val="00801FDE"/>
    <w:rsid w:val="0080246D"/>
    <w:rsid w:val="008033B9"/>
    <w:rsid w:val="00804274"/>
    <w:rsid w:val="0080602D"/>
    <w:rsid w:val="0080619A"/>
    <w:rsid w:val="008066A6"/>
    <w:rsid w:val="00806C1A"/>
    <w:rsid w:val="00806E68"/>
    <w:rsid w:val="00807D3D"/>
    <w:rsid w:val="008102B9"/>
    <w:rsid w:val="008108FA"/>
    <w:rsid w:val="008117FD"/>
    <w:rsid w:val="00812A01"/>
    <w:rsid w:val="00812BD8"/>
    <w:rsid w:val="00812CC0"/>
    <w:rsid w:val="00812DED"/>
    <w:rsid w:val="008131D5"/>
    <w:rsid w:val="0081352E"/>
    <w:rsid w:val="00814727"/>
    <w:rsid w:val="0081521E"/>
    <w:rsid w:val="00815E93"/>
    <w:rsid w:val="00816ACE"/>
    <w:rsid w:val="00817117"/>
    <w:rsid w:val="008201E2"/>
    <w:rsid w:val="0082064C"/>
    <w:rsid w:val="00820891"/>
    <w:rsid w:val="008222E3"/>
    <w:rsid w:val="0082302A"/>
    <w:rsid w:val="008250FB"/>
    <w:rsid w:val="00826053"/>
    <w:rsid w:val="008262A1"/>
    <w:rsid w:val="00826C79"/>
    <w:rsid w:val="00826E64"/>
    <w:rsid w:val="0082799A"/>
    <w:rsid w:val="00827FA7"/>
    <w:rsid w:val="0083077A"/>
    <w:rsid w:val="008308FB"/>
    <w:rsid w:val="00832253"/>
    <w:rsid w:val="00832D2A"/>
    <w:rsid w:val="0083422F"/>
    <w:rsid w:val="00835301"/>
    <w:rsid w:val="00835DF1"/>
    <w:rsid w:val="00837B92"/>
    <w:rsid w:val="008400B8"/>
    <w:rsid w:val="00842B00"/>
    <w:rsid w:val="00843068"/>
    <w:rsid w:val="00843EC1"/>
    <w:rsid w:val="00844765"/>
    <w:rsid w:val="00845834"/>
    <w:rsid w:val="0084617E"/>
    <w:rsid w:val="00846B7E"/>
    <w:rsid w:val="008470B1"/>
    <w:rsid w:val="0085005F"/>
    <w:rsid w:val="00853B16"/>
    <w:rsid w:val="00855318"/>
    <w:rsid w:val="0085564F"/>
    <w:rsid w:val="00855E2B"/>
    <w:rsid w:val="0085675E"/>
    <w:rsid w:val="00856FC1"/>
    <w:rsid w:val="00857850"/>
    <w:rsid w:val="0085799B"/>
    <w:rsid w:val="00857D1D"/>
    <w:rsid w:val="0086123C"/>
    <w:rsid w:val="00862F3C"/>
    <w:rsid w:val="008645F4"/>
    <w:rsid w:val="008657C7"/>
    <w:rsid w:val="0086605B"/>
    <w:rsid w:val="00867EB7"/>
    <w:rsid w:val="00870332"/>
    <w:rsid w:val="00870535"/>
    <w:rsid w:val="008705F2"/>
    <w:rsid w:val="008710AA"/>
    <w:rsid w:val="0087155F"/>
    <w:rsid w:val="008721B6"/>
    <w:rsid w:val="00872B69"/>
    <w:rsid w:val="0087353B"/>
    <w:rsid w:val="008739F5"/>
    <w:rsid w:val="00877134"/>
    <w:rsid w:val="00883083"/>
    <w:rsid w:val="00883502"/>
    <w:rsid w:val="00883634"/>
    <w:rsid w:val="0088381F"/>
    <w:rsid w:val="00883A55"/>
    <w:rsid w:val="0088473B"/>
    <w:rsid w:val="00884859"/>
    <w:rsid w:val="00887138"/>
    <w:rsid w:val="00887CDA"/>
    <w:rsid w:val="00887F61"/>
    <w:rsid w:val="0089050E"/>
    <w:rsid w:val="00890945"/>
    <w:rsid w:val="00891AD4"/>
    <w:rsid w:val="00892759"/>
    <w:rsid w:val="00892BCC"/>
    <w:rsid w:val="008930A9"/>
    <w:rsid w:val="008932A3"/>
    <w:rsid w:val="008932EB"/>
    <w:rsid w:val="008941ED"/>
    <w:rsid w:val="008945CD"/>
    <w:rsid w:val="0089494E"/>
    <w:rsid w:val="00894E9A"/>
    <w:rsid w:val="008954CA"/>
    <w:rsid w:val="0089557D"/>
    <w:rsid w:val="008955A0"/>
    <w:rsid w:val="008957E7"/>
    <w:rsid w:val="00895B78"/>
    <w:rsid w:val="008969B8"/>
    <w:rsid w:val="00897243"/>
    <w:rsid w:val="00897C07"/>
    <w:rsid w:val="008A1CB6"/>
    <w:rsid w:val="008A3630"/>
    <w:rsid w:val="008A605C"/>
    <w:rsid w:val="008A6ED3"/>
    <w:rsid w:val="008A718A"/>
    <w:rsid w:val="008B0EB6"/>
    <w:rsid w:val="008B18E6"/>
    <w:rsid w:val="008B22D0"/>
    <w:rsid w:val="008B26BA"/>
    <w:rsid w:val="008B2B29"/>
    <w:rsid w:val="008B2DF2"/>
    <w:rsid w:val="008B2F52"/>
    <w:rsid w:val="008B31B5"/>
    <w:rsid w:val="008B3365"/>
    <w:rsid w:val="008B37B8"/>
    <w:rsid w:val="008B38F4"/>
    <w:rsid w:val="008B414D"/>
    <w:rsid w:val="008B4989"/>
    <w:rsid w:val="008B4F4A"/>
    <w:rsid w:val="008B5396"/>
    <w:rsid w:val="008B6429"/>
    <w:rsid w:val="008B6699"/>
    <w:rsid w:val="008B7346"/>
    <w:rsid w:val="008B7EE1"/>
    <w:rsid w:val="008C0E3B"/>
    <w:rsid w:val="008C13C1"/>
    <w:rsid w:val="008C16C9"/>
    <w:rsid w:val="008C186D"/>
    <w:rsid w:val="008C199C"/>
    <w:rsid w:val="008C3556"/>
    <w:rsid w:val="008C454E"/>
    <w:rsid w:val="008C46FD"/>
    <w:rsid w:val="008C4DBC"/>
    <w:rsid w:val="008C5B63"/>
    <w:rsid w:val="008C79C9"/>
    <w:rsid w:val="008C7B47"/>
    <w:rsid w:val="008D026E"/>
    <w:rsid w:val="008D0E4E"/>
    <w:rsid w:val="008D19D1"/>
    <w:rsid w:val="008D366D"/>
    <w:rsid w:val="008D4476"/>
    <w:rsid w:val="008D4CA2"/>
    <w:rsid w:val="008D528C"/>
    <w:rsid w:val="008D540F"/>
    <w:rsid w:val="008D5C24"/>
    <w:rsid w:val="008D5FDF"/>
    <w:rsid w:val="008D7CF1"/>
    <w:rsid w:val="008E09A4"/>
    <w:rsid w:val="008E0A5B"/>
    <w:rsid w:val="008E0A7F"/>
    <w:rsid w:val="008E0CC6"/>
    <w:rsid w:val="008E25A6"/>
    <w:rsid w:val="008E269F"/>
    <w:rsid w:val="008E3AA5"/>
    <w:rsid w:val="008E496F"/>
    <w:rsid w:val="008E4D0F"/>
    <w:rsid w:val="008E4D10"/>
    <w:rsid w:val="008E4D64"/>
    <w:rsid w:val="008E60E5"/>
    <w:rsid w:val="008E70D2"/>
    <w:rsid w:val="008F0AB2"/>
    <w:rsid w:val="008F1636"/>
    <w:rsid w:val="008F30CE"/>
    <w:rsid w:val="008F532E"/>
    <w:rsid w:val="008F5502"/>
    <w:rsid w:val="008F55FD"/>
    <w:rsid w:val="008F56AA"/>
    <w:rsid w:val="008F6374"/>
    <w:rsid w:val="008F70D3"/>
    <w:rsid w:val="008F79FC"/>
    <w:rsid w:val="008F7AD6"/>
    <w:rsid w:val="008F7BF9"/>
    <w:rsid w:val="00900B7F"/>
    <w:rsid w:val="009015A4"/>
    <w:rsid w:val="0090194A"/>
    <w:rsid w:val="00902011"/>
    <w:rsid w:val="00902584"/>
    <w:rsid w:val="009059AE"/>
    <w:rsid w:val="00905B16"/>
    <w:rsid w:val="009065E1"/>
    <w:rsid w:val="009078B1"/>
    <w:rsid w:val="009101FB"/>
    <w:rsid w:val="0091054C"/>
    <w:rsid w:val="00910665"/>
    <w:rsid w:val="00910CDC"/>
    <w:rsid w:val="0091115A"/>
    <w:rsid w:val="0091117B"/>
    <w:rsid w:val="009114D6"/>
    <w:rsid w:val="0091176B"/>
    <w:rsid w:val="009130CC"/>
    <w:rsid w:val="009140AB"/>
    <w:rsid w:val="0091480D"/>
    <w:rsid w:val="00914830"/>
    <w:rsid w:val="009150B9"/>
    <w:rsid w:val="0091542D"/>
    <w:rsid w:val="00916307"/>
    <w:rsid w:val="009168FB"/>
    <w:rsid w:val="00917418"/>
    <w:rsid w:val="00917AA5"/>
    <w:rsid w:val="00920FDA"/>
    <w:rsid w:val="009219E7"/>
    <w:rsid w:val="00921E52"/>
    <w:rsid w:val="00922D99"/>
    <w:rsid w:val="00923FE1"/>
    <w:rsid w:val="00925673"/>
    <w:rsid w:val="00926CD4"/>
    <w:rsid w:val="009300FB"/>
    <w:rsid w:val="009302E1"/>
    <w:rsid w:val="00930D0D"/>
    <w:rsid w:val="009318F9"/>
    <w:rsid w:val="009326F5"/>
    <w:rsid w:val="00934200"/>
    <w:rsid w:val="00934770"/>
    <w:rsid w:val="00935ED4"/>
    <w:rsid w:val="00937314"/>
    <w:rsid w:val="00941712"/>
    <w:rsid w:val="00941839"/>
    <w:rsid w:val="0094267D"/>
    <w:rsid w:val="00942AEA"/>
    <w:rsid w:val="00943147"/>
    <w:rsid w:val="0094326E"/>
    <w:rsid w:val="00944BF6"/>
    <w:rsid w:val="009451DA"/>
    <w:rsid w:val="00946269"/>
    <w:rsid w:val="00946658"/>
    <w:rsid w:val="00947CDA"/>
    <w:rsid w:val="00950708"/>
    <w:rsid w:val="00950AB0"/>
    <w:rsid w:val="00950F49"/>
    <w:rsid w:val="00951877"/>
    <w:rsid w:val="00951893"/>
    <w:rsid w:val="0095216C"/>
    <w:rsid w:val="009527F5"/>
    <w:rsid w:val="00952D63"/>
    <w:rsid w:val="009535CA"/>
    <w:rsid w:val="00953666"/>
    <w:rsid w:val="00953849"/>
    <w:rsid w:val="00953AE5"/>
    <w:rsid w:val="00954016"/>
    <w:rsid w:val="00955FA7"/>
    <w:rsid w:val="00956B5E"/>
    <w:rsid w:val="00956FC3"/>
    <w:rsid w:val="00960270"/>
    <w:rsid w:val="00960FE4"/>
    <w:rsid w:val="00961D0F"/>
    <w:rsid w:val="00963312"/>
    <w:rsid w:val="009643AF"/>
    <w:rsid w:val="00964794"/>
    <w:rsid w:val="00964ADE"/>
    <w:rsid w:val="00965E27"/>
    <w:rsid w:val="00966F34"/>
    <w:rsid w:val="009673A0"/>
    <w:rsid w:val="00967C66"/>
    <w:rsid w:val="009717C1"/>
    <w:rsid w:val="00972352"/>
    <w:rsid w:val="0097493E"/>
    <w:rsid w:val="00975ADD"/>
    <w:rsid w:val="00977A79"/>
    <w:rsid w:val="00980126"/>
    <w:rsid w:val="009826AB"/>
    <w:rsid w:val="00983286"/>
    <w:rsid w:val="00983D37"/>
    <w:rsid w:val="009840F4"/>
    <w:rsid w:val="00984EF9"/>
    <w:rsid w:val="00985673"/>
    <w:rsid w:val="00985AC8"/>
    <w:rsid w:val="00985C7F"/>
    <w:rsid w:val="0098690F"/>
    <w:rsid w:val="009909AE"/>
    <w:rsid w:val="0099206D"/>
    <w:rsid w:val="0099252E"/>
    <w:rsid w:val="00992A65"/>
    <w:rsid w:val="00993AB4"/>
    <w:rsid w:val="009948B8"/>
    <w:rsid w:val="00995255"/>
    <w:rsid w:val="00995A6D"/>
    <w:rsid w:val="00996D9B"/>
    <w:rsid w:val="00997C12"/>
    <w:rsid w:val="009A1346"/>
    <w:rsid w:val="009A1995"/>
    <w:rsid w:val="009A1CB7"/>
    <w:rsid w:val="009A459A"/>
    <w:rsid w:val="009A4B89"/>
    <w:rsid w:val="009A51E9"/>
    <w:rsid w:val="009A5B9B"/>
    <w:rsid w:val="009A5C55"/>
    <w:rsid w:val="009A6BA7"/>
    <w:rsid w:val="009A7923"/>
    <w:rsid w:val="009A7F7A"/>
    <w:rsid w:val="009B03F4"/>
    <w:rsid w:val="009B0B1C"/>
    <w:rsid w:val="009B32DA"/>
    <w:rsid w:val="009B3658"/>
    <w:rsid w:val="009B47FA"/>
    <w:rsid w:val="009B5359"/>
    <w:rsid w:val="009B5733"/>
    <w:rsid w:val="009B66F0"/>
    <w:rsid w:val="009B6E8B"/>
    <w:rsid w:val="009B6F0E"/>
    <w:rsid w:val="009B7C0B"/>
    <w:rsid w:val="009C054C"/>
    <w:rsid w:val="009C07E5"/>
    <w:rsid w:val="009C2429"/>
    <w:rsid w:val="009C3396"/>
    <w:rsid w:val="009C3541"/>
    <w:rsid w:val="009C3BA1"/>
    <w:rsid w:val="009C4276"/>
    <w:rsid w:val="009C4520"/>
    <w:rsid w:val="009C63DC"/>
    <w:rsid w:val="009C7061"/>
    <w:rsid w:val="009D0659"/>
    <w:rsid w:val="009D0ACD"/>
    <w:rsid w:val="009D13FC"/>
    <w:rsid w:val="009D2A97"/>
    <w:rsid w:val="009D30CF"/>
    <w:rsid w:val="009D3E27"/>
    <w:rsid w:val="009D513C"/>
    <w:rsid w:val="009D54A3"/>
    <w:rsid w:val="009D5D69"/>
    <w:rsid w:val="009D6478"/>
    <w:rsid w:val="009D74AA"/>
    <w:rsid w:val="009E0D19"/>
    <w:rsid w:val="009E0D52"/>
    <w:rsid w:val="009E1461"/>
    <w:rsid w:val="009E333A"/>
    <w:rsid w:val="009E3541"/>
    <w:rsid w:val="009E3562"/>
    <w:rsid w:val="009E3800"/>
    <w:rsid w:val="009E4713"/>
    <w:rsid w:val="009E6A7F"/>
    <w:rsid w:val="009E7BC9"/>
    <w:rsid w:val="009F00D5"/>
    <w:rsid w:val="009F026F"/>
    <w:rsid w:val="009F12EF"/>
    <w:rsid w:val="009F1E1A"/>
    <w:rsid w:val="009F23A7"/>
    <w:rsid w:val="009F2ABE"/>
    <w:rsid w:val="009F3970"/>
    <w:rsid w:val="009F3A5B"/>
    <w:rsid w:val="009F5717"/>
    <w:rsid w:val="009F587E"/>
    <w:rsid w:val="009F745E"/>
    <w:rsid w:val="009F783D"/>
    <w:rsid w:val="00A000C4"/>
    <w:rsid w:val="00A01909"/>
    <w:rsid w:val="00A02105"/>
    <w:rsid w:val="00A02586"/>
    <w:rsid w:val="00A02C27"/>
    <w:rsid w:val="00A03434"/>
    <w:rsid w:val="00A04770"/>
    <w:rsid w:val="00A0527A"/>
    <w:rsid w:val="00A056B5"/>
    <w:rsid w:val="00A05703"/>
    <w:rsid w:val="00A05C1E"/>
    <w:rsid w:val="00A07186"/>
    <w:rsid w:val="00A07CC1"/>
    <w:rsid w:val="00A07F07"/>
    <w:rsid w:val="00A103B4"/>
    <w:rsid w:val="00A104E0"/>
    <w:rsid w:val="00A10693"/>
    <w:rsid w:val="00A1088E"/>
    <w:rsid w:val="00A1112A"/>
    <w:rsid w:val="00A11E14"/>
    <w:rsid w:val="00A12DA7"/>
    <w:rsid w:val="00A12F41"/>
    <w:rsid w:val="00A13AE3"/>
    <w:rsid w:val="00A141E5"/>
    <w:rsid w:val="00A14AC5"/>
    <w:rsid w:val="00A14F36"/>
    <w:rsid w:val="00A15C6D"/>
    <w:rsid w:val="00A16384"/>
    <w:rsid w:val="00A1651B"/>
    <w:rsid w:val="00A1677B"/>
    <w:rsid w:val="00A16CF5"/>
    <w:rsid w:val="00A16E0F"/>
    <w:rsid w:val="00A17093"/>
    <w:rsid w:val="00A1783E"/>
    <w:rsid w:val="00A20788"/>
    <w:rsid w:val="00A21B4B"/>
    <w:rsid w:val="00A22A34"/>
    <w:rsid w:val="00A232EA"/>
    <w:rsid w:val="00A237F2"/>
    <w:rsid w:val="00A24746"/>
    <w:rsid w:val="00A26468"/>
    <w:rsid w:val="00A26CB3"/>
    <w:rsid w:val="00A27771"/>
    <w:rsid w:val="00A30DCE"/>
    <w:rsid w:val="00A316F4"/>
    <w:rsid w:val="00A31BFD"/>
    <w:rsid w:val="00A32411"/>
    <w:rsid w:val="00A32794"/>
    <w:rsid w:val="00A359C0"/>
    <w:rsid w:val="00A35A52"/>
    <w:rsid w:val="00A35CA3"/>
    <w:rsid w:val="00A35F6C"/>
    <w:rsid w:val="00A36132"/>
    <w:rsid w:val="00A40965"/>
    <w:rsid w:val="00A40E70"/>
    <w:rsid w:val="00A4102F"/>
    <w:rsid w:val="00A41167"/>
    <w:rsid w:val="00A41330"/>
    <w:rsid w:val="00A413A4"/>
    <w:rsid w:val="00A41831"/>
    <w:rsid w:val="00A41D42"/>
    <w:rsid w:val="00A42B85"/>
    <w:rsid w:val="00A42B91"/>
    <w:rsid w:val="00A44165"/>
    <w:rsid w:val="00A4423A"/>
    <w:rsid w:val="00A4432B"/>
    <w:rsid w:val="00A446EA"/>
    <w:rsid w:val="00A44D2A"/>
    <w:rsid w:val="00A4524A"/>
    <w:rsid w:val="00A45A77"/>
    <w:rsid w:val="00A5088B"/>
    <w:rsid w:val="00A50891"/>
    <w:rsid w:val="00A5252D"/>
    <w:rsid w:val="00A52D3B"/>
    <w:rsid w:val="00A53360"/>
    <w:rsid w:val="00A5378E"/>
    <w:rsid w:val="00A54A58"/>
    <w:rsid w:val="00A55232"/>
    <w:rsid w:val="00A55D4D"/>
    <w:rsid w:val="00A55E88"/>
    <w:rsid w:val="00A56BE6"/>
    <w:rsid w:val="00A56FA5"/>
    <w:rsid w:val="00A57457"/>
    <w:rsid w:val="00A57F86"/>
    <w:rsid w:val="00A61154"/>
    <w:rsid w:val="00A62613"/>
    <w:rsid w:val="00A63AF8"/>
    <w:rsid w:val="00A63B9D"/>
    <w:rsid w:val="00A654B3"/>
    <w:rsid w:val="00A662AB"/>
    <w:rsid w:val="00A66D72"/>
    <w:rsid w:val="00A67539"/>
    <w:rsid w:val="00A67A0E"/>
    <w:rsid w:val="00A67B19"/>
    <w:rsid w:val="00A67DC0"/>
    <w:rsid w:val="00A70460"/>
    <w:rsid w:val="00A709E3"/>
    <w:rsid w:val="00A70D27"/>
    <w:rsid w:val="00A716E8"/>
    <w:rsid w:val="00A71F8B"/>
    <w:rsid w:val="00A721E5"/>
    <w:rsid w:val="00A735C7"/>
    <w:rsid w:val="00A73AF0"/>
    <w:rsid w:val="00A73BBC"/>
    <w:rsid w:val="00A74A74"/>
    <w:rsid w:val="00A75BCE"/>
    <w:rsid w:val="00A76C07"/>
    <w:rsid w:val="00A77EDA"/>
    <w:rsid w:val="00A81307"/>
    <w:rsid w:val="00A81E2F"/>
    <w:rsid w:val="00A82B23"/>
    <w:rsid w:val="00A83C92"/>
    <w:rsid w:val="00A83ED2"/>
    <w:rsid w:val="00A84A7A"/>
    <w:rsid w:val="00A84C7C"/>
    <w:rsid w:val="00A84E0F"/>
    <w:rsid w:val="00A859A9"/>
    <w:rsid w:val="00A85D0C"/>
    <w:rsid w:val="00A85E74"/>
    <w:rsid w:val="00A85EA0"/>
    <w:rsid w:val="00A8636B"/>
    <w:rsid w:val="00A86930"/>
    <w:rsid w:val="00A87839"/>
    <w:rsid w:val="00A87F68"/>
    <w:rsid w:val="00A90A05"/>
    <w:rsid w:val="00A90EE3"/>
    <w:rsid w:val="00A9116B"/>
    <w:rsid w:val="00A91437"/>
    <w:rsid w:val="00A917F5"/>
    <w:rsid w:val="00A91985"/>
    <w:rsid w:val="00A91F88"/>
    <w:rsid w:val="00A92994"/>
    <w:rsid w:val="00A92B12"/>
    <w:rsid w:val="00A940CA"/>
    <w:rsid w:val="00A947E8"/>
    <w:rsid w:val="00A955C7"/>
    <w:rsid w:val="00A95835"/>
    <w:rsid w:val="00A95C2A"/>
    <w:rsid w:val="00A97AD5"/>
    <w:rsid w:val="00AA0198"/>
    <w:rsid w:val="00AA0B4C"/>
    <w:rsid w:val="00AA0F25"/>
    <w:rsid w:val="00AA29AB"/>
    <w:rsid w:val="00AA3EC1"/>
    <w:rsid w:val="00AA5439"/>
    <w:rsid w:val="00AA5C2A"/>
    <w:rsid w:val="00AA619E"/>
    <w:rsid w:val="00AA6E8F"/>
    <w:rsid w:val="00AA735E"/>
    <w:rsid w:val="00AA7862"/>
    <w:rsid w:val="00AA7A5A"/>
    <w:rsid w:val="00AA7C53"/>
    <w:rsid w:val="00AA7DF6"/>
    <w:rsid w:val="00AB0279"/>
    <w:rsid w:val="00AB0D6E"/>
    <w:rsid w:val="00AB2C30"/>
    <w:rsid w:val="00AB3BFF"/>
    <w:rsid w:val="00AB5385"/>
    <w:rsid w:val="00AB673A"/>
    <w:rsid w:val="00AB68A7"/>
    <w:rsid w:val="00AB78BB"/>
    <w:rsid w:val="00AB7AE0"/>
    <w:rsid w:val="00AB7E5D"/>
    <w:rsid w:val="00AC07AE"/>
    <w:rsid w:val="00AC0966"/>
    <w:rsid w:val="00AC1117"/>
    <w:rsid w:val="00AC1FE5"/>
    <w:rsid w:val="00AC211F"/>
    <w:rsid w:val="00AC2840"/>
    <w:rsid w:val="00AC2E40"/>
    <w:rsid w:val="00AC47FF"/>
    <w:rsid w:val="00AC5117"/>
    <w:rsid w:val="00AC5FAC"/>
    <w:rsid w:val="00AC649A"/>
    <w:rsid w:val="00AC6896"/>
    <w:rsid w:val="00AD031D"/>
    <w:rsid w:val="00AD10AB"/>
    <w:rsid w:val="00AD2990"/>
    <w:rsid w:val="00AD2D01"/>
    <w:rsid w:val="00AD49F3"/>
    <w:rsid w:val="00AD4AB3"/>
    <w:rsid w:val="00AD5101"/>
    <w:rsid w:val="00AD5545"/>
    <w:rsid w:val="00AD5DE6"/>
    <w:rsid w:val="00AD5E65"/>
    <w:rsid w:val="00AD6879"/>
    <w:rsid w:val="00AD7001"/>
    <w:rsid w:val="00AD7DC7"/>
    <w:rsid w:val="00AE006D"/>
    <w:rsid w:val="00AE0209"/>
    <w:rsid w:val="00AE0C3A"/>
    <w:rsid w:val="00AE0CBD"/>
    <w:rsid w:val="00AE1DA4"/>
    <w:rsid w:val="00AE1E84"/>
    <w:rsid w:val="00AE206A"/>
    <w:rsid w:val="00AE3388"/>
    <w:rsid w:val="00AE5851"/>
    <w:rsid w:val="00AE6A0C"/>
    <w:rsid w:val="00AE75D7"/>
    <w:rsid w:val="00AE7A19"/>
    <w:rsid w:val="00AF01C9"/>
    <w:rsid w:val="00AF0E66"/>
    <w:rsid w:val="00AF2482"/>
    <w:rsid w:val="00AF2B00"/>
    <w:rsid w:val="00AF43B1"/>
    <w:rsid w:val="00AF4948"/>
    <w:rsid w:val="00AF64DC"/>
    <w:rsid w:val="00AF6F70"/>
    <w:rsid w:val="00AF7FDE"/>
    <w:rsid w:val="00B01A7B"/>
    <w:rsid w:val="00B01C7C"/>
    <w:rsid w:val="00B02B14"/>
    <w:rsid w:val="00B0362A"/>
    <w:rsid w:val="00B037D5"/>
    <w:rsid w:val="00B0425A"/>
    <w:rsid w:val="00B04BF5"/>
    <w:rsid w:val="00B04F19"/>
    <w:rsid w:val="00B05100"/>
    <w:rsid w:val="00B05B7C"/>
    <w:rsid w:val="00B06C9A"/>
    <w:rsid w:val="00B079A7"/>
    <w:rsid w:val="00B07A6C"/>
    <w:rsid w:val="00B07C13"/>
    <w:rsid w:val="00B07C86"/>
    <w:rsid w:val="00B11966"/>
    <w:rsid w:val="00B1214F"/>
    <w:rsid w:val="00B13701"/>
    <w:rsid w:val="00B139C2"/>
    <w:rsid w:val="00B13A43"/>
    <w:rsid w:val="00B1419B"/>
    <w:rsid w:val="00B15242"/>
    <w:rsid w:val="00B1540C"/>
    <w:rsid w:val="00B15693"/>
    <w:rsid w:val="00B1596A"/>
    <w:rsid w:val="00B17B5B"/>
    <w:rsid w:val="00B2006B"/>
    <w:rsid w:val="00B21416"/>
    <w:rsid w:val="00B216B3"/>
    <w:rsid w:val="00B2182E"/>
    <w:rsid w:val="00B2185C"/>
    <w:rsid w:val="00B2237F"/>
    <w:rsid w:val="00B22705"/>
    <w:rsid w:val="00B2304F"/>
    <w:rsid w:val="00B230BC"/>
    <w:rsid w:val="00B2373C"/>
    <w:rsid w:val="00B23873"/>
    <w:rsid w:val="00B23D78"/>
    <w:rsid w:val="00B258C2"/>
    <w:rsid w:val="00B2647A"/>
    <w:rsid w:val="00B26480"/>
    <w:rsid w:val="00B26525"/>
    <w:rsid w:val="00B26B38"/>
    <w:rsid w:val="00B26BD2"/>
    <w:rsid w:val="00B26EA8"/>
    <w:rsid w:val="00B3068C"/>
    <w:rsid w:val="00B314B5"/>
    <w:rsid w:val="00B32CDD"/>
    <w:rsid w:val="00B32F2A"/>
    <w:rsid w:val="00B33580"/>
    <w:rsid w:val="00B33837"/>
    <w:rsid w:val="00B33DEE"/>
    <w:rsid w:val="00B34440"/>
    <w:rsid w:val="00B3463A"/>
    <w:rsid w:val="00B35692"/>
    <w:rsid w:val="00B358C1"/>
    <w:rsid w:val="00B3629B"/>
    <w:rsid w:val="00B3669F"/>
    <w:rsid w:val="00B366BC"/>
    <w:rsid w:val="00B36B4C"/>
    <w:rsid w:val="00B36D74"/>
    <w:rsid w:val="00B402E0"/>
    <w:rsid w:val="00B4239A"/>
    <w:rsid w:val="00B42725"/>
    <w:rsid w:val="00B44683"/>
    <w:rsid w:val="00B45CEA"/>
    <w:rsid w:val="00B45F8C"/>
    <w:rsid w:val="00B466D9"/>
    <w:rsid w:val="00B47614"/>
    <w:rsid w:val="00B47B8E"/>
    <w:rsid w:val="00B504E2"/>
    <w:rsid w:val="00B506EE"/>
    <w:rsid w:val="00B50B75"/>
    <w:rsid w:val="00B510A3"/>
    <w:rsid w:val="00B513C8"/>
    <w:rsid w:val="00B51B08"/>
    <w:rsid w:val="00B51D18"/>
    <w:rsid w:val="00B527A5"/>
    <w:rsid w:val="00B53785"/>
    <w:rsid w:val="00B54C7C"/>
    <w:rsid w:val="00B552CD"/>
    <w:rsid w:val="00B5628C"/>
    <w:rsid w:val="00B5770A"/>
    <w:rsid w:val="00B57D50"/>
    <w:rsid w:val="00B57E28"/>
    <w:rsid w:val="00B60DEF"/>
    <w:rsid w:val="00B620F1"/>
    <w:rsid w:val="00B63386"/>
    <w:rsid w:val="00B63578"/>
    <w:rsid w:val="00B63EFF"/>
    <w:rsid w:val="00B64D47"/>
    <w:rsid w:val="00B67267"/>
    <w:rsid w:val="00B6744C"/>
    <w:rsid w:val="00B67CB1"/>
    <w:rsid w:val="00B710DB"/>
    <w:rsid w:val="00B711E9"/>
    <w:rsid w:val="00B71943"/>
    <w:rsid w:val="00B71D75"/>
    <w:rsid w:val="00B72F14"/>
    <w:rsid w:val="00B732B3"/>
    <w:rsid w:val="00B7406E"/>
    <w:rsid w:val="00B74FFF"/>
    <w:rsid w:val="00B75201"/>
    <w:rsid w:val="00B75508"/>
    <w:rsid w:val="00B75B2E"/>
    <w:rsid w:val="00B7660A"/>
    <w:rsid w:val="00B767B9"/>
    <w:rsid w:val="00B76F03"/>
    <w:rsid w:val="00B7700F"/>
    <w:rsid w:val="00B77FEB"/>
    <w:rsid w:val="00B803AB"/>
    <w:rsid w:val="00B80C44"/>
    <w:rsid w:val="00B81CAA"/>
    <w:rsid w:val="00B81F3C"/>
    <w:rsid w:val="00B8258A"/>
    <w:rsid w:val="00B839E3"/>
    <w:rsid w:val="00B84E20"/>
    <w:rsid w:val="00B84E60"/>
    <w:rsid w:val="00B854BF"/>
    <w:rsid w:val="00B86413"/>
    <w:rsid w:val="00B87B64"/>
    <w:rsid w:val="00B90839"/>
    <w:rsid w:val="00B92C77"/>
    <w:rsid w:val="00B92E5E"/>
    <w:rsid w:val="00B93988"/>
    <w:rsid w:val="00B9441E"/>
    <w:rsid w:val="00B95832"/>
    <w:rsid w:val="00B96508"/>
    <w:rsid w:val="00B97743"/>
    <w:rsid w:val="00BA078E"/>
    <w:rsid w:val="00BA1ECF"/>
    <w:rsid w:val="00BA25AB"/>
    <w:rsid w:val="00BA2E67"/>
    <w:rsid w:val="00BA58B8"/>
    <w:rsid w:val="00BA6113"/>
    <w:rsid w:val="00BA6601"/>
    <w:rsid w:val="00BA6EFA"/>
    <w:rsid w:val="00BA7641"/>
    <w:rsid w:val="00BA7728"/>
    <w:rsid w:val="00BB029D"/>
    <w:rsid w:val="00BB0E4A"/>
    <w:rsid w:val="00BB2731"/>
    <w:rsid w:val="00BB278D"/>
    <w:rsid w:val="00BB3C32"/>
    <w:rsid w:val="00BB3E39"/>
    <w:rsid w:val="00BB551C"/>
    <w:rsid w:val="00BB55C8"/>
    <w:rsid w:val="00BB5E49"/>
    <w:rsid w:val="00BB636C"/>
    <w:rsid w:val="00BC16F2"/>
    <w:rsid w:val="00BC1754"/>
    <w:rsid w:val="00BC216C"/>
    <w:rsid w:val="00BC2719"/>
    <w:rsid w:val="00BC41BA"/>
    <w:rsid w:val="00BC5486"/>
    <w:rsid w:val="00BC5A5F"/>
    <w:rsid w:val="00BC66C6"/>
    <w:rsid w:val="00BC6B92"/>
    <w:rsid w:val="00BC7700"/>
    <w:rsid w:val="00BD0D8A"/>
    <w:rsid w:val="00BD29D5"/>
    <w:rsid w:val="00BD3321"/>
    <w:rsid w:val="00BD3B92"/>
    <w:rsid w:val="00BD3EEB"/>
    <w:rsid w:val="00BD42CB"/>
    <w:rsid w:val="00BD486C"/>
    <w:rsid w:val="00BD4E7F"/>
    <w:rsid w:val="00BD555E"/>
    <w:rsid w:val="00BD5D3D"/>
    <w:rsid w:val="00BD5DEB"/>
    <w:rsid w:val="00BD72F0"/>
    <w:rsid w:val="00BE03F6"/>
    <w:rsid w:val="00BE0BCF"/>
    <w:rsid w:val="00BE268A"/>
    <w:rsid w:val="00BE37E9"/>
    <w:rsid w:val="00BE3D49"/>
    <w:rsid w:val="00BE40CE"/>
    <w:rsid w:val="00BE4725"/>
    <w:rsid w:val="00BE58C5"/>
    <w:rsid w:val="00BE607D"/>
    <w:rsid w:val="00BE60FD"/>
    <w:rsid w:val="00BE6291"/>
    <w:rsid w:val="00BE7296"/>
    <w:rsid w:val="00BE7A7C"/>
    <w:rsid w:val="00BE7A9F"/>
    <w:rsid w:val="00BF0248"/>
    <w:rsid w:val="00BF0ABD"/>
    <w:rsid w:val="00BF0E1B"/>
    <w:rsid w:val="00BF0EEA"/>
    <w:rsid w:val="00BF119B"/>
    <w:rsid w:val="00BF141C"/>
    <w:rsid w:val="00BF28BE"/>
    <w:rsid w:val="00BF3ECD"/>
    <w:rsid w:val="00BF5326"/>
    <w:rsid w:val="00BF62BC"/>
    <w:rsid w:val="00C010E0"/>
    <w:rsid w:val="00C01873"/>
    <w:rsid w:val="00C01B9C"/>
    <w:rsid w:val="00C02276"/>
    <w:rsid w:val="00C038F3"/>
    <w:rsid w:val="00C04174"/>
    <w:rsid w:val="00C053EC"/>
    <w:rsid w:val="00C062B3"/>
    <w:rsid w:val="00C07AC5"/>
    <w:rsid w:val="00C07B78"/>
    <w:rsid w:val="00C07BBF"/>
    <w:rsid w:val="00C123B0"/>
    <w:rsid w:val="00C1297B"/>
    <w:rsid w:val="00C12AB4"/>
    <w:rsid w:val="00C12CB1"/>
    <w:rsid w:val="00C13065"/>
    <w:rsid w:val="00C13164"/>
    <w:rsid w:val="00C142DD"/>
    <w:rsid w:val="00C147E8"/>
    <w:rsid w:val="00C1489C"/>
    <w:rsid w:val="00C1557C"/>
    <w:rsid w:val="00C155CF"/>
    <w:rsid w:val="00C15757"/>
    <w:rsid w:val="00C16287"/>
    <w:rsid w:val="00C163A2"/>
    <w:rsid w:val="00C17103"/>
    <w:rsid w:val="00C177D4"/>
    <w:rsid w:val="00C20A9F"/>
    <w:rsid w:val="00C20E2D"/>
    <w:rsid w:val="00C22303"/>
    <w:rsid w:val="00C22E2B"/>
    <w:rsid w:val="00C22EEB"/>
    <w:rsid w:val="00C23268"/>
    <w:rsid w:val="00C25569"/>
    <w:rsid w:val="00C2599E"/>
    <w:rsid w:val="00C263F3"/>
    <w:rsid w:val="00C26A72"/>
    <w:rsid w:val="00C27962"/>
    <w:rsid w:val="00C30C0E"/>
    <w:rsid w:val="00C30D53"/>
    <w:rsid w:val="00C30ECA"/>
    <w:rsid w:val="00C31C04"/>
    <w:rsid w:val="00C31FE3"/>
    <w:rsid w:val="00C323B3"/>
    <w:rsid w:val="00C323ED"/>
    <w:rsid w:val="00C3397E"/>
    <w:rsid w:val="00C3434C"/>
    <w:rsid w:val="00C34525"/>
    <w:rsid w:val="00C3559E"/>
    <w:rsid w:val="00C355F5"/>
    <w:rsid w:val="00C365AE"/>
    <w:rsid w:val="00C369E0"/>
    <w:rsid w:val="00C37297"/>
    <w:rsid w:val="00C373E1"/>
    <w:rsid w:val="00C415AD"/>
    <w:rsid w:val="00C41F0F"/>
    <w:rsid w:val="00C42181"/>
    <w:rsid w:val="00C42AB4"/>
    <w:rsid w:val="00C44BC1"/>
    <w:rsid w:val="00C45591"/>
    <w:rsid w:val="00C45790"/>
    <w:rsid w:val="00C4739C"/>
    <w:rsid w:val="00C475F0"/>
    <w:rsid w:val="00C47AB7"/>
    <w:rsid w:val="00C512F1"/>
    <w:rsid w:val="00C5156B"/>
    <w:rsid w:val="00C54247"/>
    <w:rsid w:val="00C5447C"/>
    <w:rsid w:val="00C545D1"/>
    <w:rsid w:val="00C55DBE"/>
    <w:rsid w:val="00C57158"/>
    <w:rsid w:val="00C571E4"/>
    <w:rsid w:val="00C57662"/>
    <w:rsid w:val="00C57CBB"/>
    <w:rsid w:val="00C6070D"/>
    <w:rsid w:val="00C60A11"/>
    <w:rsid w:val="00C60C00"/>
    <w:rsid w:val="00C611D3"/>
    <w:rsid w:val="00C6247E"/>
    <w:rsid w:val="00C62FDD"/>
    <w:rsid w:val="00C63081"/>
    <w:rsid w:val="00C630B5"/>
    <w:rsid w:val="00C63151"/>
    <w:rsid w:val="00C6334B"/>
    <w:rsid w:val="00C63825"/>
    <w:rsid w:val="00C63D10"/>
    <w:rsid w:val="00C641C6"/>
    <w:rsid w:val="00C6568B"/>
    <w:rsid w:val="00C65762"/>
    <w:rsid w:val="00C6683C"/>
    <w:rsid w:val="00C67852"/>
    <w:rsid w:val="00C67D40"/>
    <w:rsid w:val="00C72099"/>
    <w:rsid w:val="00C72AE9"/>
    <w:rsid w:val="00C73477"/>
    <w:rsid w:val="00C7385E"/>
    <w:rsid w:val="00C73ECF"/>
    <w:rsid w:val="00C74360"/>
    <w:rsid w:val="00C7448B"/>
    <w:rsid w:val="00C7484B"/>
    <w:rsid w:val="00C74972"/>
    <w:rsid w:val="00C74A87"/>
    <w:rsid w:val="00C75CBA"/>
    <w:rsid w:val="00C761F1"/>
    <w:rsid w:val="00C76825"/>
    <w:rsid w:val="00C77A38"/>
    <w:rsid w:val="00C77AD8"/>
    <w:rsid w:val="00C80298"/>
    <w:rsid w:val="00C8049E"/>
    <w:rsid w:val="00C80EC1"/>
    <w:rsid w:val="00C817AC"/>
    <w:rsid w:val="00C828CE"/>
    <w:rsid w:val="00C83A7C"/>
    <w:rsid w:val="00C83C37"/>
    <w:rsid w:val="00C847B2"/>
    <w:rsid w:val="00C85653"/>
    <w:rsid w:val="00C860FD"/>
    <w:rsid w:val="00C8643A"/>
    <w:rsid w:val="00C8644C"/>
    <w:rsid w:val="00C87C58"/>
    <w:rsid w:val="00C90038"/>
    <w:rsid w:val="00C90A78"/>
    <w:rsid w:val="00C91A7E"/>
    <w:rsid w:val="00C92893"/>
    <w:rsid w:val="00C93163"/>
    <w:rsid w:val="00C93337"/>
    <w:rsid w:val="00C949D8"/>
    <w:rsid w:val="00C9518D"/>
    <w:rsid w:val="00C956C9"/>
    <w:rsid w:val="00C95D03"/>
    <w:rsid w:val="00C965B7"/>
    <w:rsid w:val="00C96F08"/>
    <w:rsid w:val="00C974F6"/>
    <w:rsid w:val="00CA0C37"/>
    <w:rsid w:val="00CA0FFF"/>
    <w:rsid w:val="00CA1471"/>
    <w:rsid w:val="00CA162D"/>
    <w:rsid w:val="00CA2077"/>
    <w:rsid w:val="00CA27C8"/>
    <w:rsid w:val="00CA3769"/>
    <w:rsid w:val="00CA40ED"/>
    <w:rsid w:val="00CA59A1"/>
    <w:rsid w:val="00CA637A"/>
    <w:rsid w:val="00CA6B28"/>
    <w:rsid w:val="00CA7EFD"/>
    <w:rsid w:val="00CB03FE"/>
    <w:rsid w:val="00CB07F1"/>
    <w:rsid w:val="00CB2766"/>
    <w:rsid w:val="00CB3A29"/>
    <w:rsid w:val="00CB420A"/>
    <w:rsid w:val="00CB5755"/>
    <w:rsid w:val="00CB5910"/>
    <w:rsid w:val="00CB5D23"/>
    <w:rsid w:val="00CB745C"/>
    <w:rsid w:val="00CB7EFA"/>
    <w:rsid w:val="00CC0026"/>
    <w:rsid w:val="00CC0B81"/>
    <w:rsid w:val="00CC0E0A"/>
    <w:rsid w:val="00CC10EF"/>
    <w:rsid w:val="00CC17EE"/>
    <w:rsid w:val="00CC1ACD"/>
    <w:rsid w:val="00CC204E"/>
    <w:rsid w:val="00CC32A2"/>
    <w:rsid w:val="00CC452E"/>
    <w:rsid w:val="00CC5025"/>
    <w:rsid w:val="00CC56F6"/>
    <w:rsid w:val="00CC645E"/>
    <w:rsid w:val="00CC6561"/>
    <w:rsid w:val="00CC6D54"/>
    <w:rsid w:val="00CC7476"/>
    <w:rsid w:val="00CD0450"/>
    <w:rsid w:val="00CD07F5"/>
    <w:rsid w:val="00CD08B0"/>
    <w:rsid w:val="00CD2024"/>
    <w:rsid w:val="00CD33BB"/>
    <w:rsid w:val="00CD4990"/>
    <w:rsid w:val="00CD4D54"/>
    <w:rsid w:val="00CD76B8"/>
    <w:rsid w:val="00CE04F8"/>
    <w:rsid w:val="00CE0695"/>
    <w:rsid w:val="00CE096B"/>
    <w:rsid w:val="00CE128D"/>
    <w:rsid w:val="00CE221A"/>
    <w:rsid w:val="00CE30F4"/>
    <w:rsid w:val="00CE35DA"/>
    <w:rsid w:val="00CE3604"/>
    <w:rsid w:val="00CE4CD1"/>
    <w:rsid w:val="00CE518E"/>
    <w:rsid w:val="00CE583B"/>
    <w:rsid w:val="00CE6231"/>
    <w:rsid w:val="00CE793C"/>
    <w:rsid w:val="00CF0330"/>
    <w:rsid w:val="00CF0610"/>
    <w:rsid w:val="00CF185E"/>
    <w:rsid w:val="00CF20C2"/>
    <w:rsid w:val="00CF216A"/>
    <w:rsid w:val="00CF2C34"/>
    <w:rsid w:val="00CF32F9"/>
    <w:rsid w:val="00CF367F"/>
    <w:rsid w:val="00CF48BE"/>
    <w:rsid w:val="00CF6605"/>
    <w:rsid w:val="00CF7F5A"/>
    <w:rsid w:val="00D00176"/>
    <w:rsid w:val="00D002A8"/>
    <w:rsid w:val="00D00391"/>
    <w:rsid w:val="00D024A8"/>
    <w:rsid w:val="00D03B27"/>
    <w:rsid w:val="00D04345"/>
    <w:rsid w:val="00D05002"/>
    <w:rsid w:val="00D05103"/>
    <w:rsid w:val="00D06083"/>
    <w:rsid w:val="00D076E6"/>
    <w:rsid w:val="00D10085"/>
    <w:rsid w:val="00D107F5"/>
    <w:rsid w:val="00D114A3"/>
    <w:rsid w:val="00D12989"/>
    <w:rsid w:val="00D133E1"/>
    <w:rsid w:val="00D1372A"/>
    <w:rsid w:val="00D1417A"/>
    <w:rsid w:val="00D142B7"/>
    <w:rsid w:val="00D16ABF"/>
    <w:rsid w:val="00D17745"/>
    <w:rsid w:val="00D179F3"/>
    <w:rsid w:val="00D17DA2"/>
    <w:rsid w:val="00D22D89"/>
    <w:rsid w:val="00D23EF6"/>
    <w:rsid w:val="00D244DC"/>
    <w:rsid w:val="00D24BEF"/>
    <w:rsid w:val="00D25042"/>
    <w:rsid w:val="00D257C7"/>
    <w:rsid w:val="00D26BFB"/>
    <w:rsid w:val="00D27134"/>
    <w:rsid w:val="00D273A6"/>
    <w:rsid w:val="00D2762F"/>
    <w:rsid w:val="00D27BE7"/>
    <w:rsid w:val="00D316C9"/>
    <w:rsid w:val="00D3344A"/>
    <w:rsid w:val="00D3377A"/>
    <w:rsid w:val="00D33FB8"/>
    <w:rsid w:val="00D34555"/>
    <w:rsid w:val="00D352FC"/>
    <w:rsid w:val="00D35D3B"/>
    <w:rsid w:val="00D373BA"/>
    <w:rsid w:val="00D411E0"/>
    <w:rsid w:val="00D4120F"/>
    <w:rsid w:val="00D41B80"/>
    <w:rsid w:val="00D4215E"/>
    <w:rsid w:val="00D43464"/>
    <w:rsid w:val="00D437A9"/>
    <w:rsid w:val="00D43F96"/>
    <w:rsid w:val="00D448F9"/>
    <w:rsid w:val="00D44A51"/>
    <w:rsid w:val="00D45867"/>
    <w:rsid w:val="00D45DAF"/>
    <w:rsid w:val="00D46A55"/>
    <w:rsid w:val="00D47F7A"/>
    <w:rsid w:val="00D5034A"/>
    <w:rsid w:val="00D506DB"/>
    <w:rsid w:val="00D50B5A"/>
    <w:rsid w:val="00D5283C"/>
    <w:rsid w:val="00D535B2"/>
    <w:rsid w:val="00D539D8"/>
    <w:rsid w:val="00D54E45"/>
    <w:rsid w:val="00D56049"/>
    <w:rsid w:val="00D56B93"/>
    <w:rsid w:val="00D56DBF"/>
    <w:rsid w:val="00D56DC5"/>
    <w:rsid w:val="00D5767D"/>
    <w:rsid w:val="00D57DDD"/>
    <w:rsid w:val="00D61662"/>
    <w:rsid w:val="00D61E48"/>
    <w:rsid w:val="00D62593"/>
    <w:rsid w:val="00D625A8"/>
    <w:rsid w:val="00D62804"/>
    <w:rsid w:val="00D63451"/>
    <w:rsid w:val="00D63E5D"/>
    <w:rsid w:val="00D63F52"/>
    <w:rsid w:val="00D64B4E"/>
    <w:rsid w:val="00D64F90"/>
    <w:rsid w:val="00D65271"/>
    <w:rsid w:val="00D65ABD"/>
    <w:rsid w:val="00D65D01"/>
    <w:rsid w:val="00D6620B"/>
    <w:rsid w:val="00D67129"/>
    <w:rsid w:val="00D67AD8"/>
    <w:rsid w:val="00D7041C"/>
    <w:rsid w:val="00D7060C"/>
    <w:rsid w:val="00D70903"/>
    <w:rsid w:val="00D7157B"/>
    <w:rsid w:val="00D715B6"/>
    <w:rsid w:val="00D73007"/>
    <w:rsid w:val="00D7549B"/>
    <w:rsid w:val="00D754D5"/>
    <w:rsid w:val="00D76616"/>
    <w:rsid w:val="00D7691A"/>
    <w:rsid w:val="00D76D51"/>
    <w:rsid w:val="00D775FA"/>
    <w:rsid w:val="00D8111A"/>
    <w:rsid w:val="00D81532"/>
    <w:rsid w:val="00D820D1"/>
    <w:rsid w:val="00D84202"/>
    <w:rsid w:val="00D850BA"/>
    <w:rsid w:val="00D856EA"/>
    <w:rsid w:val="00D85AA9"/>
    <w:rsid w:val="00D85EF9"/>
    <w:rsid w:val="00D86B91"/>
    <w:rsid w:val="00D87DC6"/>
    <w:rsid w:val="00D9026A"/>
    <w:rsid w:val="00D915C9"/>
    <w:rsid w:val="00D92541"/>
    <w:rsid w:val="00D92BEA"/>
    <w:rsid w:val="00D93A33"/>
    <w:rsid w:val="00D9405B"/>
    <w:rsid w:val="00D95CC2"/>
    <w:rsid w:val="00D95F2B"/>
    <w:rsid w:val="00D965E4"/>
    <w:rsid w:val="00D96726"/>
    <w:rsid w:val="00D977E5"/>
    <w:rsid w:val="00DA083F"/>
    <w:rsid w:val="00DA1831"/>
    <w:rsid w:val="00DA29CE"/>
    <w:rsid w:val="00DA35B9"/>
    <w:rsid w:val="00DA52D6"/>
    <w:rsid w:val="00DA5CFA"/>
    <w:rsid w:val="00DA66DF"/>
    <w:rsid w:val="00DA6D21"/>
    <w:rsid w:val="00DA796E"/>
    <w:rsid w:val="00DA7DA5"/>
    <w:rsid w:val="00DB03EE"/>
    <w:rsid w:val="00DB058E"/>
    <w:rsid w:val="00DB15B2"/>
    <w:rsid w:val="00DB1789"/>
    <w:rsid w:val="00DB17D7"/>
    <w:rsid w:val="00DB1A96"/>
    <w:rsid w:val="00DB253F"/>
    <w:rsid w:val="00DB2A08"/>
    <w:rsid w:val="00DB2A0A"/>
    <w:rsid w:val="00DB36ED"/>
    <w:rsid w:val="00DB3805"/>
    <w:rsid w:val="00DB4257"/>
    <w:rsid w:val="00DB4EAB"/>
    <w:rsid w:val="00DB5258"/>
    <w:rsid w:val="00DB66FA"/>
    <w:rsid w:val="00DB69E9"/>
    <w:rsid w:val="00DB6DDF"/>
    <w:rsid w:val="00DB7837"/>
    <w:rsid w:val="00DC053E"/>
    <w:rsid w:val="00DC21CF"/>
    <w:rsid w:val="00DC276E"/>
    <w:rsid w:val="00DC2C40"/>
    <w:rsid w:val="00DC2D2A"/>
    <w:rsid w:val="00DC2FC9"/>
    <w:rsid w:val="00DC36B7"/>
    <w:rsid w:val="00DC384C"/>
    <w:rsid w:val="00DC4760"/>
    <w:rsid w:val="00DC5060"/>
    <w:rsid w:val="00DC5D25"/>
    <w:rsid w:val="00DC62E4"/>
    <w:rsid w:val="00DC6732"/>
    <w:rsid w:val="00DC68E9"/>
    <w:rsid w:val="00DC7B53"/>
    <w:rsid w:val="00DD0A46"/>
    <w:rsid w:val="00DD0E2A"/>
    <w:rsid w:val="00DD1942"/>
    <w:rsid w:val="00DD1FEE"/>
    <w:rsid w:val="00DD2272"/>
    <w:rsid w:val="00DD234B"/>
    <w:rsid w:val="00DD4954"/>
    <w:rsid w:val="00DD509B"/>
    <w:rsid w:val="00DD5410"/>
    <w:rsid w:val="00DD59AD"/>
    <w:rsid w:val="00DD6C48"/>
    <w:rsid w:val="00DD79F7"/>
    <w:rsid w:val="00DE01A3"/>
    <w:rsid w:val="00DE1257"/>
    <w:rsid w:val="00DE3548"/>
    <w:rsid w:val="00DE3FEF"/>
    <w:rsid w:val="00DE45A0"/>
    <w:rsid w:val="00DE491A"/>
    <w:rsid w:val="00DE4F03"/>
    <w:rsid w:val="00DE5A9C"/>
    <w:rsid w:val="00DE5DDE"/>
    <w:rsid w:val="00DE7260"/>
    <w:rsid w:val="00DE74A8"/>
    <w:rsid w:val="00DE7857"/>
    <w:rsid w:val="00DF1043"/>
    <w:rsid w:val="00DF1134"/>
    <w:rsid w:val="00DF17D9"/>
    <w:rsid w:val="00DF3134"/>
    <w:rsid w:val="00DF502A"/>
    <w:rsid w:val="00DF5FE8"/>
    <w:rsid w:val="00DF72E8"/>
    <w:rsid w:val="00DF767B"/>
    <w:rsid w:val="00E006C4"/>
    <w:rsid w:val="00E00B62"/>
    <w:rsid w:val="00E00C9A"/>
    <w:rsid w:val="00E00D8A"/>
    <w:rsid w:val="00E025C8"/>
    <w:rsid w:val="00E02B05"/>
    <w:rsid w:val="00E02F06"/>
    <w:rsid w:val="00E03267"/>
    <w:rsid w:val="00E034C0"/>
    <w:rsid w:val="00E03CC4"/>
    <w:rsid w:val="00E0663F"/>
    <w:rsid w:val="00E0669E"/>
    <w:rsid w:val="00E076B0"/>
    <w:rsid w:val="00E07ABF"/>
    <w:rsid w:val="00E10453"/>
    <w:rsid w:val="00E107EF"/>
    <w:rsid w:val="00E109B1"/>
    <w:rsid w:val="00E11EE2"/>
    <w:rsid w:val="00E12D18"/>
    <w:rsid w:val="00E13612"/>
    <w:rsid w:val="00E13B19"/>
    <w:rsid w:val="00E143C6"/>
    <w:rsid w:val="00E150D4"/>
    <w:rsid w:val="00E150E1"/>
    <w:rsid w:val="00E153D9"/>
    <w:rsid w:val="00E1572B"/>
    <w:rsid w:val="00E15AFB"/>
    <w:rsid w:val="00E15C25"/>
    <w:rsid w:val="00E16CD3"/>
    <w:rsid w:val="00E174C2"/>
    <w:rsid w:val="00E20FB8"/>
    <w:rsid w:val="00E21467"/>
    <w:rsid w:val="00E218D9"/>
    <w:rsid w:val="00E21997"/>
    <w:rsid w:val="00E22599"/>
    <w:rsid w:val="00E22CB8"/>
    <w:rsid w:val="00E23367"/>
    <w:rsid w:val="00E257A9"/>
    <w:rsid w:val="00E259D5"/>
    <w:rsid w:val="00E25AF4"/>
    <w:rsid w:val="00E26A48"/>
    <w:rsid w:val="00E3017A"/>
    <w:rsid w:val="00E306E5"/>
    <w:rsid w:val="00E308C9"/>
    <w:rsid w:val="00E31444"/>
    <w:rsid w:val="00E31CB5"/>
    <w:rsid w:val="00E31E40"/>
    <w:rsid w:val="00E32092"/>
    <w:rsid w:val="00E3321B"/>
    <w:rsid w:val="00E33D34"/>
    <w:rsid w:val="00E3411D"/>
    <w:rsid w:val="00E353AD"/>
    <w:rsid w:val="00E3743D"/>
    <w:rsid w:val="00E37FE1"/>
    <w:rsid w:val="00E400B7"/>
    <w:rsid w:val="00E410AC"/>
    <w:rsid w:val="00E43A48"/>
    <w:rsid w:val="00E43C13"/>
    <w:rsid w:val="00E4417C"/>
    <w:rsid w:val="00E445CE"/>
    <w:rsid w:val="00E45ABB"/>
    <w:rsid w:val="00E45B52"/>
    <w:rsid w:val="00E4648A"/>
    <w:rsid w:val="00E47810"/>
    <w:rsid w:val="00E47DD0"/>
    <w:rsid w:val="00E50956"/>
    <w:rsid w:val="00E51307"/>
    <w:rsid w:val="00E51328"/>
    <w:rsid w:val="00E51497"/>
    <w:rsid w:val="00E52567"/>
    <w:rsid w:val="00E526F8"/>
    <w:rsid w:val="00E52A10"/>
    <w:rsid w:val="00E52F5B"/>
    <w:rsid w:val="00E5381D"/>
    <w:rsid w:val="00E548E6"/>
    <w:rsid w:val="00E54C61"/>
    <w:rsid w:val="00E55F5E"/>
    <w:rsid w:val="00E57527"/>
    <w:rsid w:val="00E57644"/>
    <w:rsid w:val="00E60143"/>
    <w:rsid w:val="00E60D2F"/>
    <w:rsid w:val="00E61E8C"/>
    <w:rsid w:val="00E62D75"/>
    <w:rsid w:val="00E641A5"/>
    <w:rsid w:val="00E6725D"/>
    <w:rsid w:val="00E7053D"/>
    <w:rsid w:val="00E70EF5"/>
    <w:rsid w:val="00E71BC7"/>
    <w:rsid w:val="00E72729"/>
    <w:rsid w:val="00E72DD0"/>
    <w:rsid w:val="00E74607"/>
    <w:rsid w:val="00E74BD3"/>
    <w:rsid w:val="00E74CB1"/>
    <w:rsid w:val="00E756B7"/>
    <w:rsid w:val="00E75705"/>
    <w:rsid w:val="00E75FAB"/>
    <w:rsid w:val="00E76A50"/>
    <w:rsid w:val="00E777D5"/>
    <w:rsid w:val="00E77A46"/>
    <w:rsid w:val="00E80EC7"/>
    <w:rsid w:val="00E810A6"/>
    <w:rsid w:val="00E822FF"/>
    <w:rsid w:val="00E827F9"/>
    <w:rsid w:val="00E828CB"/>
    <w:rsid w:val="00E82DAE"/>
    <w:rsid w:val="00E8403A"/>
    <w:rsid w:val="00E845BE"/>
    <w:rsid w:val="00E86533"/>
    <w:rsid w:val="00E87D0A"/>
    <w:rsid w:val="00E9083F"/>
    <w:rsid w:val="00E9189E"/>
    <w:rsid w:val="00E91B9D"/>
    <w:rsid w:val="00E92297"/>
    <w:rsid w:val="00E92651"/>
    <w:rsid w:val="00E93BC2"/>
    <w:rsid w:val="00E94643"/>
    <w:rsid w:val="00E94F63"/>
    <w:rsid w:val="00E95566"/>
    <w:rsid w:val="00E956CE"/>
    <w:rsid w:val="00E95C5A"/>
    <w:rsid w:val="00E95D2A"/>
    <w:rsid w:val="00E97287"/>
    <w:rsid w:val="00EA05A4"/>
    <w:rsid w:val="00EA16A0"/>
    <w:rsid w:val="00EA1E51"/>
    <w:rsid w:val="00EA2D5E"/>
    <w:rsid w:val="00EA2D95"/>
    <w:rsid w:val="00EA319A"/>
    <w:rsid w:val="00EA324C"/>
    <w:rsid w:val="00EA35FF"/>
    <w:rsid w:val="00EA3B26"/>
    <w:rsid w:val="00EA3E6C"/>
    <w:rsid w:val="00EA40BB"/>
    <w:rsid w:val="00EA4EF5"/>
    <w:rsid w:val="00EA78FB"/>
    <w:rsid w:val="00EA7E96"/>
    <w:rsid w:val="00EA7EAF"/>
    <w:rsid w:val="00EB02D9"/>
    <w:rsid w:val="00EB0BFC"/>
    <w:rsid w:val="00EB15E7"/>
    <w:rsid w:val="00EB1785"/>
    <w:rsid w:val="00EB1809"/>
    <w:rsid w:val="00EB1BD0"/>
    <w:rsid w:val="00EB236A"/>
    <w:rsid w:val="00EB448C"/>
    <w:rsid w:val="00EB524E"/>
    <w:rsid w:val="00EB5AA9"/>
    <w:rsid w:val="00EB60B1"/>
    <w:rsid w:val="00EB6AF1"/>
    <w:rsid w:val="00EB7773"/>
    <w:rsid w:val="00EB7848"/>
    <w:rsid w:val="00EB7D7E"/>
    <w:rsid w:val="00EC1E04"/>
    <w:rsid w:val="00EC55A1"/>
    <w:rsid w:val="00EC55C6"/>
    <w:rsid w:val="00EC5BBC"/>
    <w:rsid w:val="00EC63DC"/>
    <w:rsid w:val="00EC6CE2"/>
    <w:rsid w:val="00EC733D"/>
    <w:rsid w:val="00ED0AC6"/>
    <w:rsid w:val="00ED0F2A"/>
    <w:rsid w:val="00ED0F73"/>
    <w:rsid w:val="00ED0FEA"/>
    <w:rsid w:val="00ED1DDC"/>
    <w:rsid w:val="00ED2003"/>
    <w:rsid w:val="00ED22C1"/>
    <w:rsid w:val="00ED2A8F"/>
    <w:rsid w:val="00ED4491"/>
    <w:rsid w:val="00ED4C6F"/>
    <w:rsid w:val="00ED5352"/>
    <w:rsid w:val="00ED593C"/>
    <w:rsid w:val="00ED5B95"/>
    <w:rsid w:val="00ED611C"/>
    <w:rsid w:val="00ED6FB3"/>
    <w:rsid w:val="00ED707F"/>
    <w:rsid w:val="00ED75F6"/>
    <w:rsid w:val="00ED7B54"/>
    <w:rsid w:val="00EE0133"/>
    <w:rsid w:val="00EE13B6"/>
    <w:rsid w:val="00EE148C"/>
    <w:rsid w:val="00EE1890"/>
    <w:rsid w:val="00EE2098"/>
    <w:rsid w:val="00EE2251"/>
    <w:rsid w:val="00EE24ED"/>
    <w:rsid w:val="00EE4644"/>
    <w:rsid w:val="00EE4E89"/>
    <w:rsid w:val="00EE5843"/>
    <w:rsid w:val="00EE6436"/>
    <w:rsid w:val="00EE6E82"/>
    <w:rsid w:val="00EF01D3"/>
    <w:rsid w:val="00EF02BD"/>
    <w:rsid w:val="00EF22FD"/>
    <w:rsid w:val="00EF277E"/>
    <w:rsid w:val="00EF3E57"/>
    <w:rsid w:val="00EF478E"/>
    <w:rsid w:val="00EF5C87"/>
    <w:rsid w:val="00EF6E76"/>
    <w:rsid w:val="00EF72A4"/>
    <w:rsid w:val="00EF7415"/>
    <w:rsid w:val="00EF7D00"/>
    <w:rsid w:val="00EF7F60"/>
    <w:rsid w:val="00EF7FA3"/>
    <w:rsid w:val="00EF7FF0"/>
    <w:rsid w:val="00F00165"/>
    <w:rsid w:val="00F00B94"/>
    <w:rsid w:val="00F012F5"/>
    <w:rsid w:val="00F04104"/>
    <w:rsid w:val="00F0577D"/>
    <w:rsid w:val="00F06B59"/>
    <w:rsid w:val="00F0791E"/>
    <w:rsid w:val="00F07C74"/>
    <w:rsid w:val="00F07F41"/>
    <w:rsid w:val="00F10919"/>
    <w:rsid w:val="00F10B2E"/>
    <w:rsid w:val="00F1212E"/>
    <w:rsid w:val="00F1254B"/>
    <w:rsid w:val="00F1278B"/>
    <w:rsid w:val="00F146E7"/>
    <w:rsid w:val="00F1474C"/>
    <w:rsid w:val="00F14DDA"/>
    <w:rsid w:val="00F151D8"/>
    <w:rsid w:val="00F15800"/>
    <w:rsid w:val="00F16752"/>
    <w:rsid w:val="00F167ED"/>
    <w:rsid w:val="00F16A91"/>
    <w:rsid w:val="00F16CA4"/>
    <w:rsid w:val="00F17FB3"/>
    <w:rsid w:val="00F228EF"/>
    <w:rsid w:val="00F25BEF"/>
    <w:rsid w:val="00F25CA3"/>
    <w:rsid w:val="00F25D11"/>
    <w:rsid w:val="00F27249"/>
    <w:rsid w:val="00F27AFE"/>
    <w:rsid w:val="00F32579"/>
    <w:rsid w:val="00F330CA"/>
    <w:rsid w:val="00F33141"/>
    <w:rsid w:val="00F331A7"/>
    <w:rsid w:val="00F34C11"/>
    <w:rsid w:val="00F35520"/>
    <w:rsid w:val="00F35A7A"/>
    <w:rsid w:val="00F360BB"/>
    <w:rsid w:val="00F376E7"/>
    <w:rsid w:val="00F37AEC"/>
    <w:rsid w:val="00F37C63"/>
    <w:rsid w:val="00F40705"/>
    <w:rsid w:val="00F407D6"/>
    <w:rsid w:val="00F40C7A"/>
    <w:rsid w:val="00F41825"/>
    <w:rsid w:val="00F41DE3"/>
    <w:rsid w:val="00F42E07"/>
    <w:rsid w:val="00F44628"/>
    <w:rsid w:val="00F454A7"/>
    <w:rsid w:val="00F45BD2"/>
    <w:rsid w:val="00F4680F"/>
    <w:rsid w:val="00F468D4"/>
    <w:rsid w:val="00F469C4"/>
    <w:rsid w:val="00F46FFE"/>
    <w:rsid w:val="00F479A8"/>
    <w:rsid w:val="00F50449"/>
    <w:rsid w:val="00F5094F"/>
    <w:rsid w:val="00F5097B"/>
    <w:rsid w:val="00F5135F"/>
    <w:rsid w:val="00F51749"/>
    <w:rsid w:val="00F5184E"/>
    <w:rsid w:val="00F53588"/>
    <w:rsid w:val="00F55DC6"/>
    <w:rsid w:val="00F57200"/>
    <w:rsid w:val="00F57B48"/>
    <w:rsid w:val="00F62A43"/>
    <w:rsid w:val="00F630FA"/>
    <w:rsid w:val="00F63480"/>
    <w:rsid w:val="00F6354B"/>
    <w:rsid w:val="00F642DD"/>
    <w:rsid w:val="00F64562"/>
    <w:rsid w:val="00F6462E"/>
    <w:rsid w:val="00F66C96"/>
    <w:rsid w:val="00F67B61"/>
    <w:rsid w:val="00F67EAC"/>
    <w:rsid w:val="00F70DFC"/>
    <w:rsid w:val="00F7162F"/>
    <w:rsid w:val="00F729F9"/>
    <w:rsid w:val="00F72F91"/>
    <w:rsid w:val="00F73036"/>
    <w:rsid w:val="00F74601"/>
    <w:rsid w:val="00F746BF"/>
    <w:rsid w:val="00F765ED"/>
    <w:rsid w:val="00F77AB7"/>
    <w:rsid w:val="00F809D7"/>
    <w:rsid w:val="00F80CBA"/>
    <w:rsid w:val="00F81246"/>
    <w:rsid w:val="00F8217E"/>
    <w:rsid w:val="00F8236E"/>
    <w:rsid w:val="00F82477"/>
    <w:rsid w:val="00F84275"/>
    <w:rsid w:val="00F843C5"/>
    <w:rsid w:val="00F84651"/>
    <w:rsid w:val="00F851D6"/>
    <w:rsid w:val="00F859F3"/>
    <w:rsid w:val="00F87A09"/>
    <w:rsid w:val="00F87E46"/>
    <w:rsid w:val="00F90259"/>
    <w:rsid w:val="00F90D46"/>
    <w:rsid w:val="00F928CB"/>
    <w:rsid w:val="00F92AF2"/>
    <w:rsid w:val="00F92C67"/>
    <w:rsid w:val="00F93115"/>
    <w:rsid w:val="00F9395A"/>
    <w:rsid w:val="00F95AF5"/>
    <w:rsid w:val="00F95DC5"/>
    <w:rsid w:val="00F968C4"/>
    <w:rsid w:val="00F96FCE"/>
    <w:rsid w:val="00F97470"/>
    <w:rsid w:val="00F9795E"/>
    <w:rsid w:val="00F97DC7"/>
    <w:rsid w:val="00F97E5E"/>
    <w:rsid w:val="00FA1B59"/>
    <w:rsid w:val="00FA40AB"/>
    <w:rsid w:val="00FA48DE"/>
    <w:rsid w:val="00FA5675"/>
    <w:rsid w:val="00FA6846"/>
    <w:rsid w:val="00FA6CA2"/>
    <w:rsid w:val="00FA6EBE"/>
    <w:rsid w:val="00FA758C"/>
    <w:rsid w:val="00FA7E85"/>
    <w:rsid w:val="00FB05DA"/>
    <w:rsid w:val="00FB0EF1"/>
    <w:rsid w:val="00FB1299"/>
    <w:rsid w:val="00FB175E"/>
    <w:rsid w:val="00FB1A68"/>
    <w:rsid w:val="00FB209A"/>
    <w:rsid w:val="00FB2199"/>
    <w:rsid w:val="00FB3E14"/>
    <w:rsid w:val="00FB3EC0"/>
    <w:rsid w:val="00FB3FD8"/>
    <w:rsid w:val="00FB4BD4"/>
    <w:rsid w:val="00FB71D8"/>
    <w:rsid w:val="00FB7874"/>
    <w:rsid w:val="00FC2A7F"/>
    <w:rsid w:val="00FC2D0C"/>
    <w:rsid w:val="00FC39F6"/>
    <w:rsid w:val="00FC3DBC"/>
    <w:rsid w:val="00FC43BF"/>
    <w:rsid w:val="00FC4B3C"/>
    <w:rsid w:val="00FC4E5C"/>
    <w:rsid w:val="00FC4F59"/>
    <w:rsid w:val="00FC6071"/>
    <w:rsid w:val="00FC785D"/>
    <w:rsid w:val="00FC79FB"/>
    <w:rsid w:val="00FC7B2F"/>
    <w:rsid w:val="00FD0370"/>
    <w:rsid w:val="00FD0B48"/>
    <w:rsid w:val="00FD0C64"/>
    <w:rsid w:val="00FD0FE4"/>
    <w:rsid w:val="00FD1C43"/>
    <w:rsid w:val="00FD2177"/>
    <w:rsid w:val="00FD29B8"/>
    <w:rsid w:val="00FD2B71"/>
    <w:rsid w:val="00FD2CB4"/>
    <w:rsid w:val="00FD2E8D"/>
    <w:rsid w:val="00FD3068"/>
    <w:rsid w:val="00FD3317"/>
    <w:rsid w:val="00FD3F5A"/>
    <w:rsid w:val="00FD4927"/>
    <w:rsid w:val="00FD4CD9"/>
    <w:rsid w:val="00FD5489"/>
    <w:rsid w:val="00FD6A6F"/>
    <w:rsid w:val="00FD6B1E"/>
    <w:rsid w:val="00FD6F2C"/>
    <w:rsid w:val="00FD7B95"/>
    <w:rsid w:val="00FE1371"/>
    <w:rsid w:val="00FE13DD"/>
    <w:rsid w:val="00FE142E"/>
    <w:rsid w:val="00FE3107"/>
    <w:rsid w:val="00FE3A13"/>
    <w:rsid w:val="00FE4778"/>
    <w:rsid w:val="00FE486C"/>
    <w:rsid w:val="00FE5BE5"/>
    <w:rsid w:val="00FE605C"/>
    <w:rsid w:val="00FE7D55"/>
    <w:rsid w:val="00FF158A"/>
    <w:rsid w:val="00FF1785"/>
    <w:rsid w:val="00FF26E5"/>
    <w:rsid w:val="00FF3014"/>
    <w:rsid w:val="00FF30C0"/>
    <w:rsid w:val="00FF3B53"/>
    <w:rsid w:val="00FF5E53"/>
    <w:rsid w:val="00FF6C69"/>
    <w:rsid w:val="00FF7228"/>
    <w:rsid w:val="00FF7536"/>
    <w:rsid w:val="00FF75D6"/>
    <w:rsid w:val="00FF7D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3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5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635B37"/>
  </w:style>
  <w:style w:type="character" w:styleId="FollowedHyperlink">
    <w:name w:val="FollowedHyperlink"/>
    <w:rsid w:val="009F1E1A"/>
    <w:rPr>
      <w:color w:val="800080"/>
      <w:u w:val="single"/>
    </w:rPr>
  </w:style>
  <w:style w:type="paragraph" w:styleId="Header">
    <w:name w:val="header"/>
    <w:basedOn w:val="Normal"/>
    <w:rsid w:val="00167A9A"/>
    <w:pPr>
      <w:tabs>
        <w:tab w:val="center" w:pos="4320"/>
        <w:tab w:val="right" w:pos="8640"/>
      </w:tabs>
    </w:pPr>
  </w:style>
  <w:style w:type="paragraph" w:styleId="Footer">
    <w:name w:val="footer"/>
    <w:basedOn w:val="Normal"/>
    <w:rsid w:val="00167A9A"/>
    <w:pPr>
      <w:tabs>
        <w:tab w:val="center" w:pos="4320"/>
        <w:tab w:val="right" w:pos="8640"/>
      </w:tabs>
    </w:pPr>
  </w:style>
  <w:style w:type="character" w:styleId="PageNumber">
    <w:name w:val="page number"/>
    <w:basedOn w:val="DefaultParagraphFont"/>
    <w:rsid w:val="00167A9A"/>
  </w:style>
  <w:style w:type="character" w:styleId="Hyperlink">
    <w:name w:val="Hyperlink"/>
    <w:rsid w:val="00EE2251"/>
    <w:rPr>
      <w:color w:val="0000FF"/>
      <w:u w:val="single"/>
    </w:rPr>
  </w:style>
  <w:style w:type="paragraph" w:styleId="NoSpacing">
    <w:name w:val="No Spacing"/>
    <w:uiPriority w:val="1"/>
    <w:qFormat/>
    <w:rsid w:val="00DF502A"/>
    <w:rPr>
      <w:rFonts w:ascii="Calibri" w:eastAsia="Calibri" w:hAnsi="Calibri"/>
      <w:sz w:val="22"/>
      <w:szCs w:val="22"/>
    </w:rPr>
  </w:style>
  <w:style w:type="paragraph" w:styleId="ListParagraph">
    <w:name w:val="List Paragraph"/>
    <w:basedOn w:val="Normal"/>
    <w:uiPriority w:val="34"/>
    <w:qFormat/>
    <w:rsid w:val="00753FDB"/>
    <w:pPr>
      <w:ind w:left="720"/>
    </w:pPr>
  </w:style>
  <w:style w:type="paragraph" w:styleId="BalloonText">
    <w:name w:val="Balloon Text"/>
    <w:basedOn w:val="Normal"/>
    <w:link w:val="BalloonTextChar"/>
    <w:rsid w:val="00653789"/>
    <w:rPr>
      <w:rFonts w:ascii="Tahoma" w:hAnsi="Tahoma" w:cs="Tahoma"/>
      <w:sz w:val="16"/>
      <w:szCs w:val="16"/>
    </w:rPr>
  </w:style>
  <w:style w:type="character" w:customStyle="1" w:styleId="BalloonTextChar">
    <w:name w:val="Balloon Text Char"/>
    <w:basedOn w:val="DefaultParagraphFont"/>
    <w:link w:val="BalloonText"/>
    <w:rsid w:val="0065378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04345"/>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B5B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ate">
    <w:name w:val="Date"/>
    <w:basedOn w:val="Normal"/>
    <w:next w:val="Normal"/>
    <w:rsid w:val="00635B37"/>
  </w:style>
  <w:style w:type="character" w:styleId="FollowedHyperlink">
    <w:name w:val="FollowedHyperlink"/>
    <w:rsid w:val="009F1E1A"/>
    <w:rPr>
      <w:color w:val="800080"/>
      <w:u w:val="single"/>
    </w:rPr>
  </w:style>
  <w:style w:type="paragraph" w:styleId="Header">
    <w:name w:val="header"/>
    <w:basedOn w:val="Normal"/>
    <w:rsid w:val="00167A9A"/>
    <w:pPr>
      <w:tabs>
        <w:tab w:val="center" w:pos="4320"/>
        <w:tab w:val="right" w:pos="8640"/>
      </w:tabs>
    </w:pPr>
  </w:style>
  <w:style w:type="paragraph" w:styleId="Footer">
    <w:name w:val="footer"/>
    <w:basedOn w:val="Normal"/>
    <w:rsid w:val="00167A9A"/>
    <w:pPr>
      <w:tabs>
        <w:tab w:val="center" w:pos="4320"/>
        <w:tab w:val="right" w:pos="8640"/>
      </w:tabs>
    </w:pPr>
  </w:style>
  <w:style w:type="character" w:styleId="PageNumber">
    <w:name w:val="page number"/>
    <w:basedOn w:val="DefaultParagraphFont"/>
    <w:rsid w:val="00167A9A"/>
  </w:style>
  <w:style w:type="character" w:styleId="Hyperlink">
    <w:name w:val="Hyperlink"/>
    <w:rsid w:val="00EE2251"/>
    <w:rPr>
      <w:color w:val="0000FF"/>
      <w:u w:val="single"/>
    </w:rPr>
  </w:style>
  <w:style w:type="paragraph" w:styleId="NoSpacing">
    <w:name w:val="No Spacing"/>
    <w:uiPriority w:val="1"/>
    <w:qFormat/>
    <w:rsid w:val="00DF502A"/>
    <w:rPr>
      <w:rFonts w:ascii="Calibri" w:eastAsia="Calibri" w:hAnsi="Calibri"/>
      <w:sz w:val="22"/>
      <w:szCs w:val="22"/>
    </w:rPr>
  </w:style>
  <w:style w:type="paragraph" w:styleId="ListParagraph">
    <w:name w:val="List Paragraph"/>
    <w:basedOn w:val="Normal"/>
    <w:uiPriority w:val="34"/>
    <w:qFormat/>
    <w:rsid w:val="00753FDB"/>
    <w:pPr>
      <w:ind w:left="720"/>
    </w:pPr>
  </w:style>
  <w:style w:type="paragraph" w:styleId="BalloonText">
    <w:name w:val="Balloon Text"/>
    <w:basedOn w:val="Normal"/>
    <w:link w:val="BalloonTextChar"/>
    <w:rsid w:val="00653789"/>
    <w:rPr>
      <w:rFonts w:ascii="Tahoma" w:hAnsi="Tahoma" w:cs="Tahoma"/>
      <w:sz w:val="16"/>
      <w:szCs w:val="16"/>
    </w:rPr>
  </w:style>
  <w:style w:type="character" w:customStyle="1" w:styleId="BalloonTextChar">
    <w:name w:val="Balloon Text Char"/>
    <w:basedOn w:val="DefaultParagraphFont"/>
    <w:link w:val="BalloonText"/>
    <w:rsid w:val="0065378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690648">
      <w:bodyDiv w:val="1"/>
      <w:marLeft w:val="0"/>
      <w:marRight w:val="0"/>
      <w:marTop w:val="0"/>
      <w:marBottom w:val="0"/>
      <w:divBdr>
        <w:top w:val="none" w:sz="0" w:space="0" w:color="auto"/>
        <w:left w:val="none" w:sz="0" w:space="0" w:color="auto"/>
        <w:bottom w:val="none" w:sz="0" w:space="0" w:color="auto"/>
        <w:right w:val="none" w:sz="0" w:space="0" w:color="auto"/>
      </w:divBdr>
      <w:divsChild>
        <w:div w:id="365638687">
          <w:marLeft w:val="0"/>
          <w:marRight w:val="0"/>
          <w:marTop w:val="0"/>
          <w:marBottom w:val="0"/>
          <w:divBdr>
            <w:top w:val="none" w:sz="0" w:space="0" w:color="auto"/>
            <w:left w:val="none" w:sz="0" w:space="0" w:color="auto"/>
            <w:bottom w:val="none" w:sz="0" w:space="0" w:color="auto"/>
            <w:right w:val="none" w:sz="0" w:space="0" w:color="auto"/>
          </w:divBdr>
        </w:div>
        <w:div w:id="974480568">
          <w:marLeft w:val="0"/>
          <w:marRight w:val="0"/>
          <w:marTop w:val="0"/>
          <w:marBottom w:val="0"/>
          <w:divBdr>
            <w:top w:val="none" w:sz="0" w:space="0" w:color="auto"/>
            <w:left w:val="none" w:sz="0" w:space="0" w:color="auto"/>
            <w:bottom w:val="none" w:sz="0" w:space="0" w:color="auto"/>
            <w:right w:val="none" w:sz="0" w:space="0" w:color="auto"/>
          </w:divBdr>
        </w:div>
        <w:div w:id="1290479970">
          <w:marLeft w:val="0"/>
          <w:marRight w:val="0"/>
          <w:marTop w:val="0"/>
          <w:marBottom w:val="0"/>
          <w:divBdr>
            <w:top w:val="none" w:sz="0" w:space="0" w:color="auto"/>
            <w:left w:val="none" w:sz="0" w:space="0" w:color="auto"/>
            <w:bottom w:val="none" w:sz="0" w:space="0" w:color="auto"/>
            <w:right w:val="none" w:sz="0" w:space="0" w:color="auto"/>
          </w:divBdr>
        </w:div>
      </w:divsChild>
    </w:div>
    <w:div w:id="895625744">
      <w:bodyDiv w:val="1"/>
      <w:marLeft w:val="0"/>
      <w:marRight w:val="0"/>
      <w:marTop w:val="0"/>
      <w:marBottom w:val="0"/>
      <w:divBdr>
        <w:top w:val="none" w:sz="0" w:space="0" w:color="auto"/>
        <w:left w:val="none" w:sz="0" w:space="0" w:color="auto"/>
        <w:bottom w:val="none" w:sz="0" w:space="0" w:color="auto"/>
        <w:right w:val="none" w:sz="0" w:space="0" w:color="auto"/>
      </w:divBdr>
    </w:div>
    <w:div w:id="13580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WeFixFuel.com" TargetMode="External"/><Relationship Id="rId2" Type="http://schemas.openxmlformats.org/officeDocument/2006/relationships/hyperlink" Target="http://www.bellperformance.com"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2</Pages>
  <Words>583</Words>
  <Characters>3327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Bell Additives</Company>
  <LinksUpToDate>false</LinksUpToDate>
  <CharactersWithSpaces>3903</CharactersWithSpaces>
  <SharedDoc>false</SharedDoc>
  <HLinks>
    <vt:vector size="12" baseType="variant">
      <vt:variant>
        <vt:i4>5570590</vt:i4>
      </vt:variant>
      <vt:variant>
        <vt:i4>3</vt:i4>
      </vt:variant>
      <vt:variant>
        <vt:i4>0</vt:i4>
      </vt:variant>
      <vt:variant>
        <vt:i4>5</vt:i4>
      </vt:variant>
      <vt:variant>
        <vt:lpwstr>http://www.wefixfuel.com/</vt:lpwstr>
      </vt:variant>
      <vt:variant>
        <vt:lpwstr/>
      </vt:variant>
      <vt:variant>
        <vt:i4>2097259</vt:i4>
      </vt:variant>
      <vt:variant>
        <vt:i4>0</vt:i4>
      </vt:variant>
      <vt:variant>
        <vt:i4>0</vt:i4>
      </vt:variant>
      <vt:variant>
        <vt:i4>5</vt:i4>
      </vt:variant>
      <vt:variant>
        <vt:lpwstr>http://www.bellperformance.com/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erik bjornstad</dc:creator>
  <cp:keywords/>
  <cp:lastModifiedBy>EBJORNSTAD</cp:lastModifiedBy>
  <cp:revision>8</cp:revision>
  <cp:lastPrinted>2013-08-06T21:27:00Z</cp:lastPrinted>
  <dcterms:created xsi:type="dcterms:W3CDTF">2014-04-24T20:02:00Z</dcterms:created>
  <dcterms:modified xsi:type="dcterms:W3CDTF">2014-04-24T20:33:00Z</dcterms:modified>
</cp:coreProperties>
</file>