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A751D" w14:textId="77777777" w:rsidR="00C65F61" w:rsidRDefault="00C65F61"/>
    <w:p w14:paraId="6DD0DA02" w14:textId="77777777" w:rsidR="00C65F61" w:rsidRDefault="00C65F61"/>
    <w:p w14:paraId="6905BF32" w14:textId="5F9B8F2F" w:rsidR="00CD30BC" w:rsidRDefault="00CD30BC">
      <w:r w:rsidRPr="0040741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A57423" wp14:editId="04653331">
                <wp:simplePos x="0" y="0"/>
                <wp:positionH relativeFrom="margin">
                  <wp:posOffset>0</wp:posOffset>
                </wp:positionH>
                <wp:positionV relativeFrom="paragraph">
                  <wp:posOffset>101196</wp:posOffset>
                </wp:positionV>
                <wp:extent cx="5744845" cy="1404620"/>
                <wp:effectExtent l="19050" t="19050" r="2730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404620"/>
                        </a:xfrm>
                        <a:prstGeom prst="rect">
                          <a:avLst/>
                        </a:prstGeom>
                        <a:solidFill>
                          <a:srgbClr val="9ECD33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257A" w14:textId="77777777" w:rsidR="00CD30BC" w:rsidRPr="0040741D" w:rsidRDefault="00CD30BC" w:rsidP="00CD30BC">
                            <w:pPr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 w:rsidRPr="0040741D">
                              <w:rPr>
                                <w:b/>
                                <w:sz w:val="50"/>
                                <w:szCs w:val="50"/>
                              </w:rPr>
                              <w:t>Say It Another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A57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95pt;width:452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" fillcolor="#9ecd33" strokeweight="3pt">
                <v:textbox style="mso-fit-shape-to-text:t">
                  <w:txbxContent>
                    <w:p w14:paraId="0D43257A" w14:textId="77777777" w:rsidR="00CD30BC" w:rsidRPr="0040741D" w:rsidRDefault="00CD30BC" w:rsidP="00CD30BC">
                      <w:pPr>
                        <w:rPr>
                          <w:b/>
                          <w:sz w:val="50"/>
                          <w:szCs w:val="50"/>
                        </w:rPr>
                      </w:pPr>
                      <w:r w:rsidRPr="0040741D">
                        <w:rPr>
                          <w:b/>
                          <w:sz w:val="50"/>
                          <w:szCs w:val="50"/>
                        </w:rPr>
                        <w:t>Say It Another Way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182B3C" w14:textId="36C6BB44" w:rsidR="00C65F61" w:rsidRPr="00C65F61" w:rsidRDefault="00C65F61" w:rsidP="00C65F61">
      <w:pPr>
        <w:pStyle w:val="ListParagraph"/>
        <w:rPr>
          <w:b/>
          <w:sz w:val="28"/>
          <w:szCs w:val="28"/>
        </w:rPr>
      </w:pPr>
    </w:p>
    <w:p w14:paraId="1C84D5C1" w14:textId="77777777" w:rsidR="00CD30BC" w:rsidRPr="00C65F61" w:rsidRDefault="00CD30BC" w:rsidP="00CD30B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65F61">
        <w:rPr>
          <w:b/>
          <w:sz w:val="28"/>
          <w:szCs w:val="28"/>
        </w:rPr>
        <w:t>“They needed to get rid of them.”</w:t>
      </w:r>
    </w:p>
    <w:p w14:paraId="2F0918DE" w14:textId="77777777" w:rsidR="00CD30BC" w:rsidRDefault="00CD30BC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“They needed to discard them.”</w:t>
      </w:r>
    </w:p>
    <w:p w14:paraId="0B0BC8A1" w14:textId="77777777" w:rsidR="00CD30BC" w:rsidRDefault="00CD30BC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“They needed to remove them.”</w:t>
      </w:r>
    </w:p>
    <w:p w14:paraId="7797E553" w14:textId="7B4042DB" w:rsidR="00C62B91" w:rsidRDefault="00C62B91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“They needed to find them new homes.”</w:t>
      </w:r>
    </w:p>
    <w:p w14:paraId="5E1C8301" w14:textId="77777777" w:rsidR="00CD30BC" w:rsidRDefault="00CD30BC" w:rsidP="00CD30BC">
      <w:pPr>
        <w:rPr>
          <w:sz w:val="28"/>
          <w:szCs w:val="28"/>
        </w:rPr>
      </w:pPr>
    </w:p>
    <w:p w14:paraId="06DAB840" w14:textId="77777777" w:rsidR="00CD30BC" w:rsidRPr="00C65F61" w:rsidRDefault="00CD30BC" w:rsidP="00CD30B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65F61">
        <w:rPr>
          <w:b/>
          <w:sz w:val="28"/>
          <w:szCs w:val="28"/>
        </w:rPr>
        <w:t>“Are you just carryi</w:t>
      </w:r>
      <w:bookmarkStart w:id="0" w:name="_GoBack"/>
      <w:bookmarkEnd w:id="0"/>
      <w:r w:rsidRPr="00C65F61">
        <w:rPr>
          <w:b/>
          <w:sz w:val="28"/>
          <w:szCs w:val="28"/>
        </w:rPr>
        <w:t>ng him around today?”</w:t>
      </w:r>
    </w:p>
    <w:p w14:paraId="0FDB1E88" w14:textId="715DE144" w:rsidR="00CD30BC" w:rsidRDefault="00CD30BC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“Are you just</w:t>
      </w:r>
      <w:r w:rsidR="00771429">
        <w:rPr>
          <w:sz w:val="28"/>
          <w:szCs w:val="28"/>
        </w:rPr>
        <w:t xml:space="preserve"> lugging him around</w:t>
      </w:r>
      <w:r w:rsidR="001A41C9">
        <w:rPr>
          <w:sz w:val="28"/>
          <w:szCs w:val="28"/>
        </w:rPr>
        <w:t xml:space="preserve"> today</w:t>
      </w:r>
      <w:r>
        <w:rPr>
          <w:sz w:val="28"/>
          <w:szCs w:val="28"/>
        </w:rPr>
        <w:t>?”</w:t>
      </w:r>
    </w:p>
    <w:p w14:paraId="642F127C" w14:textId="77777777" w:rsidR="00CD30BC" w:rsidRDefault="00CD30BC" w:rsidP="00CD30BC">
      <w:pPr>
        <w:rPr>
          <w:sz w:val="28"/>
          <w:szCs w:val="28"/>
        </w:rPr>
      </w:pPr>
    </w:p>
    <w:p w14:paraId="7CE4F908" w14:textId="77777777" w:rsidR="00CD30BC" w:rsidRPr="00C65F61" w:rsidRDefault="00CD30BC" w:rsidP="00CD30B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65F61">
        <w:rPr>
          <w:b/>
          <w:sz w:val="28"/>
          <w:szCs w:val="28"/>
        </w:rPr>
        <w:t>“Are you going to dress him up like an elf?”</w:t>
      </w:r>
    </w:p>
    <w:p w14:paraId="7732ADE0" w14:textId="77777777" w:rsidR="00CD30BC" w:rsidRDefault="00CD30BC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“Are you going to put him in an elf’s costume?”</w:t>
      </w:r>
    </w:p>
    <w:p w14:paraId="6E4561E2" w14:textId="77777777" w:rsidR="00CD30BC" w:rsidRDefault="00CD30BC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“Are you going to make him wear an elf’s costume?”</w:t>
      </w:r>
    </w:p>
    <w:p w14:paraId="76C91083" w14:textId="77777777" w:rsidR="00CD30BC" w:rsidRDefault="00CD30BC" w:rsidP="00CD30BC">
      <w:pPr>
        <w:rPr>
          <w:sz w:val="28"/>
          <w:szCs w:val="28"/>
        </w:rPr>
      </w:pPr>
    </w:p>
    <w:p w14:paraId="1A8B63B5" w14:textId="77777777" w:rsidR="00CD30BC" w:rsidRPr="00C65F61" w:rsidRDefault="00CD30BC" w:rsidP="00CD30B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65F61">
        <w:rPr>
          <w:b/>
          <w:sz w:val="28"/>
          <w:szCs w:val="28"/>
        </w:rPr>
        <w:t>“I guess he’ll really stand out.”</w:t>
      </w:r>
    </w:p>
    <w:p w14:paraId="707CE2CE" w14:textId="77777777" w:rsidR="00CD30BC" w:rsidRDefault="00CD30BC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“I guess he’ll really look different.”</w:t>
      </w:r>
    </w:p>
    <w:p w14:paraId="0215E0B1" w14:textId="77777777" w:rsidR="00CD30BC" w:rsidRDefault="00CD30BC" w:rsidP="00CD30BC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“I guess he’ll really look distinct.”</w:t>
      </w:r>
    </w:p>
    <w:p w14:paraId="1C59907D" w14:textId="77777777" w:rsidR="00CD30BC" w:rsidRDefault="00CD30BC" w:rsidP="00CD30BC">
      <w:pPr>
        <w:rPr>
          <w:sz w:val="28"/>
          <w:szCs w:val="28"/>
        </w:rPr>
      </w:pPr>
    </w:p>
    <w:p w14:paraId="3308C901" w14:textId="77777777" w:rsidR="00CD30BC" w:rsidRPr="00CD30BC" w:rsidRDefault="00CD30BC" w:rsidP="00CD30BC">
      <w:pPr>
        <w:rPr>
          <w:sz w:val="28"/>
          <w:szCs w:val="28"/>
        </w:rPr>
      </w:pPr>
      <w:r w:rsidRPr="00CD30BC">
        <w:rPr>
          <w:sz w:val="28"/>
          <w:szCs w:val="28"/>
        </w:rPr>
        <w:br/>
      </w:r>
    </w:p>
    <w:p w14:paraId="731401AE" w14:textId="77777777" w:rsidR="00CD30BC" w:rsidRDefault="00CD30BC"/>
    <w:sectPr w:rsidR="00CD30BC" w:rsidSect="00CD30BC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A150" w14:textId="77777777" w:rsidR="00CD30BC" w:rsidRDefault="00CD30BC" w:rsidP="00CD30BC">
      <w:pPr>
        <w:spacing w:after="0" w:line="240" w:lineRule="auto"/>
      </w:pPr>
      <w:r>
        <w:separator/>
      </w:r>
    </w:p>
  </w:endnote>
  <w:endnote w:type="continuationSeparator" w:id="0">
    <w:p w14:paraId="2ED35B73" w14:textId="77777777" w:rsidR="00CD30BC" w:rsidRDefault="00CD30BC" w:rsidP="00CD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A0D53" w14:textId="77777777" w:rsidR="00CD30BC" w:rsidRDefault="00CD30BC">
    <w:pPr>
      <w:pStyle w:val="Footer"/>
    </w:pPr>
    <w:r>
      <w:t>© Speakative 2014</w:t>
    </w:r>
    <w:r>
      <w:ptab w:relativeTo="margin" w:alignment="center" w:leader="none"/>
    </w:r>
    <w:r>
      <w:ptab w:relativeTo="margin" w:alignment="right" w:leader="none"/>
    </w:r>
    <w:hyperlink r:id="rId1" w:history="1">
      <w:r w:rsidRPr="002D1944">
        <w:rPr>
          <w:rStyle w:val="Hyperlink"/>
        </w:rPr>
        <w:t>www.speakative.com</w:t>
      </w:r>
    </w:hyperlink>
  </w:p>
  <w:p w14:paraId="25ADFB33" w14:textId="77777777" w:rsidR="00CD30BC" w:rsidRPr="00CD30BC" w:rsidRDefault="00CD30BC">
    <w:pPr>
      <w:pStyle w:val="Footer"/>
      <w:rPr>
        <w:i/>
      </w:rPr>
    </w:pPr>
    <w:r>
      <w:tab/>
    </w:r>
    <w:r w:rsidRPr="00CD30BC">
      <w:rPr>
        <w:i/>
      </w:rPr>
      <w:t>These materials should not be used without permission from Speakative.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9956D" w14:textId="77777777" w:rsidR="00CD30BC" w:rsidRDefault="00CD30BC" w:rsidP="00CD30BC">
      <w:pPr>
        <w:spacing w:after="0" w:line="240" w:lineRule="auto"/>
      </w:pPr>
      <w:r>
        <w:separator/>
      </w:r>
    </w:p>
  </w:footnote>
  <w:footnote w:type="continuationSeparator" w:id="0">
    <w:p w14:paraId="783D3106" w14:textId="77777777" w:rsidR="00CD30BC" w:rsidRDefault="00CD30BC" w:rsidP="00CD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00FC4"/>
    <w:multiLevelType w:val="hybridMultilevel"/>
    <w:tmpl w:val="39D89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85109"/>
    <w:multiLevelType w:val="hybridMultilevel"/>
    <w:tmpl w:val="A036C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BC"/>
    <w:rsid w:val="001A41C9"/>
    <w:rsid w:val="001E6DBC"/>
    <w:rsid w:val="00396B8B"/>
    <w:rsid w:val="00771429"/>
    <w:rsid w:val="00BC63CF"/>
    <w:rsid w:val="00C62B91"/>
    <w:rsid w:val="00C65F61"/>
    <w:rsid w:val="00CD30BC"/>
    <w:rsid w:val="00D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7660"/>
  <w15:chartTrackingRefBased/>
  <w15:docId w15:val="{C6468BDE-22FB-4413-B8A1-0CC5A65F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BC"/>
  </w:style>
  <w:style w:type="paragraph" w:styleId="Footer">
    <w:name w:val="footer"/>
    <w:basedOn w:val="Normal"/>
    <w:link w:val="FooterChar"/>
    <w:uiPriority w:val="99"/>
    <w:unhideWhenUsed/>
    <w:rsid w:val="00CD3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BC"/>
  </w:style>
  <w:style w:type="character" w:styleId="Hyperlink">
    <w:name w:val="Hyperlink"/>
    <w:basedOn w:val="DefaultParagraphFont"/>
    <w:uiPriority w:val="99"/>
    <w:unhideWhenUsed/>
    <w:rsid w:val="00CD30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akat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McMahon</dc:creator>
  <cp:keywords/>
  <dc:description/>
  <cp:lastModifiedBy>Lindsay McMahon</cp:lastModifiedBy>
  <cp:revision>9</cp:revision>
  <cp:lastPrinted>2014-04-11T18:54:00Z</cp:lastPrinted>
  <dcterms:created xsi:type="dcterms:W3CDTF">2014-03-21T16:58:00Z</dcterms:created>
  <dcterms:modified xsi:type="dcterms:W3CDTF">2014-04-11T18:55:00Z</dcterms:modified>
</cp:coreProperties>
</file>