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3DF" w:rsidRDefault="00476AA6">
      <w:r>
        <w:t>The first weekend of January until the last weekend in August – that’s race season for US professional motocross racers who race both the Monster Energy AMA Supercross, an FIM World Championship Series and Lucas Oil Pro Motocross Championship Series, for a total of 29 races between the two series. August 26, 2017 concluded the regularly scheduled race season for 2017 with the final race taking place in Crawfordsville, Indiana</w:t>
      </w:r>
      <w:r w:rsidR="00AD4DDF">
        <w:t xml:space="preserve"> at Ironman Raceway. Although the newest race to join the series, having opened in 2014, it’s the perfect way to end a summer of “The Great Outdoors”. </w:t>
      </w:r>
      <w:r w:rsidR="00DC63DF">
        <w:t xml:space="preserve">In only four short seasons, Ironman Raceway has quickly jumped to the top of the list of many teams and riders thanks to its impeccably maintained facility, ideal dirt conditions, and </w:t>
      </w:r>
      <w:r w:rsidR="00B96904">
        <w:t xml:space="preserve">a fast and technical racetrack. This year was no exception as the tacky dirt and perfect weather gave way to a very fast and </w:t>
      </w:r>
      <w:r w:rsidR="00073934">
        <w:t>multi-lined track that made for great battles in all four Motos of the day.</w:t>
      </w:r>
    </w:p>
    <w:p w:rsidR="00DC63DF" w:rsidRDefault="00DC63DF"/>
    <w:p w:rsidR="00073934" w:rsidRDefault="00DC63DF">
      <w:r>
        <w:t xml:space="preserve">For Round 12 of the Lucas Oil Pro Motocross Championship Series, MicroBilt PRBC Yoshimura Suzuki once again had one rider to represent each class of racing – Ronnie Stewart racing the RM-Z450 and Cheyenne Harmon piloting the RM-Z250. </w:t>
      </w:r>
      <w:r w:rsidR="00AD4DDF">
        <w:t xml:space="preserve">Based on the obviously greuling nature of racing a dirt bike at the professional level, it’s rare that many riders on the circuit are able to compete in all 29 races on the circuit due to the inherent risk of injury. </w:t>
      </w:r>
      <w:r>
        <w:t>Concluding the season with two healthy riders and representation in both classes is something some teams only dream of, but have a difficult time accomplishing. MicroBilt PRBC Yoshimura Suzuki is proud to not only finish out the season with healthy riders, but also to be the team backing one of the chosen few who managed to race every single one of the 29 races in the regularly scheduled season, and that’s the #606 of Ronnie Stewart.</w:t>
      </w:r>
    </w:p>
    <w:p w:rsidR="00073934" w:rsidRDefault="00073934"/>
    <w:p w:rsidR="00476AA6" w:rsidRDefault="00073934">
      <w:r>
        <w:t>When the gate dropped on Moto 1 for the 250 class, the #645 of Cheyenne Harmon got shuffled near the back of the pack and began the battle for the entire 30 minute + 2 lap Moto. Even though the 250 class champion had been crowned during</w:t>
      </w:r>
      <w:r w:rsidR="00FD50C9">
        <w:t xml:space="preserve"> the penultimate round </w:t>
      </w:r>
      <w:r>
        <w:t xml:space="preserve">of the series, the 250 class was equally as </w:t>
      </w:r>
      <w:r w:rsidR="00FD50C9">
        <w:t>competitive</w:t>
      </w:r>
      <w:r>
        <w:t xml:space="preserve"> during the </w:t>
      </w:r>
      <w:r w:rsidR="00FD50C9">
        <w:t xml:space="preserve">final round of racing. For Cheyenne, this was only his second round racing aboard his RM-Z250, but has adjusted to the bike and racing the new group of competitors. </w:t>
      </w:r>
      <w:r w:rsidR="00587A5A">
        <w:t>Cheyenne would decisively work his way through the pack to finish Moto 1 in 28</w:t>
      </w:r>
      <w:r w:rsidR="00587A5A" w:rsidRPr="00587A5A">
        <w:rPr>
          <w:vertAlign w:val="superscript"/>
        </w:rPr>
        <w:t>th</w:t>
      </w:r>
      <w:r w:rsidR="00587A5A">
        <w:t xml:space="preserve">. Ronnie Stewart has been able to consistently get a good jump off the gate throughout the season, which has helped avoid the first-turn pileups that often occur when 40 riders get bottlenecked from the start straight down to a much slimmer </w:t>
      </w:r>
      <w:r w:rsidR="00FD50C9">
        <w:t xml:space="preserve"> </w:t>
      </w:r>
      <w:r w:rsidR="00587A5A">
        <w:t>track. He was scored in 21</w:t>
      </w:r>
      <w:r w:rsidR="00587A5A" w:rsidRPr="00587A5A">
        <w:rPr>
          <w:vertAlign w:val="superscript"/>
        </w:rPr>
        <w:t>st</w:t>
      </w:r>
      <w:r w:rsidR="00587A5A">
        <w:t xml:space="preserve"> off the start in Moto 1 and finished the Moto in 23</w:t>
      </w:r>
      <w:r w:rsidR="00587A5A" w:rsidRPr="00587A5A">
        <w:rPr>
          <w:vertAlign w:val="superscript"/>
        </w:rPr>
        <w:t>rd</w:t>
      </w:r>
      <w:r w:rsidR="00587A5A">
        <w:t xml:space="preserve">.  Not only was this the final round of racing for these riders, but in the 450 class, we also saw the addition of multi-time world champion, Jeffrey Herlings – a rider who would surely be an interesting addition to the already competitive field of 450 riders. </w:t>
      </w:r>
    </w:p>
    <w:sectPr w:rsidR="00476AA6" w:rsidSect="00476AA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76AA6"/>
    <w:rsid w:val="00073934"/>
    <w:rsid w:val="00476AA6"/>
    <w:rsid w:val="00587A5A"/>
    <w:rsid w:val="00AD4DDF"/>
    <w:rsid w:val="00B96904"/>
    <w:rsid w:val="00DC63DF"/>
    <w:rsid w:val="00FD50C9"/>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FD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0</Words>
  <Characters>0</Characters>
  <Application>Microsoft Macintosh Word</Application>
  <DocSecurity>0</DocSecurity>
  <Lines>1</Lines>
  <Paragraphs>1</Paragraphs>
  <ScaleCrop>false</ScaleCrop>
  <Company>The Walt Disney 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 Slack</dc:creator>
  <cp:keywords/>
  <cp:lastModifiedBy>Krystyn Slack</cp:lastModifiedBy>
  <cp:revision>1</cp:revision>
  <dcterms:created xsi:type="dcterms:W3CDTF">2017-08-29T02:31:00Z</dcterms:created>
  <dcterms:modified xsi:type="dcterms:W3CDTF">2017-08-29T03:52:00Z</dcterms:modified>
</cp:coreProperties>
</file>