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sz w:val="36"/>
          <w:szCs w:val="36"/>
          <w:rtl w:val="0"/>
        </w:rPr>
        <w:t xml:space="preserve">EVOLVE HOME STOCKING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Remove or add items as needed for your specific property. Use this list to restock and take inventory of your household items with each semi-annual deep clean.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10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85"/>
        <w:gridCol w:w="3445"/>
        <w:tblGridChange w:id="0">
          <w:tblGrid>
            <w:gridCol w:w="7585"/>
            <w:gridCol w:w="3445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KITCHEN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Montserrat" w:cs="Montserrat" w:eastAsia="Montserrat" w:hAnsi="Montserrat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6"/>
                <w:szCs w:val="16"/>
                <w:rtl w:val="0"/>
              </w:rPr>
              <w:t xml:space="preserve">Note: For dishes and silverware, you should supply 2x your property’s maximum occupancy. Example: If your maximum occupancy is 5 guests, stock your home with 10 dinner plates.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Toaster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Microwave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Coffee Maker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Blender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 Kettle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Spoon Rest for the Stove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Plastic 2-Quart Pitcher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Dinner Plates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20"/>
                <w:szCs w:val="20"/>
                <w:rtl w:val="0"/>
              </w:rPr>
              <w:t xml:space="preserve">(9 to 12 inches)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Small Plates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20"/>
                <w:szCs w:val="20"/>
                <w:rtl w:val="0"/>
              </w:rPr>
              <w:t xml:space="preserve">(approx. 8 inches)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Bowls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Coffee Mugs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Water Glasses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Wine Glasses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Table/Butter Knives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Dinner Forks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Dinner Spoons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Steak Knives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Placemats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(easy to clean and durable)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Large Serving Spoons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 (2-3)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Large Serving Knife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Large Chef Knife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Bread Knife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Paring Knife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Serving Bowls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(2 minimum)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Mixing Bowls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(2 minimum)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Large Serving Plates / Platters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(2 minimum)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Large Pot with Lid (12-quart)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 Sauce Pans with Lids: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Large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 quart)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Small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 or 2 Quart)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 Skillets: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Large (10-12”)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Small (8-10”)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2-3 Pyrex or Glass Baking / Cake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Dishes (small and large)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Casserole Dish with a Lid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(2-3 quart)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 Plastic Cutting Boards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 Baking / Cookie Sheets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Cooling Rack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Colander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2-3 Trivets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(to protect your counter from hot items)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Kitchen Towels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(2 out for guests and at least 2 stored for backup)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Pot Holders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(2 minimum)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Plastic Cups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(required if you have a pool or hot tub)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Basting Spoon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Tongs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Spatulas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(1 metal, 1 plastic)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Vegetable Peeler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Whisk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Slotted / Un-slotted Spoon Set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(plastic or silicone)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Long-handled Ladle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Measuring Cups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(full set)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Measuring Spoons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(full set)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Can Opener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Kitchen Shears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Ice Cream Scoop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Box Grater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Pizza Cutter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Bottle Opener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Wine Corkscrew or Bottle Opener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Drawer Organizers or a Utensil Caddy / Canister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 (to fit all utensils)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2-4 Ice Cube Trays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(for non-automatic ice makers)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Kitchen Sink Drain Stopper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IF HOME HAS AN OUTDOOR GRILL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Grill Brush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Long-Handled Fork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Long-Handled Tongs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Long-Handled Spatula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CONSUMABLES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Salt and Pepper Shakers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Salt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Pepper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Full Spice Rack with Basic Spices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Olive Oil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Creamer Packets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Sugar Packets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Sweetener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(sugar alternative)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Packets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Coffee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(ground)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 Bags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Coffee Filters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Plastic Wrap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Sealable Plastic Bags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(Ziploc)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Aluminum Foil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Hand Soap Dispenser with Liquid Hand Soap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Paper Towels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(minimum of 1 roll per every 2 people up to maximum occupancy)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Paper Napkins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UNDER KITCHEN SINK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Dishwasher Detergent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Sponges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(individually wrapped)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Dish Scrubber / Brush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Liquid Dish Soap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Kitchen Trash Bags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All-Purpose Cleaner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Carpet Spot Cleaner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First Aid Kit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Flashlight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LAUNDRY ROOM / AREA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Laundry Detergent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Fabric Softener or Dryer Sheets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Iron and Ironing Board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(may also store in bedroom closet)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Towels Specifically for Hot Tub, Pool or Beach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 A LOCATION EASILY ACCESSIBLE TO GUESTS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Broom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Hand Broom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Dust Pan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Vacuum Cleaner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BATHROOMS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Toilet Paper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(minimum of 3 rolls per bathroom)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Tissues /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Kleenex (1 box per bathroom with 2 additional)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Hand Soap Dispenser with Liquid Hand Soap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(1 per bathroom)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Hair Dryer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(minimum of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Wastebaskets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(1 per bathroom)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Nightlights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(1 per bathroom)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Towels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(1 for every guest and 2 extra towels per bathroom)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Hand Towels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(2 per bathroom)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Toilet Plunger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bathrooms with a tub / shower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(these should be provided new with every guest stay)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Travel Size Shampoo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Travel Size Conditioner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Travel Size Body Wash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BEDROOMS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Hangers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(10 per closet)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Basic Alarm Clock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Nightlights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(1 per bedroom)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Luggage Racks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(prevents use of your furniture for guest luggage)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Extension Cords or Power Strips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(if there is a shortage of electrical outlets)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Humidifiers for Dry Climates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Fans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(if home does not have air conditioning)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Bedding</w:t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Mattress Cover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Fitted Sheets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Flat Sheets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Pillowcases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Pillows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(1 per person the room can sleep, plus 2 extra in the closet)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Pillow Protectors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Blanket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(1 per bed)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Extra Blanket in Plastic Bag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(1 per room)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Extra Bedding, Pillows, Etc. for Additional Sleeping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GENERAL HOUSEHOLD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Drink Coaster Sets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(1 set in living room, 1 in family room, 1 on dining table)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Welcome Mat Outside Front Door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Entry Rug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Guest Book / Guest Welcome Sheet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Board Games, Puzzles, Decks of Playing Cards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Family-Friendly DVDs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Books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(both about the area and general leisure reading)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renting your home to families with small children</w:t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Children’s Cups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(sippy cups)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Children’s Dinnerware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Children’s Silverware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High Chair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Pack ‘n’ Play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Vacation Rental Checklists Courtesy Of:</w:t>
      </w:r>
    </w:p>
    <w:p w:rsidR="00000000" w:rsidDel="00000000" w:rsidP="00000000" w:rsidRDefault="00000000" w:rsidRPr="00000000" w14:paraId="00000136">
      <w:pPr>
        <w:jc w:val="center"/>
        <w:rPr>
          <w:rFonts w:ascii="Montserrat" w:cs="Montserrat" w:eastAsia="Montserrat" w:hAnsi="Montserrat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center"/>
        <w:rPr>
          <w:rFonts w:ascii="Montserrat" w:cs="Montserrat" w:eastAsia="Montserrat" w:hAnsi="Montserrat"/>
          <w:sz w:val="10"/>
          <w:szCs w:val="10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0" distT="0" distL="0" distR="0">
            <wp:extent cx="2422153" cy="487682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2153" cy="4876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center"/>
        <w:rPr>
          <w:rFonts w:ascii="Montserrat" w:cs="Montserrat" w:eastAsia="Montserrat" w:hAnsi="Montserrat"/>
          <w:sz w:val="22"/>
          <w:szCs w:val="22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color w:val="0000ff"/>
            <w:u w:val="single"/>
            <w:rtl w:val="0"/>
          </w:rPr>
          <w:t xml:space="preserve">www.EvolveVacationRental.com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| 877.818.1014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pgSz w:h="15840" w:w="12240"/>
      <w:pgMar w:bottom="720" w:top="720" w:left="720" w:right="720" w:header="21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Montserrat" w:cs="Montserrat" w:eastAsia="Montserrat" w:hAnsi="Montserrat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Montserrat" w:cs="Montserrat" w:eastAsia="Montserrat" w:hAnsi="Montserrat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Montserrat" w:cs="Montserrat" w:eastAsia="Montserrat" w:hAnsi="Montserrat"/>
        <w:sz w:val="22"/>
        <w:szCs w:val="22"/>
        <w:rtl w:val="0"/>
      </w:rPr>
      <w:t xml:space="preserve">7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1 of 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74038D"/>
    <w:pPr>
      <w:spacing w:line="240" w:lineRule="auto"/>
    </w:pPr>
    <w:rPr>
      <w:rFonts w:ascii="Times New Roman" w:cs="Times New Roman" w:hAnsi="Times New Roman"/>
      <w:color w:val="auto"/>
      <w:sz w:val="24"/>
      <w:szCs w:val="24"/>
    </w:rPr>
  </w:style>
  <w:style w:type="paragraph" w:styleId="Heading1">
    <w:name w:val="heading 1"/>
    <w:basedOn w:val="Normal1"/>
    <w:next w:val="Normal1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B5D6A"/>
    <w:rPr>
      <w:rFonts w:ascii="Lucida Grande" w:cs="Lucida Grande" w:hAnsi="Lucida Grande"/>
      <w:color w:val="000000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B5D6A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5B5D6A"/>
    <w:pPr>
      <w:tabs>
        <w:tab w:val="center" w:pos="4320"/>
        <w:tab w:val="right" w:pos="8640"/>
      </w:tabs>
    </w:pPr>
    <w:rPr>
      <w:rFonts w:ascii="Arial" w:cs="Arial" w:hAnsi="Arial"/>
      <w:color w:val="000000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5B5D6A"/>
  </w:style>
  <w:style w:type="paragraph" w:styleId="Footer">
    <w:name w:val="footer"/>
    <w:basedOn w:val="Normal"/>
    <w:link w:val="FooterChar"/>
    <w:uiPriority w:val="99"/>
    <w:unhideWhenUsed w:val="1"/>
    <w:rsid w:val="005B5D6A"/>
    <w:pPr>
      <w:tabs>
        <w:tab w:val="center" w:pos="4320"/>
        <w:tab w:val="right" w:pos="8640"/>
      </w:tabs>
    </w:pPr>
    <w:rPr>
      <w:rFonts w:ascii="Arial" w:cs="Arial" w:hAnsi="Arial"/>
      <w:color w:val="000000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5B5D6A"/>
  </w:style>
  <w:style w:type="character" w:styleId="Hyperlink">
    <w:name w:val="Hyperlink"/>
    <w:basedOn w:val="DefaultParagraphFont"/>
    <w:uiPriority w:val="99"/>
    <w:unhideWhenUsed w:val="1"/>
    <w:rsid w:val="00120D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20DD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125A7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19798E"/>
  </w:style>
  <w:style w:type="paragraph" w:styleId="ListParagraph">
    <w:name w:val="List Paragraph"/>
    <w:basedOn w:val="Normal"/>
    <w:uiPriority w:val="34"/>
    <w:qFormat w:val="1"/>
    <w:rsid w:val="003A3E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evolvevacationrenta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mzbBVGv0Aa0w86NZjnhjNBqdw==">AMUW2mXRT5/o1G2Fhn/WDk5+URyDauaGjvR7KUi33LamWog1VZ1/PASLL801wLStws+qRvPRn/daRcGA1Fhmo6LjoEhjOlrM7ZNeeKbx1B0vnh3bVN2dXTYFKeBbHiUAOFc7aIbmB5lU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2017-01-04T17:15:00Z</dcterms:created>
</cp:coreProperties>
</file>