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C6" w:rsidRDefault="00801523">
      <w:pPr>
        <w:rPr>
          <w:sz w:val="0"/>
          <w:sz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56.6pt;margin-top:35.9pt;width:496.9pt;height:23.25pt;z-index:-251682816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40" w:lineRule="auto"/>
                    <w:ind w:left="20" w:right="-20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NGUA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M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PA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ODAS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 xml:space="preserve">AS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5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VU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AC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Ó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</w:p>
                <w:p w:rsidR="007316C6" w:rsidRDefault="00801523">
                  <w:pPr>
                    <w:spacing w:after="0" w:line="240" w:lineRule="auto"/>
                    <w:ind w:left="20" w:right="-50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DU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AL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AC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P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F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CI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P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UÉS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1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2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0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11.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9.1pt;margin-top:85.2pt;width:493.65pt;height:32.25pt;z-index:-251681792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307" w:lineRule="exact"/>
                    <w:ind w:left="-21" w:right="-4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so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I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s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r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 xml:space="preserve">el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No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  <w:highlight w:val="yellow"/>
                    </w:rPr>
                    <w:t>m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b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r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e</w:t>
                  </w:r>
                  <w:proofErr w:type="spellEnd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d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a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t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  <w:highlight w:val="yellow"/>
                    </w:rPr>
                    <w:t>i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  <w:highlight w:val="yellow"/>
                    </w:rPr>
                    <w:t>d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  <w:highlight w:val="yellow"/>
                    </w:rPr>
                    <w:t>a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  <w:highlight w:val="yellow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]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Cob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proofErr w:type="spellEnd"/>
                </w:p>
                <w:p w:rsidR="007316C6" w:rsidRDefault="00801523">
                  <w:pPr>
                    <w:spacing w:before="2" w:after="0" w:line="240" w:lineRule="auto"/>
                    <w:ind w:left="2670" w:right="2649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ecet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6.6pt;margin-top:131pt;width:483.55pt;height:138.25pt;z-index:-251680768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fa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uid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donde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ncontra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informa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ión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 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Ins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Nom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b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re</w:t>
                  </w:r>
                  <w:proofErr w:type="spellEnd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de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a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t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id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highlight w:val="yellow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 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opc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más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ónde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ncont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or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ión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que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tomar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ust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tá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ompar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que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tán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ubi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qué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osto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ostos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Informa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ión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dón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ner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uda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tomar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de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ncu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6.6pt;margin-top:296.65pt;width:472.2pt;height:27.8pt;z-index:-251679744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mpo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tantes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</w:p>
                <w:p w:rsidR="007316C6" w:rsidRDefault="0080152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92.6pt;margin-top:338.05pt;width:12.1pt;height:14pt;z-index:-251678720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10.6pt;margin-top:338.05pt;width:439.3pt;height:110.5pt;z-index:-251677696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tá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onible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</w:p>
                <w:p w:rsidR="007316C6" w:rsidRDefault="00801523">
                  <w:pPr>
                    <w:spacing w:after="0" w:line="239" w:lineRule="auto"/>
                    <w:ind w:left="20" w:right="6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todas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obertura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 un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 Med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como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un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HMO)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que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Todos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propor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tándar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tabl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más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lgunos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92.6pt;margin-top:462.15pt;width:12.1pt;height:14pt;z-index:-251676672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10.6pt;margin-top:462.15pt;width:441.35pt;height:96.8pt;z-index:-251675648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Ins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Nom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b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re</w:t>
                  </w:r>
                  <w:proofErr w:type="spellEnd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de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a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t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id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highlight w:val="yellow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]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que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</w:p>
                <w:p w:rsidR="007316C6" w:rsidRDefault="0080152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Nombre</w:t>
                  </w:r>
                  <w:proofErr w:type="spellEnd"/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d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  <w:highlight w:val="yellow"/>
                    </w:rPr>
                    <w:t>P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B63F62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]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prom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que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omo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lo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rá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tán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por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lo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ditabl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Debi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que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ditabl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ust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gar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lta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dad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),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un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6.6pt;margin-top:638.2pt;width:72.6pt;height:10.05pt;z-index:-251674624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44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CM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S Form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2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82-CC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16.65pt;margin-top:638.2pt;width:99.35pt;height:10.05pt;z-index:-251673600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44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isada</w:t>
                  </w:r>
                  <w:proofErr w:type="spellEnd"/>
                  <w:r>
                    <w:rPr>
                      <w:rFonts w:ascii="Garamond" w:eastAsia="Garamond" w:hAnsi="Garamond" w:cs="Garamond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l 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abril</w:t>
                  </w:r>
                  <w:proofErr w:type="spellEnd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20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6.6pt;margin-top:665.2pt;width:497.55pt;height:64.05pt;z-index:-251672576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19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9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5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equie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avis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h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eg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ú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osi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350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7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1995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o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ni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d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bli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er 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una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n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nú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váli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upue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(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MB,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ing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é</w:t>
                  </w:r>
                  <w:r>
                    <w:rPr>
                      <w:rFonts w:ascii="Garamond" w:eastAsia="Garamond" w:hAnsi="Garamond" w:cs="Garamond"/>
                      <w:spacing w:val="5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)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ú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váli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85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ol</w:t>
                  </w:r>
                  <w:proofErr w:type="gram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MB 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093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>8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-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0990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8 h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 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4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uye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leer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ucc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eun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ne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Si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d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come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el</w:t>
                  </w:r>
                  <w:proofErr w:type="gram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-27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oma</w:t>
                  </w:r>
                  <w:proofErr w:type="spellEnd"/>
                  <w:proofErr w:type="gram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uge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cu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or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av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or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ví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a:</w:t>
                  </w:r>
                  <w:r>
                    <w:rPr>
                      <w:rFonts w:ascii="Garamond" w:eastAsia="Garamond" w:hAnsi="Garamond" w:cs="Garamond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7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0 Secur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Bou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vard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tt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: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RA Re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</w:p>
                <w:p w:rsidR="007316C6" w:rsidRDefault="00801523">
                  <w:pPr>
                    <w:spacing w:after="0" w:line="240" w:lineRule="auto"/>
                    <w:ind w:left="20" w:right="6613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ea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nce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cer,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B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Ma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nd 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2124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-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1850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7316C6" w:rsidRDefault="007316C6">
      <w:pPr>
        <w:spacing w:after="0"/>
        <w:sectPr w:rsidR="007316C6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7316C6" w:rsidRDefault="00801523">
      <w:pPr>
        <w:rPr>
          <w:sz w:val="0"/>
          <w:szCs w:val="0"/>
        </w:rPr>
      </w:pPr>
      <w:r>
        <w:lastRenderedPageBreak/>
        <w:pict>
          <v:shape id="_x0000_s1064" type="#_x0000_t202" style="position:absolute;margin-left:56.6pt;margin-top:35.9pt;width:496.9pt;height:23.25pt;z-index:-251671552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40" w:lineRule="auto"/>
                    <w:ind w:left="20" w:right="-20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NGUA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M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PA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ODAS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 xml:space="preserve">AS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5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VU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AC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Ó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</w:p>
                <w:p w:rsidR="007316C6" w:rsidRDefault="00801523">
                  <w:pPr>
                    <w:spacing w:after="0" w:line="240" w:lineRule="auto"/>
                    <w:ind w:left="20" w:right="-50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DU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AL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AC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P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F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CI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P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UÉS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1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2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0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11.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6.6pt;margin-top:71.75pt;width:472.15pt;height:16.05pt;z-index:-251670528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¿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an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7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6.6pt;margin-top:101.15pt;width:471.95pt;height:27.8pt;z-index:-251669504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z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</w:p>
                <w:p w:rsidR="007316C6" w:rsidRDefault="0080152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ñ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7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iem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6.6pt;margin-top:140.75pt;width:497.1pt;height:41.6pt;z-index:-251668480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ierde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rá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proofErr w:type="spellEnd"/>
                </w:p>
                <w:p w:rsidR="007316C6" w:rsidRDefault="00801523">
                  <w:pPr>
                    <w:spacing w:after="0" w:line="240" w:lineRule="auto"/>
                    <w:ind w:left="20" w:right="-6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 (2)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cial (S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P) 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Plan</w:t>
                  </w:r>
                </w:p>
                <w:p w:rsidR="007316C6" w:rsidRDefault="0080152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6.6pt;margin-top:194.5pt;width:484.4pt;height:32.1pt;z-index:-251667456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¿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Q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é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ob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act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ib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an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  <w:p w:rsidR="007316C6" w:rsidRDefault="00801523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position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came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?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6.6pt;margin-top:239.85pt;width:493.4pt;height:179.65pt;z-index:-251666432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Si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</w:p>
                <w:p w:rsidR="007316C6" w:rsidRDefault="0080152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B63F62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 xml:space="preserve">l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omb</w:t>
                  </w:r>
                  <w:r w:rsidRPr="00B63F62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r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d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la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d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ción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rtar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ción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rticular,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 (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rse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 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rdin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rá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la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rá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ra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re).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</w:p>
                <w:p w:rsidR="007316C6" w:rsidRDefault="00801523">
                  <w:pPr>
                    <w:spacing w:after="0" w:line="240" w:lineRule="auto"/>
                    <w:ind w:left="20" w:right="2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CMS “A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ción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hyperlink r:id="rId5"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tp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.c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s.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s.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/Cre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</w:hyperlink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/,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 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D.]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6.6pt;margin-top:433.1pt;width:494.75pt;height:55.4pt;z-index:-251665408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Si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omb</w:t>
                  </w:r>
                  <w:r w:rsidRPr="00B63F62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r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d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la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d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ad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</w:p>
                <w:p w:rsidR="007316C6" w:rsidRDefault="0080152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mé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ir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” con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]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6.6pt;margin-top:504.65pt;width:491.6pt;height:32.25pt;z-index:-251664384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¿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Cu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sted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á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ás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8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proofErr w:type="spellEnd"/>
                </w:p>
                <w:p w:rsidR="007316C6" w:rsidRDefault="00801523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an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6.6pt;margin-top:550.1pt;width:492.15pt;height:55.4pt;z-index:-251663360;mso-position-horizontal-relative:page;mso-position-vertical-relative:page" filled="f" stroked="f">
            <v:textbox inset="0,0,0,0">
              <w:txbxContent>
                <w:p w:rsidR="007316C6" w:rsidRPr="00B63F62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ién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ierde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B63F62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</w:t>
                  </w:r>
                </w:p>
                <w:p w:rsidR="007316C6" w:rsidRDefault="0080152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No</w:t>
                  </w:r>
                  <w:r w:rsidRPr="00B63F62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highlight w:val="yellow"/>
                    </w:rPr>
                    <w:t>m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b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a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a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méd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í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rde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6.6pt;margin-top:638.2pt;width:72.6pt;height:10.05pt;z-index:-251662336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44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CM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S Form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2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82-CC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16.65pt;margin-top:638.2pt;width:99.35pt;height:10.05pt;z-index:-251661312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44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isada</w:t>
                  </w:r>
                  <w:proofErr w:type="spellEnd"/>
                  <w:r>
                    <w:rPr>
                      <w:rFonts w:ascii="Garamond" w:eastAsia="Garamond" w:hAnsi="Garamond" w:cs="Garamond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l 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abril</w:t>
                  </w:r>
                  <w:proofErr w:type="spellEnd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20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6.6pt;margin-top:665.2pt;width:497.55pt;height:64.05pt;z-index:-251660288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19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9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5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equie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avis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h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eg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ú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osi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350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7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1995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o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ni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d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bli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er 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una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n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nú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váli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upue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(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MB,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ing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é</w:t>
                  </w:r>
                  <w:r>
                    <w:rPr>
                      <w:rFonts w:ascii="Garamond" w:eastAsia="Garamond" w:hAnsi="Garamond" w:cs="Garamond"/>
                      <w:spacing w:val="5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)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ú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váli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85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ol</w:t>
                  </w:r>
                  <w:proofErr w:type="gram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MB 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093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>8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-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0990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8 h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 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4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uye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leer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ucc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eun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ne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Si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d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come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el</w:t>
                  </w:r>
                  <w:proofErr w:type="gram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-27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oma</w:t>
                  </w:r>
                  <w:proofErr w:type="spellEnd"/>
                  <w:proofErr w:type="gram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uge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cu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or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av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or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ví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a:</w:t>
                  </w:r>
                  <w:r>
                    <w:rPr>
                      <w:rFonts w:ascii="Garamond" w:eastAsia="Garamond" w:hAnsi="Garamond" w:cs="Garamond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7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0 Secur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Bou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vard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tt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: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RA Re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</w:p>
                <w:p w:rsidR="007316C6" w:rsidRDefault="00801523">
                  <w:pPr>
                    <w:spacing w:after="0" w:line="240" w:lineRule="auto"/>
                    <w:ind w:left="20" w:right="6613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ea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nce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cer,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B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Ma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nd 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2124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-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1850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7316C6" w:rsidRDefault="007316C6">
      <w:pPr>
        <w:spacing w:after="0"/>
        <w:sectPr w:rsidR="007316C6">
          <w:pgSz w:w="12240" w:h="15840"/>
          <w:pgMar w:top="1480" w:right="1720" w:bottom="280" w:left="1720" w:header="720" w:footer="720" w:gutter="0"/>
          <w:cols w:space="720"/>
        </w:sectPr>
      </w:pPr>
    </w:p>
    <w:p w:rsidR="007316C6" w:rsidRDefault="00801523">
      <w:pPr>
        <w:rPr>
          <w:sz w:val="0"/>
          <w:szCs w:val="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84.6pt;margin-top:441.9pt;width:11.05pt;height:29.4pt;z-index:-251659264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1" type="#_x0000_t75" style="position:absolute;margin-left:84.6pt;margin-top:484.85pt;width:11.05pt;height:14.75pt;z-index:-25165824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0" type="#_x0000_t202" style="position:absolute;margin-left:56.6pt;margin-top:35.9pt;width:496.9pt;height:23.25pt;z-index:-251657216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40" w:lineRule="auto"/>
                    <w:ind w:left="20" w:right="-20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NGUA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M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PA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ODAS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 xml:space="preserve">AS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5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VU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AC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Ó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</w:p>
                <w:p w:rsidR="007316C6" w:rsidRDefault="00801523">
                  <w:pPr>
                    <w:spacing w:after="0" w:line="240" w:lineRule="auto"/>
                    <w:ind w:left="20" w:right="-50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DU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AL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AC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P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F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CI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P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UÉS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1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2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0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11.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6.6pt;margin-top:71.5pt;width:486.6pt;height:97.4pt;z-index:-251656192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Si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más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sin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méd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</w:p>
                <w:p w:rsidR="007316C6" w:rsidRDefault="00801523">
                  <w:pPr>
                    <w:spacing w:after="0" w:line="240" w:lineRule="auto"/>
                    <w:ind w:left="20" w:right="-4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méd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rá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lo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%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jemplo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ieci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nue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sin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rá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lo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%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q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í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U</w:t>
                  </w:r>
                  <w:r>
                    <w:rPr>
                      <w:rFonts w:ascii="Garamond" w:eastAsia="Garamond" w:hAnsi="Garamond" w:cs="Garamond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ted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tendrá</w:t>
                  </w:r>
                  <w:proofErr w:type="spellEnd"/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 xml:space="preserve"> que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ta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dad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tras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á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h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6.6pt;margin-top:182.4pt;width:493.75pt;height:32.25pt;z-index:-251655168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más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este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ob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act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as</w:t>
                  </w:r>
                  <w:proofErr w:type="spellEnd"/>
                </w:p>
                <w:p w:rsidR="007316C6" w:rsidRDefault="00801523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mé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6.6pt;margin-top:227.85pt;width:498pt;height:69.25pt;z-index:-251654144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lame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stra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más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In</w:t>
                  </w:r>
                  <w:r w:rsidRPr="0080152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on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cto</w:t>
                  </w:r>
                  <w:proofErr w:type="spellEnd"/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Alt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</w:t>
                  </w:r>
                  <w:r w:rsidRPr="0080152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n</w:t>
                  </w:r>
                  <w:r w:rsidRPr="00801523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highlight w:val="yellow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[(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  <w:p w:rsidR="007316C6" w:rsidRDefault="0080152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XX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].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cibirá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ño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cibirá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ró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mé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 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sta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[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I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 xml:space="preserve">l 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Nombre</w:t>
                  </w:r>
                  <w:proofErr w:type="spellEnd"/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d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la</w:t>
                  </w:r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ti</w:t>
                  </w:r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da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ia</w:t>
                  </w:r>
                  <w:proofErr w:type="spellEnd"/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6.6pt;margin-top:310.7pt;width:484.95pt;height:32.1pt;z-index:-251653120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307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más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ó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  <w:p w:rsidR="007316C6" w:rsidRDefault="00801523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ecetas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position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mé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position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position w:val="-1"/>
                      <w:sz w:val="28"/>
                      <w:szCs w:val="28"/>
                    </w:rP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6.6pt;margin-top:359.55pt;width:497.85pt;height:69.2pt;z-index:-251652096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“M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 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” 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pa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 le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iará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cor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jemplar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z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méd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le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Asi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ción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icas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01.6pt;margin-top:443.2pt;width:453.75pt;height:70.75pt;z-index:-251651072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66"/>
                      <w:sz w:val="24"/>
                      <w:szCs w:val="24"/>
                    </w:rPr>
                    <w:t xml:space="preserve"> </w:t>
                  </w:r>
                  <w:proofErr w:type="gramEnd"/>
                  <w:r>
                    <w:fldChar w:fldCharType="begin"/>
                  </w:r>
                  <w:r>
                    <w:instrText xml:space="preserve"> HYPERLINK "http://www.medicare.gov/" \h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icare.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</w:rPr>
                    <w:fldChar w:fldCharType="end"/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ene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ud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rso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000000"/>
                      <w:spacing w:val="7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,</w:t>
                  </w:r>
                </w:p>
                <w:p w:rsidR="007316C6" w:rsidRDefault="00801523">
                  <w:pPr>
                    <w:spacing w:before="22" w:after="0" w:line="274" w:lineRule="exact"/>
                    <w:ind w:left="20" w:right="40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lame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Asist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Sa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lte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Ust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los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ú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</w:p>
                <w:p w:rsidR="007316C6" w:rsidRDefault="00801523">
                  <w:pPr>
                    <w:spacing w:before="13"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lame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EDICARE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800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-6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33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27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).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al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77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6.6pt;margin-top:527.55pt;width:487.8pt;height:83.05pt;z-index:-251650048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 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rsos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ado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gramEnd"/>
                </w:p>
                <w:p w:rsidR="007316C6" w:rsidRDefault="00801523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lan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icare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ica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cial (S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lés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ible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ción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ción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SS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pacing w:val="-65"/>
                      <w:sz w:val="24"/>
                      <w:szCs w:val="24"/>
                    </w:rPr>
                    <w:t xml:space="preserve"> </w:t>
                  </w:r>
                  <w:proofErr w:type="gramEnd"/>
                  <w:r>
                    <w:fldChar w:fldCharType="begin"/>
                  </w:r>
                  <w:r>
                    <w:instrText xml:space="preserve"> HYPERLINK "http://www.socialsecurity.gov/" \h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.s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cials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24"/>
                      <w:szCs w:val="24"/>
                      <w:u w:val="single" w:color="0000FF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00FF"/>
                      <w:spacing w:val="3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  <w:u w:val="single" w:color="0000FF"/>
                    </w:rPr>
                    <w:t>v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FF"/>
                      <w:sz w:val="24"/>
                      <w:szCs w:val="24"/>
                    </w:rPr>
                    <w:fldChar w:fldCharType="end"/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t,</w:t>
                  </w: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00"/>
                      <w:spacing w:val="-1"/>
                      <w:sz w:val="24"/>
                      <w:szCs w:val="24"/>
                    </w:rPr>
                    <w:t>lá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>al</w:t>
                  </w:r>
                </w:p>
                <w:p w:rsidR="007316C6" w:rsidRDefault="0080152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800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-7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72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-1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(T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ama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al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325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</w:p>
                <w:p w:rsidR="007316C6" w:rsidRDefault="0080152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07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6.6pt;margin-top:638.2pt;width:72.6pt;height:10.05pt;z-index:-251649024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44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CM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S Form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2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82-CC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16.65pt;margin-top:638.2pt;width:99.35pt;height:10.05pt;z-index:-251648000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44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isada</w:t>
                  </w:r>
                  <w:proofErr w:type="spellEnd"/>
                  <w:r>
                    <w:rPr>
                      <w:rFonts w:ascii="Garamond" w:eastAsia="Garamond" w:hAnsi="Garamond" w:cs="Garamond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l 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abril</w:t>
                  </w:r>
                  <w:proofErr w:type="spellEnd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20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6.6pt;margin-top:665.2pt;width:497.55pt;height:64.05pt;z-index:-251646976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19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9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5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equie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avis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h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eg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ú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osi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350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7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1995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o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ni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d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bli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er 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una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n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nú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váli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upue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(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MB,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ing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é</w:t>
                  </w:r>
                  <w:r>
                    <w:rPr>
                      <w:rFonts w:ascii="Garamond" w:eastAsia="Garamond" w:hAnsi="Garamond" w:cs="Garamond"/>
                      <w:spacing w:val="5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)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ú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váli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85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ol</w:t>
                  </w:r>
                  <w:proofErr w:type="gram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MB 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93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>8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-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0990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8 h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 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4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uye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leer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ucc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eun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ne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Si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d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come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el</w:t>
                  </w:r>
                  <w:proofErr w:type="gram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-27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oma</w:t>
                  </w:r>
                  <w:proofErr w:type="spellEnd"/>
                  <w:proofErr w:type="gram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uge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cu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or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av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or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ví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a:</w:t>
                  </w:r>
                  <w:r>
                    <w:rPr>
                      <w:rFonts w:ascii="Garamond" w:eastAsia="Garamond" w:hAnsi="Garamond" w:cs="Garamond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7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0 Secur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Bou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vard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tt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: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RA Re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</w:p>
                <w:p w:rsidR="007316C6" w:rsidRDefault="00801523">
                  <w:pPr>
                    <w:spacing w:after="0" w:line="240" w:lineRule="auto"/>
                    <w:ind w:left="20" w:right="6613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ea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nce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cer,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B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Ma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nd 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2124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-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1850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7316C6" w:rsidRDefault="007316C6">
      <w:pPr>
        <w:spacing w:after="0"/>
        <w:sectPr w:rsidR="007316C6">
          <w:pgSz w:w="12240" w:h="15840"/>
          <w:pgMar w:top="1480" w:right="1720" w:bottom="280" w:left="1720" w:header="720" w:footer="720" w:gutter="0"/>
          <w:cols w:space="720"/>
        </w:sectPr>
      </w:pPr>
    </w:p>
    <w:p w:rsidR="007316C6" w:rsidRDefault="00801523">
      <w:pPr>
        <w:rPr>
          <w:sz w:val="0"/>
          <w:szCs w:val="0"/>
        </w:rPr>
      </w:pPr>
      <w:r>
        <w:lastRenderedPageBreak/>
        <w:pict>
          <v:group id="_x0000_s1038" style="position:absolute;margin-left:75.6pt;margin-top:304.1pt;width:486pt;height:153.05pt;z-index:-251645952;mso-position-horizontal-relative:page;mso-position-vertical-relative:page" coordorigin="1512,6082" coordsize="9720,3061">
            <v:shape id="_x0000_s1039" style="position:absolute;left:1512;top:6082;width:9720;height:3061" coordorigin="1512,6082" coordsize="9720,3061" path="m1512,9143r9720,l11232,6082r-9720,l1512,9143xe" filled="f">
              <v:path arrowok="t"/>
            </v:shape>
            <w10:wrap anchorx="page" anchory="page"/>
          </v:group>
        </w:pict>
      </w:r>
      <w:r>
        <w:pict>
          <v:group id="_x0000_s1036" style="position:absolute;margin-left:75.6pt;margin-top:126.45pt;width:431.95pt;height:81pt;z-index:-251644928;mso-position-horizontal-relative:page;mso-position-vertical-relative:page" coordorigin="1512,2529" coordsize="8639,1620">
            <v:shape id="_x0000_s1037" style="position:absolute;left:1512;top:2529;width:8639;height:1620" coordorigin="1512,2529" coordsize="8639,1620" path="m1512,4149r8639,l10151,2529r-8639,l1512,4149xe" filled="f">
              <v:path arrowok="t"/>
            </v:shape>
            <w10:wrap anchorx="page" anchory="page"/>
          </v:group>
        </w:pict>
      </w:r>
      <w:r>
        <w:pict>
          <v:shape id="_x0000_s1035" type="#_x0000_t202" style="position:absolute;margin-left:56.6pt;margin-top:35.9pt;width:496.9pt;height:23.25pt;z-index:-251643904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40" w:lineRule="auto"/>
                    <w:ind w:left="20" w:right="-20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NGUA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J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M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PA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U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ODAS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 xml:space="preserve">AS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5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SO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VU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AC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Ó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</w:p>
                <w:p w:rsidR="007316C6" w:rsidRDefault="00801523">
                  <w:pPr>
                    <w:spacing w:after="0" w:line="240" w:lineRule="auto"/>
                    <w:ind w:left="20" w:right="-50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V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1"/>
                      <w:sz w:val="20"/>
                      <w:szCs w:val="20"/>
                    </w:rPr>
                    <w:t>DU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z w:val="20"/>
                      <w:szCs w:val="20"/>
                    </w:rPr>
                    <w:t>AL</w:t>
                  </w:r>
                  <w:r>
                    <w:rPr>
                      <w:rFonts w:ascii="Garamond" w:eastAsia="Garamond" w:hAnsi="Garamond" w:cs="Garamond"/>
                      <w:i/>
                      <w:color w:val="0000FF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AC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T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P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RA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N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F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CI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OS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3"/>
                      <w:sz w:val="20"/>
                      <w:szCs w:val="20"/>
                    </w:rPr>
                    <w:t>P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UÉS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1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AB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L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DE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2"/>
                      <w:sz w:val="20"/>
                      <w:szCs w:val="20"/>
                    </w:rPr>
                    <w:t>2</w:t>
                  </w:r>
                  <w:r>
                    <w:rPr>
                      <w:rFonts w:ascii="Garamond" w:eastAsia="Garamond" w:hAnsi="Garamond" w:cs="Garamond"/>
                      <w:color w:val="0000FF"/>
                      <w:spacing w:val="1"/>
                      <w:sz w:val="20"/>
                      <w:szCs w:val="20"/>
                    </w:rPr>
                    <w:t>0</w:t>
                  </w:r>
                  <w:r>
                    <w:rPr>
                      <w:rFonts w:ascii="Garamond" w:eastAsia="Garamond" w:hAnsi="Garamond" w:cs="Garamond"/>
                      <w:color w:val="0000FF"/>
                      <w:sz w:val="20"/>
                      <w:szCs w:val="20"/>
                    </w:rPr>
                    <w:t>11.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6.6pt;margin-top:231.2pt;width:498.9pt;height:41.65pt;z-index:-251642880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[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Ins</w:t>
                  </w:r>
                  <w:r w:rsidRPr="00801523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80152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801523">
                    <w:rPr>
                      <w:rFonts w:ascii="Arial" w:eastAsia="Arial" w:hAnsi="Arial" w:cs="Arial"/>
                      <w:b/>
                      <w:bCs/>
                      <w:spacing w:val="25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highlight w:val="yellow"/>
                    </w:rPr>
                    <w:t>e</w:t>
                  </w:r>
                  <w:r w:rsidRPr="00801523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highlight w:val="yellow"/>
                    </w:rPr>
                    <w:t>s</w:t>
                  </w:r>
                  <w:r w:rsidRPr="0080152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ta</w:t>
                  </w:r>
                  <w:proofErr w:type="spellEnd"/>
                  <w:r w:rsidRPr="00801523">
                    <w:rPr>
                      <w:rFonts w:ascii="Arial" w:eastAsia="Arial" w:hAnsi="Arial" w:cs="Arial"/>
                      <w:b/>
                      <w:bCs/>
                      <w:spacing w:val="25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op</w:t>
                  </w:r>
                  <w:r w:rsidRPr="00801523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highlight w:val="yellow"/>
                    </w:rPr>
                    <w:t>c</w:t>
                  </w:r>
                  <w:r w:rsidRPr="00801523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ión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Las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igu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ex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proofErr w:type="spellEnd"/>
                </w:p>
                <w:p w:rsidR="007316C6" w:rsidRDefault="00801523">
                  <w:pPr>
                    <w:spacing w:after="0" w:line="240" w:lineRule="auto"/>
                    <w:ind w:left="20" w:right="-3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informa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ión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í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sea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prop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ifi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ión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 la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ulg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ión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.6pt;margin-top:493.65pt;width:162.85pt;height:54.45pt;z-index:-251641856;mso-position-horizontal-relative:page;mso-position-vertical-relative:page" filled="f" stroked="f">
            <v:textbox inset="0,0,0,0">
              <w:txbxContent>
                <w:p w:rsidR="007316C6" w:rsidRPr="00B63F62" w:rsidRDefault="00801523">
                  <w:pPr>
                    <w:spacing w:after="0" w:line="267" w:lineRule="exact"/>
                    <w:ind w:right="334"/>
                    <w:jc w:val="right"/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w w:val="99"/>
                      <w:position w:val="1"/>
                      <w:sz w:val="24"/>
                      <w:szCs w:val="24"/>
                      <w:highlight w:val="yellow"/>
                    </w:rPr>
                    <w:t>F</w:t>
                  </w:r>
                  <w:r w:rsidRPr="00B63F62">
                    <w:rPr>
                      <w:rFonts w:ascii="Garamond" w:eastAsia="Garamond" w:hAnsi="Garamond" w:cs="Garamond"/>
                      <w:w w:val="99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w w:val="99"/>
                      <w:position w:val="1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h</w:t>
                  </w:r>
                  <w:r w:rsidRPr="00B63F62">
                    <w:rPr>
                      <w:rFonts w:ascii="Garamond" w:eastAsia="Garamond" w:hAnsi="Garamond" w:cs="Garamond"/>
                      <w:spacing w:val="2"/>
                      <w:position w:val="1"/>
                      <w:sz w:val="24"/>
                      <w:szCs w:val="24"/>
                      <w:highlight w:val="yellow"/>
                    </w:rPr>
                    <w:t>a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w w:val="99"/>
                      <w:position w:val="1"/>
                      <w:sz w:val="24"/>
                      <w:szCs w:val="24"/>
                      <w:highlight w:val="yellow"/>
                    </w:rPr>
                    <w:t>:</w:t>
                  </w:r>
                </w:p>
                <w:p w:rsidR="007316C6" w:rsidRPr="00B63F62" w:rsidRDefault="00801523">
                  <w:pPr>
                    <w:spacing w:after="0" w:line="269" w:lineRule="exact"/>
                    <w:ind w:left="20" w:right="-56"/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Nomb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r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de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la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ntida</w:t>
                  </w:r>
                  <w:r w:rsidRPr="00B63F62">
                    <w:rPr>
                      <w:rFonts w:ascii="Garamond" w:eastAsia="Garamond" w:hAnsi="Garamond" w:cs="Garamond"/>
                      <w:spacing w:val="2"/>
                      <w:position w:val="1"/>
                      <w:sz w:val="24"/>
                      <w:szCs w:val="24"/>
                      <w:highlight w:val="yellow"/>
                    </w:rPr>
                    <w:t>d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2"/>
                      <w:position w:val="1"/>
                      <w:sz w:val="24"/>
                      <w:szCs w:val="24"/>
                      <w:highlight w:val="yellow"/>
                    </w:rPr>
                    <w:t>/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R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em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tent</w:t>
                  </w:r>
                  <w:r w:rsidRPr="00B63F62">
                    <w:rPr>
                      <w:rFonts w:ascii="Garamond" w:eastAsia="Garamond" w:hAnsi="Garamond" w:cs="Garamond"/>
                      <w:spacing w:val="2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:</w:t>
                  </w:r>
                </w:p>
                <w:p w:rsidR="007316C6" w:rsidRDefault="00801523">
                  <w:pPr>
                    <w:spacing w:before="2" w:after="0" w:line="239" w:lineRule="auto"/>
                    <w:ind w:left="1888" w:right="334" w:hanging="1536"/>
                    <w:jc w:val="right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proofErr w:type="spellStart"/>
                  <w:r w:rsidRPr="00B63F62"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>onta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w w:val="99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>t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1"/>
                      <w:w w:val="99"/>
                      <w:sz w:val="24"/>
                      <w:szCs w:val="24"/>
                      <w:highlight w:val="yellow"/>
                    </w:rPr>
                    <w:t>-</w:t>
                  </w:r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>-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w w:val="99"/>
                      <w:sz w:val="24"/>
                      <w:szCs w:val="24"/>
                      <w:highlight w:val="yellow"/>
                    </w:rPr>
                    <w:t>P</w:t>
                  </w:r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>u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w w:val="99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w w:val="99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>to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/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O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sz w:val="24"/>
                      <w:szCs w:val="24"/>
                      <w:highlight w:val="yellow"/>
                    </w:rPr>
                    <w:t>f</w:t>
                  </w:r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w w:val="99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in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 xml:space="preserve">: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>Dire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w w:val="99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w w:val="99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ó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w w:val="99"/>
                      <w:sz w:val="24"/>
                      <w:szCs w:val="24"/>
                      <w:highlight w:val="yellow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45.65pt;margin-top:493.65pt;width:288.75pt;height:81.45pt;z-index:-251640832;mso-position-horizontal-relative:page;mso-position-vertical-relative:page" filled="f" stroked="f">
            <v:textbox inset="0,0,0,0">
              <w:txbxContent>
                <w:p w:rsidR="007316C6" w:rsidRPr="00B63F62" w:rsidRDefault="00801523">
                  <w:pPr>
                    <w:spacing w:after="0" w:line="267" w:lineRule="exact"/>
                    <w:ind w:left="20" w:right="-20"/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</w:pP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[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erte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3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M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es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  <w:u w:val="single" w:color="000000"/>
                    </w:rPr>
                    <w:t>/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  <w:u w:val="single" w:color="000000"/>
                    </w:rPr>
                    <w:t>Dí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  <w:u w:val="single" w:color="000000"/>
                    </w:rPr>
                    <w:t>a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  <w:u w:val="single" w:color="000000"/>
                    </w:rPr>
                    <w:t>/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  <w:u w:val="single" w:color="000000"/>
                    </w:rPr>
                    <w:t>Año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  <w:u w:val="single" w:color="000000"/>
                    </w:rPr>
                    <w:t>]</w:t>
                  </w:r>
                </w:p>
                <w:p w:rsidR="007316C6" w:rsidRPr="00B63F62" w:rsidRDefault="00801523">
                  <w:pPr>
                    <w:spacing w:after="0" w:line="269" w:lineRule="exact"/>
                    <w:ind w:left="20" w:right="-20"/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</w:pP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[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erte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3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el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Nomb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r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de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la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ntida</w:t>
                  </w:r>
                  <w:r w:rsidRPr="00B63F62">
                    <w:rPr>
                      <w:rFonts w:ascii="Garamond" w:eastAsia="Garamond" w:hAnsi="Garamond" w:cs="Garamond"/>
                      <w:spacing w:val="2"/>
                      <w:position w:val="1"/>
                      <w:sz w:val="24"/>
                      <w:szCs w:val="24"/>
                      <w:highlight w:val="yellow"/>
                    </w:rPr>
                    <w:t>d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]</w:t>
                  </w:r>
                </w:p>
                <w:p w:rsidR="007316C6" w:rsidRPr="00B63F62" w:rsidRDefault="00801523">
                  <w:pPr>
                    <w:spacing w:before="1" w:after="0" w:line="240" w:lineRule="auto"/>
                    <w:ind w:left="20" w:right="-20"/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</w:pP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[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erte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3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sz w:val="24"/>
                      <w:szCs w:val="24"/>
                      <w:highlight w:val="yellow"/>
                    </w:rPr>
                    <w:t>P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u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to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2"/>
                      <w:sz w:val="24"/>
                      <w:szCs w:val="24"/>
                      <w:highlight w:val="yellow"/>
                    </w:rPr>
                    <w:t>/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O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sz w:val="24"/>
                      <w:szCs w:val="24"/>
                      <w:highlight w:val="yellow"/>
                    </w:rPr>
                    <w:t>f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spacing w:val="2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in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]</w:t>
                  </w:r>
                </w:p>
                <w:p w:rsidR="007316C6" w:rsidRPr="00B63F62" w:rsidRDefault="00801523">
                  <w:pPr>
                    <w:spacing w:after="0" w:line="269" w:lineRule="exact"/>
                    <w:ind w:left="20" w:right="-56"/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</w:pP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[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erte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3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la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Ca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lle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y</w:t>
                  </w:r>
                  <w:r w:rsidRPr="00B63F62">
                    <w:rPr>
                      <w:rFonts w:ascii="Garamond" w:eastAsia="Garamond" w:hAnsi="Garamond" w:cs="Garamond"/>
                      <w:spacing w:val="-3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el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Nú</w:t>
                  </w:r>
                  <w:r w:rsidRPr="00B63F62">
                    <w:rPr>
                      <w:rFonts w:ascii="Garamond" w:eastAsia="Garamond" w:hAnsi="Garamond" w:cs="Garamond"/>
                      <w:spacing w:val="-3"/>
                      <w:position w:val="1"/>
                      <w:sz w:val="24"/>
                      <w:szCs w:val="24"/>
                      <w:highlight w:val="yellow"/>
                    </w:rPr>
                    <w:t>m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er</w:t>
                  </w:r>
                  <w:r w:rsidRPr="00B63F62">
                    <w:rPr>
                      <w:rFonts w:ascii="Garamond" w:eastAsia="Garamond" w:hAnsi="Garamond" w:cs="Garamond"/>
                      <w:spacing w:val="2"/>
                      <w:position w:val="1"/>
                      <w:sz w:val="24"/>
                      <w:szCs w:val="24"/>
                      <w:highlight w:val="yellow"/>
                    </w:rPr>
                    <w:t>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,</w:t>
                  </w:r>
                  <w:r w:rsidRPr="00B63F62">
                    <w:rPr>
                      <w:rFonts w:ascii="Garamond" w:eastAsia="Garamond" w:hAnsi="Garamond" w:cs="Garamond"/>
                      <w:spacing w:val="-5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iud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a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d,</w:t>
                  </w:r>
                  <w:r w:rsidRPr="00B63F62">
                    <w:rPr>
                      <w:rFonts w:ascii="Garamond" w:eastAsia="Garamond" w:hAnsi="Garamond" w:cs="Garamond"/>
                      <w:spacing w:val="-6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tado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 xml:space="preserve">y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spacing w:val="-2"/>
                      <w:position w:val="1"/>
                      <w:sz w:val="24"/>
                      <w:szCs w:val="24"/>
                      <w:highlight w:val="yellow"/>
                    </w:rPr>
                    <w:t>ó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di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g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3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P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o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tal</w:t>
                  </w:r>
                </w:p>
                <w:p w:rsidR="007316C6" w:rsidRPr="00B63F62" w:rsidRDefault="00801523">
                  <w:pPr>
                    <w:spacing w:before="1" w:after="0" w:line="240" w:lineRule="auto"/>
                    <w:ind w:left="80" w:right="-20"/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</w:pPr>
                  <w:proofErr w:type="gramStart"/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de</w:t>
                  </w:r>
                  <w:proofErr w:type="gramEnd"/>
                  <w:r w:rsidRPr="00B63F62">
                    <w:rPr>
                      <w:rFonts w:ascii="Garamond" w:eastAsia="Garamond" w:hAnsi="Garamond" w:cs="Garamond"/>
                      <w:spacing w:val="-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la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nt</w:t>
                  </w:r>
                  <w:r w:rsidRPr="00B63F62">
                    <w:rPr>
                      <w:rFonts w:ascii="Garamond" w:eastAsia="Garamond" w:hAnsi="Garamond" w:cs="Garamond"/>
                      <w:spacing w:val="-3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d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d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z w:val="24"/>
                      <w:szCs w:val="24"/>
                      <w:highlight w:val="yellow"/>
                    </w:rPr>
                    <w:t>]</w:t>
                  </w:r>
                </w:p>
                <w:p w:rsidR="007316C6" w:rsidRDefault="00801523">
                  <w:pPr>
                    <w:spacing w:after="0" w:line="269" w:lineRule="exact"/>
                    <w:ind w:left="20" w:right="-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[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erte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3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Número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8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T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ef</w:t>
                  </w:r>
                  <w:r w:rsidRPr="00B63F62">
                    <w:rPr>
                      <w:rFonts w:ascii="Garamond" w:eastAsia="Garamond" w:hAnsi="Garamond" w:cs="Garamond"/>
                      <w:spacing w:val="2"/>
                      <w:position w:val="1"/>
                      <w:sz w:val="24"/>
                      <w:szCs w:val="24"/>
                      <w:highlight w:val="yellow"/>
                    </w:rPr>
                    <w:t>ó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ni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c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9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de</w:t>
                  </w:r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la</w:t>
                  </w:r>
                  <w:r w:rsidRPr="00B63F62">
                    <w:rPr>
                      <w:rFonts w:ascii="Garamond" w:eastAsia="Garamond" w:hAnsi="Garamond" w:cs="Garamond"/>
                      <w:spacing w:val="-2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ntidad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9.1pt;margin-top:561.1pt;width:103.5pt;height:14pt;z-index:-251639808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after="0" w:line="267" w:lineRule="exact"/>
                    <w:ind w:left="20" w:right="-56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proofErr w:type="spellStart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Número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spacing w:val="-8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de</w:t>
                  </w:r>
                  <w:r w:rsidRPr="00B63F62">
                    <w:rPr>
                      <w:rFonts w:ascii="Garamond" w:eastAsia="Garamond" w:hAnsi="Garamond" w:cs="Garamond"/>
                      <w:spacing w:val="-2"/>
                      <w:position w:val="1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B63F62">
                    <w:rPr>
                      <w:rFonts w:ascii="Garamond" w:eastAsia="Garamond" w:hAnsi="Garamond" w:cs="Garamond"/>
                      <w:spacing w:val="-1"/>
                      <w:position w:val="1"/>
                      <w:sz w:val="24"/>
                      <w:szCs w:val="24"/>
                      <w:highlight w:val="yellow"/>
                    </w:rPr>
                    <w:t>T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Garamond" w:eastAsia="Garamond" w:hAnsi="Garamond" w:cs="Garamond"/>
                      <w:spacing w:val="1"/>
                      <w:position w:val="1"/>
                      <w:sz w:val="24"/>
                      <w:szCs w:val="24"/>
                      <w:highlight w:val="yellow"/>
                    </w:rPr>
                    <w:t>l</w:t>
                  </w:r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éfono</w:t>
                  </w:r>
                  <w:proofErr w:type="spellEnd"/>
                  <w:r w:rsidRPr="00B63F62">
                    <w:rPr>
                      <w:rFonts w:ascii="Garamond" w:eastAsia="Garamond" w:hAnsi="Garamond" w:cs="Garamond"/>
                      <w:position w:val="1"/>
                      <w:sz w:val="24"/>
                      <w:szCs w:val="24"/>
                      <w:highlight w:val="yellow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6.6pt;margin-top:638.2pt;width:72.6pt;height:10.05pt;z-index:-251638784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44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CM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S Form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2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82-CC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16.65pt;margin-top:638.2pt;width:99.35pt;height:10.05pt;z-index:-251637760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44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isada</w:t>
                  </w:r>
                  <w:proofErr w:type="spellEnd"/>
                  <w:r>
                    <w:rPr>
                      <w:rFonts w:ascii="Garamond" w:eastAsia="Garamond" w:hAnsi="Garamond" w:cs="Garamond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l 1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>abril</w:t>
                  </w:r>
                  <w:proofErr w:type="spellEnd"/>
                  <w:r>
                    <w:rPr>
                      <w:rFonts w:ascii="Garamond" w:eastAsia="Garamond" w:hAnsi="Garamond" w:cs="Garamond"/>
                      <w:b/>
                      <w:bCs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  <w:sz w:val="16"/>
                      <w:szCs w:val="16"/>
                    </w:rPr>
                    <w:t>20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1"/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6.6pt;margin-top:665.2pt;width:497.55pt;height:64.05pt;z-index:-251636736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5" w:after="0" w:line="240" w:lineRule="auto"/>
                    <w:ind w:left="20" w:right="-19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9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9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5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equie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avis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h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eg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ú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osi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350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7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1995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o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ni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d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bli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er 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una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n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nú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váli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upue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(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MB,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g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ing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é</w:t>
                  </w:r>
                  <w:r>
                    <w:rPr>
                      <w:rFonts w:ascii="Garamond" w:eastAsia="Garamond" w:hAnsi="Garamond" w:cs="Garamond"/>
                      <w:spacing w:val="5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)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ú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váli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85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ol</w:t>
                  </w:r>
                  <w:proofErr w:type="gram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MB 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cción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093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>8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-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0990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8 h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 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4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uye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á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leer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s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ucc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eun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nfo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ne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el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Si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d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come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br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eci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ón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el</w:t>
                  </w:r>
                  <w:proofErr w:type="gram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q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</w:p>
                <w:p w:rsidR="007316C6" w:rsidRDefault="00801523">
                  <w:pPr>
                    <w:spacing w:after="0" w:line="240" w:lineRule="auto"/>
                    <w:ind w:left="20" w:right="-27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oma</w:t>
                  </w:r>
                  <w:proofErr w:type="spellEnd"/>
                  <w:proofErr w:type="gram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ul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ari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o</w:t>
                  </w:r>
                  <w:r>
                    <w:rPr>
                      <w:rFonts w:ascii="Garamond" w:eastAsia="Garamond" w:hAnsi="Garamond" w:cs="Garamond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uge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ó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j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cu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or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av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or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en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ví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 a:</w:t>
                  </w:r>
                  <w:r>
                    <w:rPr>
                      <w:rFonts w:ascii="Garamond" w:eastAsia="Garamond" w:hAnsi="Garamond" w:cs="Garamond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7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0 Secur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Bou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vard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tt</w:t>
                  </w:r>
                  <w:r>
                    <w:rPr>
                      <w:rFonts w:ascii="Garamond" w:eastAsia="Garamond" w:hAnsi="Garamond" w:cs="Garamond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: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RA Re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s</w:t>
                  </w:r>
                </w:p>
                <w:p w:rsidR="007316C6" w:rsidRDefault="00801523">
                  <w:pPr>
                    <w:spacing w:after="0" w:line="240" w:lineRule="auto"/>
                    <w:ind w:left="20" w:right="6613"/>
                    <w:jc w:val="both"/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ea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nce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f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cer,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B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o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,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Ma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y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 xml:space="preserve">nd  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2124</w:t>
                  </w:r>
                  <w:r>
                    <w:rPr>
                      <w:rFonts w:ascii="Garamond" w:eastAsia="Garamond" w:hAnsi="Garamond" w:cs="Garamond"/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-</w:t>
                  </w:r>
                  <w:r>
                    <w:rPr>
                      <w:rFonts w:ascii="Garamond" w:eastAsia="Garamond" w:hAnsi="Garamond" w:cs="Garamond"/>
                      <w:spacing w:val="-1"/>
                      <w:sz w:val="16"/>
                      <w:szCs w:val="16"/>
                    </w:rPr>
                    <w:t>1850</w:t>
                  </w:r>
                  <w:r>
                    <w:rPr>
                      <w:rFonts w:ascii="Garamond" w:eastAsia="Garamond" w:hAnsi="Garamond" w:cs="Garamond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5.6pt;margin-top:304.1pt;width:486pt;height:153.05pt;z-index:-251635712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78" w:after="0" w:line="240" w:lineRule="auto"/>
                    <w:ind w:left="152" w:right="147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ibl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[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</w:t>
                  </w:r>
                  <w:r w:rsidRPr="00801523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t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</w:t>
                  </w:r>
                  <w:proofErr w:type="spellEnd"/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 xml:space="preserve"> el 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n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o</w:t>
                  </w:r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b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re</w:t>
                  </w:r>
                  <w:proofErr w:type="spellEnd"/>
                  <w:r w:rsidRPr="00801523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c</w:t>
                  </w:r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o</w:t>
                  </w:r>
                  <w:r w:rsidRPr="00801523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mp</w:t>
                  </w:r>
                  <w:r w:rsidRPr="00801523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le</w:t>
                  </w:r>
                  <w:r w:rsidRPr="00801523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t</w:t>
                  </w:r>
                  <w:r w:rsidRPr="00801523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highlight w:val="yellow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7316C6" w:rsidRDefault="00801523">
                  <w:pPr>
                    <w:spacing w:before="2" w:after="0" w:line="276" w:lineRule="exact"/>
                    <w:ind w:left="152" w:right="44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Fec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ú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ún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la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ú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7316C6" w:rsidRDefault="007316C6">
                  <w:pPr>
                    <w:spacing w:before="12" w:after="0" w:line="260" w:lineRule="exact"/>
                    <w:rPr>
                      <w:sz w:val="26"/>
                      <w:szCs w:val="26"/>
                    </w:rPr>
                  </w:pPr>
                </w:p>
                <w:p w:rsidR="007316C6" w:rsidRDefault="00801523">
                  <w:pPr>
                    <w:spacing w:after="0" w:line="240" w:lineRule="auto"/>
                    <w:ind w:left="152" w:right="211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rso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rtura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rec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los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jeron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ué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06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</w:p>
                <w:p w:rsidR="007316C6" w:rsidRDefault="007316C6">
                  <w:pPr>
                    <w:spacing w:before="16" w:after="0" w:line="260" w:lineRule="exact"/>
                    <w:rPr>
                      <w:sz w:val="26"/>
                      <w:szCs w:val="26"/>
                    </w:rPr>
                  </w:pPr>
                </w:p>
                <w:p w:rsidR="007316C6" w:rsidRDefault="00801523">
                  <w:pPr>
                    <w:spacing w:after="0" w:line="240" w:lineRule="auto"/>
                    <w:ind w:left="152" w:right="383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M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DD /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AA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]  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</w:t>
                  </w:r>
                  <w:r w:rsidRPr="00B63F62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highlight w:val="yellow"/>
                    </w:rPr>
                    <w:t>t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MM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DD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A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 De: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M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M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DD /</w:t>
                  </w:r>
                  <w:r w:rsidRPr="00B63F62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AA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]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>I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n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s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>e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rte</w:t>
                  </w:r>
                  <w:proofErr w:type="spellEnd"/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MM</w:t>
                  </w:r>
                  <w:r w:rsidRPr="00B63F62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/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DD /</w:t>
                  </w:r>
                  <w:r w:rsidRPr="00B63F62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B63F62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AA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]</w:t>
                  </w:r>
                </w:p>
                <w:p w:rsidR="007316C6" w:rsidRDefault="007316C6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5.6pt;margin-top:126.45pt;width:431.95pt;height:81pt;z-index:-251634688;mso-position-horizontal-relative:page;mso-position-vertical-relative:page" filled="f" stroked="f">
            <v:textbox inset="0,0,0,0">
              <w:txbxContent>
                <w:p w:rsidR="007316C6" w:rsidRDefault="00801523">
                  <w:pPr>
                    <w:spacing w:before="76" w:after="0" w:line="242" w:lineRule="auto"/>
                    <w:ind w:left="152" w:right="19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pl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nes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probados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que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ofr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ece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tal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z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opia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uando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riba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fin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ostr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no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obert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ditable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y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debe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gar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lta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dad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</w:p>
    <w:sectPr w:rsidR="007316C6">
      <w:pgSz w:w="12240" w:h="15840"/>
      <w:pgMar w:top="1480" w:right="9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16C6"/>
    <w:rsid w:val="007316C6"/>
    <w:rsid w:val="00801523"/>
    <w:rsid w:val="00B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ms.hhs.gov/CreditableCovera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creator>CMS</dc:creator>
  <cp:lastModifiedBy>Robin Broyles</cp:lastModifiedBy>
  <cp:revision>3</cp:revision>
  <dcterms:created xsi:type="dcterms:W3CDTF">2015-10-08T13:19:00Z</dcterms:created>
  <dcterms:modified xsi:type="dcterms:W3CDTF">2015-10-08T18:04:00Z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2015-10-08T00:00:00Z</vt:filetime>
  </property>
</Properties>
</file>