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B5" w:rsidRDefault="00C47A50">
      <w:pPr>
        <w:rPr>
          <w:sz w:val="0"/>
          <w:sz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30.15pt;margin-top:66.35pt;width:349.35pt;height:42.55pt;z-index:-251686912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307" w:lineRule="exact"/>
                    <w:ind w:left="-21" w:right="-4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No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[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n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se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>r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t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 xml:space="preserve"> N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a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  <w:highlight w:val="yellow"/>
                    </w:rPr>
                    <w:t>m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o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f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n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  <w:highlight w:val="yellow"/>
                    </w:rPr>
                    <w:t>t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  <w:highlight w:val="yellow"/>
                    </w:rPr>
                    <w:t>t</w:t>
                  </w:r>
                  <w:r w:rsidRPr="00FA2530"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]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</w:p>
                <w:p w:rsidR="004E34B5" w:rsidRDefault="003623E3">
                  <w:pPr>
                    <w:spacing w:after="0" w:line="240" w:lineRule="auto"/>
                    <w:ind w:left="303" w:right="280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93" type="#_x0000_t202" style="position:absolute;margin-left:77.15pt;margin-top:36.05pt;width:415.4pt;height:23.6pt;z-index:-251688960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1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2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CL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ICE</w:t>
                  </w:r>
                  <w:r>
                    <w:rPr>
                      <w:rFonts w:ascii="Arial" w:eastAsia="Arial" w:hAnsi="Arial" w:cs="Arial"/>
                      <w:color w:val="0000FF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</w:p>
                <w:p w:rsidR="004E34B5" w:rsidRDefault="003623E3">
                  <w:pPr>
                    <w:spacing w:before="3" w:after="0" w:line="240" w:lineRule="auto"/>
                    <w:ind w:left="2673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AP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92" type="#_x0000_t202" style="position:absolute;margin-left:504.55pt;margin-top:39.25pt;width:46.3pt;height:8pt;z-index:-25168793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93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8-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0990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90" type="#_x0000_t202" style="position:absolute;margin-left:49.4pt;margin-top:119.15pt;width:501.9pt;height:83pt;z-index:-25168588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 this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notice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kee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 it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find it.  This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information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about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ur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urr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ith [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Ins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 Name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of En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t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it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]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our 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tions under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’s 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ription drug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lp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 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 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drug 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get 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lp to 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our 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ription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 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 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89" type="#_x0000_t202" style="position:absolute;margin-left:49.4pt;margin-top:215.75pt;width:482.05pt;height:27.8pt;z-index:-25168486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There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imp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rtant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hings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 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 to kn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urr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</w:p>
                <w:p w:rsidR="004E34B5" w:rsidRDefault="003623E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’s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iption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ge: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88" type="#_x0000_t202" style="position:absolute;margin-left:67.4pt;margin-top:257.15pt;width:12.1pt;height:14pt;z-index:-251683840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87" type="#_x0000_t202" style="position:absolute;margin-left:85.4pt;margin-top:257.15pt;width:468.4pt;height:83pt;z-index:-25168281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ith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oin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or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oin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(l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PO)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ription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drug 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tandard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se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 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high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 mon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mium.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86" type="#_x0000_t202" style="position:absolute;margin-left:67.4pt;margin-top:353.75pt;width:12.1pt;height:14pt;z-index:-251681792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85" type="#_x0000_t202" style="position:absolute;margin-left:85.4pt;margin-top:353.75pt;width:459.7pt;height:55.4pt;z-index:-25168076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[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Ins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 Name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of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En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t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it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termin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ription 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[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Ins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Name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of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P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highlight w:val="yellow"/>
                    </w:rPr>
                    <w:t>l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 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NOT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ex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 to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much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ndard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n-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Cred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table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u w:val="thick" w:color="00000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This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84" type="#_x0000_t202" style="position:absolute;margin-left:85.4pt;margin-top:408.95pt;width:466.6pt;height:14pt;z-index:-25167974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impor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nt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mo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t 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ik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  <w:u w:val="thick" w:color="00000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  <w:u w:val="thick" w:color="00000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get more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lp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  <w:u w:val="thick" w:color="00000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ith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 xml:space="preserve">our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osts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83" type="#_x0000_t202" style="position:absolute;margin-left:85.4pt;margin-top:422.8pt;width:461.45pt;height:14pt;z-index:-251678720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oin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drug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n,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n if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ou 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u w:val="thick" w:color="00000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ription 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 xml:space="preserve">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u w:val="thick" w:color="00000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from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82" type="#_x0000_t202" style="position:absolute;margin-left:85.4pt;margin-top:436.6pt;width:451.3pt;height:14pt;z-index:-25167769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[</w:t>
                  </w:r>
                  <w:r w:rsidRPr="00B8617A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  <w:u w:val="thick" w:color="000000"/>
                    </w:rPr>
                    <w:t>Ins</w:t>
                  </w:r>
                  <w:r w:rsidRPr="00B8617A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  <w:u w:val="thick" w:color="000000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  <w:u w:val="thick" w:color="000000"/>
                    </w:rPr>
                    <w:t>rt Name</w:t>
                  </w:r>
                  <w:r w:rsidRPr="00B8617A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  <w:u w:val="thick" w:color="000000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  <w:u w:val="thick" w:color="000000"/>
                    </w:rPr>
                    <w:t xml:space="preserve">of </w:t>
                  </w:r>
                  <w:r w:rsidRPr="00B8617A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  <w:u w:val="thick" w:color="000000"/>
                    </w:rPr>
                    <w:t>P</w:t>
                  </w:r>
                  <w:r w:rsidRPr="00B8617A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  <w:u w:val="thick" w:color="000000"/>
                    </w:rPr>
                    <w:t>l</w:t>
                  </w:r>
                  <w:r w:rsidRPr="00B8617A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  <w:u w:val="thick" w:color="000000"/>
                    </w:rPr>
                    <w:t>a</w:t>
                  </w:r>
                  <w:r w:rsidRPr="00B8617A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  <w:u w:val="thick" w:color="00000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]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This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im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  <w:u w:val="thick" w:color="00000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ortant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n that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ou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81" type="#_x0000_t202" style="position:absolute;margin-left:85.4pt;margin-top:450.4pt;width:440.75pt;height:14pt;z-index:-251676672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high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r 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mium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(a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) if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ou do not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 xml:space="preserve"> 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oin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Med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ica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 xml:space="preserve">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80" type="#_x0000_t202" style="position:absolute;margin-left:85.4pt;margin-top:464.2pt;width:180.05pt;height:14pt;z-index:-25167564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  <w:u w:val="thick" w:color="00000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  <w:u w:val="thick" w:color="00000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ou fir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t 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ome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  <w:u w:val="thick" w:color="00000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ibl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val="thick" w:color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79" type="#_x0000_t202" style="position:absolute;margin-left:67.4pt;margin-top:491.8pt;width:12.1pt;height:14pt;z-index:-25167462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78" type="#_x0000_t202" style="position:absolute;margin-left:85.4pt;margin-top:491.8pt;width:460.05pt;height:96.8pt;z-index:-251673600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tabs>
                      <w:tab w:val="left" w:pos="7500"/>
                    </w:tabs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kee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p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urr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from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[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In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se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 Name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of Pl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C47A50"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  <w:highlight w:val="yellow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].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ab/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r,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ditabl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 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ak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bout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much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 that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pending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if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hen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join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drug 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 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ak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our 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hould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ompare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urr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uding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dru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ith 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ost of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ription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 this not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- it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ex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our op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ions.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77" type="#_x0000_t202" style="position:absolute;margin-left:49.4pt;margin-top:597.8pt;width:290.6pt;height:16.05pt;z-index:-25167257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Wh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an 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u J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g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76" type="#_x0000_t202" style="position:absolute;margin-left:49.4pt;margin-top:627.4pt;width:497.6pt;height:27.8pt;z-index:-251671552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before="18" w:after="0" w:line="209" w:lineRule="auto"/>
                    <w:ind w:left="20" w:right="-4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fo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15</w:t>
                  </w:r>
                  <w:r>
                    <w:rPr>
                      <w:rFonts w:ascii="Arial" w:eastAsia="Arial" w:hAnsi="Arial" w:cs="Arial"/>
                      <w:position w:val="11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22"/>
                      <w:position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7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position w:val="1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position w:val="11"/>
                      <w:sz w:val="16"/>
                      <w:szCs w:val="16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75" type="#_x0000_t202" style="position:absolute;margin-left:49.4pt;margin-top:668.45pt;width:80.75pt;height:10.05pt;z-index:-25167052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MS Fo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1018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-NC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74" type="#_x0000_t202" style="position:absolute;margin-left:425.2pt;margin-top:668.45pt;width:83.25pt;height:10.05pt;z-index:-25166950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73" type="#_x0000_t202" style="position:absolute;margin-left:49.4pt;margin-top:686.85pt;width:502.9pt;height:46.9pt;z-index:-251668480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2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a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-09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s)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wr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Off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-18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72" type="#_x0000_t202" style="position:absolute;margin-left:547.5pt;margin-top:742.45pt;width:8pt;height:14pt;z-index:-25166745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3623E3">
        <w:pict>
          <v:shape id="_x0000_s1071" type="#_x0000_t202" style="position:absolute;margin-left:231.15pt;margin-top:436.3pt;width:6.75pt;height:12pt;z-index:-251666432;mso-position-horizontal-relative:page;mso-position-vertical-relative:page" filled="f" stroked="f">
            <v:textbox inset="0,0,0,0">
              <w:txbxContent>
                <w:p w:rsidR="004E34B5" w:rsidRDefault="004E34B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4E34B5" w:rsidRDefault="004E34B5">
      <w:pPr>
        <w:spacing w:after="0"/>
        <w:sectPr w:rsidR="004E34B5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4E34B5" w:rsidRDefault="003623E3">
      <w:pPr>
        <w:rPr>
          <w:sz w:val="0"/>
          <w:szCs w:val="0"/>
        </w:rPr>
      </w:pPr>
      <w:r>
        <w:lastRenderedPageBreak/>
        <w:pict>
          <v:shape id="_x0000_s1070" type="#_x0000_t202" style="position:absolute;margin-left:77.15pt;margin-top:36.05pt;width:415.4pt;height:23.6pt;z-index:-25166540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1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2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CL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ICE</w:t>
                  </w:r>
                  <w:r>
                    <w:rPr>
                      <w:rFonts w:ascii="Arial" w:eastAsia="Arial" w:hAnsi="Arial" w:cs="Arial"/>
                      <w:color w:val="0000FF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</w:p>
                <w:p w:rsidR="004E34B5" w:rsidRDefault="003623E3">
                  <w:pPr>
                    <w:spacing w:before="3" w:after="0" w:line="240" w:lineRule="auto"/>
                    <w:ind w:left="2673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AP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04.55pt;margin-top:39.25pt;width:46.3pt;height:8pt;z-index:-25166438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93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8-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0990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9.4pt;margin-top:73.15pt;width:504.95pt;height:69.2pt;z-index:-251663360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INS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RT IF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PLO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ER/U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N S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ONSO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GROUP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PLA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rop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N</w:t>
                  </w:r>
                  <w:r w:rsidRPr="00C47A5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a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m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C47A50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since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r/u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red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(2)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cial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P)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 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rug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;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pr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 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un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[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47A5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Na</w:t>
                  </w:r>
                  <w:r w:rsidRPr="00C47A5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Pl</w:t>
                  </w:r>
                  <w:r w:rsidRPr="00C47A5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a</w:t>
                  </w:r>
                  <w:r w:rsidRPr="00C47A50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highlight w:val="yellow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9.4pt;margin-top:156pt;width:505.8pt;height:55.4pt;z-index:-25166233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3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[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INSERT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IF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VI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US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COVER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GE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IDED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BY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NTITY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AS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EDIT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BLE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COVER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Since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losi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 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unde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Na</w:t>
                  </w:r>
                  <w:r w:rsidRPr="00B8617A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highlight w:val="yellow"/>
                    </w:rPr>
                    <w:t>m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B8617A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Pla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lso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two</w:t>
                  </w:r>
                  <w:r>
                    <w:rPr>
                      <w:rFonts w:ascii="Arial" w:eastAsia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(2)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cial</w:t>
                  </w:r>
                  <w:r>
                    <w:rPr>
                      <w:rFonts w:ascii="Arial" w:eastAsia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 join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rug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an.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9.4pt;margin-top:225.25pt;width:486pt;height:32.1pt;z-index:-251661312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Wh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(Pe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 J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g</w:t>
                  </w:r>
                </w:p>
                <w:p w:rsidR="004E34B5" w:rsidRDefault="003623E3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?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9.4pt;margin-top:270.95pt;width:502.4pt;height:138.2pt;z-index:-25166028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Since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N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a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m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Pla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le,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 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rug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lan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’t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lo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t’s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pr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tly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%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iary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iu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it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til 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ing Oc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to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9.4pt;margin-top:423.05pt;width:498.9pt;height:32.1pt;z-index:-25165926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Wh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 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to J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  <w:p w:rsidR="004E34B5" w:rsidRDefault="003623E3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g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?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9.4pt;margin-top:468.75pt;width:505.4pt;height:152.05pt;z-index:-251658240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C47A50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C47A5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C47A5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 [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</w:p>
                <w:p w:rsidR="004E34B5" w:rsidRDefault="003623E3">
                  <w:pPr>
                    <w:spacing w:after="0" w:line="239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t]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tity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Disc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 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rt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ion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 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s/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lar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’s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fo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 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 D (e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lect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 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rdin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 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 D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;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ls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lect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unde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’s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ts,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). 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</w:p>
                <w:p w:rsidR="004E34B5" w:rsidRDefault="003623E3">
                  <w:pPr>
                    <w:spacing w:before="2" w:after="0" w:line="240" w:lineRule="auto"/>
                    <w:ind w:left="20" w:right="42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sclos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rt D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 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 (a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hyperlink r:id="rId5"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tp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.c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/Cre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</w:hyperlink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tlin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s/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9.4pt;margin-top:668.45pt;width:80.75pt;height:10.05pt;z-index:-25165721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MS Fo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1018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-NC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25.2pt;margin-top:668.45pt;width:83.25pt;height:10.05pt;z-index:-251656192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9.4pt;margin-top:686.85pt;width:502.9pt;height:46.9pt;z-index:-25165516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2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a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-09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s)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wr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Off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-18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47.5pt;margin-top:742.45pt;width:8pt;height:14pt;z-index:-25165414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4E34B5" w:rsidRDefault="004E34B5">
      <w:pPr>
        <w:spacing w:after="0"/>
        <w:sectPr w:rsidR="004E34B5">
          <w:pgSz w:w="12240" w:h="15840"/>
          <w:pgMar w:top="1480" w:right="1720" w:bottom="280" w:left="1720" w:header="720" w:footer="720" w:gutter="0"/>
          <w:cols w:space="720"/>
        </w:sectPr>
      </w:pPr>
    </w:p>
    <w:p w:rsidR="004E34B5" w:rsidRDefault="003623E3">
      <w:pPr>
        <w:rPr>
          <w:sz w:val="0"/>
          <w:szCs w:val="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77.4pt;margin-top:344.1pt;width:11.05pt;height:29.4pt;z-index:-25165312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7" type="#_x0000_t75" style="position:absolute;margin-left:77.4pt;margin-top:400.95pt;width:11.05pt;height:14.75pt;z-index:-251652096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48" style="position:absolute;margin-left:44.25pt;margin-top:543.25pt;width:516.45pt;height:123.85pt;z-index:-251651072;mso-position-horizontal-relative:page;mso-position-vertical-relative:page" coordorigin="885,10865" coordsize="10329,2477">
            <v:group id="_x0000_s1055" style="position:absolute;left:890;top:10871;width:10317;height:2" coordorigin="890,10871" coordsize="10317,2">
              <v:shape id="_x0000_s1056" style="position:absolute;left:890;top:10871;width:10317;height:2" coordorigin="890,10871" coordsize="10317,0" path="m890,10871r10318,e" filled="f" strokeweight=".58pt">
                <v:path arrowok="t"/>
              </v:shape>
            </v:group>
            <v:group id="_x0000_s1053" style="position:absolute;left:895;top:10876;width:2;height:2456" coordorigin="895,10876" coordsize="2,2456">
              <v:shape id="_x0000_s1054" style="position:absolute;left:895;top:10876;width:2;height:2456" coordorigin="895,10876" coordsize="0,2456" path="m895,10876r,2456e" filled="f" strokeweight=".58pt">
                <v:path arrowok="t"/>
              </v:shape>
            </v:group>
            <v:group id="_x0000_s1051" style="position:absolute;left:11203;top:10876;width:2;height:2456" coordorigin="11203,10876" coordsize="2,2456">
              <v:shape id="_x0000_s1052" style="position:absolute;left:11203;top:10876;width:2;height:2456" coordorigin="11203,10876" coordsize="0,2456" path="m11203,10876r,2456e" filled="f" strokeweight=".58pt">
                <v:path arrowok="t"/>
              </v:shape>
            </v:group>
            <v:group id="_x0000_s1049" style="position:absolute;left:890;top:13336;width:10317;height:2" coordorigin="890,13336" coordsize="10317,2">
              <v:shape id="_x0000_s1050" style="position:absolute;left:890;top:13336;width:10317;height:2" coordorigin="890,13336" coordsize="10317,0" path="m890,13336r10318,e" filled="f" strokeweight=".20464mm">
                <v:path arrowok="t"/>
              </v:shape>
            </v:group>
            <w10:wrap anchorx="page" anchory="page"/>
          </v:group>
        </w:pict>
      </w:r>
      <w:r>
        <w:pict>
          <v:shape id="_x0000_s1047" type="#_x0000_t202" style="position:absolute;margin-left:77.15pt;margin-top:36.05pt;width:415.4pt;height:23.6pt;z-index:-25165004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1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2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CL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ICE</w:t>
                  </w:r>
                  <w:r>
                    <w:rPr>
                      <w:rFonts w:ascii="Arial" w:eastAsia="Arial" w:hAnsi="Arial" w:cs="Arial"/>
                      <w:color w:val="0000FF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</w:p>
                <w:p w:rsidR="004E34B5" w:rsidRDefault="003623E3">
                  <w:pPr>
                    <w:spacing w:before="3" w:after="0" w:line="240" w:lineRule="auto"/>
                    <w:ind w:left="2673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AP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04.55pt;margin-top:39.25pt;width:46.3pt;height:8pt;z-index:-25164902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93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8-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0990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9.4pt;margin-top:73.15pt;width:478.5pt;height:41.5pt;z-index:-251648000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 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tity]</w:t>
                  </w:r>
                </w:p>
                <w:p w:rsidR="004E34B5" w:rsidRDefault="003623E3">
                  <w:pPr>
                    <w:spacing w:before="6" w:after="0" w:line="274" w:lineRule="exact"/>
                    <w:ind w:left="20" w:right="5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 [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t]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 ins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“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”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ck.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9.4pt;margin-top:128.65pt;width:499pt;height:32.1pt;z-index:-25164697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Fo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bou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g</w:t>
                  </w:r>
                </w:p>
                <w:p w:rsidR="004E34B5" w:rsidRDefault="003623E3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9.4pt;margin-top:174.35pt;width:487.55pt;height:55.4pt;z-index:-251645952;mso-position-horizontal-relative:page;mso-position-vertical-relative:page" filled="f" stroked="f">
            <v:textbox inset="0,0,0,0">
              <w:txbxContent>
                <w:p w:rsidR="004E34B5" w:rsidRPr="00C47A50" w:rsidRDefault="003623E3">
                  <w:pPr>
                    <w:spacing w:after="0" w:line="265" w:lineRule="exact"/>
                    <w:ind w:left="20" w:right="-36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 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rson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lis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low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call 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 w:rsidRPr="00C47A5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I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r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Alt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</w:t>
                  </w:r>
                  <w:r w:rsidRPr="00C47A5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n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</w:t>
                  </w:r>
                  <w:r w:rsidRPr="00C47A5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v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on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C47A5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t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]</w:t>
                  </w:r>
                  <w:r w:rsidRPr="00C47A5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7A5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a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</w:p>
                <w:p w:rsidR="004E34B5" w:rsidRDefault="003623E3">
                  <w:pPr>
                    <w:spacing w:after="0" w:line="240" w:lineRule="auto"/>
                    <w:ind w:left="20" w:right="77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[(</w:t>
                  </w:r>
                  <w:r w:rsidRPr="00C47A5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X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XX) X</w:t>
                  </w:r>
                  <w:r w:rsidRPr="00C47A5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X</w:t>
                  </w:r>
                  <w:r w:rsidRPr="00C47A50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highlight w:val="yellow"/>
                    </w:rPr>
                    <w:t>X</w:t>
                  </w:r>
                  <w:r w:rsidRPr="00C47A5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-</w:t>
                  </w:r>
                  <w:r w:rsidRPr="00C47A5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XXX</w:t>
                  </w:r>
                  <w:r w:rsidRPr="00C47A5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].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NOTE: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’ll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tice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r. 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w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lan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[</w:t>
                  </w:r>
                  <w:r w:rsidRPr="003623E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3623E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3623E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3623E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3623E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N</w:t>
                  </w:r>
                  <w:r w:rsidRPr="003623E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a</w:t>
                  </w:r>
                  <w:r w:rsidRPr="003623E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m</w:t>
                  </w:r>
                  <w:r w:rsidRPr="003623E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3623E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3623E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 E</w:t>
                  </w:r>
                  <w:r w:rsidRPr="003623E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3623E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3623E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tice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9.4pt;margin-top:243.6pt;width:474.4pt;height:32.15pt;z-index:-25164492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Fo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bou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Und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</w:p>
                <w:p w:rsidR="004E34B5" w:rsidRDefault="003623E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9.4pt;margin-top:289.35pt;width:497.1pt;height:126.9pt;z-index:-25164390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4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p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”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’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 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mail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ry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icare.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tly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s. 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 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4E34B5" w:rsidRDefault="003623E3">
                  <w:pPr>
                    <w:spacing w:before="17" w:after="0" w:line="240" w:lineRule="auto"/>
                    <w:ind w:left="9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hyperlink r:id="rId8"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u w:val="single" w:color="00000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  <w:u w:val="single" w:color="00000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u w:val="single" w:color="00000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icare.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u w:val="single" w:color="00000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v</w:t>
                    </w:r>
                  </w:hyperlink>
                </w:p>
                <w:p w:rsidR="004E34B5" w:rsidRDefault="003623E3">
                  <w:pPr>
                    <w:spacing w:before="17" w:after="0" w:line="240" w:lineRule="auto"/>
                    <w:ind w:left="920" w:right="17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Call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ssis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ram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(see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ck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co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“M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 &amp;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r)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lp</w:t>
                  </w:r>
                </w:p>
                <w:p w:rsidR="004E34B5" w:rsidRDefault="003623E3">
                  <w:pPr>
                    <w:spacing w:before="17" w:after="0" w:line="240" w:lineRule="auto"/>
                    <w:ind w:left="9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Call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800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EDICARE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800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-6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33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).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TTY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 sh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9.4pt;margin-top:428.65pt;width:501.75pt;height:41.6pt;z-index:-251642880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le.</w:t>
                  </w:r>
                  <w:r>
                    <w:rPr>
                      <w:rFonts w:ascii="Arial" w:eastAsia="Arial" w:hAnsi="Arial" w:cs="Arial"/>
                      <w:spacing w:val="6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For 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cial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ty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b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 </w:t>
                  </w:r>
                  <w:hyperlink r:id="rId9"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u w:val="single" w:color="00000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  <w:u w:val="single" w:color="00000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.s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cials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u w:val="single" w:color="00000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  <w:u w:val="single" w:color="00000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  <w:u w:val="single" w:color="00000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u w:val="single" w:color="00000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  <w:u w:val="single" w:color="00000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u w:val="single" w:color="000000"/>
                      </w:rPr>
                      <w:t>v</w:t>
                    </w:r>
                  </w:hyperlink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call 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00-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772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325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-0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778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9.4pt;margin-top:483.85pt;width:506.2pt;height:41.6pt;z-index:-25164185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[Op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fic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has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had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ditab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under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8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15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box if 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hoose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 pro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iz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9.4pt;margin-top:668.45pt;width:80.75pt;height:10.05pt;z-index:-251640832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MS Fo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1018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-NC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5.2pt;margin-top:668.45pt;width:83.25pt;height:10.05pt;z-index:-25163980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9.4pt;margin-top:686.85pt;width:502.9pt;height:46.9pt;z-index:-25163878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2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a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-09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s)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wr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Off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-18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47.5pt;margin-top:742.45pt;width:8pt;height:14pt;z-index:-251637760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4.75pt;margin-top:543.55pt;width:515.4pt;height:123.25pt;z-index:-25163673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before="22" w:after="0" w:line="240" w:lineRule="auto"/>
                    <w:ind w:left="113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[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FA253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 xml:space="preserve">rt </w:t>
                  </w:r>
                  <w:r w:rsidRPr="00FA253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F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u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ll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am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FA2530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M</w:t>
                  </w:r>
                  <w:r w:rsidRPr="00FA253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icare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El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ig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ible</w:t>
                  </w:r>
                  <w:r w:rsidRPr="00FA2530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nd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v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id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ua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  <w:p w:rsidR="004E34B5" w:rsidRDefault="003623E3">
                  <w:pPr>
                    <w:spacing w:after="0" w:line="274" w:lineRule="exact"/>
                    <w:ind w:left="113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DOB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ID:</w:t>
                  </w:r>
                  <w:r>
                    <w:rPr>
                      <w:rFonts w:ascii="Arial" w:eastAsia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FA253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I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nd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v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id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ua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’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 D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FA253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t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B</w:t>
                  </w:r>
                  <w:r w:rsidRPr="00FA2530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[</w:t>
                  </w:r>
                  <w:r w:rsidRPr="00FA2530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M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be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 ID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  <w:p w:rsidR="004E34B5" w:rsidRDefault="004E34B5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4E34B5" w:rsidRDefault="003623E3">
                  <w:pPr>
                    <w:spacing w:after="0" w:line="240" w:lineRule="auto"/>
                    <w:ind w:left="113" w:right="9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 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ditab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15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06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4E34B5" w:rsidRDefault="004E34B5">
                  <w:pPr>
                    <w:spacing w:before="15" w:after="0" w:line="260" w:lineRule="exact"/>
                    <w:rPr>
                      <w:sz w:val="26"/>
                      <w:szCs w:val="26"/>
                    </w:rPr>
                  </w:pPr>
                </w:p>
                <w:p w:rsidR="004E34B5" w:rsidRDefault="003623E3">
                  <w:pPr>
                    <w:spacing w:after="0" w:line="240" w:lineRule="auto"/>
                    <w:ind w:left="833" w:right="424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M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/DD</w:t>
                  </w:r>
                  <w:r w:rsidRPr="00FA253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/YY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M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/DD/</w:t>
                  </w:r>
                  <w:r w:rsidRPr="00FA253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 F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M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/DD</w:t>
                  </w:r>
                  <w:r w:rsidRPr="00FA253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/YY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FA2530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M</w:t>
                  </w:r>
                  <w:r w:rsidRPr="00FA2530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FA2530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/DD/</w:t>
                  </w:r>
                  <w:r w:rsidRPr="00FA2530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  <w:p w:rsidR="004E34B5" w:rsidRDefault="004E34B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4E34B5" w:rsidRDefault="004E34B5">
      <w:pPr>
        <w:spacing w:after="0"/>
        <w:sectPr w:rsidR="004E34B5">
          <w:pgSz w:w="12240" w:h="15840"/>
          <w:pgMar w:top="1480" w:right="920" w:bottom="280" w:left="780" w:header="720" w:footer="720" w:gutter="0"/>
          <w:cols w:space="720"/>
        </w:sectPr>
      </w:pPr>
    </w:p>
    <w:p w:rsidR="004E34B5" w:rsidRDefault="003623E3">
      <w:pPr>
        <w:rPr>
          <w:sz w:val="0"/>
          <w:szCs w:val="0"/>
        </w:rPr>
      </w:pPr>
      <w:r>
        <w:lastRenderedPageBreak/>
        <w:pict>
          <v:shape id="_x0000_s1033" type="#_x0000_t202" style="position:absolute;margin-left:77.15pt;margin-top:36.05pt;width:415.4pt;height:23.6pt;z-index:-251635712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1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2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CL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ICE</w:t>
                  </w:r>
                  <w:r>
                    <w:rPr>
                      <w:rFonts w:ascii="Arial" w:eastAsia="Arial" w:hAnsi="Arial" w:cs="Arial"/>
                      <w:color w:val="0000FF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</w:p>
                <w:p w:rsidR="004E34B5" w:rsidRDefault="003623E3">
                  <w:pPr>
                    <w:spacing w:before="3" w:after="0" w:line="240" w:lineRule="auto"/>
                    <w:ind w:left="2673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AP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04.55pt;margin-top:39.25pt;width:46.3pt;height:8pt;z-index:-25163468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93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8-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0990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3.45pt;margin-top:95pt;width:132.05pt;height:69.2pt;z-index:-251633664;mso-position-horizontal-relative:page;mso-position-vertical-relative:page" filled="f" stroked="f">
            <v:textbox inset="0,0,0,0">
              <w:txbxContent>
                <w:p w:rsidR="004E34B5" w:rsidRPr="00B8617A" w:rsidRDefault="003623E3">
                  <w:pPr>
                    <w:spacing w:after="0" w:line="265" w:lineRule="exact"/>
                    <w:jc w:val="right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Da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te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:</w:t>
                  </w:r>
                </w:p>
                <w:p w:rsidR="004E34B5" w:rsidRPr="00B8617A" w:rsidRDefault="003623E3">
                  <w:pPr>
                    <w:spacing w:after="0" w:line="240" w:lineRule="auto"/>
                    <w:ind w:left="-21" w:firstLine="118"/>
                    <w:jc w:val="right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Na</w:t>
                  </w:r>
                  <w:r w:rsidRPr="00B8617A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highlight w:val="yellow"/>
                    </w:rPr>
                    <w:t>m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Se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de</w:t>
                  </w:r>
                  <w:r w:rsidRPr="00B8617A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r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: Co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t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--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P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sit</w:t>
                  </w:r>
                  <w:r w:rsidRPr="00B8617A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i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f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B8617A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c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: A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dd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ress:</w:t>
                  </w:r>
                </w:p>
                <w:p w:rsidR="004E34B5" w:rsidRDefault="003623E3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P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ho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u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m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b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38.45pt;margin-top:95pt;width:293.25pt;height:69.2pt;z-index:-251632640;mso-position-horizontal-relative:page;mso-position-vertical-relative:page" filled="f" stroked="f">
            <v:textbox inset="0,0,0,0">
              <w:txbxContent>
                <w:p w:rsidR="004E34B5" w:rsidRPr="00B8617A" w:rsidRDefault="003623E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  <w:u w:val="single" w:color="000000"/>
                    </w:rPr>
                    <w:t>MM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  <w:u w:val="single" w:color="000000"/>
                    </w:rPr>
                    <w:t>/DD/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  <w:u w:val="single" w:color="000000"/>
                    </w:rPr>
                    <w:t>YY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  <w:u w:val="single" w:color="000000"/>
                    </w:rPr>
                    <w:t>]</w:t>
                  </w:r>
                </w:p>
                <w:p w:rsidR="004E34B5" w:rsidRPr="00B8617A" w:rsidRDefault="003623E3">
                  <w:pPr>
                    <w:spacing w:after="0" w:line="240" w:lineRule="auto"/>
                    <w:ind w:left="20" w:right="341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N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a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] [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P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siti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o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B8617A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highlight w:val="yellow"/>
                    </w:rPr>
                    <w:t>f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B8617A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c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]</w:t>
                  </w:r>
                </w:p>
                <w:p w:rsidR="004E34B5" w:rsidRDefault="003623E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Stre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d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ress,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,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St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te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&amp;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Zip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d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B8617A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] [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tity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Ph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8617A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N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um</w:t>
                  </w:r>
                  <w:r w:rsidRPr="00B8617A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b</w:t>
                  </w:r>
                  <w:r w:rsidRPr="00B8617A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8617A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9.4pt;margin-top:668.45pt;width:80.75pt;height:10.05pt;z-index:-251631616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MS Fo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1018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-NC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25.2pt;margin-top:668.45pt;width:83.25pt;height:10.05pt;z-index:-251630592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9.4pt;margin-top:686.85pt;width:502.9pt;height:46.9pt;z-index:-251629568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40" w:lineRule="auto"/>
                    <w:ind w:left="20" w:right="-2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a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-09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s)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wr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Off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-18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7.5pt;margin-top:742.45pt;width:8pt;height:14pt;z-index:-251628544;mso-position-horizontal-relative:page;mso-position-vertical-relative:page" filled="f" stroked="f">
            <v:textbox inset="0,0,0,0">
              <w:txbxContent>
                <w:p w:rsidR="004E34B5" w:rsidRDefault="003623E3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sectPr w:rsidR="004E34B5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34B5"/>
    <w:rsid w:val="003623E3"/>
    <w:rsid w:val="004E34B5"/>
    <w:rsid w:val="00B8617A"/>
    <w:rsid w:val="00C47A50"/>
    <w:rsid w:val="00F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re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ms.hhs.gov/CreditableCoverage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ialsecurit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 to those Covered under Sponsor Plans</vt:lpstr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creator>CMS</dc:creator>
  <cp:lastModifiedBy>Robin Broyles</cp:lastModifiedBy>
  <cp:revision>5</cp:revision>
  <dcterms:created xsi:type="dcterms:W3CDTF">2015-10-08T13:17:00Z</dcterms:created>
  <dcterms:modified xsi:type="dcterms:W3CDTF">2015-10-08T17:57:00Z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2015-10-08T00:00:00Z</vt:filetime>
  </property>
</Properties>
</file>