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185" w:tblpY="1635"/>
        <w:tblW w:w="1134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6560"/>
      </w:tblGrid>
      <w:tr w:rsidR="000B3271" w14:paraId="129E0227" w14:textId="77777777" w:rsidTr="00312BF9">
        <w:trPr>
          <w:trHeight w:val="1790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5636BAD8" w14:textId="6387D4C1" w:rsidR="000B3271" w:rsidRPr="00865147" w:rsidRDefault="00C214DE" w:rsidP="00865147">
            <w:pPr>
              <w:rPr>
                <w:rFonts w:ascii="Gotham Light" w:hAnsi="Gotham Light" w:cs="Arial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2B303641" wp14:editId="4C3100C6">
                  <wp:simplePos x="0" y="0"/>
                  <wp:positionH relativeFrom="margin">
                    <wp:posOffset>280035</wp:posOffset>
                  </wp:positionH>
                  <wp:positionV relativeFrom="paragraph">
                    <wp:posOffset>-723900</wp:posOffset>
                  </wp:positionV>
                  <wp:extent cx="6619875" cy="1619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68"/>
                          <a:stretch/>
                        </pic:blipFill>
                        <pic:spPr bwMode="auto">
                          <a:xfrm>
                            <a:off x="0" y="0"/>
                            <a:ext cx="6619875" cy="16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3FECB4" wp14:editId="080173B9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-1439545</wp:posOffset>
                      </wp:positionV>
                      <wp:extent cx="5341620" cy="857250"/>
                      <wp:effectExtent l="0" t="0" r="1143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96DB46" w14:textId="115648A6" w:rsidR="00D2065C" w:rsidRPr="00C214DE" w:rsidRDefault="00A23454" w:rsidP="005B0AB2">
                                  <w:pPr>
                                    <w:jc w:val="center"/>
                                    <w:rPr>
                                      <w:rFonts w:ascii="Gotham Light" w:hAnsi="Gotham Light"/>
                                      <w:color w:val="2086C6"/>
                                      <w:sz w:val="48"/>
                                      <w:szCs w:val="48"/>
                                    </w:rPr>
                                  </w:pPr>
                                  <w:r w:rsidRP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 xml:space="preserve">How to </w:t>
                                  </w:r>
                                  <w:r w:rsid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 w:rsidRP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 xml:space="preserve">ind </w:t>
                                  </w:r>
                                  <w:r w:rsid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P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ocations/</w:t>
                                  </w:r>
                                  <w:r w:rsid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  <w:r w:rsidRP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ates/</w:t>
                                  </w:r>
                                  <w:r w:rsid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 w:rsidRP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 xml:space="preserve">imes for a PSI </w:t>
                                  </w:r>
                                  <w:r w:rsidR="00C214DE">
                                    <w:rPr>
                                      <w:rFonts w:ascii="Gotham Light" w:hAnsi="Gotham Light"/>
                                      <w:color w:val="2086C6"/>
                                      <w:sz w:val="40"/>
                                      <w:szCs w:val="40"/>
                                    </w:rPr>
                                    <w:t xml:space="preserve">  Testing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FE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18.15pt;margin-top:-113.35pt;width:420.6pt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" fillcolor="white [3201]" strokecolor="white [3212]" strokeweight=".5pt">
                      <v:textbox>
                        <w:txbxContent>
                          <w:p w14:paraId="4296DB46" w14:textId="115648A6" w:rsidR="00D2065C" w:rsidRPr="00C214DE" w:rsidRDefault="00A23454" w:rsidP="005B0AB2">
                            <w:pPr>
                              <w:jc w:val="center"/>
                              <w:rPr>
                                <w:rFonts w:ascii="Gotham Light" w:hAnsi="Gotham Light"/>
                                <w:color w:val="2086C6"/>
                                <w:sz w:val="48"/>
                                <w:szCs w:val="48"/>
                              </w:rPr>
                            </w:pPr>
                            <w:r w:rsidRP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 xml:space="preserve">How to </w:t>
                            </w:r>
                            <w:r w:rsid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F</w:t>
                            </w:r>
                            <w:r w:rsidRP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 xml:space="preserve">ind </w:t>
                            </w:r>
                            <w:r w:rsid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L</w:t>
                            </w:r>
                            <w:r w:rsidRP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ocations/</w:t>
                            </w:r>
                            <w:r w:rsid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D</w:t>
                            </w:r>
                            <w:r w:rsidRP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ates/</w:t>
                            </w:r>
                            <w:r w:rsid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>T</w:t>
                            </w:r>
                            <w:r w:rsidRP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 xml:space="preserve">imes for a PSI </w:t>
                            </w:r>
                            <w:r w:rsidR="00C214DE">
                              <w:rPr>
                                <w:rFonts w:ascii="Gotham Light" w:hAnsi="Gotham Light"/>
                                <w:color w:val="2086C6"/>
                                <w:sz w:val="40"/>
                                <w:szCs w:val="40"/>
                              </w:rPr>
                              <w:t xml:space="preserve">  Testing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E0F">
              <w:rPr>
                <w:noProof/>
                <w:sz w:val="20"/>
              </w:rPr>
              <w:drawing>
                <wp:anchor distT="0" distB="0" distL="114300" distR="114300" simplePos="0" relativeHeight="251718656" behindDoc="0" locked="0" layoutInCell="1" allowOverlap="1" wp14:anchorId="59220574" wp14:editId="6762FA72">
                  <wp:simplePos x="0" y="0"/>
                  <wp:positionH relativeFrom="margin">
                    <wp:posOffset>50800</wp:posOffset>
                  </wp:positionH>
                  <wp:positionV relativeFrom="paragraph">
                    <wp:posOffset>-1297305</wp:posOffset>
                  </wp:positionV>
                  <wp:extent cx="1159510" cy="418465"/>
                  <wp:effectExtent l="0" t="0" r="254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A_Logo_Abbreviated_CMYK_vF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271" w:rsidRPr="000B3271">
              <w:rPr>
                <w:rFonts w:ascii="Gotham Light" w:hAnsi="Gotham Light"/>
                <w:b/>
                <w:bCs/>
                <w:u w:val="single"/>
              </w:rPr>
              <w:t>Step 1:</w:t>
            </w:r>
            <w:r w:rsidR="000B3271" w:rsidRPr="000B3271">
              <w:rPr>
                <w:rFonts w:ascii="Gotham Light" w:hAnsi="Gotham Light"/>
              </w:rPr>
              <w:t xml:space="preserve"> </w:t>
            </w:r>
            <w:r w:rsidR="00865147">
              <w:rPr>
                <w:rFonts w:ascii="Gotham Light" w:hAnsi="Gotham Light"/>
              </w:rPr>
              <w:t xml:space="preserve"> Follow the link to </w:t>
            </w:r>
            <w:hyperlink r:id="rId12" w:history="1">
              <w:r w:rsidR="00865147" w:rsidRPr="00C214DE">
                <w:rPr>
                  <w:rStyle w:val="Hyperlink"/>
                  <w:b/>
                  <w:bCs/>
                  <w:color w:val="2086C6"/>
                </w:rPr>
                <w:t>https://candidate.psiexams.com/</w:t>
              </w:r>
            </w:hyperlink>
            <w:r w:rsidR="000B3271" w:rsidRPr="000B3271">
              <w:rPr>
                <w:rStyle w:val="Hyperlink"/>
                <w:rFonts w:ascii="Gotham Light" w:hAnsi="Gotham Light" w:cs="Arial"/>
                <w:color w:val="000000" w:themeColor="text1"/>
                <w:u w:val="none"/>
              </w:rPr>
              <w:t>.</w:t>
            </w: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0CAAE19D" w14:textId="3E6C6155" w:rsidR="000B3271" w:rsidRPr="00C214DE" w:rsidRDefault="009D2F5E" w:rsidP="000B3271">
            <w:pPr>
              <w:jc w:val="center"/>
              <w:rPr>
                <w:color w:val="F47434"/>
              </w:rPr>
            </w:pPr>
            <w:r w:rsidRPr="00C214DE">
              <w:rPr>
                <w:noProof/>
                <w:color w:val="F47434"/>
              </w:rPr>
              <w:drawing>
                <wp:inline distT="0" distB="0" distL="0" distR="0" wp14:anchorId="5EDED5D0" wp14:editId="74A25694">
                  <wp:extent cx="2367998" cy="945216"/>
                  <wp:effectExtent l="57150" t="57150" r="108585" b="1219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980" t="2418"/>
                          <a:stretch/>
                        </pic:blipFill>
                        <pic:spPr bwMode="auto">
                          <a:xfrm>
                            <a:off x="0" y="0"/>
                            <a:ext cx="2398826" cy="957521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B3271" w14:paraId="08F88C33" w14:textId="77777777" w:rsidTr="00312BF9">
        <w:trPr>
          <w:trHeight w:val="161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52C55BE6" w14:textId="0E533634" w:rsidR="000B3271" w:rsidRPr="000B3271" w:rsidRDefault="000B3271" w:rsidP="000B3271">
            <w:pPr>
              <w:spacing w:before="240"/>
              <w:rPr>
                <w:rFonts w:ascii="Gotham Light" w:hAnsi="Gotham Light"/>
                <w:b/>
                <w:color w:val="ED7D31"/>
                <w:sz w:val="20"/>
                <w:szCs w:val="20"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>Step 2: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 w:rsidR="00713A0C">
              <w:rPr>
                <w:rFonts w:ascii="Gotham Light" w:hAnsi="Gotham Light"/>
              </w:rPr>
              <w:t xml:space="preserve"> Scroll down to the bottom of the page and click on</w:t>
            </w:r>
            <w:r w:rsidR="00713A0C" w:rsidRPr="00A03397">
              <w:rPr>
                <w:rFonts w:ascii="Gotham Light" w:hAnsi="Gotham Light"/>
              </w:rPr>
              <w:t xml:space="preserve"> </w:t>
            </w:r>
            <w:r w:rsidR="00AC1C45" w:rsidRPr="00C214DE">
              <w:rPr>
                <w:rFonts w:ascii="Gotham Light" w:hAnsi="Gotham Light"/>
                <w:b/>
                <w:color w:val="F47434"/>
              </w:rPr>
              <w:t>Click Here</w:t>
            </w:r>
            <w:r w:rsidR="00AC1C45" w:rsidRPr="00C214DE">
              <w:rPr>
                <w:color w:val="F47434"/>
              </w:rPr>
              <w:t xml:space="preserve"> </w:t>
            </w:r>
            <w:r w:rsidR="002555AC">
              <w:t>under where it says check available dates before you register.</w:t>
            </w:r>
          </w:p>
          <w:p w14:paraId="78635633" w14:textId="77777777" w:rsidR="000B3271" w:rsidRPr="006557B5" w:rsidRDefault="000B3271" w:rsidP="000B3271">
            <w:pPr>
              <w:jc w:val="center"/>
              <w:rPr>
                <w:rFonts w:ascii="Gotham Light" w:hAnsi="Gotham Light"/>
                <w:u w:val="single"/>
              </w:rPr>
            </w:pP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15EEE5F4" w14:textId="6FFC88F2" w:rsidR="000B3271" w:rsidRPr="00115FD2" w:rsidRDefault="002555AC" w:rsidP="000B3271">
            <w:pPr>
              <w:jc w:val="center"/>
              <w:rPr>
                <w:rFonts w:ascii="Gotham Light" w:hAnsi="Gotham Light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61E8FA5" wp14:editId="2E77C9BC">
                  <wp:extent cx="3194933" cy="513184"/>
                  <wp:effectExtent l="57150" t="57150" r="120015" b="1155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338" cy="52192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271" w14:paraId="16BFB5C1" w14:textId="77777777" w:rsidTr="00312BF9">
        <w:trPr>
          <w:trHeight w:val="179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422729BD" w14:textId="77777777" w:rsidR="000B3271" w:rsidRDefault="000B3271" w:rsidP="000B3271">
            <w:pPr>
              <w:spacing w:before="240"/>
              <w:rPr>
                <w:rFonts w:ascii="Gotham Light" w:hAnsi="Gotham Light"/>
                <w:b/>
                <w:bCs/>
                <w:u w:val="single"/>
              </w:rPr>
            </w:pPr>
          </w:p>
          <w:p w14:paraId="32BFAC4D" w14:textId="7D36F141" w:rsidR="00312BF9" w:rsidRPr="000B3271" w:rsidRDefault="000B3271" w:rsidP="00312BF9">
            <w:pPr>
              <w:spacing w:before="240"/>
              <w:rPr>
                <w:rFonts w:ascii="Gotham Light" w:hAnsi="Gotham Light"/>
                <w:b/>
                <w:color w:val="ED7D31"/>
                <w:sz w:val="20"/>
                <w:szCs w:val="20"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>Step 3:</w:t>
            </w:r>
            <w:r w:rsidR="00312BF9">
              <w:rPr>
                <w:rFonts w:ascii="Gotham Light" w:hAnsi="Gotham Light"/>
                <w:b/>
                <w:bCs/>
              </w:rPr>
              <w:t xml:space="preserve"> </w:t>
            </w:r>
            <w:r w:rsidR="00312BF9">
              <w:rPr>
                <w:rFonts w:ascii="Gotham Light" w:hAnsi="Gotham Light"/>
              </w:rPr>
              <w:t>Under</w:t>
            </w:r>
            <w:r w:rsidR="00312BF9" w:rsidRPr="00A03397">
              <w:rPr>
                <w:rFonts w:ascii="Gotham Light" w:hAnsi="Gotham Light"/>
              </w:rPr>
              <w:t xml:space="preserve"> </w:t>
            </w:r>
            <w:r w:rsidR="00312BF9" w:rsidRPr="00C214DE">
              <w:rPr>
                <w:rFonts w:ascii="Gotham Light" w:hAnsi="Gotham Light"/>
                <w:b/>
                <w:color w:val="F47434"/>
              </w:rPr>
              <w:t xml:space="preserve">Select Organization </w:t>
            </w:r>
            <w:r w:rsidR="00312BF9">
              <w:t>select</w:t>
            </w:r>
            <w:r w:rsidR="00975E0F">
              <w:t xml:space="preserve"> </w:t>
            </w:r>
            <w:r w:rsidR="00975E0F" w:rsidRPr="00C214DE">
              <w:rPr>
                <w:rFonts w:ascii="Gotham Light" w:hAnsi="Gotham Light"/>
                <w:b/>
                <w:bCs/>
                <w:color w:val="2086C6"/>
              </w:rPr>
              <w:t>Certification/Professional Associations</w:t>
            </w:r>
            <w:r w:rsidR="00312BF9">
              <w:t>.</w:t>
            </w:r>
          </w:p>
          <w:p w14:paraId="061173A4" w14:textId="025ADD80" w:rsidR="000B3271" w:rsidRPr="000B3271" w:rsidRDefault="000B3271" w:rsidP="00865147">
            <w:pPr>
              <w:spacing w:before="240"/>
              <w:rPr>
                <w:rFonts w:ascii="Gotham Light" w:hAnsi="Gotham Light"/>
                <w:bCs/>
                <w:i/>
              </w:rPr>
            </w:pPr>
          </w:p>
          <w:p w14:paraId="5E5315E4" w14:textId="5807ABEA" w:rsidR="000B3271" w:rsidRPr="00EE11F8" w:rsidRDefault="000B3271" w:rsidP="00CC5BEA">
            <w:pPr>
              <w:spacing w:before="240"/>
              <w:rPr>
                <w:rFonts w:ascii="Gotham Light" w:hAnsi="Gotham Light"/>
              </w:rPr>
            </w:pPr>
            <w:r>
              <w:rPr>
                <w:rFonts w:ascii="Gotham Light" w:hAnsi="Gotham Light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2D865D8D" w14:textId="3CB1E6B9" w:rsidR="000B3271" w:rsidRPr="00865147" w:rsidRDefault="00CC5BEA" w:rsidP="00CC5BEA">
            <w:pPr>
              <w:jc w:val="center"/>
              <w:rPr>
                <w:rFonts w:ascii="Gotham Light" w:hAnsi="Gotham Light"/>
              </w:rPr>
            </w:pPr>
            <w:r>
              <w:rPr>
                <w:noProof/>
              </w:rPr>
              <w:drawing>
                <wp:inline distT="0" distB="0" distL="0" distR="0" wp14:anchorId="0FED21CC" wp14:editId="05A3A398">
                  <wp:extent cx="1708039" cy="993650"/>
                  <wp:effectExtent l="57150" t="57150" r="121285" b="1117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015" cy="1008762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EA" w14:paraId="2C6197A3" w14:textId="77777777" w:rsidTr="00CC5BEA">
        <w:trPr>
          <w:trHeight w:val="314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4EE00969" w14:textId="1121577C" w:rsidR="00CC5BEA" w:rsidRPr="000B3271" w:rsidRDefault="00CC5BEA" w:rsidP="00CC5BEA">
            <w:pPr>
              <w:spacing w:before="240"/>
              <w:rPr>
                <w:rFonts w:ascii="Gotham Light" w:hAnsi="Gotham Light"/>
                <w:bCs/>
                <w:i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 xml:space="preserve">Step </w:t>
            </w:r>
            <w:r>
              <w:rPr>
                <w:rFonts w:ascii="Gotham Light" w:hAnsi="Gotham Light"/>
                <w:b/>
                <w:bCs/>
                <w:u w:val="single"/>
              </w:rPr>
              <w:t>4</w:t>
            </w:r>
            <w:r w:rsidRPr="000B3271">
              <w:rPr>
                <w:rFonts w:ascii="Gotham Light" w:hAnsi="Gotham Light"/>
                <w:b/>
                <w:bCs/>
                <w:u w:val="single"/>
              </w:rPr>
              <w:t>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 w:rsidR="00975E0F">
              <w:rPr>
                <w:rFonts w:ascii="Gotham Light" w:hAnsi="Gotham Light"/>
              </w:rPr>
              <w:t xml:space="preserve"> Under</w:t>
            </w:r>
            <w:r w:rsidR="00975E0F" w:rsidRPr="00A03397">
              <w:rPr>
                <w:rFonts w:ascii="Gotham Light" w:hAnsi="Gotham Light"/>
              </w:rPr>
              <w:t xml:space="preserve"> </w:t>
            </w:r>
            <w:r w:rsidR="00975E0F" w:rsidRPr="00C214DE">
              <w:rPr>
                <w:rFonts w:ascii="Gotham Light" w:hAnsi="Gotham Light"/>
                <w:b/>
                <w:color w:val="F47434"/>
              </w:rPr>
              <w:t>Select Spons</w:t>
            </w:r>
            <w:r w:rsidR="009F0DB0" w:rsidRPr="00C214DE">
              <w:rPr>
                <w:rFonts w:ascii="Gotham Light" w:hAnsi="Gotham Light"/>
                <w:b/>
                <w:color w:val="F47434"/>
              </w:rPr>
              <w:t>o</w:t>
            </w:r>
            <w:r w:rsidR="00975E0F" w:rsidRPr="00C214DE">
              <w:rPr>
                <w:rFonts w:ascii="Gotham Light" w:hAnsi="Gotham Light"/>
                <w:b/>
                <w:color w:val="F47434"/>
              </w:rPr>
              <w:t xml:space="preserve">r Name </w:t>
            </w:r>
            <w:r w:rsidR="00975E0F">
              <w:t xml:space="preserve">select </w:t>
            </w:r>
            <w:r w:rsidR="00975E0F" w:rsidRPr="00C214DE">
              <w:rPr>
                <w:rFonts w:ascii="Gotham Light" w:hAnsi="Gotham Light"/>
                <w:b/>
                <w:bCs/>
                <w:color w:val="2086C6"/>
              </w:rPr>
              <w:t xml:space="preserve">National </w:t>
            </w:r>
            <w:proofErr w:type="spellStart"/>
            <w:r w:rsidR="00975E0F" w:rsidRPr="00C214DE">
              <w:rPr>
                <w:rFonts w:ascii="Gotham Light" w:hAnsi="Gotham Light"/>
                <w:b/>
                <w:bCs/>
                <w:color w:val="2086C6"/>
              </w:rPr>
              <w:t>Healthcareer</w:t>
            </w:r>
            <w:proofErr w:type="spellEnd"/>
            <w:r w:rsidR="00975E0F" w:rsidRPr="00C214DE">
              <w:rPr>
                <w:rFonts w:ascii="Gotham Light" w:hAnsi="Gotham Light"/>
                <w:b/>
                <w:bCs/>
                <w:color w:val="2086C6"/>
              </w:rPr>
              <w:t xml:space="preserve"> Association (NHA)</w:t>
            </w:r>
            <w:r w:rsidR="00975E0F" w:rsidRPr="00C214DE">
              <w:rPr>
                <w:color w:val="2086C6"/>
              </w:rPr>
              <w:t>.</w:t>
            </w:r>
          </w:p>
          <w:p w14:paraId="44F27D82" w14:textId="77777777" w:rsidR="00CC5BEA" w:rsidRDefault="00CC5BEA" w:rsidP="000B3271">
            <w:pPr>
              <w:spacing w:before="240"/>
              <w:rPr>
                <w:rFonts w:ascii="Gotham Light" w:hAnsi="Gotham Light"/>
                <w:b/>
                <w:bCs/>
                <w:u w:val="single"/>
              </w:rPr>
            </w:pP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25C5B29A" w14:textId="65E7A631" w:rsidR="00CC5BEA" w:rsidRDefault="00BC3F23" w:rsidP="00CC5B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FA1A9" wp14:editId="63CA2233">
                  <wp:extent cx="2659702" cy="2330174"/>
                  <wp:effectExtent l="57150" t="57150" r="121920" b="1085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31" cy="234325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EA" w14:paraId="7C15E82B" w14:textId="77777777" w:rsidTr="00CC5BEA">
        <w:trPr>
          <w:trHeight w:val="314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5B9E1C72" w14:textId="41E1D3E8" w:rsidR="00CC5BEA" w:rsidRPr="000B3271" w:rsidRDefault="00CC5BEA" w:rsidP="00CC5BEA">
            <w:pPr>
              <w:spacing w:before="240"/>
              <w:rPr>
                <w:rFonts w:ascii="Gotham Light" w:hAnsi="Gotham Light"/>
                <w:bCs/>
                <w:i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 xml:space="preserve">Step </w:t>
            </w:r>
            <w:r>
              <w:rPr>
                <w:rFonts w:ascii="Gotham Light" w:hAnsi="Gotham Light"/>
                <w:b/>
                <w:bCs/>
                <w:u w:val="single"/>
              </w:rPr>
              <w:t>5</w:t>
            </w:r>
            <w:r w:rsidRPr="000B3271">
              <w:rPr>
                <w:rFonts w:ascii="Gotham Light" w:hAnsi="Gotham Light"/>
                <w:b/>
                <w:bCs/>
                <w:u w:val="single"/>
              </w:rPr>
              <w:t>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 w:rsidR="009F0DB0">
              <w:rPr>
                <w:rFonts w:ascii="Gotham Light" w:hAnsi="Gotham Light"/>
              </w:rPr>
              <w:t xml:space="preserve"> Under</w:t>
            </w:r>
            <w:r w:rsidR="009F0DB0" w:rsidRPr="00A03397">
              <w:rPr>
                <w:rFonts w:ascii="Gotham Light" w:hAnsi="Gotham Light"/>
              </w:rPr>
              <w:t xml:space="preserve"> </w:t>
            </w:r>
            <w:r w:rsidR="009F0DB0" w:rsidRPr="00C214DE">
              <w:rPr>
                <w:rFonts w:ascii="Gotham Light" w:hAnsi="Gotham Light"/>
                <w:b/>
                <w:color w:val="F47434"/>
              </w:rPr>
              <w:t xml:space="preserve">Select the Examination Name </w:t>
            </w:r>
            <w:r w:rsidR="009F0DB0">
              <w:t>selec</w:t>
            </w:r>
            <w:r w:rsidR="00E14AD9">
              <w:t xml:space="preserve">t the bullet next to the exam you will be taking and then click on </w:t>
            </w:r>
            <w:r w:rsidR="00E14AD9" w:rsidRPr="00C214DE">
              <w:rPr>
                <w:rFonts w:ascii="Gotham Light" w:hAnsi="Gotham Light"/>
                <w:b/>
                <w:bCs/>
                <w:color w:val="2086C6"/>
              </w:rPr>
              <w:t>Continue</w:t>
            </w:r>
            <w:r w:rsidR="009F0DB0">
              <w:t>.</w:t>
            </w:r>
          </w:p>
          <w:p w14:paraId="1DF05672" w14:textId="105AA39D" w:rsidR="00CC5BEA" w:rsidRDefault="00CC5BEA" w:rsidP="000B3271">
            <w:pPr>
              <w:spacing w:before="240"/>
              <w:rPr>
                <w:rFonts w:ascii="Gotham Light" w:hAnsi="Gotham Light"/>
                <w:b/>
                <w:bCs/>
                <w:u w:val="single"/>
              </w:rPr>
            </w:pP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2831083E" w14:textId="53B2189F" w:rsidR="00CC5BEA" w:rsidRDefault="00AB1D82" w:rsidP="00CC5B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16E6C" wp14:editId="37FE9770">
                  <wp:extent cx="2694001" cy="1568245"/>
                  <wp:effectExtent l="57150" t="57150" r="106680" b="1085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267" cy="1581207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EA" w14:paraId="41FE9059" w14:textId="77777777" w:rsidTr="00312BF9">
        <w:trPr>
          <w:trHeight w:val="1880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343CFFB2" w14:textId="4E472475" w:rsidR="00312BF9" w:rsidRPr="000B3271" w:rsidRDefault="00312BF9" w:rsidP="00312BF9">
            <w:pPr>
              <w:spacing w:before="240"/>
              <w:rPr>
                <w:rFonts w:ascii="Gotham Light" w:hAnsi="Gotham Light"/>
                <w:b/>
                <w:color w:val="ED7D31"/>
                <w:sz w:val="20"/>
                <w:szCs w:val="20"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lastRenderedPageBreak/>
              <w:t xml:space="preserve">Step </w:t>
            </w:r>
            <w:r>
              <w:rPr>
                <w:rFonts w:ascii="Gotham Light" w:hAnsi="Gotham Light"/>
                <w:b/>
                <w:bCs/>
                <w:u w:val="single"/>
              </w:rPr>
              <w:t>6</w:t>
            </w:r>
            <w:r w:rsidRPr="000B3271">
              <w:rPr>
                <w:rFonts w:ascii="Gotham Light" w:hAnsi="Gotham Light"/>
                <w:b/>
                <w:bCs/>
                <w:u w:val="single"/>
              </w:rPr>
              <w:t>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>
              <w:rPr>
                <w:rFonts w:ascii="Gotham Light" w:hAnsi="Gotham Light"/>
              </w:rPr>
              <w:t xml:space="preserve"> </w:t>
            </w:r>
            <w:r w:rsidR="002627AF">
              <w:rPr>
                <w:rFonts w:ascii="Gotham Light" w:hAnsi="Gotham Light"/>
              </w:rPr>
              <w:t xml:space="preserve">Type in the city or zip code for where you would like to take your exam in the box </w:t>
            </w:r>
            <w:r w:rsidR="00972113">
              <w:t>and choose from the dropdown provided. T</w:t>
            </w:r>
            <w:r w:rsidR="002627AF">
              <w:t>hen click on</w:t>
            </w:r>
            <w:r w:rsidR="002627AF" w:rsidRPr="00C214DE">
              <w:rPr>
                <w:color w:val="2086C6"/>
              </w:rPr>
              <w:t xml:space="preserve"> </w:t>
            </w:r>
            <w:r w:rsidR="00972113" w:rsidRPr="00C214DE">
              <w:rPr>
                <w:rFonts w:ascii="Gotham Light" w:hAnsi="Gotham Light"/>
                <w:b/>
                <w:bCs/>
                <w:color w:val="2086C6"/>
              </w:rPr>
              <w:t>Search</w:t>
            </w:r>
            <w:r w:rsidR="002627AF">
              <w:t>.</w:t>
            </w:r>
          </w:p>
          <w:p w14:paraId="72BC9A1E" w14:textId="77777777" w:rsidR="00CC5BEA" w:rsidRDefault="00CC5BEA" w:rsidP="000B3271">
            <w:pPr>
              <w:spacing w:before="240"/>
              <w:rPr>
                <w:rFonts w:ascii="Gotham Light" w:hAnsi="Gotham Light"/>
                <w:b/>
                <w:bCs/>
                <w:u w:val="single"/>
              </w:rPr>
            </w:pP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48716A0F" w14:textId="3B366F49" w:rsidR="00CC5BEA" w:rsidRDefault="009141DC" w:rsidP="00CC5B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829CC" wp14:editId="72CD63CF">
                  <wp:extent cx="2169215" cy="827760"/>
                  <wp:effectExtent l="57150" t="57150" r="116840" b="1060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r="1650"/>
                          <a:stretch/>
                        </pic:blipFill>
                        <pic:spPr bwMode="auto">
                          <a:xfrm>
                            <a:off x="0" y="0"/>
                            <a:ext cx="2201124" cy="839936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239" w14:paraId="3B4227B7" w14:textId="77777777" w:rsidTr="00CC5BEA">
        <w:trPr>
          <w:trHeight w:val="314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232A2469" w14:textId="7B9A95A9" w:rsidR="00312BF9" w:rsidRPr="000B3271" w:rsidRDefault="00312BF9" w:rsidP="00312BF9">
            <w:pPr>
              <w:spacing w:before="240"/>
              <w:rPr>
                <w:rFonts w:ascii="Gotham Light" w:hAnsi="Gotham Light"/>
                <w:b/>
                <w:color w:val="ED7D31"/>
                <w:sz w:val="20"/>
                <w:szCs w:val="20"/>
              </w:rPr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 xml:space="preserve">Step </w:t>
            </w:r>
            <w:r>
              <w:rPr>
                <w:rFonts w:ascii="Gotham Light" w:hAnsi="Gotham Light"/>
                <w:b/>
                <w:bCs/>
                <w:u w:val="single"/>
              </w:rPr>
              <w:t>7</w:t>
            </w:r>
            <w:r w:rsidRPr="000B3271">
              <w:rPr>
                <w:rFonts w:ascii="Gotham Light" w:hAnsi="Gotham Light"/>
                <w:b/>
                <w:bCs/>
                <w:u w:val="single"/>
              </w:rPr>
              <w:t>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>
              <w:rPr>
                <w:rFonts w:ascii="Gotham Light" w:hAnsi="Gotham Light"/>
              </w:rPr>
              <w:t xml:space="preserve"> </w:t>
            </w:r>
            <w:r w:rsidR="00E225E3">
              <w:rPr>
                <w:rFonts w:ascii="Gotham Light" w:hAnsi="Gotham Light"/>
              </w:rPr>
              <w:t xml:space="preserve"> Under</w:t>
            </w:r>
            <w:r w:rsidR="00E225E3" w:rsidRPr="00A03397">
              <w:rPr>
                <w:rFonts w:ascii="Gotham Light" w:hAnsi="Gotham Light"/>
              </w:rPr>
              <w:t xml:space="preserve"> </w:t>
            </w:r>
            <w:r w:rsidR="00E225E3" w:rsidRPr="00C214DE">
              <w:rPr>
                <w:rFonts w:ascii="Gotham Light" w:hAnsi="Gotham Light"/>
                <w:b/>
                <w:color w:val="F47434"/>
              </w:rPr>
              <w:t xml:space="preserve">Choose one or more test centers </w:t>
            </w:r>
            <w:r w:rsidR="00E225E3">
              <w:t xml:space="preserve">select the bullet next to the centers you would like to see dates and times for and then click on </w:t>
            </w:r>
            <w:r w:rsidR="00E225E3" w:rsidRPr="00C214DE">
              <w:rPr>
                <w:rFonts w:ascii="Gotham Light" w:hAnsi="Gotham Light"/>
                <w:b/>
                <w:bCs/>
                <w:color w:val="2086C6"/>
              </w:rPr>
              <w:t>Continue</w:t>
            </w:r>
            <w:r w:rsidR="00E225E3">
              <w:t>.</w:t>
            </w:r>
          </w:p>
          <w:p w14:paraId="6154A21B" w14:textId="77777777" w:rsidR="003A2239" w:rsidRDefault="003A2239" w:rsidP="000B3271">
            <w:pPr>
              <w:spacing w:before="240"/>
              <w:rPr>
                <w:rFonts w:ascii="Gotham Light" w:hAnsi="Gotham Light"/>
                <w:b/>
                <w:bCs/>
                <w:u w:val="single"/>
              </w:rPr>
            </w:pP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06DBD9E0" w14:textId="49E8F895" w:rsidR="003A2239" w:rsidRDefault="003A2239" w:rsidP="00CC5B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9556C1" wp14:editId="331F4839">
                  <wp:extent cx="3877089" cy="1335958"/>
                  <wp:effectExtent l="57150" t="57150" r="104775" b="11239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675" cy="133788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239" w14:paraId="1476181C" w14:textId="77777777" w:rsidTr="00CC5BEA">
        <w:trPr>
          <w:trHeight w:val="3141"/>
        </w:trPr>
        <w:tc>
          <w:tcPr>
            <w:tcW w:w="478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vAlign w:val="center"/>
          </w:tcPr>
          <w:p w14:paraId="0D37F84C" w14:textId="77777777" w:rsidR="00E225E3" w:rsidRDefault="00312BF9" w:rsidP="000B3271">
            <w:pPr>
              <w:spacing w:before="240"/>
            </w:pPr>
            <w:r w:rsidRPr="000B3271">
              <w:rPr>
                <w:rFonts w:ascii="Gotham Light" w:hAnsi="Gotham Light"/>
                <w:b/>
                <w:bCs/>
                <w:u w:val="single"/>
              </w:rPr>
              <w:t xml:space="preserve">Step </w:t>
            </w:r>
            <w:r>
              <w:rPr>
                <w:rFonts w:ascii="Gotham Light" w:hAnsi="Gotham Light"/>
                <w:b/>
                <w:bCs/>
                <w:u w:val="single"/>
              </w:rPr>
              <w:t>8</w:t>
            </w:r>
            <w:r w:rsidRPr="000B3271">
              <w:rPr>
                <w:rFonts w:ascii="Gotham Light" w:hAnsi="Gotham Light"/>
                <w:b/>
                <w:bCs/>
                <w:u w:val="single"/>
              </w:rPr>
              <w:t>:</w:t>
            </w:r>
            <w:r w:rsidRPr="000B3271">
              <w:rPr>
                <w:rFonts w:ascii="Gotham Light" w:hAnsi="Gotham Light"/>
                <w:b/>
                <w:bCs/>
              </w:rPr>
              <w:t xml:space="preserve"> </w:t>
            </w:r>
            <w:r>
              <w:rPr>
                <w:rFonts w:ascii="Gotham Light" w:hAnsi="Gotham Light"/>
              </w:rPr>
              <w:t xml:space="preserve"> Scroll </w:t>
            </w:r>
            <w:r w:rsidR="00E225E3">
              <w:rPr>
                <w:rFonts w:ascii="Gotham Light" w:hAnsi="Gotham Light"/>
              </w:rPr>
              <w:t>through the list of dates/times available using the arrow in the lower right-hand side</w:t>
            </w:r>
            <w:r w:rsidR="00E225E3">
              <w:t>.</w:t>
            </w:r>
          </w:p>
          <w:p w14:paraId="10408011" w14:textId="4850319B" w:rsidR="00E225E3" w:rsidRPr="005C2EE0" w:rsidRDefault="005C2EE0" w:rsidP="005C2EE0">
            <w:pPr>
              <w:spacing w:before="240"/>
              <w:jc w:val="center"/>
              <w:rPr>
                <w:sz w:val="20"/>
                <w:szCs w:val="20"/>
              </w:rPr>
            </w:pPr>
            <w:r w:rsidRPr="005C2EE0">
              <w:rPr>
                <w:sz w:val="20"/>
                <w:szCs w:val="20"/>
              </w:rPr>
              <w:t>***</w:t>
            </w:r>
            <w:r w:rsidR="00E225E3" w:rsidRPr="005C2EE0">
              <w:rPr>
                <w:sz w:val="20"/>
                <w:szCs w:val="20"/>
              </w:rPr>
              <w:t xml:space="preserve">You will not be able to select a date and schedule your exam until 24 hours after you apply and pay for your exam </w:t>
            </w:r>
            <w:r w:rsidR="005C1D23" w:rsidRPr="005C2EE0">
              <w:rPr>
                <w:sz w:val="20"/>
                <w:szCs w:val="20"/>
              </w:rPr>
              <w:t xml:space="preserve">through your account </w:t>
            </w:r>
            <w:r w:rsidR="00E225E3" w:rsidRPr="005C2EE0">
              <w:rPr>
                <w:sz w:val="20"/>
                <w:szCs w:val="20"/>
              </w:rPr>
              <w:t xml:space="preserve">at </w:t>
            </w:r>
            <w:r w:rsidR="005C1D23" w:rsidRPr="005C2EE0">
              <w:rPr>
                <w:sz w:val="20"/>
                <w:szCs w:val="20"/>
              </w:rPr>
              <w:t xml:space="preserve"> </w:t>
            </w:r>
            <w:hyperlink r:id="rId20" w:history="1">
              <w:r w:rsidR="005C1D23" w:rsidRPr="00C214DE">
                <w:rPr>
                  <w:rStyle w:val="Hyperlink"/>
                  <w:color w:val="2086C6"/>
                  <w:sz w:val="20"/>
                  <w:szCs w:val="20"/>
                </w:rPr>
                <w:t>https://www.nhanow.com/</w:t>
              </w:r>
            </w:hyperlink>
            <w:r w:rsidR="005C1D23" w:rsidRPr="005C2EE0">
              <w:rPr>
                <w:sz w:val="20"/>
                <w:szCs w:val="20"/>
              </w:rPr>
              <w:t>.</w:t>
            </w:r>
            <w:r w:rsidRPr="005C2EE0">
              <w:rPr>
                <w:sz w:val="20"/>
                <w:szCs w:val="20"/>
              </w:rPr>
              <w:t>***</w:t>
            </w:r>
          </w:p>
        </w:tc>
        <w:tc>
          <w:tcPr>
            <w:tcW w:w="6560" w:type="dxa"/>
            <w:tcBorders>
              <w:top w:val="dotDash" w:sz="4" w:space="0" w:color="70AD47" w:themeColor="accent6"/>
              <w:left w:val="dotDash" w:sz="4" w:space="0" w:color="70AD47" w:themeColor="accent6"/>
              <w:bottom w:val="dotDash" w:sz="4" w:space="0" w:color="70AD47" w:themeColor="accent6"/>
              <w:right w:val="dotDash" w:sz="4" w:space="0" w:color="70AD47" w:themeColor="accent6"/>
            </w:tcBorders>
            <w:shd w:val="clear" w:color="auto" w:fill="auto"/>
            <w:vAlign w:val="center"/>
          </w:tcPr>
          <w:p w14:paraId="157DC187" w14:textId="19DB9375" w:rsidR="003A2239" w:rsidRDefault="00312BF9" w:rsidP="00CC5B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B4AEE5" wp14:editId="2A9B626F">
                  <wp:extent cx="3783330" cy="1858269"/>
                  <wp:effectExtent l="57150" t="57150" r="121920" b="1231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506" cy="1861793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F47434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03380" w14:textId="7E0573B7" w:rsidR="00CB55F4" w:rsidRPr="000B3271" w:rsidRDefault="00C214DE" w:rsidP="000B3271">
      <w:pPr>
        <w:pStyle w:val="NormalWeb"/>
        <w:spacing w:before="0" w:beforeAutospacing="0" w:after="0" w:afterAutospacing="0"/>
        <w:rPr>
          <w:sz w:val="10"/>
        </w:rPr>
      </w:pPr>
      <w:r w:rsidRPr="00C214DE">
        <w:rPr>
          <w:rFonts w:asciiTheme="minorHAnsi" w:eastAsiaTheme="minorHAnsi" w:hAnsiTheme="minorHAnsi" w:cstheme="minorBidi"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2353BB4" wp14:editId="1A575354">
                <wp:simplePos x="0" y="0"/>
                <wp:positionH relativeFrom="margin">
                  <wp:align>left</wp:align>
                </wp:positionH>
                <wp:positionV relativeFrom="paragraph">
                  <wp:posOffset>8058150</wp:posOffset>
                </wp:positionV>
                <wp:extent cx="7639685" cy="533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68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0319" w14:textId="77777777" w:rsidR="00C214DE" w:rsidRPr="0069228C" w:rsidRDefault="00C214DE" w:rsidP="00C214DE">
                            <w:pPr>
                              <w:jc w:val="center"/>
                              <w:rPr>
                                <w:rFonts w:ascii="Gotham Light" w:hAnsi="Gotham Light"/>
                                <w:color w:val="C45911" w:themeColor="accent2" w:themeShade="BF"/>
                              </w:rPr>
                            </w:pPr>
                            <w:r w:rsidRPr="0069228C">
                              <w:rPr>
                                <w:rFonts w:ascii="Gotham Light" w:hAnsi="Gotham Light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Gotham Light" w:hAnsi="Gotham Light"/>
                              </w:rPr>
                              <w:t xml:space="preserve">For additional questions, please contact us via </w:t>
                            </w:r>
                            <w:hyperlink r:id="rId22" w:history="1">
                              <w:r w:rsidRPr="002610A0">
                                <w:rPr>
                                  <w:rStyle w:val="IntenseQuoteChar"/>
                                  <w:rFonts w:ascii="Arial" w:hAnsi="Arial" w:cs="Arial"/>
                                  <w:b/>
                                  <w:i w:val="0"/>
                                  <w:color w:val="2086C6"/>
                                  <w:sz w:val="20"/>
                                  <w:szCs w:val="20"/>
                                  <w:u w:val="single"/>
                                </w:rPr>
                                <w:t>Live Chat</w:t>
                              </w:r>
                            </w:hyperlink>
                            <w:r w:rsidRPr="0099479E">
                              <w:rPr>
                                <w:rFonts w:ascii="Arial" w:hAnsi="Arial" w:cs="Arial"/>
                                <w:color w:val="5B9BD5"/>
                              </w:rPr>
                              <w:t xml:space="preserve"> </w:t>
                            </w:r>
                            <w:r>
                              <w:rPr>
                                <w:rFonts w:ascii="Gotham Light" w:hAnsi="Gotham Light"/>
                              </w:rPr>
                              <w:t xml:space="preserve">at nhanow.com.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3BB4" id="Text Box 2" o:spid="_x0000_s1027" type="#_x0000_t202" style="position:absolute;margin-left:0;margin-top:634.5pt;width:601.55pt;height:42pt;z-index:-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" filled="f" stroked="f">
                <v:textbox>
                  <w:txbxContent>
                    <w:p w14:paraId="63BF0319" w14:textId="77777777" w:rsidR="00C214DE" w:rsidRPr="0069228C" w:rsidRDefault="00C214DE" w:rsidP="00C214DE">
                      <w:pPr>
                        <w:jc w:val="center"/>
                        <w:rPr>
                          <w:rFonts w:ascii="Gotham Light" w:hAnsi="Gotham Light"/>
                          <w:color w:val="C45911" w:themeColor="accent2" w:themeShade="BF"/>
                        </w:rPr>
                      </w:pPr>
                      <w:r w:rsidRPr="0069228C">
                        <w:rPr>
                          <w:rFonts w:ascii="Gotham Light" w:hAnsi="Gotham Light"/>
                        </w:rPr>
                        <w:br/>
                        <w:t xml:space="preserve"> </w:t>
                      </w:r>
                      <w:r>
                        <w:rPr>
                          <w:rFonts w:ascii="Gotham Light" w:hAnsi="Gotham Light"/>
                        </w:rPr>
                        <w:t xml:space="preserve">For additional questions, please contact us via </w:t>
                      </w:r>
                      <w:hyperlink r:id="rId23" w:history="1">
                        <w:r w:rsidRPr="002610A0">
                          <w:rPr>
                            <w:rStyle w:val="IntenseQuoteChar"/>
                            <w:rFonts w:ascii="Arial" w:hAnsi="Arial" w:cs="Arial"/>
                            <w:b/>
                            <w:i w:val="0"/>
                            <w:color w:val="2086C6"/>
                            <w:sz w:val="20"/>
                            <w:szCs w:val="20"/>
                            <w:u w:val="single"/>
                          </w:rPr>
                          <w:t>Live Chat</w:t>
                        </w:r>
                      </w:hyperlink>
                      <w:r w:rsidRPr="0099479E">
                        <w:rPr>
                          <w:rFonts w:ascii="Arial" w:hAnsi="Arial" w:cs="Arial"/>
                          <w:color w:val="5B9BD5"/>
                        </w:rPr>
                        <w:t xml:space="preserve"> </w:t>
                      </w:r>
                      <w:r>
                        <w:rPr>
                          <w:rFonts w:ascii="Gotham Light" w:hAnsi="Gotham Light"/>
                        </w:rPr>
                        <w:t xml:space="preserve">at nhanow.com.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4D2">
        <w:rPr>
          <w:rFonts w:ascii="Gotham Light" w:hAnsi="Gotham Light"/>
          <w:noProof/>
        </w:rPr>
        <w:drawing>
          <wp:anchor distT="0" distB="0" distL="114300" distR="114300" simplePos="0" relativeHeight="251688960" behindDoc="0" locked="0" layoutInCell="1" allowOverlap="1" wp14:anchorId="277A9CCB" wp14:editId="19AF6BAE">
            <wp:simplePos x="0" y="0"/>
            <wp:positionH relativeFrom="margin">
              <wp:posOffset>-342900</wp:posOffset>
            </wp:positionH>
            <wp:positionV relativeFrom="paragraph">
              <wp:posOffset>8562974</wp:posOffset>
            </wp:positionV>
            <wp:extent cx="7535545" cy="368299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75"/>
                    <a:stretch/>
                  </pic:blipFill>
                  <pic:spPr bwMode="auto">
                    <a:xfrm>
                      <a:off x="0" y="0"/>
                      <a:ext cx="7661593" cy="37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130F21" wp14:editId="21F341EC">
                <wp:simplePos x="0" y="0"/>
                <wp:positionH relativeFrom="column">
                  <wp:posOffset>1914525</wp:posOffset>
                </wp:positionH>
                <wp:positionV relativeFrom="paragraph">
                  <wp:posOffset>-9164955</wp:posOffset>
                </wp:positionV>
                <wp:extent cx="4171950" cy="628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D6A1E1" w14:textId="7F6891C1" w:rsidR="00BC5E1A" w:rsidRPr="00BC5E1A" w:rsidRDefault="00BC5E1A">
                            <w:pPr>
                              <w:rPr>
                                <w:color w:val="2086C6"/>
                                <w:sz w:val="48"/>
                                <w:szCs w:val="48"/>
                              </w:rPr>
                            </w:pPr>
                            <w:r w:rsidRPr="00BC5E1A">
                              <w:rPr>
                                <w:color w:val="2086C6"/>
                                <w:sz w:val="48"/>
                                <w:szCs w:val="48"/>
                              </w:rPr>
                              <w:t xml:space="preserve">Group Scheduling at PSI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0F21" id="Text Box 3" o:spid="_x0000_s1028" type="#_x0000_t202" style="position:absolute;margin-left:150.75pt;margin-top:-721.65pt;width:328.5pt;height:4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" fillcolor="white [3201]" strokecolor="white [3212]" strokeweight=".5pt">
                <v:textbox>
                  <w:txbxContent>
                    <w:p w14:paraId="6FD6A1E1" w14:textId="7F6891C1" w:rsidR="00BC5E1A" w:rsidRPr="00BC5E1A" w:rsidRDefault="00BC5E1A">
                      <w:pPr>
                        <w:rPr>
                          <w:color w:val="2086C6"/>
                          <w:sz w:val="48"/>
                          <w:szCs w:val="48"/>
                        </w:rPr>
                      </w:pPr>
                      <w:r w:rsidRPr="00BC5E1A">
                        <w:rPr>
                          <w:color w:val="2086C6"/>
                          <w:sz w:val="48"/>
                          <w:szCs w:val="48"/>
                        </w:rPr>
                        <w:t xml:space="preserve">Group Scheduling at PSI </w:t>
                      </w:r>
                    </w:p>
                  </w:txbxContent>
                </v:textbox>
              </v:shape>
            </w:pict>
          </mc:Fallback>
        </mc:AlternateContent>
      </w:r>
      <w:r w:rsidR="0086479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667E15" wp14:editId="71F634CB">
                <wp:simplePos x="0" y="0"/>
                <wp:positionH relativeFrom="column">
                  <wp:posOffset>1952625</wp:posOffset>
                </wp:positionH>
                <wp:positionV relativeFrom="paragraph">
                  <wp:posOffset>-9126855</wp:posOffset>
                </wp:positionV>
                <wp:extent cx="3952875" cy="5524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B72A4" w14:textId="70B66F06" w:rsidR="00864791" w:rsidRPr="00864791" w:rsidRDefault="00864791">
                            <w:pPr>
                              <w:rPr>
                                <w:color w:val="2086C6"/>
                                <w:sz w:val="40"/>
                                <w:szCs w:val="40"/>
                              </w:rPr>
                            </w:pPr>
                            <w:r w:rsidRPr="00864791">
                              <w:rPr>
                                <w:color w:val="2086C6"/>
                                <w:sz w:val="40"/>
                                <w:szCs w:val="40"/>
                              </w:rPr>
                              <w:t>Group Scheduling at 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67E15" id="Text Box 11" o:spid="_x0000_s1029" type="#_x0000_t202" style="position:absolute;margin-left:153.75pt;margin-top:-718.65pt;width:311.25pt;height:4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" fillcolor="white [3201]" strokeweight=".5pt">
                <v:textbox>
                  <w:txbxContent>
                    <w:p w14:paraId="763B72A4" w14:textId="70B66F06" w:rsidR="00864791" w:rsidRPr="00864791" w:rsidRDefault="00864791">
                      <w:pPr>
                        <w:rPr>
                          <w:color w:val="2086C6"/>
                          <w:sz w:val="40"/>
                          <w:szCs w:val="40"/>
                        </w:rPr>
                      </w:pPr>
                      <w:r w:rsidRPr="00864791">
                        <w:rPr>
                          <w:color w:val="2086C6"/>
                          <w:sz w:val="40"/>
                          <w:szCs w:val="40"/>
                        </w:rPr>
                        <w:t>Group Scheduling at PSI</w:t>
                      </w:r>
                    </w:p>
                  </w:txbxContent>
                </v:textbox>
              </v:shape>
            </w:pict>
          </mc:Fallback>
        </mc:AlternateContent>
      </w:r>
      <w:r w:rsidR="00A35FE7">
        <w:rPr>
          <w:noProof/>
        </w:rPr>
        <w:drawing>
          <wp:anchor distT="0" distB="0" distL="114300" distR="114300" simplePos="0" relativeHeight="251684864" behindDoc="0" locked="0" layoutInCell="1" allowOverlap="1" wp14:anchorId="1248EC35" wp14:editId="5E428597">
            <wp:simplePos x="0" y="0"/>
            <wp:positionH relativeFrom="margin">
              <wp:align>center</wp:align>
            </wp:positionH>
            <wp:positionV relativeFrom="paragraph">
              <wp:posOffset>-9224645</wp:posOffset>
            </wp:positionV>
            <wp:extent cx="5667375" cy="8382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5F4" w:rsidRPr="000B3271" w:rsidSect="0069228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4E75" w14:textId="77777777" w:rsidR="005029A7" w:rsidRDefault="005029A7" w:rsidP="00D2065C">
      <w:pPr>
        <w:spacing w:after="0" w:line="240" w:lineRule="auto"/>
      </w:pPr>
      <w:r>
        <w:separator/>
      </w:r>
    </w:p>
  </w:endnote>
  <w:endnote w:type="continuationSeparator" w:id="0">
    <w:p w14:paraId="04762C95" w14:textId="77777777" w:rsidR="005029A7" w:rsidRDefault="005029A7" w:rsidP="00D2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307D" w14:textId="77777777" w:rsidR="005029A7" w:rsidRDefault="005029A7" w:rsidP="00D2065C">
      <w:pPr>
        <w:spacing w:after="0" w:line="240" w:lineRule="auto"/>
      </w:pPr>
      <w:r>
        <w:separator/>
      </w:r>
    </w:p>
  </w:footnote>
  <w:footnote w:type="continuationSeparator" w:id="0">
    <w:p w14:paraId="5CD451A9" w14:textId="77777777" w:rsidR="005029A7" w:rsidRDefault="005029A7" w:rsidP="00D2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73E2"/>
    <w:multiLevelType w:val="hybridMultilevel"/>
    <w:tmpl w:val="4B465482"/>
    <w:lvl w:ilvl="0" w:tplc="4EC66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159D"/>
    <w:multiLevelType w:val="hybridMultilevel"/>
    <w:tmpl w:val="C2942918"/>
    <w:lvl w:ilvl="0" w:tplc="22EAB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5AE4"/>
    <w:multiLevelType w:val="hybridMultilevel"/>
    <w:tmpl w:val="019A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388"/>
    <w:multiLevelType w:val="hybridMultilevel"/>
    <w:tmpl w:val="E73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6160"/>
    <w:multiLevelType w:val="hybridMultilevel"/>
    <w:tmpl w:val="C6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3A12"/>
    <w:multiLevelType w:val="hybridMultilevel"/>
    <w:tmpl w:val="AE020968"/>
    <w:lvl w:ilvl="0" w:tplc="B08EA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F0D5F"/>
    <w:multiLevelType w:val="hybridMultilevel"/>
    <w:tmpl w:val="55421ECE"/>
    <w:lvl w:ilvl="0" w:tplc="2760E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87CA0"/>
    <w:multiLevelType w:val="hybridMultilevel"/>
    <w:tmpl w:val="D122B5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8C"/>
    <w:rsid w:val="00043C57"/>
    <w:rsid w:val="000A139D"/>
    <w:rsid w:val="000B3271"/>
    <w:rsid w:val="00115FD2"/>
    <w:rsid w:val="00182DD5"/>
    <w:rsid w:val="00233487"/>
    <w:rsid w:val="002555AC"/>
    <w:rsid w:val="002627AF"/>
    <w:rsid w:val="002B5474"/>
    <w:rsid w:val="002D096D"/>
    <w:rsid w:val="00312BF9"/>
    <w:rsid w:val="003A2239"/>
    <w:rsid w:val="003E2DBB"/>
    <w:rsid w:val="003F6ECA"/>
    <w:rsid w:val="00475717"/>
    <w:rsid w:val="004B611D"/>
    <w:rsid w:val="004E772A"/>
    <w:rsid w:val="004F6655"/>
    <w:rsid w:val="005029A7"/>
    <w:rsid w:val="00520E73"/>
    <w:rsid w:val="005672C8"/>
    <w:rsid w:val="005B0AB2"/>
    <w:rsid w:val="005B5DA2"/>
    <w:rsid w:val="005C1D23"/>
    <w:rsid w:val="005C2EE0"/>
    <w:rsid w:val="005F05C4"/>
    <w:rsid w:val="006212B5"/>
    <w:rsid w:val="0069228C"/>
    <w:rsid w:val="007008C7"/>
    <w:rsid w:val="00713A0C"/>
    <w:rsid w:val="00740E8F"/>
    <w:rsid w:val="00753E16"/>
    <w:rsid w:val="007C74BC"/>
    <w:rsid w:val="007D6DF1"/>
    <w:rsid w:val="00804598"/>
    <w:rsid w:val="00813EA2"/>
    <w:rsid w:val="0082716B"/>
    <w:rsid w:val="00864791"/>
    <w:rsid w:val="00865147"/>
    <w:rsid w:val="00867A17"/>
    <w:rsid w:val="008E46DD"/>
    <w:rsid w:val="0090775E"/>
    <w:rsid w:val="009141DC"/>
    <w:rsid w:val="00972113"/>
    <w:rsid w:val="00975E0F"/>
    <w:rsid w:val="0099479E"/>
    <w:rsid w:val="009D2F5E"/>
    <w:rsid w:val="009F0DB0"/>
    <w:rsid w:val="00A23454"/>
    <w:rsid w:val="00A35FE7"/>
    <w:rsid w:val="00AA4211"/>
    <w:rsid w:val="00AB1D82"/>
    <w:rsid w:val="00AC1C45"/>
    <w:rsid w:val="00B9639F"/>
    <w:rsid w:val="00BC3F23"/>
    <w:rsid w:val="00BC5E1A"/>
    <w:rsid w:val="00C11239"/>
    <w:rsid w:val="00C214DE"/>
    <w:rsid w:val="00C6271F"/>
    <w:rsid w:val="00C83929"/>
    <w:rsid w:val="00CA50A3"/>
    <w:rsid w:val="00CB55F4"/>
    <w:rsid w:val="00CC5BEA"/>
    <w:rsid w:val="00CD5770"/>
    <w:rsid w:val="00D2065C"/>
    <w:rsid w:val="00D60F00"/>
    <w:rsid w:val="00D6712D"/>
    <w:rsid w:val="00DA0EE5"/>
    <w:rsid w:val="00E14AD9"/>
    <w:rsid w:val="00E171F7"/>
    <w:rsid w:val="00E225E3"/>
    <w:rsid w:val="00E45DD8"/>
    <w:rsid w:val="00EE11F8"/>
    <w:rsid w:val="00F5715E"/>
    <w:rsid w:val="00F574AA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2BF"/>
  <w15:chartTrackingRefBased/>
  <w15:docId w15:val="{C041DC67-75D0-41DD-A4B6-489AEEB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22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2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E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7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79E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2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5C"/>
  </w:style>
  <w:style w:type="paragraph" w:styleId="Footer">
    <w:name w:val="footer"/>
    <w:basedOn w:val="Normal"/>
    <w:link w:val="FooterChar"/>
    <w:uiPriority w:val="99"/>
    <w:unhideWhenUsed/>
    <w:rsid w:val="00D2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https://candidate.psiexams.com/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nhanow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://server.iad.liveperson.net/hc/32585252/?cmd=file&amp;file=visitorWantsToChat&amp;site=32585252&amp;byhref=1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://server.iad.liveperson.net/hc/32585252/?cmd=file&amp;file=visitorWantsToChat&amp;site=32585252&amp;byhre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0E3481C62DF4CA3E8BA0D81B6914E" ma:contentTypeVersion="2" ma:contentTypeDescription="Create a new document." ma:contentTypeScope="" ma:versionID="bcae0fa72a0ea6a4dcb4ceb46cb854c4">
  <xsd:schema xmlns:xsd="http://www.w3.org/2001/XMLSchema" xmlns:xs="http://www.w3.org/2001/XMLSchema" xmlns:p="http://schemas.microsoft.com/office/2006/metadata/properties" xmlns:ns3="5590b69d-9c85-4d61-b894-5ae759d22520" targetNamespace="http://schemas.microsoft.com/office/2006/metadata/properties" ma:root="true" ma:fieldsID="c164fb91c2d38657cd3589bbbf71029a" ns3:_="">
    <xsd:import namespace="5590b69d-9c85-4d61-b894-5ae759d2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0b69d-9c85-4d61-b894-5ae759d22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1CA61-0FC1-4580-953D-A194B683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0b69d-9c85-4d61-b894-5ae759d2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57B1C-0FB5-4A69-8C91-C558D4AD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85662-60AC-4F11-AE47-500F07DA347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5590b69d-9c85-4d61-b894-5ae759d2252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Roose</dc:creator>
  <cp:keywords/>
  <dc:description/>
  <cp:lastModifiedBy>Kelley Levin</cp:lastModifiedBy>
  <cp:revision>3</cp:revision>
  <dcterms:created xsi:type="dcterms:W3CDTF">2020-03-13T13:30:00Z</dcterms:created>
  <dcterms:modified xsi:type="dcterms:W3CDTF">2020-03-13T13:34:00Z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0x0101001440E3481C62DF4CA3E8BA0D81B6914E</vt:lpwstr>
  </property>
</Properties>
</file>