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13A4" w14:textId="77777777" w:rsidR="00D423EA" w:rsidRPr="00A2151F" w:rsidRDefault="00D423EA" w:rsidP="00D423EA">
      <w:pPr>
        <w:jc w:val="center"/>
        <w:rPr>
          <w:b/>
          <w:sz w:val="28"/>
          <w:szCs w:val="28"/>
          <w:lang w:val="en-US"/>
        </w:rPr>
      </w:pPr>
      <w:r w:rsidRPr="00A2151F">
        <w:rPr>
          <w:b/>
          <w:sz w:val="28"/>
          <w:szCs w:val="28"/>
          <w:lang w:val="en-US"/>
        </w:rPr>
        <w:t>Globally Speaking</w:t>
      </w:r>
    </w:p>
    <w:p w14:paraId="31C54D9A" w14:textId="650BF763" w:rsidR="00D423EA" w:rsidRPr="00A2151F" w:rsidRDefault="00D423EA" w:rsidP="00D423EA">
      <w:pPr>
        <w:jc w:val="center"/>
        <w:rPr>
          <w:b/>
          <w:sz w:val="28"/>
          <w:szCs w:val="28"/>
          <w:lang w:val="en-US"/>
        </w:rPr>
      </w:pPr>
      <w:r w:rsidRPr="00A2151F">
        <w:rPr>
          <w:b/>
          <w:sz w:val="28"/>
          <w:szCs w:val="28"/>
          <w:lang w:val="en-US"/>
        </w:rPr>
        <w:t>Podcast 71 Transcript</w:t>
      </w:r>
    </w:p>
    <w:p w14:paraId="171E784B" w14:textId="76FD0A19" w:rsidR="00D423EA" w:rsidRPr="00A2151F" w:rsidRDefault="00D423EA" w:rsidP="00D423EA">
      <w:pPr>
        <w:jc w:val="center"/>
        <w:rPr>
          <w:b/>
          <w:sz w:val="28"/>
          <w:szCs w:val="28"/>
          <w:lang w:val="en-US"/>
        </w:rPr>
      </w:pPr>
      <w:r w:rsidRPr="00A2151F">
        <w:rPr>
          <w:b/>
          <w:sz w:val="28"/>
          <w:szCs w:val="28"/>
          <w:lang w:val="en-US"/>
        </w:rPr>
        <w:t>Educating Localizers of the Future</w:t>
      </w:r>
    </w:p>
    <w:p w14:paraId="6479694D" w14:textId="78F9E8B3" w:rsidR="00D423EA" w:rsidRPr="00A2151F" w:rsidRDefault="00D423EA" w:rsidP="00D423EA">
      <w:pPr>
        <w:jc w:val="center"/>
        <w:rPr>
          <w:b/>
          <w:sz w:val="28"/>
          <w:szCs w:val="28"/>
          <w:lang w:val="en-US"/>
        </w:rPr>
      </w:pPr>
      <w:r w:rsidRPr="00A2151F">
        <w:rPr>
          <w:b/>
          <w:sz w:val="28"/>
          <w:szCs w:val="28"/>
          <w:lang w:val="en-US"/>
        </w:rPr>
        <w:t>Featuring Max Troyer</w:t>
      </w:r>
      <w:r w:rsidR="00441EE0">
        <w:rPr>
          <w:b/>
          <w:sz w:val="28"/>
          <w:szCs w:val="28"/>
          <w:lang w:val="en-US"/>
        </w:rPr>
        <w:t xml:space="preserve"> of MIIS</w:t>
      </w:r>
    </w:p>
    <w:p w14:paraId="3A0671B7" w14:textId="77777777" w:rsidR="005B16FC" w:rsidRPr="00A2151F" w:rsidRDefault="005B16FC" w:rsidP="005B16FC">
      <w:pPr>
        <w:rPr>
          <w:b/>
          <w:lang w:val="en-US"/>
        </w:rPr>
      </w:pPr>
    </w:p>
    <w:p w14:paraId="7D02B71B" w14:textId="7E3CAD20" w:rsidR="005B16FC" w:rsidRPr="00A2151F" w:rsidRDefault="00702EDE" w:rsidP="00E42A14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5B16FC" w:rsidRPr="00A2151F">
        <w:rPr>
          <w:lang w:val="en-US"/>
        </w:rPr>
        <w:t>I am Renato Beninatto.</w:t>
      </w:r>
    </w:p>
    <w:p w14:paraId="6C3790AD" w14:textId="117AE309" w:rsidR="005B16FC" w:rsidRPr="00A2151F" w:rsidRDefault="007C7779" w:rsidP="00E42A14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="005B16FC" w:rsidRPr="00A2151F">
        <w:rPr>
          <w:lang w:val="en-US"/>
        </w:rPr>
        <w:tab/>
      </w:r>
      <w:r w:rsidR="005B16FC" w:rsidRPr="00A2151F">
        <w:rPr>
          <w:lang w:val="en-US"/>
        </w:rPr>
        <w:tab/>
        <w:t>And I am Michael Stevens.</w:t>
      </w:r>
    </w:p>
    <w:p w14:paraId="2AB61F15" w14:textId="17F76E5F" w:rsidR="005B16FC" w:rsidRPr="00A2151F" w:rsidRDefault="00022C64" w:rsidP="00E42A14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5B16FC" w:rsidRPr="00A2151F">
        <w:rPr>
          <w:lang w:val="en-US"/>
        </w:rPr>
        <w:t>Today, on Globally Speaking, we will be talking to somebody that is responsible for one of the most important education programs in the translation and localization environment.</w:t>
      </w:r>
    </w:p>
    <w:p w14:paraId="27D32134" w14:textId="29927696" w:rsidR="005B16FC" w:rsidRPr="00A2151F" w:rsidRDefault="007C7779" w:rsidP="00E42A14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5B16FC" w:rsidRPr="00A2151F">
        <w:rPr>
          <w:lang w:val="en-US"/>
        </w:rPr>
        <w:t xml:space="preserve">Absolutely. </w:t>
      </w:r>
      <w:r w:rsidR="00FB5B4D" w:rsidRPr="00A2151F">
        <w:rPr>
          <w:lang w:val="en-US"/>
        </w:rPr>
        <w:t xml:space="preserve">It’s </w:t>
      </w:r>
      <w:r w:rsidR="005B16FC" w:rsidRPr="00A2151F">
        <w:rPr>
          <w:lang w:val="en-US"/>
        </w:rPr>
        <w:t>a place that’s become a regular pipeline for professionals in our industry</w:t>
      </w:r>
      <w:r w:rsidR="00FB5B4D" w:rsidRPr="00A2151F">
        <w:rPr>
          <w:lang w:val="en-US"/>
        </w:rPr>
        <w:t>,</w:t>
      </w:r>
      <w:r w:rsidR="005B16FC" w:rsidRPr="00A2151F">
        <w:rPr>
          <w:lang w:val="en-US"/>
        </w:rPr>
        <w:t xml:space="preserve"> both on the buyer side and on the LSP side.</w:t>
      </w:r>
    </w:p>
    <w:p w14:paraId="69AD80AF" w14:textId="05359276" w:rsidR="005B16FC" w:rsidRPr="00A2151F" w:rsidRDefault="00022C64" w:rsidP="00E42A14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5B16FC" w:rsidRPr="00A2151F">
        <w:rPr>
          <w:lang w:val="en-US"/>
        </w:rPr>
        <w:t xml:space="preserve">The Middlebury Institute of International Studies at Monterey is </w:t>
      </w:r>
      <w:r w:rsidR="00FB5B4D" w:rsidRPr="00A2151F">
        <w:rPr>
          <w:lang w:val="en-US"/>
        </w:rPr>
        <w:t xml:space="preserve">a </w:t>
      </w:r>
      <w:r w:rsidR="005B16FC" w:rsidRPr="00A2151F">
        <w:rPr>
          <w:lang w:val="en-US"/>
        </w:rPr>
        <w:t>reference for interpretation and translation education worldwide. And today we have the honor to interview one of the people responsible for that program.</w:t>
      </w:r>
    </w:p>
    <w:p w14:paraId="402EADA3" w14:textId="32A58B33" w:rsidR="005B16FC" w:rsidRPr="00A2151F" w:rsidRDefault="007C7779" w:rsidP="00E42A14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5B16FC" w:rsidRPr="00A2151F">
        <w:rPr>
          <w:lang w:val="en-US"/>
        </w:rPr>
        <w:t>Let’s let him introduce himself.</w:t>
      </w:r>
    </w:p>
    <w:p w14:paraId="149D7F36" w14:textId="77777777" w:rsidR="0072796C" w:rsidRPr="00A2151F" w:rsidRDefault="0072796C" w:rsidP="005B16FC">
      <w:pPr>
        <w:rPr>
          <w:b/>
          <w:lang w:val="en-US"/>
        </w:rPr>
      </w:pPr>
    </w:p>
    <w:p w14:paraId="408D707C" w14:textId="71F88749" w:rsidR="0072796C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783D7B" w:rsidRPr="00A2151F">
        <w:rPr>
          <w:lang w:val="en-US"/>
        </w:rPr>
        <w:t xml:space="preserve">Thanks </w:t>
      </w:r>
      <w:r w:rsidR="0072796C" w:rsidRPr="00A2151F">
        <w:rPr>
          <w:lang w:val="en-US"/>
        </w:rPr>
        <w:t>for having me on the podcast. My name’s Max Troyer, I’m an associ</w:t>
      </w:r>
      <w:r w:rsidR="00261F61" w:rsidRPr="00A2151F">
        <w:rPr>
          <w:lang w:val="en-US"/>
        </w:rPr>
        <w:t>ate professor at the Middlebury</w:t>
      </w:r>
      <w:r w:rsidR="0072796C" w:rsidRPr="00A2151F">
        <w:rPr>
          <w:lang w:val="en-US"/>
        </w:rPr>
        <w:t xml:space="preserve"> Institute of International Studies at Monterey, formerly the Monterey Institute of Internatio</w:t>
      </w:r>
      <w:r w:rsidR="004B4C19" w:rsidRPr="00A2151F">
        <w:rPr>
          <w:lang w:val="en-US"/>
        </w:rPr>
        <w:t>nal Studies. My program is the Translation and Localization M</w:t>
      </w:r>
      <w:r w:rsidR="0072796C" w:rsidRPr="00A2151F">
        <w:rPr>
          <w:lang w:val="en-US"/>
        </w:rPr>
        <w:t>anagement program, otherwise known as TLM</w:t>
      </w:r>
      <w:r w:rsidR="00261F61" w:rsidRPr="00A2151F">
        <w:rPr>
          <w:lang w:val="en-US"/>
        </w:rPr>
        <w:t>,</w:t>
      </w:r>
      <w:r w:rsidR="0072796C" w:rsidRPr="00A2151F">
        <w:rPr>
          <w:lang w:val="en-US"/>
        </w:rPr>
        <w:t xml:space="preserve"> and we train localization professionals for exciting careers in the ever-expanding localization industry.</w:t>
      </w:r>
    </w:p>
    <w:p w14:paraId="0D211659" w14:textId="0B32AA81" w:rsidR="0072796C" w:rsidRPr="00A2151F" w:rsidRDefault="00022C64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4B4C19" w:rsidRPr="00A2151F">
        <w:rPr>
          <w:lang w:val="en-US"/>
        </w:rPr>
        <w:t>And t</w:t>
      </w:r>
      <w:r w:rsidR="0072796C" w:rsidRPr="00A2151F">
        <w:rPr>
          <w:lang w:val="en-US"/>
        </w:rPr>
        <w:t xml:space="preserve">hat’s </w:t>
      </w:r>
      <w:r w:rsidR="004B4C19" w:rsidRPr="00A2151F">
        <w:rPr>
          <w:lang w:val="en-US"/>
        </w:rPr>
        <w:t xml:space="preserve">a </w:t>
      </w:r>
      <w:r w:rsidR="0072796C" w:rsidRPr="00A2151F">
        <w:rPr>
          <w:lang w:val="en-US"/>
        </w:rPr>
        <w:t>significant program; it’s one of the best-known in the world as a program for developing professionals for the localization industry. We have several colleagues that have graduated from there</w:t>
      </w:r>
      <w:r w:rsidR="00666C25">
        <w:rPr>
          <w:lang w:val="en-US"/>
        </w:rPr>
        <w:t>. H</w:t>
      </w:r>
      <w:r w:rsidR="00783D7B" w:rsidRPr="00A2151F">
        <w:rPr>
          <w:lang w:val="en-US"/>
        </w:rPr>
        <w:t xml:space="preserve">ow </w:t>
      </w:r>
      <w:r w:rsidR="0072796C" w:rsidRPr="00A2151F">
        <w:rPr>
          <w:lang w:val="en-US"/>
        </w:rPr>
        <w:t>long has this program existed?</w:t>
      </w:r>
    </w:p>
    <w:p w14:paraId="49630AE1" w14:textId="03F5273B" w:rsidR="0072796C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72796C" w:rsidRPr="00A2151F">
        <w:rPr>
          <w:lang w:val="en-US"/>
        </w:rPr>
        <w:t>Well</w:t>
      </w:r>
      <w:r w:rsidR="00D16BB0" w:rsidRPr="00A2151F">
        <w:rPr>
          <w:lang w:val="en-US"/>
        </w:rPr>
        <w:t>,</w:t>
      </w:r>
      <w:r w:rsidR="0072796C" w:rsidRPr="00A2151F">
        <w:rPr>
          <w:lang w:val="en-US"/>
        </w:rPr>
        <w:t xml:space="preserve"> the TLM program is an offshoot of our traditional translation and interpretation programs</w:t>
      </w:r>
      <w:r w:rsidR="0086108A" w:rsidRPr="00A2151F">
        <w:rPr>
          <w:lang w:val="en-US"/>
        </w:rPr>
        <w:t>,</w:t>
      </w:r>
      <w:r w:rsidR="0072796C" w:rsidRPr="00A2151F">
        <w:rPr>
          <w:lang w:val="en-US"/>
        </w:rPr>
        <w:t xml:space="preserve"> and we’re just getting ready to celebrate our 50</w:t>
      </w:r>
      <w:r w:rsidR="0072796C" w:rsidRPr="00A2151F">
        <w:rPr>
          <w:vertAlign w:val="superscript"/>
          <w:lang w:val="en-US"/>
        </w:rPr>
        <w:t>th</w:t>
      </w:r>
      <w:r w:rsidR="0072796C" w:rsidRPr="00A2151F">
        <w:rPr>
          <w:lang w:val="en-US"/>
        </w:rPr>
        <w:t xml:space="preserve"> </w:t>
      </w:r>
      <w:r w:rsidR="0072796C" w:rsidRPr="00A2151F">
        <w:rPr>
          <w:lang w:val="en-US"/>
        </w:rPr>
        <w:lastRenderedPageBreak/>
        <w:t xml:space="preserve">anniversary of the </w:t>
      </w:r>
      <w:r w:rsidR="0017641D">
        <w:rPr>
          <w:lang w:val="en-US"/>
        </w:rPr>
        <w:t>T</w:t>
      </w:r>
      <w:r w:rsidR="0072796C" w:rsidRPr="00A2151F">
        <w:rPr>
          <w:lang w:val="en-US"/>
        </w:rPr>
        <w:t xml:space="preserve">ranslation and </w:t>
      </w:r>
      <w:r w:rsidR="0017641D">
        <w:rPr>
          <w:lang w:val="en-US"/>
        </w:rPr>
        <w:t>I</w:t>
      </w:r>
      <w:r w:rsidR="0072796C" w:rsidRPr="00A2151F">
        <w:rPr>
          <w:lang w:val="en-US"/>
        </w:rPr>
        <w:t>nterpretation</w:t>
      </w:r>
      <w:r w:rsidR="00D16BB0" w:rsidRPr="00A2151F">
        <w:rPr>
          <w:lang w:val="en-US"/>
        </w:rPr>
        <w:t xml:space="preserve">, </w:t>
      </w:r>
      <w:r w:rsidR="0072796C" w:rsidRPr="00A2151F">
        <w:rPr>
          <w:lang w:val="en-US"/>
        </w:rPr>
        <w:t>or T&amp;I</w:t>
      </w:r>
      <w:r w:rsidR="00D16BB0" w:rsidRPr="00A2151F">
        <w:rPr>
          <w:lang w:val="en-US"/>
        </w:rPr>
        <w:t>,</w:t>
      </w:r>
      <w:r w:rsidR="0072796C" w:rsidRPr="00A2151F">
        <w:rPr>
          <w:lang w:val="en-US"/>
        </w:rPr>
        <w:t xml:space="preserve"> </w:t>
      </w:r>
      <w:r w:rsidR="0017641D">
        <w:rPr>
          <w:lang w:val="en-US"/>
        </w:rPr>
        <w:t>P</w:t>
      </w:r>
      <w:r w:rsidR="0072796C" w:rsidRPr="00A2151F">
        <w:rPr>
          <w:lang w:val="en-US"/>
        </w:rPr>
        <w:t xml:space="preserve">rograms. </w:t>
      </w:r>
      <w:r w:rsidR="00D16BB0" w:rsidRPr="00A2151F">
        <w:rPr>
          <w:lang w:val="en-US"/>
        </w:rPr>
        <w:t>T</w:t>
      </w:r>
      <w:r w:rsidR="0072796C" w:rsidRPr="00A2151F">
        <w:rPr>
          <w:lang w:val="en-US"/>
        </w:rPr>
        <w:t xml:space="preserve">he </w:t>
      </w:r>
      <w:r w:rsidR="00FD041F" w:rsidRPr="00A2151F">
        <w:rPr>
          <w:lang w:val="en-US"/>
        </w:rPr>
        <w:t>Translation and Localization M</w:t>
      </w:r>
      <w:r w:rsidR="0072796C" w:rsidRPr="00A2151F">
        <w:rPr>
          <w:lang w:val="en-US"/>
        </w:rPr>
        <w:t>anagement program was established basically as an offshoot when we realized our T&amp;I graduates were going off and becoming project managers. Why not harness this</w:t>
      </w:r>
      <w:r w:rsidR="0086108A" w:rsidRPr="00A2151F">
        <w:rPr>
          <w:lang w:val="en-US"/>
        </w:rPr>
        <w:t>,</w:t>
      </w:r>
      <w:r w:rsidR="0072796C" w:rsidRPr="00A2151F">
        <w:rPr>
          <w:lang w:val="en-US"/>
        </w:rPr>
        <w:t xml:space="preserve"> and train them in this industry and have them go out with the skills that they need to do translation </w:t>
      </w:r>
      <w:r w:rsidR="0060067A">
        <w:rPr>
          <w:lang w:val="en-US"/>
        </w:rPr>
        <w:t xml:space="preserve">and </w:t>
      </w:r>
      <w:r w:rsidR="0072796C" w:rsidRPr="00A2151F">
        <w:rPr>
          <w:lang w:val="en-US"/>
        </w:rPr>
        <w:t>localization project management</w:t>
      </w:r>
      <w:r w:rsidR="0086108A" w:rsidRPr="00A2151F">
        <w:rPr>
          <w:lang w:val="en-US"/>
        </w:rPr>
        <w:t>?</w:t>
      </w:r>
    </w:p>
    <w:p w14:paraId="77A53C91" w14:textId="35791A33" w:rsidR="0072796C" w:rsidRPr="00A2151F" w:rsidRDefault="0072796C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ab/>
      </w:r>
      <w:r w:rsidRPr="00A2151F">
        <w:rPr>
          <w:lang w:val="en-US"/>
        </w:rPr>
        <w:tab/>
        <w:t>So, yeah, the TLM program is around 15 years old</w:t>
      </w:r>
      <w:r w:rsidR="00B258CE" w:rsidRPr="00A2151F">
        <w:rPr>
          <w:lang w:val="en-US"/>
        </w:rPr>
        <w:t>,</w:t>
      </w:r>
      <w:r w:rsidRPr="00A2151F">
        <w:rPr>
          <w:lang w:val="en-US"/>
        </w:rPr>
        <w:t xml:space="preserve"> and one of the things that we’re seeing is</w:t>
      </w:r>
      <w:r w:rsidR="00666C25">
        <w:rPr>
          <w:lang w:val="en-US"/>
        </w:rPr>
        <w:t>,</w:t>
      </w:r>
      <w:r w:rsidRPr="00A2151F">
        <w:rPr>
          <w:lang w:val="en-US"/>
        </w:rPr>
        <w:t xml:space="preserve"> what is the future of the T&amp;I program</w:t>
      </w:r>
      <w:r w:rsidR="00D16BB0" w:rsidRPr="00A2151F">
        <w:rPr>
          <w:lang w:val="en-US"/>
        </w:rPr>
        <w:t>?</w:t>
      </w:r>
      <w:r w:rsidRPr="00A2151F">
        <w:rPr>
          <w:lang w:val="en-US"/>
        </w:rPr>
        <w:t xml:space="preserve"> </w:t>
      </w:r>
      <w:r w:rsidR="00D16BB0" w:rsidRPr="00A2151F">
        <w:rPr>
          <w:lang w:val="en-US"/>
        </w:rPr>
        <w:t>W</w:t>
      </w:r>
      <w:r w:rsidRPr="00A2151F">
        <w:rPr>
          <w:lang w:val="en-US"/>
        </w:rPr>
        <w:t xml:space="preserve">hat is the future of TLM at this </w:t>
      </w:r>
      <w:r w:rsidR="004B4C19" w:rsidRPr="00A2151F">
        <w:rPr>
          <w:lang w:val="en-US"/>
        </w:rPr>
        <w:t>crossroads?</w:t>
      </w:r>
    </w:p>
    <w:p w14:paraId="191176EC" w14:textId="7308FE17" w:rsidR="0072796C" w:rsidRPr="00A2151F" w:rsidRDefault="0017641D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AC2008" w:rsidRPr="00A2151F">
        <w:rPr>
          <w:lang w:val="en-US"/>
        </w:rPr>
        <w:t>Monterey is pretty much the world capital of language training. It’s the school for the military</w:t>
      </w:r>
      <w:r w:rsidR="00B631C8" w:rsidRPr="00A2151F">
        <w:rPr>
          <w:lang w:val="en-US"/>
        </w:rPr>
        <w:t>,</w:t>
      </w:r>
      <w:r w:rsidR="00AC2008" w:rsidRPr="00A2151F">
        <w:rPr>
          <w:lang w:val="en-US"/>
        </w:rPr>
        <w:t xml:space="preserve"> and also the </w:t>
      </w:r>
      <w:r>
        <w:rPr>
          <w:lang w:val="en-US"/>
        </w:rPr>
        <w:t>T</w:t>
      </w:r>
      <w:r w:rsidR="00AC2008" w:rsidRPr="00A2151F">
        <w:rPr>
          <w:lang w:val="en-US"/>
        </w:rPr>
        <w:t xml:space="preserve">ranslation and </w:t>
      </w:r>
      <w:r>
        <w:rPr>
          <w:lang w:val="en-US"/>
        </w:rPr>
        <w:t>I</w:t>
      </w:r>
      <w:r w:rsidR="00AC2008" w:rsidRPr="00A2151F">
        <w:rPr>
          <w:lang w:val="en-US"/>
        </w:rPr>
        <w:t>nterpre</w:t>
      </w:r>
      <w:r w:rsidR="00FD041F" w:rsidRPr="00A2151F">
        <w:rPr>
          <w:lang w:val="en-US"/>
        </w:rPr>
        <w:t xml:space="preserve">tation </w:t>
      </w:r>
      <w:r>
        <w:rPr>
          <w:lang w:val="en-US"/>
        </w:rPr>
        <w:t>P</w:t>
      </w:r>
      <w:r w:rsidR="00FD041F" w:rsidRPr="00A2151F">
        <w:rPr>
          <w:lang w:val="en-US"/>
        </w:rPr>
        <w:t>rogram at the Middlebury</w:t>
      </w:r>
      <w:r w:rsidR="00AC2008" w:rsidRPr="00A2151F">
        <w:rPr>
          <w:lang w:val="en-US"/>
        </w:rPr>
        <w:t xml:space="preserve"> Institute. </w:t>
      </w:r>
      <w:r w:rsidR="00B258CE" w:rsidRPr="00A2151F">
        <w:rPr>
          <w:lang w:val="en-US"/>
        </w:rPr>
        <w:t xml:space="preserve">That </w:t>
      </w:r>
      <w:r w:rsidR="00AC2008" w:rsidRPr="00A2151F">
        <w:rPr>
          <w:lang w:val="en-US"/>
        </w:rPr>
        <w:t>must be great to find faculty and good talent there.</w:t>
      </w:r>
    </w:p>
    <w:p w14:paraId="3B7A3591" w14:textId="492AF147" w:rsidR="00AC2008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AC2008" w:rsidRPr="00A2151F">
        <w:rPr>
          <w:lang w:val="en-US"/>
        </w:rPr>
        <w:t xml:space="preserve">I think the Chamber of Commerce has the trademark on the </w:t>
      </w:r>
      <w:r w:rsidR="00B631C8" w:rsidRPr="00A2151F">
        <w:rPr>
          <w:lang w:val="en-US"/>
        </w:rPr>
        <w:t>“</w:t>
      </w:r>
      <w:r w:rsidR="001B70BD">
        <w:rPr>
          <w:lang w:val="en-US"/>
        </w:rPr>
        <w:t>L</w:t>
      </w:r>
      <w:r w:rsidR="00AC2008" w:rsidRPr="00A2151F">
        <w:rPr>
          <w:lang w:val="en-US"/>
        </w:rPr>
        <w:t xml:space="preserve">anguage </w:t>
      </w:r>
      <w:r w:rsidR="001B70BD">
        <w:rPr>
          <w:lang w:val="en-US"/>
        </w:rPr>
        <w:t>C</w:t>
      </w:r>
      <w:r w:rsidR="00AC2008" w:rsidRPr="00A2151F">
        <w:rPr>
          <w:lang w:val="en-US"/>
        </w:rPr>
        <w:t xml:space="preserve">apital of the </w:t>
      </w:r>
      <w:r w:rsidR="001B70BD">
        <w:rPr>
          <w:lang w:val="en-US"/>
        </w:rPr>
        <w:t>W</w:t>
      </w:r>
      <w:r w:rsidR="00AC2008" w:rsidRPr="00A2151F">
        <w:rPr>
          <w:lang w:val="en-US"/>
        </w:rPr>
        <w:t>orld</w:t>
      </w:r>
      <w:r w:rsidR="001B70BD">
        <w:rPr>
          <w:lang w:val="en-US"/>
        </w:rPr>
        <w:t>.</w:t>
      </w:r>
      <w:r w:rsidR="00B631C8" w:rsidRPr="00A2151F">
        <w:rPr>
          <w:lang w:val="en-US"/>
        </w:rPr>
        <w:t>”</w:t>
      </w:r>
      <w:r w:rsidR="00AC2008" w:rsidRPr="00A2151F">
        <w:rPr>
          <w:lang w:val="en-US"/>
        </w:rPr>
        <w:t xml:space="preserve"> </w:t>
      </w:r>
      <w:r w:rsidR="004B4C19" w:rsidRPr="00A2151F">
        <w:rPr>
          <w:lang w:val="en-US"/>
        </w:rPr>
        <w:t>T</w:t>
      </w:r>
      <w:r w:rsidR="00AC2008" w:rsidRPr="00A2151F">
        <w:rPr>
          <w:lang w:val="en-US"/>
        </w:rPr>
        <w:t xml:space="preserve">hey have the </w:t>
      </w:r>
      <w:r w:rsidR="00B631C8" w:rsidRPr="00A2151F">
        <w:rPr>
          <w:lang w:val="en-US"/>
        </w:rPr>
        <w:t>“L</w:t>
      </w:r>
      <w:r w:rsidR="00AC2008" w:rsidRPr="00A2151F">
        <w:rPr>
          <w:lang w:val="en-US"/>
        </w:rPr>
        <w:t xml:space="preserve">anguage </w:t>
      </w:r>
      <w:r w:rsidR="00B631C8" w:rsidRPr="00A2151F">
        <w:rPr>
          <w:lang w:val="en-US"/>
        </w:rPr>
        <w:t>C</w:t>
      </w:r>
      <w:r w:rsidR="00AC2008" w:rsidRPr="00A2151F">
        <w:rPr>
          <w:lang w:val="en-US"/>
        </w:rPr>
        <w:t xml:space="preserve">apital of the </w:t>
      </w:r>
      <w:r w:rsidR="00B631C8" w:rsidRPr="00A2151F">
        <w:rPr>
          <w:lang w:val="en-US"/>
        </w:rPr>
        <w:t>W</w:t>
      </w:r>
      <w:r w:rsidR="00AC2008" w:rsidRPr="00A2151F">
        <w:rPr>
          <w:lang w:val="en-US"/>
        </w:rPr>
        <w:t>orld</w:t>
      </w:r>
      <w:r w:rsidR="00B631C8" w:rsidRPr="00A2151F">
        <w:rPr>
          <w:lang w:val="en-US"/>
        </w:rPr>
        <w:t>”</w:t>
      </w:r>
      <w:r w:rsidR="00AC2008" w:rsidRPr="00A2151F">
        <w:rPr>
          <w:lang w:val="en-US"/>
        </w:rPr>
        <w:t xml:space="preserve"> festival every year and we’re obviously involved in that</w:t>
      </w:r>
      <w:r w:rsidR="004B4C19" w:rsidRPr="00A2151F">
        <w:rPr>
          <w:lang w:val="en-US"/>
        </w:rPr>
        <w:t>,</w:t>
      </w:r>
      <w:r w:rsidR="00AC2008" w:rsidRPr="00A2151F">
        <w:rPr>
          <w:lang w:val="en-US"/>
        </w:rPr>
        <w:t xml:space="preserve"> but there does seem to be a synergy of languages here in Monterey</w:t>
      </w:r>
      <w:r w:rsidR="00B631C8" w:rsidRPr="00A2151F">
        <w:rPr>
          <w:lang w:val="en-US"/>
        </w:rPr>
        <w:t>,</w:t>
      </w:r>
      <w:r w:rsidR="00AC2008" w:rsidRPr="00A2151F">
        <w:rPr>
          <w:lang w:val="en-US"/>
        </w:rPr>
        <w:t xml:space="preserve"> and I think a big part of that is growing up next door to the Silicon Valley and Bay area where a lot of our graduates intern and end up when they graduate</w:t>
      </w:r>
      <w:r w:rsidR="00B258CE" w:rsidRPr="00A2151F">
        <w:rPr>
          <w:lang w:val="en-US"/>
        </w:rPr>
        <w:t>.</w:t>
      </w:r>
      <w:r w:rsidR="00AC2008" w:rsidRPr="00A2151F">
        <w:rPr>
          <w:lang w:val="en-US"/>
        </w:rPr>
        <w:t xml:space="preserve"> </w:t>
      </w:r>
      <w:r w:rsidR="00B258CE" w:rsidRPr="00A2151F">
        <w:rPr>
          <w:lang w:val="en-US"/>
        </w:rPr>
        <w:t xml:space="preserve">We’ve </w:t>
      </w:r>
      <w:r w:rsidR="00AC2008" w:rsidRPr="00A2151F">
        <w:rPr>
          <w:lang w:val="en-US"/>
        </w:rPr>
        <w:t>got a good thing going on here in Monterey.</w:t>
      </w:r>
    </w:p>
    <w:p w14:paraId="5A65BE96" w14:textId="00CF233C" w:rsidR="00AC2008" w:rsidRPr="00A2151F" w:rsidRDefault="007C7779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AC2008" w:rsidRPr="00A2151F">
        <w:rPr>
          <w:lang w:val="en-US"/>
        </w:rPr>
        <w:t>Yeah, well, the location has been a</w:t>
      </w:r>
      <w:r w:rsidR="004B4C19" w:rsidRPr="00A2151F">
        <w:rPr>
          <w:lang w:val="en-US"/>
        </w:rPr>
        <w:t xml:space="preserve"> key piece to that pipeline into</w:t>
      </w:r>
      <w:r w:rsidR="00AC2008" w:rsidRPr="00A2151F">
        <w:rPr>
          <w:lang w:val="en-US"/>
        </w:rPr>
        <w:t xml:space="preserve"> the localization industry for students. </w:t>
      </w:r>
      <w:r w:rsidR="00CC79F0" w:rsidRPr="00A2151F">
        <w:rPr>
          <w:lang w:val="en-US"/>
        </w:rPr>
        <w:t xml:space="preserve">Fifteen </w:t>
      </w:r>
      <w:r w:rsidR="00AC2008" w:rsidRPr="00A2151F">
        <w:rPr>
          <w:lang w:val="en-US"/>
        </w:rPr>
        <w:t>years ago, you guys sensed something that w</w:t>
      </w:r>
      <w:r w:rsidR="001B70BD">
        <w:rPr>
          <w:lang w:val="en-US"/>
        </w:rPr>
        <w:t>as</w:t>
      </w:r>
      <w:r w:rsidR="00AC2008" w:rsidRPr="00A2151F">
        <w:rPr>
          <w:lang w:val="en-US"/>
        </w:rPr>
        <w:t xml:space="preserve"> happening with the translators and the interpreters that were entering the mark</w:t>
      </w:r>
      <w:r w:rsidR="004B4C19" w:rsidRPr="00A2151F">
        <w:rPr>
          <w:lang w:val="en-US"/>
        </w:rPr>
        <w:t>et. Why start the new program? W</w:t>
      </w:r>
      <w:r w:rsidR="00AC2008" w:rsidRPr="00A2151F">
        <w:rPr>
          <w:lang w:val="en-US"/>
        </w:rPr>
        <w:t>hat were the skills that were lacking and what did you start providing?</w:t>
      </w:r>
    </w:p>
    <w:p w14:paraId="0C4D6234" w14:textId="4A040D06" w:rsidR="00AC2008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AC2008" w:rsidRPr="00A2151F">
        <w:rPr>
          <w:lang w:val="en-US"/>
        </w:rPr>
        <w:t>I was just talking to a student today about interviews</w:t>
      </w:r>
      <w:r w:rsidR="00536A47" w:rsidRPr="00A2151F">
        <w:rPr>
          <w:lang w:val="en-US"/>
        </w:rPr>
        <w:t>,</w:t>
      </w:r>
      <w:r w:rsidR="00AC2008" w:rsidRPr="00A2151F">
        <w:rPr>
          <w:lang w:val="en-US"/>
        </w:rPr>
        <w:t xml:space="preserve"> and an interesting thing that I just thought about was</w:t>
      </w:r>
      <w:r w:rsidR="001B70BD">
        <w:rPr>
          <w:lang w:val="en-US"/>
        </w:rPr>
        <w:t>, w</w:t>
      </w:r>
      <w:r w:rsidR="00EE1FDD" w:rsidRPr="00A2151F">
        <w:rPr>
          <w:lang w:val="en-US"/>
        </w:rPr>
        <w:t xml:space="preserve">hen </w:t>
      </w:r>
      <w:r w:rsidR="00AC2008" w:rsidRPr="00A2151F">
        <w:rPr>
          <w:lang w:val="en-US"/>
        </w:rPr>
        <w:t>you interview someone to hire them</w:t>
      </w:r>
      <w:r w:rsidR="00EE1FDD" w:rsidRPr="00A2151F">
        <w:rPr>
          <w:lang w:val="en-US"/>
        </w:rPr>
        <w:t>,</w:t>
      </w:r>
      <w:r w:rsidR="00AC2008" w:rsidRPr="00A2151F">
        <w:rPr>
          <w:lang w:val="en-US"/>
        </w:rPr>
        <w:t xml:space="preserve"> you tend to hire peop</w:t>
      </w:r>
      <w:r w:rsidR="002F7B27" w:rsidRPr="00A2151F">
        <w:rPr>
          <w:lang w:val="en-US"/>
        </w:rPr>
        <w:t>le that are good at interviews. B</w:t>
      </w:r>
      <w:r w:rsidR="00AC2008" w:rsidRPr="00A2151F">
        <w:rPr>
          <w:lang w:val="en-US"/>
        </w:rPr>
        <w:t>ut do you want to hire someone who’s good at interviewing</w:t>
      </w:r>
      <w:r w:rsidR="002F7B27" w:rsidRPr="00A2151F">
        <w:rPr>
          <w:lang w:val="en-US"/>
        </w:rPr>
        <w:t>,</w:t>
      </w:r>
      <w:r w:rsidR="00AC2008" w:rsidRPr="00A2151F">
        <w:rPr>
          <w:lang w:val="en-US"/>
        </w:rPr>
        <w:t xml:space="preserve"> or do you want to hire someone who’s good at doing a job? </w:t>
      </w:r>
      <w:r w:rsidR="001B70BD">
        <w:rPr>
          <w:lang w:val="en-US"/>
        </w:rPr>
        <w:t>T</w:t>
      </w:r>
      <w:r w:rsidR="00AC2008" w:rsidRPr="00A2151F">
        <w:rPr>
          <w:lang w:val="en-US"/>
        </w:rPr>
        <w:t>hat’s the question that we have.</w:t>
      </w:r>
    </w:p>
    <w:p w14:paraId="0FBD12FA" w14:textId="258752B2" w:rsidR="00AC2008" w:rsidRPr="00A2151F" w:rsidRDefault="00AC2008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EE1FDD" w:rsidRPr="00A2151F">
        <w:rPr>
          <w:lang w:val="en-US"/>
        </w:rPr>
        <w:t xml:space="preserve">When </w:t>
      </w:r>
      <w:r w:rsidRPr="00A2151F">
        <w:rPr>
          <w:lang w:val="en-US"/>
        </w:rPr>
        <w:t>you take someone who’s from the T&amp;I space who’s a really</w:t>
      </w:r>
      <w:r w:rsidR="00FD041F" w:rsidRPr="00A2151F">
        <w:rPr>
          <w:lang w:val="en-US"/>
        </w:rPr>
        <w:t xml:space="preserve"> good</w:t>
      </w:r>
      <w:r w:rsidR="00EE1FDD" w:rsidRPr="00A2151F">
        <w:rPr>
          <w:lang w:val="en-US"/>
        </w:rPr>
        <w:t>,</w:t>
      </w:r>
      <w:r w:rsidRPr="00A2151F">
        <w:rPr>
          <w:lang w:val="en-US"/>
        </w:rPr>
        <w:t xml:space="preserve"> </w:t>
      </w:r>
      <w:r w:rsidR="00EE1FDD" w:rsidRPr="00A2151F">
        <w:rPr>
          <w:lang w:val="en-US"/>
        </w:rPr>
        <w:t>rock-</w:t>
      </w:r>
      <w:r w:rsidRPr="00A2151F">
        <w:rPr>
          <w:lang w:val="en-US"/>
        </w:rPr>
        <w:t>solid translator or interpreter</w:t>
      </w:r>
      <w:r w:rsidR="00EE1FDD" w:rsidRPr="00A2151F">
        <w:rPr>
          <w:lang w:val="en-US"/>
        </w:rPr>
        <w:t>,</w:t>
      </w:r>
      <w:r w:rsidRPr="00A2151F">
        <w:rPr>
          <w:lang w:val="en-US"/>
        </w:rPr>
        <w:t xml:space="preserve"> and you say</w:t>
      </w:r>
      <w:r w:rsidR="00EE1FDD" w:rsidRPr="00A2151F">
        <w:rPr>
          <w:lang w:val="en-US"/>
        </w:rPr>
        <w:t>,</w:t>
      </w:r>
      <w:r w:rsidRPr="00A2151F">
        <w:rPr>
          <w:lang w:val="en-US"/>
        </w:rPr>
        <w:t xml:space="preserve"> “</w:t>
      </w:r>
      <w:r w:rsidR="00EE1FDD" w:rsidRPr="00A2151F">
        <w:rPr>
          <w:lang w:val="en-US"/>
        </w:rPr>
        <w:t xml:space="preserve">Oh, </w:t>
      </w:r>
      <w:r w:rsidRPr="00A2151F">
        <w:rPr>
          <w:lang w:val="en-US"/>
        </w:rPr>
        <w:t>you know something about this, please manage this process</w:t>
      </w:r>
      <w:r w:rsidR="00536A47" w:rsidRPr="00A2151F">
        <w:rPr>
          <w:lang w:val="en-US"/>
        </w:rPr>
        <w:t>,</w:t>
      </w:r>
      <w:r w:rsidR="00EE1FDD" w:rsidRPr="00A2151F">
        <w:rPr>
          <w:lang w:val="en-US"/>
        </w:rPr>
        <w:t>”</w:t>
      </w:r>
      <w:r w:rsidRPr="00A2151F">
        <w:rPr>
          <w:lang w:val="en-US"/>
        </w:rPr>
        <w:t xml:space="preserve"> and</w:t>
      </w:r>
      <w:r w:rsidR="00EE1FDD" w:rsidRPr="00A2151F">
        <w:rPr>
          <w:lang w:val="en-US"/>
        </w:rPr>
        <w:t>,</w:t>
      </w:r>
      <w:r w:rsidRPr="00A2151F">
        <w:rPr>
          <w:lang w:val="en-US"/>
        </w:rPr>
        <w:t xml:space="preserve"> </w:t>
      </w:r>
      <w:r w:rsidR="00EE1FDD" w:rsidRPr="00A2151F">
        <w:rPr>
          <w:lang w:val="en-US"/>
        </w:rPr>
        <w:t>“D</w:t>
      </w:r>
      <w:r w:rsidRPr="00A2151F">
        <w:rPr>
          <w:lang w:val="en-US"/>
        </w:rPr>
        <w:t>o you know a little bit of DTP?”</w:t>
      </w:r>
      <w:r w:rsidR="00666C25">
        <w:rPr>
          <w:lang w:val="en-US"/>
        </w:rPr>
        <w:t xml:space="preserve"> “</w:t>
      </w:r>
      <w:r w:rsidR="00536A47" w:rsidRPr="00A2151F">
        <w:rPr>
          <w:lang w:val="en-US"/>
        </w:rPr>
        <w:t>O</w:t>
      </w:r>
      <w:r w:rsidR="00EE1FDD" w:rsidRPr="00A2151F">
        <w:rPr>
          <w:lang w:val="en-US"/>
        </w:rPr>
        <w:t>kay</w:t>
      </w:r>
      <w:r w:rsidRPr="00A2151F">
        <w:rPr>
          <w:lang w:val="en-US"/>
        </w:rPr>
        <w:t xml:space="preserve">, I’ll learn </w:t>
      </w:r>
      <w:r w:rsidRPr="00A2151F">
        <w:rPr>
          <w:lang w:val="en-US"/>
        </w:rPr>
        <w:lastRenderedPageBreak/>
        <w:t>InDesign</w:t>
      </w:r>
      <w:r w:rsidR="00EE1FDD" w:rsidRPr="00A2151F">
        <w:rPr>
          <w:lang w:val="en-US"/>
        </w:rPr>
        <w:t>,</w:t>
      </w:r>
      <w:r w:rsidRPr="00A2151F">
        <w:rPr>
          <w:lang w:val="en-US"/>
        </w:rPr>
        <w:t xml:space="preserve"> and then I can do a little bit of DTP. Oh, we’re going to do subtitling; now I’m going to learn a little subtitling.</w:t>
      </w:r>
      <w:r w:rsidR="00536A47" w:rsidRPr="00A2151F">
        <w:rPr>
          <w:lang w:val="en-US"/>
        </w:rPr>
        <w:t>”</w:t>
      </w:r>
      <w:r w:rsidRPr="00A2151F">
        <w:rPr>
          <w:lang w:val="en-US"/>
        </w:rPr>
        <w:t xml:space="preserve"> </w:t>
      </w:r>
    </w:p>
    <w:p w14:paraId="638DA921" w14:textId="537C3C59" w:rsidR="00AC2008" w:rsidRPr="00A2151F" w:rsidRDefault="00AC2008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ab/>
      </w:r>
      <w:r w:rsidRPr="00A2151F">
        <w:rPr>
          <w:lang w:val="en-US"/>
        </w:rPr>
        <w:tab/>
        <w:t>But these are all new skills that these people aren’t really prepared for</w:t>
      </w:r>
      <w:r w:rsidR="002F7B27" w:rsidRPr="00A2151F">
        <w:rPr>
          <w:lang w:val="en-US"/>
        </w:rPr>
        <w:t>,</w:t>
      </w:r>
      <w:r w:rsidRPr="00A2151F">
        <w:rPr>
          <w:lang w:val="en-US"/>
        </w:rPr>
        <w:t xml:space="preserve"> so taking a translator and asking them to be a project manager is not necessarily something that they want to do</w:t>
      </w:r>
      <w:r w:rsidR="00EE1FDD" w:rsidRPr="00A2151F">
        <w:rPr>
          <w:lang w:val="en-US"/>
        </w:rPr>
        <w:t>,</w:t>
      </w:r>
      <w:r w:rsidRPr="00A2151F">
        <w:rPr>
          <w:lang w:val="en-US"/>
        </w:rPr>
        <w:t xml:space="preserve"> and obviously they’re not prepared for these roles. So, this was the decisio</w:t>
      </w:r>
      <w:r w:rsidR="002F7B27" w:rsidRPr="00A2151F">
        <w:rPr>
          <w:lang w:val="en-US"/>
        </w:rPr>
        <w:t xml:space="preserve">n that was made many years ago: </w:t>
      </w:r>
      <w:r w:rsidRPr="00A2151F">
        <w:rPr>
          <w:lang w:val="en-US"/>
        </w:rPr>
        <w:t>we need to be training people so that they can go into these roles</w:t>
      </w:r>
      <w:r w:rsidR="00EE1FDD" w:rsidRPr="00A2151F">
        <w:rPr>
          <w:lang w:val="en-US"/>
        </w:rPr>
        <w:t>, a</w:t>
      </w:r>
      <w:r w:rsidRPr="00A2151F">
        <w:rPr>
          <w:lang w:val="en-US"/>
        </w:rPr>
        <w:t>nd kind of raise the bar on the skills that they have</w:t>
      </w:r>
      <w:r w:rsidR="00ED040C">
        <w:rPr>
          <w:lang w:val="en-US"/>
        </w:rPr>
        <w:t>,</w:t>
      </w:r>
      <w:r w:rsidRPr="00A2151F">
        <w:rPr>
          <w:lang w:val="en-US"/>
        </w:rPr>
        <w:t xml:space="preserve"> so that they can hit the ground running and not have to learn so much on the job</w:t>
      </w:r>
      <w:r w:rsidR="00EE1FDD" w:rsidRPr="00A2151F">
        <w:rPr>
          <w:lang w:val="en-US"/>
        </w:rPr>
        <w:t>.</w:t>
      </w:r>
      <w:r w:rsidRPr="00A2151F">
        <w:rPr>
          <w:lang w:val="en-US"/>
        </w:rPr>
        <w:t xml:space="preserve"> </w:t>
      </w:r>
    </w:p>
    <w:p w14:paraId="4C9E4C8D" w14:textId="4E0E2C6B" w:rsidR="00AC2008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413865" w:rsidRPr="00A2151F">
        <w:rPr>
          <w:lang w:val="en-US"/>
        </w:rPr>
        <w:t xml:space="preserve">Over </w:t>
      </w:r>
      <w:r w:rsidR="00AC2008" w:rsidRPr="00A2151F">
        <w:rPr>
          <w:lang w:val="en-US"/>
        </w:rPr>
        <w:t>th</w:t>
      </w:r>
      <w:r w:rsidR="001B70BD">
        <w:rPr>
          <w:lang w:val="en-US"/>
        </w:rPr>
        <w:t>ese</w:t>
      </w:r>
      <w:r w:rsidR="00AC2008" w:rsidRPr="00A2151F">
        <w:rPr>
          <w:lang w:val="en-US"/>
        </w:rPr>
        <w:t xml:space="preserve"> 15 years,</w:t>
      </w:r>
      <w:r w:rsidR="002F7B27" w:rsidRPr="00A2151F">
        <w:rPr>
          <w:lang w:val="en-US"/>
        </w:rPr>
        <w:t xml:space="preserve"> how has the curriculum changed? B</w:t>
      </w:r>
      <w:r w:rsidR="00AC2008" w:rsidRPr="00A2151F">
        <w:rPr>
          <w:lang w:val="en-US"/>
        </w:rPr>
        <w:t>ecause there is an element of t</w:t>
      </w:r>
      <w:r w:rsidR="00536A47" w:rsidRPr="00A2151F">
        <w:rPr>
          <w:lang w:val="en-US"/>
        </w:rPr>
        <w:t>echnology</w:t>
      </w:r>
      <w:r w:rsidR="00AC2008" w:rsidRPr="00A2151F">
        <w:rPr>
          <w:lang w:val="en-US"/>
        </w:rPr>
        <w:t xml:space="preserve"> that is very strong in localization management</w:t>
      </w:r>
      <w:r w:rsidR="00413865" w:rsidRPr="00A2151F">
        <w:rPr>
          <w:lang w:val="en-US"/>
        </w:rPr>
        <w:t>,</w:t>
      </w:r>
      <w:r w:rsidR="00AC2008" w:rsidRPr="00A2151F">
        <w:rPr>
          <w:lang w:val="en-US"/>
        </w:rPr>
        <w:t xml:space="preserve"> and if you are graduating people in this space</w:t>
      </w:r>
      <w:r w:rsidR="00413865" w:rsidRPr="00A2151F">
        <w:rPr>
          <w:lang w:val="en-US"/>
        </w:rPr>
        <w:t>,</w:t>
      </w:r>
      <w:r w:rsidR="00AC2008" w:rsidRPr="00A2151F">
        <w:rPr>
          <w:lang w:val="en-US"/>
        </w:rPr>
        <w:t xml:space="preserve"> what has changed</w:t>
      </w:r>
      <w:r w:rsidR="00413865" w:rsidRPr="00A2151F">
        <w:rPr>
          <w:lang w:val="en-US"/>
        </w:rPr>
        <w:t>?</w:t>
      </w:r>
      <w:r w:rsidR="00AC2008" w:rsidRPr="00A2151F">
        <w:rPr>
          <w:lang w:val="en-US"/>
        </w:rPr>
        <w:t xml:space="preserve"> </w:t>
      </w:r>
    </w:p>
    <w:p w14:paraId="6FEB96D6" w14:textId="6AF261E5" w:rsidR="00AC2008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413865" w:rsidRPr="00A2151F">
        <w:rPr>
          <w:lang w:val="en-US"/>
        </w:rPr>
        <w:t xml:space="preserve">The </w:t>
      </w:r>
      <w:r w:rsidR="00AC2008" w:rsidRPr="00A2151F">
        <w:rPr>
          <w:lang w:val="en-US"/>
        </w:rPr>
        <w:t xml:space="preserve">percent of our graduates going to LSPs as project managers is kind of shifting. We’re seeing a slight migration towards people wanting to go directly to </w:t>
      </w:r>
      <w:r w:rsidR="002F7B27" w:rsidRPr="00A2151F">
        <w:rPr>
          <w:lang w:val="en-US"/>
        </w:rPr>
        <w:t>t</w:t>
      </w:r>
      <w:r w:rsidR="00AC2008" w:rsidRPr="00A2151F">
        <w:rPr>
          <w:lang w:val="en-US"/>
        </w:rPr>
        <w:t>he buyer side</w:t>
      </w:r>
      <w:r w:rsidR="00413865" w:rsidRPr="00A2151F">
        <w:rPr>
          <w:lang w:val="en-US"/>
        </w:rPr>
        <w:t>, a</w:t>
      </w:r>
      <w:r w:rsidR="00AC2008" w:rsidRPr="00A2151F">
        <w:rPr>
          <w:lang w:val="en-US"/>
        </w:rPr>
        <w:t>nd this is interesting to me. I’m more traditional in the sense that I believe that our graduates need to start out at an LSP</w:t>
      </w:r>
      <w:r w:rsidR="00E04D75" w:rsidRPr="00A2151F">
        <w:rPr>
          <w:lang w:val="en-US"/>
        </w:rPr>
        <w:t>:</w:t>
      </w:r>
      <w:r w:rsidR="00AC2008" w:rsidRPr="00A2151F">
        <w:rPr>
          <w:lang w:val="en-US"/>
        </w:rPr>
        <w:t xml:space="preserve"> get experience, cut their teeth and get all the </w:t>
      </w:r>
      <w:r w:rsidR="006F0B28" w:rsidRPr="00A2151F">
        <w:rPr>
          <w:lang w:val="en-US"/>
        </w:rPr>
        <w:t>skills</w:t>
      </w:r>
      <w:r w:rsidR="00AC2008" w:rsidRPr="00A2151F">
        <w:rPr>
          <w:lang w:val="en-US"/>
        </w:rPr>
        <w:t xml:space="preserve"> that a localization </w:t>
      </w:r>
      <w:r w:rsidR="00413865" w:rsidRPr="00A2151F">
        <w:rPr>
          <w:lang w:val="en-US"/>
        </w:rPr>
        <w:t xml:space="preserve">project </w:t>
      </w:r>
      <w:r w:rsidR="00AC2008" w:rsidRPr="00A2151F">
        <w:rPr>
          <w:lang w:val="en-US"/>
        </w:rPr>
        <w:t>manager</w:t>
      </w:r>
      <w:r w:rsidR="006F0B28" w:rsidRPr="00A2151F">
        <w:rPr>
          <w:lang w:val="en-US"/>
        </w:rPr>
        <w:t xml:space="preserve"> needs at an LSP</w:t>
      </w:r>
      <w:r w:rsidR="00D31AD0" w:rsidRPr="00A2151F">
        <w:rPr>
          <w:lang w:val="en-US"/>
        </w:rPr>
        <w:t>.</w:t>
      </w:r>
      <w:r w:rsidR="006F0B28" w:rsidRPr="00A2151F">
        <w:rPr>
          <w:lang w:val="en-US"/>
        </w:rPr>
        <w:t xml:space="preserve"> </w:t>
      </w:r>
      <w:r w:rsidR="00D31AD0" w:rsidRPr="00A2151F">
        <w:rPr>
          <w:lang w:val="en-US"/>
        </w:rPr>
        <w:t>A</w:t>
      </w:r>
      <w:r w:rsidR="006F0B28" w:rsidRPr="00A2151F">
        <w:rPr>
          <w:lang w:val="en-US"/>
        </w:rPr>
        <w:t>nd then once they’ve mastered that, then they’re ready to move on to the buyer side o</w:t>
      </w:r>
      <w:r w:rsidR="00CB1317" w:rsidRPr="00A2151F">
        <w:rPr>
          <w:lang w:val="en-US"/>
        </w:rPr>
        <w:t>r</w:t>
      </w:r>
      <w:r w:rsidR="006F0B28" w:rsidRPr="00A2151F">
        <w:rPr>
          <w:lang w:val="en-US"/>
        </w:rPr>
        <w:t xml:space="preserve"> the client side and use those skills to help the clients who are purchasing localization do a better job at what they do.</w:t>
      </w:r>
    </w:p>
    <w:p w14:paraId="3C0672DF" w14:textId="602404D3" w:rsidR="006F0B28" w:rsidRPr="00A2151F" w:rsidRDefault="006F0B28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ab/>
      </w:r>
      <w:r w:rsidRPr="00A2151F">
        <w:rPr>
          <w:lang w:val="en-US"/>
        </w:rPr>
        <w:tab/>
        <w:t xml:space="preserve">And there are those in the industry </w:t>
      </w:r>
      <w:r w:rsidR="00D2299D">
        <w:rPr>
          <w:lang w:val="en-US"/>
        </w:rPr>
        <w:t>who</w:t>
      </w:r>
      <w:r w:rsidRPr="00A2151F">
        <w:rPr>
          <w:lang w:val="en-US"/>
        </w:rPr>
        <w:t xml:space="preserve"> think that’s misguided, that it’s a different skillset. In some cases</w:t>
      </w:r>
      <w:r w:rsidR="00E04D75" w:rsidRPr="00A2151F">
        <w:rPr>
          <w:lang w:val="en-US"/>
        </w:rPr>
        <w:t>,</w:t>
      </w:r>
      <w:r w:rsidRPr="00A2151F">
        <w:rPr>
          <w:lang w:val="en-US"/>
        </w:rPr>
        <w:t xml:space="preserve"> when you go to the buyer side</w:t>
      </w:r>
      <w:r w:rsidR="00E04D75" w:rsidRPr="00A2151F">
        <w:rPr>
          <w:lang w:val="en-US"/>
        </w:rPr>
        <w:t>,</w:t>
      </w:r>
      <w:r w:rsidRPr="00A2151F">
        <w:rPr>
          <w:lang w:val="en-US"/>
        </w:rPr>
        <w:t xml:space="preserve"> you have to unlearn eve</w:t>
      </w:r>
      <w:r w:rsidR="00CB1317" w:rsidRPr="00A2151F">
        <w:rPr>
          <w:lang w:val="en-US"/>
        </w:rPr>
        <w:t>rything you did at an</w:t>
      </w:r>
      <w:r w:rsidRPr="00A2151F">
        <w:rPr>
          <w:lang w:val="en-US"/>
        </w:rPr>
        <w:t xml:space="preserve"> LSP, that it’s unrelated</w:t>
      </w:r>
      <w:r w:rsidR="00E04D75" w:rsidRPr="00A2151F">
        <w:rPr>
          <w:lang w:val="en-US"/>
        </w:rPr>
        <w:t>.</w:t>
      </w:r>
      <w:r w:rsidRPr="00A2151F">
        <w:rPr>
          <w:lang w:val="en-US"/>
        </w:rPr>
        <w:t xml:space="preserve"> </w:t>
      </w:r>
    </w:p>
    <w:p w14:paraId="5E71BAD6" w14:textId="24DC3DBB" w:rsidR="006F0B28" w:rsidRPr="00A2151F" w:rsidRDefault="007C7779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933BFC" w:rsidRPr="00A2151F">
        <w:rPr>
          <w:lang w:val="en-US"/>
        </w:rPr>
        <w:t>But</w:t>
      </w:r>
      <w:r w:rsidR="006F0B28" w:rsidRPr="00A2151F">
        <w:rPr>
          <w:lang w:val="en-US"/>
        </w:rPr>
        <w:t xml:space="preserve"> you raise an interesting point there, and maybe you could dig in a little bit for us. What do you see as the difference in skillsets between those two sides</w:t>
      </w:r>
      <w:r w:rsidR="00E04D75" w:rsidRPr="00A2151F">
        <w:rPr>
          <w:lang w:val="en-US"/>
        </w:rPr>
        <w:t>—</w:t>
      </w:r>
      <w:r w:rsidR="006F0B28" w:rsidRPr="00A2151F">
        <w:rPr>
          <w:lang w:val="en-US"/>
        </w:rPr>
        <w:t>the LSP side and the buyer side</w:t>
      </w:r>
      <w:r w:rsidR="00E04D75" w:rsidRPr="00A2151F">
        <w:rPr>
          <w:lang w:val="en-US"/>
        </w:rPr>
        <w:t>—</w:t>
      </w:r>
      <w:r w:rsidR="006F0B28" w:rsidRPr="00A2151F">
        <w:rPr>
          <w:lang w:val="en-US"/>
        </w:rPr>
        <w:t>for new employees?</w:t>
      </w:r>
    </w:p>
    <w:p w14:paraId="4C199E2D" w14:textId="2496D130" w:rsidR="006F0B28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E04D75" w:rsidRPr="00A2151F">
        <w:rPr>
          <w:lang w:val="en-US"/>
        </w:rPr>
        <w:t xml:space="preserve">When </w:t>
      </w:r>
      <w:r w:rsidR="006F0B28" w:rsidRPr="00A2151F">
        <w:rPr>
          <w:lang w:val="en-US"/>
        </w:rPr>
        <w:t xml:space="preserve">you’re </w:t>
      </w:r>
      <w:r w:rsidR="00E04D75" w:rsidRPr="00A2151F">
        <w:rPr>
          <w:lang w:val="en-US"/>
        </w:rPr>
        <w:t xml:space="preserve">on </w:t>
      </w:r>
      <w:r w:rsidR="006F0B28" w:rsidRPr="00A2151F">
        <w:rPr>
          <w:lang w:val="en-US"/>
        </w:rPr>
        <w:t>the LSP side</w:t>
      </w:r>
      <w:r w:rsidR="00E04D75" w:rsidRPr="00A2151F">
        <w:rPr>
          <w:lang w:val="en-US"/>
        </w:rPr>
        <w:t>,</w:t>
      </w:r>
      <w:r w:rsidR="006F0B28" w:rsidRPr="00A2151F">
        <w:rPr>
          <w:lang w:val="en-US"/>
        </w:rPr>
        <w:t xml:space="preserve"> you get to do a lot of different things</w:t>
      </w:r>
      <w:r w:rsidR="002F7B27" w:rsidRPr="00A2151F">
        <w:rPr>
          <w:lang w:val="en-US"/>
        </w:rPr>
        <w:t>,</w:t>
      </w:r>
      <w:r w:rsidR="006F0B28" w:rsidRPr="00A2151F">
        <w:rPr>
          <w:lang w:val="en-US"/>
        </w:rPr>
        <w:t xml:space="preserve"> wear many hats, see a lot of different types of projects that the clients bring to the LSP. </w:t>
      </w:r>
      <w:r w:rsidR="00E04D75" w:rsidRPr="00A2151F">
        <w:rPr>
          <w:lang w:val="en-US"/>
        </w:rPr>
        <w:t xml:space="preserve">In </w:t>
      </w:r>
      <w:r w:rsidR="006F0B28" w:rsidRPr="00A2151F">
        <w:rPr>
          <w:lang w:val="en-US"/>
        </w:rPr>
        <w:t>some ways</w:t>
      </w:r>
      <w:r w:rsidR="00E04D75" w:rsidRPr="00A2151F">
        <w:rPr>
          <w:lang w:val="en-US"/>
        </w:rPr>
        <w:t>,</w:t>
      </w:r>
      <w:r w:rsidR="006F0B28" w:rsidRPr="00A2151F">
        <w:rPr>
          <w:lang w:val="en-US"/>
        </w:rPr>
        <w:t xml:space="preserve"> when you go to the buyer side</w:t>
      </w:r>
      <w:r w:rsidR="00E04D75" w:rsidRPr="00A2151F">
        <w:rPr>
          <w:lang w:val="en-US"/>
        </w:rPr>
        <w:t>,</w:t>
      </w:r>
      <w:r w:rsidR="006F0B28" w:rsidRPr="00A2151F">
        <w:rPr>
          <w:lang w:val="en-US"/>
        </w:rPr>
        <w:t xml:space="preserve"> you become kind of </w:t>
      </w:r>
      <w:r w:rsidR="00E04D75" w:rsidRPr="00A2151F">
        <w:rPr>
          <w:lang w:val="en-US"/>
        </w:rPr>
        <w:t xml:space="preserve">a </w:t>
      </w:r>
      <w:r w:rsidR="006F0B28" w:rsidRPr="00A2151F">
        <w:rPr>
          <w:lang w:val="en-US"/>
        </w:rPr>
        <w:t>one-trick pony</w:t>
      </w:r>
      <w:r w:rsidR="00E04D75" w:rsidRPr="00A2151F">
        <w:rPr>
          <w:lang w:val="en-US"/>
        </w:rPr>
        <w:t xml:space="preserve">; </w:t>
      </w:r>
      <w:r w:rsidR="006F0B28" w:rsidRPr="00A2151F">
        <w:rPr>
          <w:lang w:val="en-US"/>
        </w:rPr>
        <w:t>like</w:t>
      </w:r>
      <w:r w:rsidR="00E04D75" w:rsidRPr="00A2151F">
        <w:rPr>
          <w:lang w:val="en-US"/>
        </w:rPr>
        <w:t>,</w:t>
      </w:r>
      <w:r w:rsidR="006F0B28" w:rsidRPr="00A2151F">
        <w:rPr>
          <w:lang w:val="en-US"/>
        </w:rPr>
        <w:t xml:space="preserve"> you can look forward to a new feature, maybe a new product </w:t>
      </w:r>
      <w:r w:rsidR="007B1AF2" w:rsidRPr="00A2151F">
        <w:rPr>
          <w:lang w:val="en-US"/>
        </w:rPr>
        <w:t xml:space="preserve">every </w:t>
      </w:r>
      <w:r w:rsidR="006F0B28" w:rsidRPr="00A2151F">
        <w:rPr>
          <w:lang w:val="en-US"/>
        </w:rPr>
        <w:t>now and then</w:t>
      </w:r>
      <w:r w:rsidR="00E04D75" w:rsidRPr="00A2151F">
        <w:rPr>
          <w:lang w:val="en-US"/>
        </w:rPr>
        <w:t>,</w:t>
      </w:r>
      <w:r w:rsidR="006F0B28" w:rsidRPr="00A2151F">
        <w:rPr>
          <w:lang w:val="en-US"/>
        </w:rPr>
        <w:t xml:space="preserve"> but if you work for a corporation</w:t>
      </w:r>
      <w:r w:rsidR="00E04D75" w:rsidRPr="00A2151F">
        <w:rPr>
          <w:lang w:val="en-US"/>
        </w:rPr>
        <w:t>,</w:t>
      </w:r>
      <w:r w:rsidR="006F0B28" w:rsidRPr="00A2151F">
        <w:rPr>
          <w:lang w:val="en-US"/>
        </w:rPr>
        <w:t xml:space="preserve"> you’re really just localizing that corporation’s content</w:t>
      </w:r>
      <w:r w:rsidR="00E04D75" w:rsidRPr="00A2151F">
        <w:rPr>
          <w:lang w:val="en-US"/>
        </w:rPr>
        <w:t>.</w:t>
      </w:r>
      <w:r w:rsidR="006F0B28" w:rsidRPr="00A2151F">
        <w:rPr>
          <w:lang w:val="en-US"/>
        </w:rPr>
        <w:t xml:space="preserve"> </w:t>
      </w:r>
      <w:r w:rsidR="00E04D75" w:rsidRPr="00A2151F">
        <w:rPr>
          <w:lang w:val="en-US"/>
        </w:rPr>
        <w:t>Obviously</w:t>
      </w:r>
      <w:r w:rsidR="00ED040C">
        <w:rPr>
          <w:lang w:val="en-US"/>
        </w:rPr>
        <w:t>,</w:t>
      </w:r>
      <w:r w:rsidR="00E04D75" w:rsidRPr="00A2151F">
        <w:rPr>
          <w:lang w:val="en-US"/>
        </w:rPr>
        <w:t xml:space="preserve"> </w:t>
      </w:r>
      <w:r w:rsidR="006F0B28" w:rsidRPr="00A2151F">
        <w:rPr>
          <w:lang w:val="en-US"/>
        </w:rPr>
        <w:t>you have product, you have sales content, you’ve got</w:t>
      </w:r>
      <w:r w:rsidR="00CB1317" w:rsidRPr="00A2151F">
        <w:rPr>
          <w:lang w:val="en-US"/>
        </w:rPr>
        <w:t xml:space="preserve"> customer support</w:t>
      </w:r>
      <w:r w:rsidR="00E04D75" w:rsidRPr="00A2151F">
        <w:rPr>
          <w:lang w:val="en-US"/>
        </w:rPr>
        <w:t>—</w:t>
      </w:r>
      <w:r w:rsidR="006F0B28" w:rsidRPr="00A2151F">
        <w:rPr>
          <w:lang w:val="en-US"/>
        </w:rPr>
        <w:lastRenderedPageBreak/>
        <w:t>and there are a lot of different types of content that clients have</w:t>
      </w:r>
      <w:r w:rsidR="00E04D75" w:rsidRPr="00A2151F">
        <w:rPr>
          <w:lang w:val="en-US"/>
        </w:rPr>
        <w:t>.</w:t>
      </w:r>
      <w:r w:rsidR="006F0B28" w:rsidRPr="00A2151F">
        <w:rPr>
          <w:lang w:val="en-US"/>
        </w:rPr>
        <w:t xml:space="preserve"> </w:t>
      </w:r>
      <w:r w:rsidR="00E04D75" w:rsidRPr="00A2151F">
        <w:rPr>
          <w:lang w:val="en-US"/>
        </w:rPr>
        <w:t>B</w:t>
      </w:r>
      <w:r w:rsidR="006F0B28" w:rsidRPr="00A2151F">
        <w:rPr>
          <w:lang w:val="en-US"/>
        </w:rPr>
        <w:t>ut I’m generally more excited by what’s happening on the LSP side of things just because I get bored easily</w:t>
      </w:r>
      <w:r w:rsidR="00E04D75" w:rsidRPr="00A2151F">
        <w:rPr>
          <w:lang w:val="en-US"/>
        </w:rPr>
        <w:t>,</w:t>
      </w:r>
      <w:r w:rsidR="006F0B28" w:rsidRPr="00A2151F">
        <w:rPr>
          <w:lang w:val="en-US"/>
        </w:rPr>
        <w:t xml:space="preserve"> and I like the idea of wearing many hats.</w:t>
      </w:r>
    </w:p>
    <w:p w14:paraId="6460164C" w14:textId="3038ECD3" w:rsidR="006F0B28" w:rsidRPr="00A2151F" w:rsidRDefault="006F0B28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ab/>
      </w:r>
      <w:r w:rsidRPr="00A2151F">
        <w:rPr>
          <w:lang w:val="en-US"/>
        </w:rPr>
        <w:tab/>
        <w:t>But, with more and more of our graduates going directly to the client side</w:t>
      </w:r>
      <w:r w:rsidR="00E04D75" w:rsidRPr="00A2151F">
        <w:rPr>
          <w:lang w:val="en-US"/>
        </w:rPr>
        <w:t>,</w:t>
      </w:r>
      <w:r w:rsidRPr="00A2151F">
        <w:rPr>
          <w:lang w:val="en-US"/>
        </w:rPr>
        <w:t xml:space="preserve"> we needed to amp up the types of courses that we have on the buyer side</w:t>
      </w:r>
      <w:r w:rsidR="00E04D75" w:rsidRPr="00A2151F">
        <w:rPr>
          <w:lang w:val="en-US"/>
        </w:rPr>
        <w:t>.</w:t>
      </w:r>
      <w:r w:rsidRPr="00A2151F">
        <w:rPr>
          <w:lang w:val="en-US"/>
        </w:rPr>
        <w:t xml:space="preserve"> </w:t>
      </w:r>
      <w:r w:rsidR="00E04D75" w:rsidRPr="00A2151F">
        <w:rPr>
          <w:lang w:val="en-US"/>
        </w:rPr>
        <w:t xml:space="preserve">For </w:t>
      </w:r>
      <w:r w:rsidRPr="00A2151F">
        <w:rPr>
          <w:lang w:val="en-US"/>
        </w:rPr>
        <w:t>a long time</w:t>
      </w:r>
      <w:r w:rsidR="00E04D75" w:rsidRPr="00A2151F">
        <w:rPr>
          <w:lang w:val="en-US"/>
        </w:rPr>
        <w:t>,</w:t>
      </w:r>
      <w:r w:rsidRPr="00A2151F">
        <w:rPr>
          <w:lang w:val="en-US"/>
        </w:rPr>
        <w:t xml:space="preserve"> we just had this course </w:t>
      </w:r>
      <w:r w:rsidR="00E04D75" w:rsidRPr="00A2151F">
        <w:rPr>
          <w:lang w:val="en-US"/>
        </w:rPr>
        <w:t>“</w:t>
      </w:r>
      <w:r w:rsidRPr="00A2151F">
        <w:rPr>
          <w:lang w:val="en-US"/>
        </w:rPr>
        <w:t xml:space="preserve">Localization </w:t>
      </w:r>
      <w:r w:rsidR="00ED040C">
        <w:rPr>
          <w:lang w:val="en-US"/>
        </w:rPr>
        <w:t>a</w:t>
      </w:r>
      <w:r w:rsidR="00E04D75" w:rsidRPr="00A2151F">
        <w:rPr>
          <w:lang w:val="en-US"/>
        </w:rPr>
        <w:t xml:space="preserve">s </w:t>
      </w:r>
      <w:r w:rsidRPr="00A2151F">
        <w:rPr>
          <w:lang w:val="en-US"/>
        </w:rPr>
        <w:t>a Profession</w:t>
      </w:r>
      <w:r w:rsidR="00D2299D">
        <w:rPr>
          <w:lang w:val="en-US"/>
        </w:rPr>
        <w:t>.</w:t>
      </w:r>
      <w:r w:rsidR="00E04D75" w:rsidRPr="00A2151F">
        <w:rPr>
          <w:lang w:val="en-US"/>
        </w:rPr>
        <w:t xml:space="preserve">” </w:t>
      </w:r>
      <w:r w:rsidR="00CB1317" w:rsidRPr="00A2151F">
        <w:rPr>
          <w:lang w:val="en-US"/>
        </w:rPr>
        <w:t>T</w:t>
      </w:r>
      <w:r w:rsidRPr="00A2151F">
        <w:rPr>
          <w:lang w:val="en-US"/>
        </w:rPr>
        <w:t>his course has now kind of been expanded</w:t>
      </w:r>
      <w:r w:rsidR="00E04D75" w:rsidRPr="00A2151F">
        <w:rPr>
          <w:lang w:val="en-US"/>
        </w:rPr>
        <w:t xml:space="preserve">. We </w:t>
      </w:r>
      <w:r w:rsidRPr="00A2151F">
        <w:rPr>
          <w:lang w:val="en-US"/>
        </w:rPr>
        <w:t>have a program management class</w:t>
      </w:r>
      <w:r w:rsidR="00E04D75" w:rsidRPr="00A2151F">
        <w:rPr>
          <w:lang w:val="en-US"/>
        </w:rPr>
        <w:t>.</w:t>
      </w:r>
      <w:r w:rsidRPr="00A2151F">
        <w:rPr>
          <w:lang w:val="en-US"/>
        </w:rPr>
        <w:t xml:space="preserve"> Tucker Johnson’s going to be teaching an account management class</w:t>
      </w:r>
      <w:r w:rsidR="00E04D75" w:rsidRPr="00A2151F">
        <w:rPr>
          <w:lang w:val="en-US"/>
        </w:rPr>
        <w:t>,</w:t>
      </w:r>
      <w:r w:rsidRPr="00A2151F">
        <w:rPr>
          <w:lang w:val="en-US"/>
        </w:rPr>
        <w:t xml:space="preserve"> which is the bridge between what the sales and production teams do. </w:t>
      </w:r>
    </w:p>
    <w:p w14:paraId="55445FB6" w14:textId="4292B735" w:rsidR="006F0B28" w:rsidRPr="00A2151F" w:rsidRDefault="006F0B28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ab/>
      </w:r>
      <w:r w:rsidRPr="00A2151F">
        <w:rPr>
          <w:lang w:val="en-US"/>
        </w:rPr>
        <w:tab/>
        <w:t xml:space="preserve">So, exploring these new roles for localization professionals and new exciting opportunities </w:t>
      </w:r>
      <w:r w:rsidR="00C25FEE" w:rsidRPr="00A2151F">
        <w:rPr>
          <w:lang w:val="en-US"/>
        </w:rPr>
        <w:t>that are coming on</w:t>
      </w:r>
      <w:r w:rsidRPr="00A2151F">
        <w:rPr>
          <w:lang w:val="en-US"/>
        </w:rPr>
        <w:t xml:space="preserve">line </w:t>
      </w:r>
      <w:r w:rsidR="00892BB3" w:rsidRPr="00A2151F">
        <w:rPr>
          <w:lang w:val="en-US"/>
        </w:rPr>
        <w:t>a</w:t>
      </w:r>
      <w:r w:rsidR="00E04D75" w:rsidRPr="00A2151F">
        <w:rPr>
          <w:lang w:val="en-US"/>
        </w:rPr>
        <w:t>s technology develops,</w:t>
      </w:r>
      <w:r w:rsidRPr="00A2151F">
        <w:rPr>
          <w:lang w:val="en-US"/>
        </w:rPr>
        <w:t xml:space="preserve"> and especially as automation starts </w:t>
      </w:r>
      <w:r w:rsidR="00494977" w:rsidRPr="00A2151F">
        <w:rPr>
          <w:lang w:val="en-US"/>
        </w:rPr>
        <w:t xml:space="preserve">eating </w:t>
      </w:r>
      <w:r w:rsidRPr="00A2151F">
        <w:rPr>
          <w:lang w:val="en-US"/>
        </w:rPr>
        <w:t>away at the boring project manager jobs.</w:t>
      </w:r>
    </w:p>
    <w:p w14:paraId="28EB4B2E" w14:textId="29847984" w:rsidR="007A33B6" w:rsidRPr="00A2151F" w:rsidRDefault="00D2299D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6F0B28" w:rsidRPr="00A2151F">
        <w:rPr>
          <w:lang w:val="en-US"/>
        </w:rPr>
        <w:t>I understand your excitement with the LSP side and the variety of the work</w:t>
      </w:r>
      <w:r w:rsidR="0004011F" w:rsidRPr="00A2151F">
        <w:rPr>
          <w:lang w:val="en-US"/>
        </w:rPr>
        <w:t>,</w:t>
      </w:r>
      <w:r w:rsidR="006F0B28" w:rsidRPr="00A2151F">
        <w:rPr>
          <w:lang w:val="en-US"/>
        </w:rPr>
        <w:t xml:space="preserve"> but on the buyer side</w:t>
      </w:r>
      <w:r w:rsidR="0004011F" w:rsidRPr="00A2151F">
        <w:rPr>
          <w:lang w:val="en-US"/>
        </w:rPr>
        <w:t>,</w:t>
      </w:r>
      <w:r w:rsidR="006F0B28" w:rsidRPr="00A2151F">
        <w:rPr>
          <w:lang w:val="en-US"/>
        </w:rPr>
        <w:t xml:space="preserve"> there is more focus probably on the management side</w:t>
      </w:r>
      <w:r w:rsidR="0004011F" w:rsidRPr="00A2151F">
        <w:rPr>
          <w:lang w:val="en-US"/>
        </w:rPr>
        <w:t>,</w:t>
      </w:r>
      <w:r w:rsidR="006F0B28" w:rsidRPr="00A2151F">
        <w:rPr>
          <w:lang w:val="en-US"/>
        </w:rPr>
        <w:t xml:space="preserve"> on the </w:t>
      </w:r>
      <w:r w:rsidR="007A33B6" w:rsidRPr="00A2151F">
        <w:rPr>
          <w:lang w:val="en-US"/>
        </w:rPr>
        <w:t>internal management process organization, dealing with other teams</w:t>
      </w:r>
      <w:r w:rsidR="00C25FEE" w:rsidRPr="00A2151F">
        <w:rPr>
          <w:lang w:val="en-US"/>
        </w:rPr>
        <w:t>,</w:t>
      </w:r>
      <w:r w:rsidR="007A33B6" w:rsidRPr="00A2151F">
        <w:rPr>
          <w:lang w:val="en-US"/>
        </w:rPr>
        <w:t xml:space="preserve"> and there is some kind of different challenges than there is at an LSP</w:t>
      </w:r>
      <w:r w:rsidR="00C25FEE" w:rsidRPr="00A2151F">
        <w:rPr>
          <w:lang w:val="en-US"/>
        </w:rPr>
        <w:t>,</w:t>
      </w:r>
      <w:r w:rsidR="007A33B6" w:rsidRPr="00A2151F">
        <w:rPr>
          <w:lang w:val="en-US"/>
        </w:rPr>
        <w:t xml:space="preserve"> which is more on the service side and on the preparation and on the technology and on the delivery.</w:t>
      </w:r>
      <w:r w:rsidR="00ED040C">
        <w:rPr>
          <w:lang w:val="en-US"/>
        </w:rPr>
        <w:t xml:space="preserve"> </w:t>
      </w:r>
      <w:r w:rsidR="0004011F" w:rsidRPr="00A2151F">
        <w:rPr>
          <w:lang w:val="en-US"/>
        </w:rPr>
        <w:t xml:space="preserve">It’s </w:t>
      </w:r>
      <w:r w:rsidR="007A33B6" w:rsidRPr="00A2151F">
        <w:rPr>
          <w:lang w:val="en-US"/>
        </w:rPr>
        <w:t>the usual difference. On one side you’re buying</w:t>
      </w:r>
      <w:r w:rsidR="0004011F" w:rsidRPr="00A2151F">
        <w:rPr>
          <w:lang w:val="en-US"/>
        </w:rPr>
        <w:t>,</w:t>
      </w:r>
      <w:r w:rsidR="007A33B6" w:rsidRPr="00A2151F">
        <w:rPr>
          <w:lang w:val="en-US"/>
        </w:rPr>
        <w:t xml:space="preserve"> </w:t>
      </w:r>
      <w:r w:rsidR="0004011F" w:rsidRPr="00A2151F">
        <w:rPr>
          <w:lang w:val="en-US"/>
        </w:rPr>
        <w:t xml:space="preserve">on </w:t>
      </w:r>
      <w:r w:rsidR="007A33B6" w:rsidRPr="00A2151F">
        <w:rPr>
          <w:lang w:val="en-US"/>
        </w:rPr>
        <w:t>the other side you’re selling</w:t>
      </w:r>
      <w:r w:rsidR="0004011F" w:rsidRPr="00A2151F">
        <w:rPr>
          <w:lang w:val="en-US"/>
        </w:rPr>
        <w:t>,</w:t>
      </w:r>
      <w:r w:rsidR="007A33B6" w:rsidRPr="00A2151F">
        <w:rPr>
          <w:lang w:val="en-US"/>
        </w:rPr>
        <w:t xml:space="preserve"> but at the end of the day</w:t>
      </w:r>
      <w:r w:rsidR="0004011F" w:rsidRPr="00A2151F">
        <w:rPr>
          <w:lang w:val="en-US"/>
        </w:rPr>
        <w:t>,</w:t>
      </w:r>
      <w:r w:rsidR="007A33B6" w:rsidRPr="00A2151F">
        <w:rPr>
          <w:lang w:val="en-US"/>
        </w:rPr>
        <w:t xml:space="preserve"> you’re both working on the same project.</w:t>
      </w:r>
      <w:r w:rsidR="00ED040C">
        <w:rPr>
          <w:lang w:val="en-US"/>
        </w:rPr>
        <w:t xml:space="preserve"> </w:t>
      </w:r>
      <w:r w:rsidR="0004011F" w:rsidRPr="00A2151F">
        <w:rPr>
          <w:lang w:val="en-US"/>
        </w:rPr>
        <w:t xml:space="preserve">You </w:t>
      </w:r>
      <w:r w:rsidR="007A33B6" w:rsidRPr="00A2151F">
        <w:rPr>
          <w:lang w:val="en-US"/>
        </w:rPr>
        <w:t>don’t know what you’re going to be doing the next day when you’re working at an LSP.</w:t>
      </w:r>
    </w:p>
    <w:p w14:paraId="65AFF142" w14:textId="27C1616E" w:rsidR="00F122CE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FD5031" w:rsidRPr="00A2151F">
        <w:rPr>
          <w:lang w:val="en-US"/>
        </w:rPr>
        <w:t xml:space="preserve">You’re </w:t>
      </w:r>
      <w:r w:rsidR="00F122CE" w:rsidRPr="00A2151F">
        <w:rPr>
          <w:lang w:val="en-US"/>
        </w:rPr>
        <w:t>right</w:t>
      </w:r>
      <w:r w:rsidR="00FD5031" w:rsidRPr="00A2151F">
        <w:rPr>
          <w:lang w:val="en-US"/>
        </w:rPr>
        <w:t>,</w:t>
      </w:r>
      <w:r w:rsidR="00F122CE" w:rsidRPr="00A2151F">
        <w:rPr>
          <w:lang w:val="en-US"/>
        </w:rPr>
        <w:t xml:space="preserve"> at the LSP</w:t>
      </w:r>
      <w:r w:rsidR="00FD5031" w:rsidRPr="00A2151F">
        <w:rPr>
          <w:lang w:val="en-US"/>
        </w:rPr>
        <w:t>,</w:t>
      </w:r>
      <w:r w:rsidR="00F122CE" w:rsidRPr="00A2151F">
        <w:rPr>
          <w:lang w:val="en-US"/>
        </w:rPr>
        <w:t xml:space="preserve"> you’re not really involved with the strategy of operating a global business</w:t>
      </w:r>
      <w:r w:rsidR="00FD5031" w:rsidRPr="00A2151F">
        <w:rPr>
          <w:lang w:val="en-US"/>
        </w:rPr>
        <w:t>,</w:t>
      </w:r>
      <w:r w:rsidR="00F122CE" w:rsidRPr="00A2151F">
        <w:rPr>
          <w:lang w:val="en-US"/>
        </w:rPr>
        <w:t xml:space="preserve"> so that’s probably the draw of the buyer side</w:t>
      </w:r>
      <w:r w:rsidR="00FD5031" w:rsidRPr="00A2151F">
        <w:rPr>
          <w:lang w:val="en-US"/>
        </w:rPr>
        <w:t>:</w:t>
      </w:r>
      <w:r w:rsidR="00F122CE" w:rsidRPr="00A2151F">
        <w:rPr>
          <w:lang w:val="en-US"/>
        </w:rPr>
        <w:t xml:space="preserve"> getting to work on strategy, working with different divisions and different departments on coming up with solutions</w:t>
      </w:r>
      <w:r w:rsidR="00FD5031" w:rsidRPr="00A2151F">
        <w:rPr>
          <w:lang w:val="en-US"/>
        </w:rPr>
        <w:t>,</w:t>
      </w:r>
      <w:r w:rsidR="00F122CE" w:rsidRPr="00A2151F">
        <w:rPr>
          <w:lang w:val="en-US"/>
        </w:rPr>
        <w:t xml:space="preserve"> and obviously the salaries are a little bit more attractive on the buyer’s side.</w:t>
      </w:r>
    </w:p>
    <w:p w14:paraId="651C114B" w14:textId="117671F3" w:rsidR="00F122CE" w:rsidRPr="00A2151F" w:rsidRDefault="007C7779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FA7399" w:rsidRPr="00A2151F">
        <w:rPr>
          <w:lang w:val="en-US"/>
        </w:rPr>
        <w:t xml:space="preserve">When </w:t>
      </w:r>
      <w:r w:rsidR="00F122CE" w:rsidRPr="00A2151F">
        <w:rPr>
          <w:lang w:val="en-US"/>
        </w:rPr>
        <w:t>you are looking at Silicon Valley companies and the high</w:t>
      </w:r>
      <w:r w:rsidR="00ED040C">
        <w:rPr>
          <w:lang w:val="en-US"/>
        </w:rPr>
        <w:t>-</w:t>
      </w:r>
      <w:r w:rsidR="00F122CE" w:rsidRPr="00A2151F">
        <w:rPr>
          <w:lang w:val="en-US"/>
        </w:rPr>
        <w:t xml:space="preserve">profile names and how </w:t>
      </w:r>
      <w:r w:rsidR="00C25FEE" w:rsidRPr="00A2151F">
        <w:rPr>
          <w:lang w:val="en-US"/>
        </w:rPr>
        <w:t>much people want to work there</w:t>
      </w:r>
      <w:r w:rsidR="00FA7399" w:rsidRPr="00A2151F">
        <w:rPr>
          <w:lang w:val="en-US"/>
        </w:rPr>
        <w:t>—</w:t>
      </w:r>
      <w:r w:rsidR="00F122CE" w:rsidRPr="00A2151F">
        <w:rPr>
          <w:lang w:val="en-US"/>
        </w:rPr>
        <w:t>if you’re talking about Google, if you’re talking about Apple, Uber</w:t>
      </w:r>
      <w:r w:rsidR="00F976DF">
        <w:rPr>
          <w:lang w:val="en-US"/>
        </w:rPr>
        <w:t>…</w:t>
      </w:r>
      <w:r w:rsidR="00F50767">
        <w:rPr>
          <w:lang w:val="en-US"/>
        </w:rPr>
        <w:t>t</w:t>
      </w:r>
      <w:r w:rsidR="00F122CE" w:rsidRPr="00A2151F">
        <w:rPr>
          <w:lang w:val="en-US"/>
        </w:rPr>
        <w:t>hese are world-</w:t>
      </w:r>
      <w:r w:rsidR="00F122CE" w:rsidRPr="00ED040C">
        <w:rPr>
          <w:lang w:val="en-US"/>
        </w:rPr>
        <w:t>changing c</w:t>
      </w:r>
      <w:r w:rsidR="00F122CE" w:rsidRPr="00A2151F">
        <w:rPr>
          <w:lang w:val="en-US"/>
        </w:rPr>
        <w:t>ompanies</w:t>
      </w:r>
      <w:r w:rsidR="00FA7399" w:rsidRPr="00A2151F">
        <w:rPr>
          <w:lang w:val="en-US"/>
        </w:rPr>
        <w:t>.</w:t>
      </w:r>
      <w:r w:rsidR="00F122CE" w:rsidRPr="00A2151F">
        <w:rPr>
          <w:lang w:val="en-US"/>
        </w:rPr>
        <w:t xml:space="preserve"> </w:t>
      </w:r>
      <w:r w:rsidR="00FA7399" w:rsidRPr="00A2151F">
        <w:rPr>
          <w:lang w:val="en-US"/>
        </w:rPr>
        <w:t xml:space="preserve">There </w:t>
      </w:r>
      <w:r w:rsidR="00F122CE" w:rsidRPr="00A2151F">
        <w:rPr>
          <w:lang w:val="en-US"/>
        </w:rPr>
        <w:t>is something very sexy about working at these companies.</w:t>
      </w:r>
    </w:p>
    <w:p w14:paraId="0F157AA6" w14:textId="520933B5" w:rsidR="00FD5031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FD5031" w:rsidRPr="00A2151F">
        <w:rPr>
          <w:lang w:val="en-US"/>
        </w:rPr>
        <w:t>Very true.</w:t>
      </w:r>
    </w:p>
    <w:p w14:paraId="00D05FE3" w14:textId="4FFFF29C" w:rsidR="00F122CE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F122CE" w:rsidRPr="00A2151F">
        <w:rPr>
          <w:lang w:val="en-US"/>
        </w:rPr>
        <w:t xml:space="preserve">The TLM </w:t>
      </w:r>
      <w:r w:rsidR="00892BB3" w:rsidRPr="00A2151F">
        <w:rPr>
          <w:lang w:val="en-US"/>
        </w:rPr>
        <w:t xml:space="preserve">program </w:t>
      </w:r>
      <w:r w:rsidR="00F122CE" w:rsidRPr="00A2151F">
        <w:rPr>
          <w:lang w:val="en-US"/>
        </w:rPr>
        <w:t>is a two-year program</w:t>
      </w:r>
      <w:r w:rsidR="00892BB3" w:rsidRPr="00A2151F">
        <w:rPr>
          <w:lang w:val="en-US"/>
        </w:rPr>
        <w:t xml:space="preserve">; </w:t>
      </w:r>
      <w:r w:rsidR="00F122CE" w:rsidRPr="00A2151F">
        <w:rPr>
          <w:lang w:val="en-US"/>
        </w:rPr>
        <w:t xml:space="preserve">it’s a graduate degree. </w:t>
      </w:r>
      <w:r w:rsidR="00FA7399" w:rsidRPr="00A2151F">
        <w:rPr>
          <w:lang w:val="en-US"/>
        </w:rPr>
        <w:t xml:space="preserve">Is </w:t>
      </w:r>
      <w:r w:rsidR="00F122CE" w:rsidRPr="00A2151F">
        <w:rPr>
          <w:lang w:val="en-US"/>
        </w:rPr>
        <w:t xml:space="preserve">it more training or is it </w:t>
      </w:r>
      <w:r w:rsidR="00F122CE" w:rsidRPr="00ED040C">
        <w:rPr>
          <w:lang w:val="en-US"/>
        </w:rPr>
        <w:t xml:space="preserve">education? </w:t>
      </w:r>
      <w:r w:rsidR="00FA7399" w:rsidRPr="00ED040C">
        <w:rPr>
          <w:lang w:val="en-US"/>
        </w:rPr>
        <w:t>Wh</w:t>
      </w:r>
      <w:r w:rsidR="00FA7399" w:rsidRPr="00A2151F">
        <w:rPr>
          <w:lang w:val="en-US"/>
        </w:rPr>
        <w:t xml:space="preserve">at </w:t>
      </w:r>
      <w:r w:rsidR="00F122CE" w:rsidRPr="00A2151F">
        <w:rPr>
          <w:lang w:val="en-US"/>
        </w:rPr>
        <w:t>kind of subjects do students go through in this program?</w:t>
      </w:r>
    </w:p>
    <w:p w14:paraId="54FB41AF" w14:textId="3DED64C8" w:rsidR="00F122CE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093E58" w:rsidRPr="00A2151F">
        <w:rPr>
          <w:lang w:val="en-US"/>
        </w:rPr>
        <w:t xml:space="preserve">The </w:t>
      </w:r>
      <w:r w:rsidR="00F122CE" w:rsidRPr="00A2151F">
        <w:rPr>
          <w:lang w:val="en-US"/>
        </w:rPr>
        <w:t>primary axes of the program are the language component</w:t>
      </w:r>
      <w:r w:rsidR="00093E58" w:rsidRPr="00A2151F">
        <w:rPr>
          <w:lang w:val="en-US"/>
        </w:rPr>
        <w:t>.</w:t>
      </w:r>
      <w:r w:rsidR="00F122CE" w:rsidRPr="00A2151F">
        <w:rPr>
          <w:lang w:val="en-US"/>
        </w:rPr>
        <w:t xml:space="preserve"> </w:t>
      </w:r>
      <w:r w:rsidR="00093E58" w:rsidRPr="00A2151F">
        <w:rPr>
          <w:lang w:val="en-US"/>
        </w:rPr>
        <w:t xml:space="preserve">We </w:t>
      </w:r>
      <w:r w:rsidR="00F122CE" w:rsidRPr="00A2151F">
        <w:rPr>
          <w:lang w:val="en-US"/>
        </w:rPr>
        <w:t>have students who study translation</w:t>
      </w:r>
      <w:r w:rsidR="00093E58" w:rsidRPr="00A2151F">
        <w:rPr>
          <w:lang w:val="en-US"/>
        </w:rPr>
        <w:t>,</w:t>
      </w:r>
      <w:r w:rsidR="00F122CE" w:rsidRPr="00A2151F">
        <w:rPr>
          <w:lang w:val="en-US"/>
        </w:rPr>
        <w:t xml:space="preserve"> and then another group of students who study language, improving the skills in their second language</w:t>
      </w:r>
      <w:r w:rsidR="00093E58" w:rsidRPr="00A2151F">
        <w:rPr>
          <w:lang w:val="en-US"/>
        </w:rPr>
        <w:t>,</w:t>
      </w:r>
      <w:r w:rsidR="00F122CE" w:rsidRPr="00A2151F">
        <w:rPr>
          <w:lang w:val="en-US"/>
        </w:rPr>
        <w:t xml:space="preserve"> and this is a change we introduced a couple of years ago when we realized that not all project managers or </w:t>
      </w:r>
      <w:r w:rsidR="00093E58" w:rsidRPr="00A2151F">
        <w:rPr>
          <w:lang w:val="en-US"/>
        </w:rPr>
        <w:t xml:space="preserve">not all </w:t>
      </w:r>
      <w:r w:rsidR="00F122CE" w:rsidRPr="00A2151F">
        <w:rPr>
          <w:lang w:val="en-US"/>
        </w:rPr>
        <w:t xml:space="preserve">localization engineers need to have rock-solid translation skills. </w:t>
      </w:r>
      <w:r w:rsidR="00093E58" w:rsidRPr="00A2151F">
        <w:rPr>
          <w:lang w:val="en-US"/>
        </w:rPr>
        <w:t xml:space="preserve">We </w:t>
      </w:r>
      <w:r w:rsidR="00F122CE" w:rsidRPr="00A2151F">
        <w:rPr>
          <w:lang w:val="en-US"/>
        </w:rPr>
        <w:t xml:space="preserve">can let people </w:t>
      </w:r>
      <w:r w:rsidR="00093E58" w:rsidRPr="00A2151F">
        <w:rPr>
          <w:lang w:val="en-US"/>
        </w:rPr>
        <w:t xml:space="preserve">into </w:t>
      </w:r>
      <w:r w:rsidR="00F122CE" w:rsidRPr="00A2151F">
        <w:rPr>
          <w:lang w:val="en-US"/>
        </w:rPr>
        <w:t>the program who just have a second language, at least, so they know what it means to communicate in another language.</w:t>
      </w:r>
    </w:p>
    <w:p w14:paraId="7D2A06B7" w14:textId="1EC236BE" w:rsidR="00730CEC" w:rsidRPr="00A2151F" w:rsidRDefault="00F122CE" w:rsidP="00216D00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725EA8" w:rsidRPr="00A2151F">
        <w:rPr>
          <w:lang w:val="en-US"/>
        </w:rPr>
        <w:t>So</w:t>
      </w:r>
      <w:r w:rsidR="00BB206D">
        <w:rPr>
          <w:lang w:val="en-US"/>
        </w:rPr>
        <w:t>,</w:t>
      </w:r>
      <w:r w:rsidR="00725EA8" w:rsidRPr="00A2151F">
        <w:rPr>
          <w:lang w:val="en-US"/>
        </w:rPr>
        <w:t xml:space="preserve"> </w:t>
      </w:r>
      <w:r w:rsidRPr="00A2151F">
        <w:rPr>
          <w:lang w:val="en-US"/>
        </w:rPr>
        <w:t>w</w:t>
      </w:r>
      <w:r w:rsidR="00121F6E" w:rsidRPr="00A2151F">
        <w:rPr>
          <w:lang w:val="en-US"/>
        </w:rPr>
        <w:t>e have the language component, w</w:t>
      </w:r>
      <w:r w:rsidRPr="00A2151F">
        <w:rPr>
          <w:lang w:val="en-US"/>
        </w:rPr>
        <w:t>e’ve got the localization component</w:t>
      </w:r>
      <w:r w:rsidR="00D210FD" w:rsidRPr="00A2151F">
        <w:rPr>
          <w:lang w:val="en-US"/>
        </w:rPr>
        <w:t>,</w:t>
      </w:r>
      <w:r w:rsidRPr="00A2151F">
        <w:rPr>
          <w:lang w:val="en-US"/>
        </w:rPr>
        <w:t xml:space="preserve"> which includes all the technology and all the CAT tools</w:t>
      </w:r>
      <w:r w:rsidR="00D210FD" w:rsidRPr="00A2151F">
        <w:rPr>
          <w:lang w:val="en-US"/>
        </w:rPr>
        <w:t>,</w:t>
      </w:r>
      <w:r w:rsidR="00C25FEE" w:rsidRPr="00A2151F">
        <w:rPr>
          <w:lang w:val="en-US"/>
        </w:rPr>
        <w:t xml:space="preserve"> </w:t>
      </w:r>
      <w:r w:rsidR="00D210FD" w:rsidRPr="00A2151F">
        <w:rPr>
          <w:lang w:val="en-US"/>
        </w:rPr>
        <w:t>a</w:t>
      </w:r>
      <w:r w:rsidRPr="00A2151F">
        <w:rPr>
          <w:lang w:val="en-US"/>
        </w:rPr>
        <w:t xml:space="preserve">nd then we have the business component or the management, </w:t>
      </w:r>
      <w:r w:rsidR="00D210FD" w:rsidRPr="00A2151F">
        <w:rPr>
          <w:lang w:val="en-US"/>
        </w:rPr>
        <w:t xml:space="preserve">in TLM, </w:t>
      </w:r>
      <w:r w:rsidR="00730CEC" w:rsidRPr="00A2151F">
        <w:rPr>
          <w:lang w:val="en-US"/>
        </w:rPr>
        <w:t>and we cover the financial aspects, the marketing, all the stuff on the client side</w:t>
      </w:r>
      <w:r w:rsidR="00216D00">
        <w:rPr>
          <w:lang w:val="en-US"/>
        </w:rPr>
        <w:t>.</w:t>
      </w:r>
      <w:r w:rsidR="00730CEC" w:rsidRPr="00A2151F">
        <w:rPr>
          <w:lang w:val="en-US"/>
        </w:rPr>
        <w:t xml:space="preserve"> </w:t>
      </w:r>
      <w:r w:rsidR="00D210FD" w:rsidRPr="00A2151F">
        <w:rPr>
          <w:lang w:val="en-US"/>
        </w:rPr>
        <w:t xml:space="preserve">Those </w:t>
      </w:r>
      <w:r w:rsidR="00730CEC" w:rsidRPr="00A2151F">
        <w:rPr>
          <w:lang w:val="en-US"/>
        </w:rPr>
        <w:t>are the three areas that we explore.</w:t>
      </w:r>
      <w:r w:rsidR="00216D00">
        <w:rPr>
          <w:lang w:val="en-US"/>
        </w:rPr>
        <w:t xml:space="preserve"> </w:t>
      </w:r>
      <w:r w:rsidR="00D210FD" w:rsidRPr="00A2151F">
        <w:rPr>
          <w:lang w:val="en-US"/>
        </w:rPr>
        <w:t>They</w:t>
      </w:r>
      <w:r w:rsidR="00F50767">
        <w:rPr>
          <w:lang w:val="en-US"/>
        </w:rPr>
        <w:t>’</w:t>
      </w:r>
      <w:r w:rsidR="00730CEC" w:rsidRPr="00A2151F">
        <w:rPr>
          <w:lang w:val="en-US"/>
        </w:rPr>
        <w:t>re fully baked localization professionals by the time they graduate.</w:t>
      </w:r>
    </w:p>
    <w:p w14:paraId="5050A8C5" w14:textId="242F0035" w:rsidR="00730CEC" w:rsidRPr="00A2151F" w:rsidRDefault="00730CEC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BB206D">
        <w:rPr>
          <w:lang w:val="en-US"/>
        </w:rPr>
        <w:t>D</w:t>
      </w:r>
      <w:r w:rsidRPr="00A2151F">
        <w:rPr>
          <w:lang w:val="en-US"/>
        </w:rPr>
        <w:t>efinitely walking students through a series of exercises and getting them to start thinking about things that they’re going to need to think about</w:t>
      </w:r>
      <w:r w:rsidR="00B1600C" w:rsidRPr="00A2151F">
        <w:rPr>
          <w:lang w:val="en-US"/>
        </w:rPr>
        <w:t>.</w:t>
      </w:r>
      <w:r w:rsidRPr="00A2151F">
        <w:rPr>
          <w:lang w:val="en-US"/>
        </w:rPr>
        <w:t xml:space="preserve"> </w:t>
      </w:r>
      <w:r w:rsidR="00242068" w:rsidRPr="00A2151F">
        <w:rPr>
          <w:lang w:val="en-US"/>
        </w:rPr>
        <w:t>A</w:t>
      </w:r>
      <w:r w:rsidRPr="00A2151F">
        <w:rPr>
          <w:lang w:val="en-US"/>
        </w:rPr>
        <w:t>nd what’s really funny, I like to tell people that our program is really general</w:t>
      </w:r>
      <w:r w:rsidR="00D210FD" w:rsidRPr="00A2151F">
        <w:rPr>
          <w:lang w:val="en-US"/>
        </w:rPr>
        <w:t>,</w:t>
      </w:r>
      <w:r w:rsidRPr="00A2151F">
        <w:rPr>
          <w:lang w:val="en-US"/>
        </w:rPr>
        <w:t xml:space="preserve"> in the sense that we try to give students exposure to a lot of different things</w:t>
      </w:r>
      <w:r w:rsidR="006A35B5" w:rsidRPr="00A2151F">
        <w:rPr>
          <w:lang w:val="en-US"/>
        </w:rPr>
        <w:t>.</w:t>
      </w:r>
      <w:r w:rsidRPr="00A2151F">
        <w:rPr>
          <w:lang w:val="en-US"/>
        </w:rPr>
        <w:t xml:space="preserve"> </w:t>
      </w:r>
      <w:r w:rsidR="00242068" w:rsidRPr="00A2151F">
        <w:rPr>
          <w:lang w:val="en-US"/>
        </w:rPr>
        <w:t>But f</w:t>
      </w:r>
      <w:r w:rsidR="006A35B5" w:rsidRPr="00A2151F">
        <w:rPr>
          <w:lang w:val="en-US"/>
        </w:rPr>
        <w:t xml:space="preserve">rom </w:t>
      </w:r>
      <w:r w:rsidRPr="00A2151F">
        <w:rPr>
          <w:lang w:val="en-US"/>
        </w:rPr>
        <w:t xml:space="preserve">an outsider point of view, our program is the opposite of general, </w:t>
      </w:r>
      <w:r w:rsidR="00121F6E" w:rsidRPr="00A2151F">
        <w:rPr>
          <w:lang w:val="en-US"/>
        </w:rPr>
        <w:t xml:space="preserve">it’s such </w:t>
      </w:r>
      <w:r w:rsidRPr="00A2151F">
        <w:rPr>
          <w:lang w:val="en-US"/>
        </w:rPr>
        <w:t>a niche</w:t>
      </w:r>
      <w:r w:rsidR="00892BB3" w:rsidRPr="00A2151F">
        <w:rPr>
          <w:lang w:val="en-US"/>
        </w:rPr>
        <w:t>.</w:t>
      </w:r>
      <w:r w:rsidRPr="00A2151F">
        <w:rPr>
          <w:lang w:val="en-US"/>
        </w:rPr>
        <w:t xml:space="preserve"> </w:t>
      </w:r>
      <w:r w:rsidR="00892BB3" w:rsidRPr="00A2151F">
        <w:rPr>
          <w:lang w:val="en-US"/>
        </w:rPr>
        <w:t>B</w:t>
      </w:r>
      <w:r w:rsidRPr="00A2151F">
        <w:rPr>
          <w:lang w:val="en-US"/>
        </w:rPr>
        <w:t>ut at the same time, though, I like to say that our students k</w:t>
      </w:r>
      <w:r w:rsidR="00B1600C" w:rsidRPr="00A2151F">
        <w:rPr>
          <w:lang w:val="en-US"/>
        </w:rPr>
        <w:t>now so much about the industry</w:t>
      </w:r>
      <w:r w:rsidR="00892BB3" w:rsidRPr="00A2151F">
        <w:rPr>
          <w:lang w:val="en-US"/>
        </w:rPr>
        <w:t>,</w:t>
      </w:r>
      <w:r w:rsidRPr="00A2151F">
        <w:rPr>
          <w:lang w:val="en-US"/>
        </w:rPr>
        <w:t xml:space="preserve"> I wouldn’t say that they’re really prepared to be</w:t>
      </w:r>
      <w:r w:rsidR="00B1600C" w:rsidRPr="00A2151F">
        <w:rPr>
          <w:lang w:val="en-US"/>
        </w:rPr>
        <w:t xml:space="preserve"> experts</w:t>
      </w:r>
      <w:r w:rsidRPr="00A2151F">
        <w:rPr>
          <w:lang w:val="en-US"/>
        </w:rPr>
        <w:t xml:space="preserve"> at anything, and that’s not necessarily a bad thing</w:t>
      </w:r>
      <w:r w:rsidR="00D210FD" w:rsidRPr="00A2151F">
        <w:rPr>
          <w:lang w:val="en-US"/>
        </w:rPr>
        <w:t xml:space="preserve">. </w:t>
      </w:r>
      <w:r w:rsidRPr="00A2151F">
        <w:rPr>
          <w:lang w:val="en-US"/>
        </w:rPr>
        <w:t>I really feel like if you take one of our graduates and throw them into almost any situation</w:t>
      </w:r>
      <w:r w:rsidR="006A35B5" w:rsidRPr="00A2151F">
        <w:rPr>
          <w:lang w:val="en-US"/>
        </w:rPr>
        <w:t>,</w:t>
      </w:r>
      <w:r w:rsidRPr="00A2151F">
        <w:rPr>
          <w:lang w:val="en-US"/>
        </w:rPr>
        <w:t xml:space="preserve"> they</w:t>
      </w:r>
      <w:r w:rsidR="00D210FD" w:rsidRPr="00A2151F">
        <w:rPr>
          <w:lang w:val="en-US"/>
        </w:rPr>
        <w:t>’</w:t>
      </w:r>
      <w:r w:rsidRPr="00A2151F">
        <w:rPr>
          <w:lang w:val="en-US"/>
        </w:rPr>
        <w:t>ll either know the thing already</w:t>
      </w:r>
      <w:r w:rsidR="006A35B5" w:rsidRPr="00A2151F">
        <w:rPr>
          <w:lang w:val="en-US"/>
        </w:rPr>
        <w:t>,</w:t>
      </w:r>
      <w:r w:rsidRPr="00A2151F">
        <w:rPr>
          <w:lang w:val="en-US"/>
        </w:rPr>
        <w:t xml:space="preserve"> or it won’t take them too long to say</w:t>
      </w:r>
      <w:r w:rsidR="006A35B5" w:rsidRPr="00A2151F">
        <w:rPr>
          <w:lang w:val="en-US"/>
        </w:rPr>
        <w:t>,</w:t>
      </w:r>
      <w:r w:rsidRPr="00A2151F">
        <w:rPr>
          <w:lang w:val="en-US"/>
        </w:rPr>
        <w:t xml:space="preserve"> “</w:t>
      </w:r>
      <w:r w:rsidR="006A35B5" w:rsidRPr="00A2151F">
        <w:rPr>
          <w:lang w:val="en-US"/>
        </w:rPr>
        <w:t>Oh</w:t>
      </w:r>
      <w:r w:rsidRPr="00A2151F">
        <w:rPr>
          <w:lang w:val="en-US"/>
        </w:rPr>
        <w:t>, I’ve done something similar, I can apply those skills to this and learn this new thing very quickly.”</w:t>
      </w:r>
    </w:p>
    <w:p w14:paraId="41676502" w14:textId="3A27C9F8" w:rsidR="00730CEC" w:rsidRPr="00A2151F" w:rsidRDefault="00730CEC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D210FD" w:rsidRPr="00A2151F">
        <w:rPr>
          <w:lang w:val="en-US"/>
        </w:rPr>
        <w:t xml:space="preserve">The </w:t>
      </w:r>
      <w:r w:rsidRPr="00A2151F">
        <w:rPr>
          <w:lang w:val="en-US"/>
        </w:rPr>
        <w:t xml:space="preserve">balance that we have to strike is between being so lost in the technical details of something that it’s not a skill that you can transfer to something else. </w:t>
      </w:r>
      <w:r w:rsidR="006A35B5" w:rsidRPr="00A2151F">
        <w:rPr>
          <w:lang w:val="en-US"/>
        </w:rPr>
        <w:t xml:space="preserve">Transferability </w:t>
      </w:r>
      <w:r w:rsidR="00121F6E" w:rsidRPr="00A2151F">
        <w:rPr>
          <w:lang w:val="en-US"/>
        </w:rPr>
        <w:t>is a</w:t>
      </w:r>
      <w:r w:rsidRPr="00A2151F">
        <w:rPr>
          <w:lang w:val="en-US"/>
        </w:rPr>
        <w:t xml:space="preserve"> big theme.</w:t>
      </w:r>
    </w:p>
    <w:p w14:paraId="6D274907" w14:textId="10F2D4EA" w:rsidR="00730CEC" w:rsidRPr="00A2151F" w:rsidRDefault="00BB206D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lastRenderedPageBreak/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6A35B5" w:rsidRPr="00A2151F">
        <w:rPr>
          <w:lang w:val="en-US"/>
        </w:rPr>
        <w:t xml:space="preserve">It’s </w:t>
      </w:r>
      <w:r w:rsidR="00730CEC" w:rsidRPr="00A2151F">
        <w:rPr>
          <w:lang w:val="en-US"/>
        </w:rPr>
        <w:t>not training</w:t>
      </w:r>
      <w:r w:rsidR="006A35B5" w:rsidRPr="00A2151F">
        <w:rPr>
          <w:lang w:val="en-US"/>
        </w:rPr>
        <w:t>,</w:t>
      </w:r>
      <w:r w:rsidR="00730CEC" w:rsidRPr="00A2151F">
        <w:rPr>
          <w:lang w:val="en-US"/>
        </w:rPr>
        <w:t xml:space="preserve"> because training you can get in any organization and the skills will</w:t>
      </w:r>
      <w:r w:rsidR="00121F6E" w:rsidRPr="00A2151F">
        <w:rPr>
          <w:lang w:val="en-US"/>
        </w:rPr>
        <w:t xml:space="preserve"> change over time. Y</w:t>
      </w:r>
      <w:r w:rsidR="00B1600C" w:rsidRPr="00A2151F">
        <w:rPr>
          <w:lang w:val="en-US"/>
        </w:rPr>
        <w:t>ou’re really talking about an</w:t>
      </w:r>
      <w:r w:rsidR="00730CEC" w:rsidRPr="00A2151F">
        <w:rPr>
          <w:lang w:val="en-US"/>
        </w:rPr>
        <w:t xml:space="preserve"> education</w:t>
      </w:r>
      <w:r w:rsidR="00D210FD" w:rsidRPr="00A2151F">
        <w:rPr>
          <w:lang w:val="en-US"/>
        </w:rPr>
        <w:t>.</w:t>
      </w:r>
      <w:r w:rsidR="00730CEC" w:rsidRPr="00A2151F">
        <w:rPr>
          <w:lang w:val="en-US"/>
        </w:rPr>
        <w:t xml:space="preserve"> </w:t>
      </w:r>
      <w:r w:rsidR="006A35B5" w:rsidRPr="00A2151F">
        <w:rPr>
          <w:lang w:val="en-US"/>
        </w:rPr>
        <w:t xml:space="preserve">One </w:t>
      </w:r>
      <w:r w:rsidR="00730CEC" w:rsidRPr="00A2151F">
        <w:rPr>
          <w:lang w:val="en-US"/>
        </w:rPr>
        <w:t xml:space="preserve">of the things </w:t>
      </w:r>
      <w:r w:rsidR="00F50767">
        <w:rPr>
          <w:lang w:val="en-US"/>
        </w:rPr>
        <w:t xml:space="preserve">that </w:t>
      </w:r>
      <w:r w:rsidR="00730CEC" w:rsidRPr="00A2151F">
        <w:rPr>
          <w:lang w:val="en-US"/>
        </w:rPr>
        <w:t>I like to say is the most important skill these days is to be able to learn how to learn. Right? To be able to be prepared. I know the Middlebury Institute is very aware of this changing landscape and what is the future of the localization professional.</w:t>
      </w:r>
      <w:r w:rsidR="00C60F0E">
        <w:rPr>
          <w:lang w:val="en-US"/>
        </w:rPr>
        <w:t xml:space="preserve"> </w:t>
      </w:r>
      <w:r w:rsidR="00730CEC" w:rsidRPr="00A2151F">
        <w:rPr>
          <w:lang w:val="en-US"/>
        </w:rPr>
        <w:t>What kind of conversations are you having internally about this and how is this affecting the program?</w:t>
      </w:r>
    </w:p>
    <w:p w14:paraId="170A0131" w14:textId="77777777" w:rsidR="00F50767" w:rsidRDefault="00441EE0" w:rsidP="00F50767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730CEC" w:rsidRPr="00A2151F">
        <w:rPr>
          <w:lang w:val="en-US"/>
        </w:rPr>
        <w:t>I just taught my software</w:t>
      </w:r>
      <w:r w:rsidR="00B1600C" w:rsidRPr="00A2151F">
        <w:rPr>
          <w:lang w:val="en-US"/>
        </w:rPr>
        <w:t xml:space="preserve"> and games localization course. W</w:t>
      </w:r>
      <w:r w:rsidR="00730CEC" w:rsidRPr="00A2151F">
        <w:rPr>
          <w:lang w:val="en-US"/>
        </w:rPr>
        <w:t xml:space="preserve">e look at internationalization and localization of quite a few different types of content and my main </w:t>
      </w:r>
      <w:r w:rsidR="006A35B5" w:rsidRPr="00A2151F">
        <w:rPr>
          <w:lang w:val="en-US"/>
        </w:rPr>
        <w:t xml:space="preserve">theme </w:t>
      </w:r>
      <w:r w:rsidR="00730CEC" w:rsidRPr="00A2151F">
        <w:rPr>
          <w:lang w:val="en-US"/>
        </w:rPr>
        <w:t>when I was going through this course preparing it was automation. And so, for every topic that I teach in this course</w:t>
      </w:r>
      <w:r w:rsidR="00F73536">
        <w:rPr>
          <w:lang w:val="en-US"/>
        </w:rPr>
        <w:t>,</w:t>
      </w:r>
      <w:r w:rsidR="00730CEC" w:rsidRPr="00A2151F">
        <w:rPr>
          <w:lang w:val="en-US"/>
        </w:rPr>
        <w:t xml:space="preserve"> I was asking students </w:t>
      </w:r>
      <w:r w:rsidR="006A35B5" w:rsidRPr="00A2151F">
        <w:rPr>
          <w:lang w:val="en-US"/>
        </w:rPr>
        <w:t xml:space="preserve">to think </w:t>
      </w:r>
      <w:r w:rsidR="00730CEC" w:rsidRPr="00A2151F">
        <w:rPr>
          <w:lang w:val="en-US"/>
        </w:rPr>
        <w:t>about if it can be automated</w:t>
      </w:r>
      <w:r w:rsidR="00B1600C" w:rsidRPr="00A2151F">
        <w:rPr>
          <w:lang w:val="en-US"/>
        </w:rPr>
        <w:t>,</w:t>
      </w:r>
      <w:r w:rsidR="00730CEC" w:rsidRPr="00A2151F">
        <w:rPr>
          <w:lang w:val="en-US"/>
        </w:rPr>
        <w:t xml:space="preserve"> and if it can’t be automated, what do we do about that? </w:t>
      </w:r>
    </w:p>
    <w:p w14:paraId="2D3FA6CC" w14:textId="26FD5669" w:rsidR="00730CEC" w:rsidRPr="00A2151F" w:rsidRDefault="00F50767" w:rsidP="00F50767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A35B5" w:rsidRPr="00A2151F">
        <w:rPr>
          <w:lang w:val="en-US"/>
        </w:rPr>
        <w:t xml:space="preserve">For </w:t>
      </w:r>
      <w:r w:rsidR="00730CEC" w:rsidRPr="00A2151F">
        <w:rPr>
          <w:lang w:val="en-US"/>
        </w:rPr>
        <w:t xml:space="preserve">example, one thing that we did this year was MadCap Flare </w:t>
      </w:r>
      <w:r w:rsidR="00730CEC" w:rsidRPr="00C60F0E">
        <w:rPr>
          <w:lang w:val="en-US"/>
        </w:rPr>
        <w:t xml:space="preserve">and </w:t>
      </w:r>
      <w:r w:rsidR="00730CEC" w:rsidRPr="00A2151F">
        <w:rPr>
          <w:lang w:val="en-US"/>
        </w:rPr>
        <w:t>Mad</w:t>
      </w:r>
      <w:r w:rsidR="007843C7" w:rsidRPr="00A2151F">
        <w:rPr>
          <w:lang w:val="en-US"/>
        </w:rPr>
        <w:t>C</w:t>
      </w:r>
      <w:r w:rsidR="00730CEC" w:rsidRPr="00A2151F">
        <w:rPr>
          <w:lang w:val="en-US"/>
        </w:rPr>
        <w:t>ap Flare is pretty common when it comes to documentation</w:t>
      </w:r>
      <w:r w:rsidR="00242068" w:rsidRPr="00A2151F">
        <w:rPr>
          <w:lang w:val="en-US"/>
        </w:rPr>
        <w:t>, a</w:t>
      </w:r>
      <w:r w:rsidR="00BE6361" w:rsidRPr="00A2151F">
        <w:rPr>
          <w:lang w:val="en-US"/>
        </w:rPr>
        <w:t xml:space="preserve">nd </w:t>
      </w:r>
      <w:r w:rsidR="00730CEC" w:rsidRPr="00A2151F">
        <w:rPr>
          <w:lang w:val="en-US"/>
        </w:rPr>
        <w:t>we could not find any way to automate Mad</w:t>
      </w:r>
      <w:r w:rsidR="007843C7" w:rsidRPr="00A2151F">
        <w:rPr>
          <w:lang w:val="en-US"/>
        </w:rPr>
        <w:t>C</w:t>
      </w:r>
      <w:r w:rsidR="00730CEC" w:rsidRPr="00A2151F">
        <w:rPr>
          <w:lang w:val="en-US"/>
        </w:rPr>
        <w:t xml:space="preserve">ap Flare. I don’t know if it’s been </w:t>
      </w:r>
      <w:r w:rsidR="007843C7" w:rsidRPr="00A2151F">
        <w:rPr>
          <w:lang w:val="en-US"/>
        </w:rPr>
        <w:t>done right n</w:t>
      </w:r>
      <w:r w:rsidR="00121F6E" w:rsidRPr="00A2151F">
        <w:rPr>
          <w:lang w:val="en-US"/>
        </w:rPr>
        <w:t>ow. But, these</w:t>
      </w:r>
      <w:r w:rsidR="007843C7" w:rsidRPr="00A2151F">
        <w:rPr>
          <w:lang w:val="en-US"/>
        </w:rPr>
        <w:t xml:space="preserve"> are the things that keep me up at night</w:t>
      </w:r>
      <w:r w:rsidR="00A147C7" w:rsidRPr="00A2151F">
        <w:rPr>
          <w:lang w:val="en-US"/>
        </w:rPr>
        <w:t>—</w:t>
      </w:r>
      <w:r w:rsidR="007843C7" w:rsidRPr="00A2151F">
        <w:rPr>
          <w:lang w:val="en-US"/>
        </w:rPr>
        <w:t xml:space="preserve">what do we do when we can’t automate and how do </w:t>
      </w:r>
      <w:r w:rsidR="00121F6E" w:rsidRPr="00A2151F">
        <w:rPr>
          <w:lang w:val="en-US"/>
        </w:rPr>
        <w:t xml:space="preserve">we </w:t>
      </w:r>
      <w:r w:rsidR="007843C7" w:rsidRPr="00A2151F">
        <w:rPr>
          <w:lang w:val="en-US"/>
        </w:rPr>
        <w:t>enable automation in our processes?</w:t>
      </w:r>
    </w:p>
    <w:p w14:paraId="7DEEB347" w14:textId="450CC34A" w:rsidR="007843C7" w:rsidRPr="00A2151F" w:rsidRDefault="007843C7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BA2B9F" w:rsidRPr="00A2151F">
        <w:rPr>
          <w:lang w:val="en-US"/>
        </w:rPr>
        <w:t xml:space="preserve">That’s a </w:t>
      </w:r>
      <w:r w:rsidR="00B1600C" w:rsidRPr="00A2151F">
        <w:rPr>
          <w:lang w:val="en-US"/>
        </w:rPr>
        <w:t>big theme in all of the course</w:t>
      </w:r>
      <w:r w:rsidR="00121F6E" w:rsidRPr="00A2151F">
        <w:rPr>
          <w:lang w:val="en-US"/>
        </w:rPr>
        <w:t>s</w:t>
      </w:r>
      <w:r w:rsidR="00B1600C" w:rsidRPr="00A2151F">
        <w:rPr>
          <w:lang w:val="en-US"/>
        </w:rPr>
        <w:t xml:space="preserve">: </w:t>
      </w:r>
      <w:r w:rsidRPr="00A2151F">
        <w:rPr>
          <w:lang w:val="en-US"/>
        </w:rPr>
        <w:t>can it be automated</w:t>
      </w:r>
      <w:r w:rsidR="00BA2B9F" w:rsidRPr="00A2151F">
        <w:rPr>
          <w:lang w:val="en-US"/>
        </w:rPr>
        <w:t>,</w:t>
      </w:r>
      <w:r w:rsidRPr="00A2151F">
        <w:rPr>
          <w:lang w:val="en-US"/>
        </w:rPr>
        <w:t xml:space="preserve"> and what are the </w:t>
      </w:r>
      <w:r w:rsidR="00B1600C" w:rsidRPr="00A2151F">
        <w:rPr>
          <w:lang w:val="en-US"/>
        </w:rPr>
        <w:t xml:space="preserve">ramifications of </w:t>
      </w:r>
      <w:r w:rsidR="00BA2B9F" w:rsidRPr="00A2151F">
        <w:rPr>
          <w:lang w:val="en-US"/>
        </w:rPr>
        <w:t>automating? W</w:t>
      </w:r>
      <w:r w:rsidRPr="00A2151F">
        <w:rPr>
          <w:lang w:val="en-US"/>
        </w:rPr>
        <w:t>ho loses their job</w:t>
      </w:r>
      <w:r w:rsidR="00BA2B9F" w:rsidRPr="00A2151F">
        <w:rPr>
          <w:lang w:val="en-US"/>
        </w:rPr>
        <w:t>,</w:t>
      </w:r>
      <w:r w:rsidRPr="00A2151F">
        <w:rPr>
          <w:lang w:val="en-US"/>
        </w:rPr>
        <w:t xml:space="preserve"> or rather, taken </w:t>
      </w:r>
      <w:r w:rsidR="00DF53B4" w:rsidRPr="00A2151F">
        <w:rPr>
          <w:lang w:val="en-US"/>
        </w:rPr>
        <w:t xml:space="preserve">on the </w:t>
      </w:r>
      <w:r w:rsidRPr="00A2151F">
        <w:rPr>
          <w:lang w:val="en-US"/>
        </w:rPr>
        <w:t>positive side, who is now free to do something more exciting?</w:t>
      </w:r>
    </w:p>
    <w:p w14:paraId="49609C75" w14:textId="68CB865B" w:rsidR="007843C7" w:rsidRPr="00A2151F" w:rsidRDefault="007C7779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7843C7" w:rsidRPr="00A2151F">
        <w:rPr>
          <w:lang w:val="en-US"/>
        </w:rPr>
        <w:t>When you talk about automation, Max, do you see students in the future needing more of a background in basic code</w:t>
      </w:r>
      <w:r w:rsidR="00BA2B9F" w:rsidRPr="00A2151F">
        <w:rPr>
          <w:lang w:val="en-US"/>
        </w:rPr>
        <w:t>,</w:t>
      </w:r>
      <w:r w:rsidR="007843C7" w:rsidRPr="00A2151F">
        <w:rPr>
          <w:lang w:val="en-US"/>
        </w:rPr>
        <w:t xml:space="preserve"> writing APIs</w:t>
      </w:r>
      <w:r w:rsidR="00BA2B9F" w:rsidRPr="00A2151F">
        <w:rPr>
          <w:lang w:val="en-US"/>
        </w:rPr>
        <w:t>,</w:t>
      </w:r>
      <w:r w:rsidR="007843C7" w:rsidRPr="00A2151F">
        <w:rPr>
          <w:lang w:val="en-US"/>
        </w:rPr>
        <w:t xml:space="preserve"> being able to read APIs</w:t>
      </w:r>
      <w:r w:rsidR="00BA2B9F" w:rsidRPr="00A2151F">
        <w:rPr>
          <w:lang w:val="en-US"/>
        </w:rPr>
        <w:t>,</w:t>
      </w:r>
      <w:r w:rsidR="007843C7" w:rsidRPr="00A2151F">
        <w:rPr>
          <w:lang w:val="en-US"/>
        </w:rPr>
        <w:t xml:space="preserve"> and going down that road?</w:t>
      </w:r>
    </w:p>
    <w:p w14:paraId="31D59C80" w14:textId="5FE8C299" w:rsidR="007843C7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7843C7" w:rsidRPr="00A2151F">
        <w:rPr>
          <w:lang w:val="en-US"/>
        </w:rPr>
        <w:t>I don’t. I actually think that there will be a market for someone who wants to write that code</w:t>
      </w:r>
      <w:r w:rsidR="00BA2B9F" w:rsidRPr="00A2151F">
        <w:rPr>
          <w:lang w:val="en-US"/>
        </w:rPr>
        <w:t>,</w:t>
      </w:r>
      <w:r w:rsidR="007843C7" w:rsidRPr="00A2151F">
        <w:rPr>
          <w:lang w:val="en-US"/>
        </w:rPr>
        <w:t xml:space="preserve"> but I don’t </w:t>
      </w:r>
      <w:r w:rsidR="00BA2B9F" w:rsidRPr="00A2151F">
        <w:rPr>
          <w:lang w:val="en-US"/>
        </w:rPr>
        <w:t xml:space="preserve">know </w:t>
      </w:r>
      <w:r w:rsidR="007843C7" w:rsidRPr="00A2151F">
        <w:rPr>
          <w:lang w:val="en-US"/>
        </w:rPr>
        <w:t xml:space="preserve">that </w:t>
      </w:r>
      <w:r w:rsidR="00F73536">
        <w:rPr>
          <w:lang w:val="en-US"/>
        </w:rPr>
        <w:t xml:space="preserve">that </w:t>
      </w:r>
      <w:r w:rsidR="007843C7" w:rsidRPr="00A2151F">
        <w:rPr>
          <w:lang w:val="en-US"/>
        </w:rPr>
        <w:t xml:space="preserve">necessarily needs to be our students. Our students need to understand the business processes and the business requirements and be able to </w:t>
      </w:r>
      <w:r w:rsidR="00BA2B9F" w:rsidRPr="00A2151F">
        <w:rPr>
          <w:lang w:val="en-US"/>
        </w:rPr>
        <w:t xml:space="preserve">analyze </w:t>
      </w:r>
      <w:r w:rsidR="007843C7" w:rsidRPr="00A2151F">
        <w:rPr>
          <w:lang w:val="en-US"/>
        </w:rPr>
        <w:t>the situation, maybe write some pseudo code to explain to a developer what needs to happen</w:t>
      </w:r>
      <w:r w:rsidR="00BA2B9F" w:rsidRPr="00A2151F">
        <w:rPr>
          <w:lang w:val="en-US"/>
        </w:rPr>
        <w:t>, b</w:t>
      </w:r>
      <w:r w:rsidR="007843C7" w:rsidRPr="00A2151F">
        <w:rPr>
          <w:lang w:val="en-US"/>
        </w:rPr>
        <w:t xml:space="preserve">ut we’re not trying to graduate software engineers. We have software engineers that come </w:t>
      </w:r>
      <w:r w:rsidR="00BA2B9F" w:rsidRPr="00A2151F">
        <w:rPr>
          <w:lang w:val="en-US"/>
        </w:rPr>
        <w:t xml:space="preserve">through </w:t>
      </w:r>
      <w:r w:rsidR="007843C7" w:rsidRPr="00A2151F">
        <w:rPr>
          <w:lang w:val="en-US"/>
        </w:rPr>
        <w:t>the program</w:t>
      </w:r>
      <w:r w:rsidR="00BA2B9F" w:rsidRPr="00A2151F">
        <w:rPr>
          <w:lang w:val="en-US"/>
        </w:rPr>
        <w:t>,</w:t>
      </w:r>
      <w:r w:rsidR="007843C7" w:rsidRPr="00A2151F">
        <w:rPr>
          <w:lang w:val="en-US"/>
        </w:rPr>
        <w:t xml:space="preserve"> and those folks become internationalization engineers</w:t>
      </w:r>
      <w:r w:rsidR="00F50767">
        <w:rPr>
          <w:lang w:val="en-US"/>
        </w:rPr>
        <w:t>,</w:t>
      </w:r>
      <w:r w:rsidR="007843C7" w:rsidRPr="00A2151F">
        <w:rPr>
          <w:lang w:val="en-US"/>
        </w:rPr>
        <w:t xml:space="preserve"> obviously, but the bulk of our student body is localization professionals who will be qualified to design these systems but not necessarily do that actual coding. </w:t>
      </w:r>
    </w:p>
    <w:p w14:paraId="6AE1AA99" w14:textId="2296701F" w:rsidR="007843C7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F50767">
        <w:rPr>
          <w:lang w:val="en-US"/>
        </w:rPr>
        <w:tab/>
      </w:r>
      <w:r w:rsidRPr="00F50767">
        <w:rPr>
          <w:lang w:val="en-US"/>
        </w:rPr>
        <w:tab/>
      </w:r>
      <w:r w:rsidR="00F50767">
        <w:rPr>
          <w:lang w:val="en-US"/>
        </w:rPr>
        <w:t>C</w:t>
      </w:r>
      <w:r w:rsidR="007843C7" w:rsidRPr="00A2151F">
        <w:rPr>
          <w:lang w:val="en-US"/>
        </w:rPr>
        <w:t>ompanies have outsourced all development to the East, essentially</w:t>
      </w:r>
      <w:r w:rsidR="00DC586B" w:rsidRPr="00A2151F">
        <w:rPr>
          <w:lang w:val="en-US"/>
        </w:rPr>
        <w:t>.</w:t>
      </w:r>
      <w:r w:rsidR="007843C7" w:rsidRPr="00A2151F">
        <w:rPr>
          <w:lang w:val="en-US"/>
        </w:rPr>
        <w:t xml:space="preserve"> </w:t>
      </w:r>
      <w:r w:rsidR="00DC586B" w:rsidRPr="00A2151F">
        <w:rPr>
          <w:lang w:val="en-US"/>
        </w:rPr>
        <w:t>Y</w:t>
      </w:r>
      <w:r w:rsidR="007843C7" w:rsidRPr="00A2151F">
        <w:rPr>
          <w:lang w:val="en-US"/>
        </w:rPr>
        <w:t>ou know, there’s not a lot of coding done</w:t>
      </w:r>
      <w:r w:rsidR="00C60F0E">
        <w:rPr>
          <w:lang w:val="en-US"/>
        </w:rPr>
        <w:t xml:space="preserve"> </w:t>
      </w:r>
      <w:r w:rsidR="007843C7" w:rsidRPr="00A2151F">
        <w:rPr>
          <w:lang w:val="en-US"/>
        </w:rPr>
        <w:t>in North America anymore. That’s where the thinking takes place.</w:t>
      </w:r>
    </w:p>
    <w:p w14:paraId="6E5A9016" w14:textId="172FFFC5" w:rsidR="00F122CE" w:rsidRPr="00A2151F" w:rsidRDefault="00F73536" w:rsidP="00C60F0E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DC586B" w:rsidRPr="00A2151F">
        <w:rPr>
          <w:lang w:val="en-US"/>
        </w:rPr>
        <w:t xml:space="preserve">How </w:t>
      </w:r>
      <w:r w:rsidR="007843C7" w:rsidRPr="00A2151F">
        <w:rPr>
          <w:lang w:val="en-US"/>
        </w:rPr>
        <w:t xml:space="preserve">does Apple do it? It’s designed in North America, right? It’s manufactured somewhere else. Yeah, designed in </w:t>
      </w:r>
      <w:r w:rsidR="008F1A0B" w:rsidRPr="00A2151F">
        <w:rPr>
          <w:lang w:val="en-US"/>
        </w:rPr>
        <w:t xml:space="preserve">Cupertino, </w:t>
      </w:r>
      <w:r w:rsidR="007843C7" w:rsidRPr="00A2151F">
        <w:rPr>
          <w:lang w:val="en-US"/>
        </w:rPr>
        <w:t>that’s it.</w:t>
      </w:r>
    </w:p>
    <w:p w14:paraId="23569A66" w14:textId="1EC4F156" w:rsidR="008F1A0B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8F1A0B" w:rsidRPr="00A2151F">
        <w:rPr>
          <w:lang w:val="en-US"/>
        </w:rPr>
        <w:t>Yep</w:t>
      </w:r>
      <w:r w:rsidR="00DF53B4" w:rsidRPr="00A2151F">
        <w:rPr>
          <w:lang w:val="en-US"/>
        </w:rPr>
        <w:t>,</w:t>
      </w:r>
      <w:r w:rsidR="008F1A0B" w:rsidRPr="00A2151F">
        <w:rPr>
          <w:lang w:val="en-US"/>
        </w:rPr>
        <w:t xml:space="preserve"> exactly.</w:t>
      </w:r>
    </w:p>
    <w:p w14:paraId="4C6DFF04" w14:textId="2514E96B" w:rsidR="008F1A0B" w:rsidRPr="00A2151F" w:rsidRDefault="00F73536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C80958" w:rsidRPr="00A2151F">
        <w:rPr>
          <w:lang w:val="en-US"/>
        </w:rPr>
        <w:t xml:space="preserve">Since </w:t>
      </w:r>
      <w:r w:rsidR="008F1A0B" w:rsidRPr="00A2151F">
        <w:rPr>
          <w:lang w:val="en-US"/>
        </w:rPr>
        <w:t>the program has been around for 15 years, and you have alumni now that have been in the market for at least 13 years</w:t>
      </w:r>
      <w:r w:rsidR="00421F6D" w:rsidRPr="00A2151F">
        <w:rPr>
          <w:lang w:val="en-US"/>
        </w:rPr>
        <w:t>,</w:t>
      </w:r>
      <w:r w:rsidR="008F1A0B" w:rsidRPr="00A2151F">
        <w:rPr>
          <w:lang w:val="en-US"/>
        </w:rPr>
        <w:t xml:space="preserve"> what is the career path that </w:t>
      </w:r>
      <w:r w:rsidR="003E3E6F" w:rsidRPr="00A2151F">
        <w:rPr>
          <w:lang w:val="en-US"/>
        </w:rPr>
        <w:t>the TLM students have taken? W</w:t>
      </w:r>
      <w:r w:rsidR="008F1A0B" w:rsidRPr="00A2151F">
        <w:rPr>
          <w:lang w:val="en-US"/>
        </w:rPr>
        <w:t>hat kind of p</w:t>
      </w:r>
      <w:r w:rsidR="003E3E6F" w:rsidRPr="00A2151F">
        <w:rPr>
          <w:lang w:val="en-US"/>
        </w:rPr>
        <w:t>ositions are they holding today? W</w:t>
      </w:r>
      <w:r w:rsidR="008F1A0B" w:rsidRPr="00A2151F">
        <w:rPr>
          <w:lang w:val="en-US"/>
        </w:rPr>
        <w:t>hat is the outlook for a professional that wants to develop and invest in themselves</w:t>
      </w:r>
      <w:r w:rsidR="00C80958" w:rsidRPr="00A2151F">
        <w:rPr>
          <w:lang w:val="en-US"/>
        </w:rPr>
        <w:t>?</w:t>
      </w:r>
      <w:r w:rsidR="008F1A0B" w:rsidRPr="00A2151F">
        <w:rPr>
          <w:lang w:val="en-US"/>
        </w:rPr>
        <w:t xml:space="preserve"> </w:t>
      </w:r>
    </w:p>
    <w:p w14:paraId="32DD0CA1" w14:textId="79474599" w:rsidR="008F1A0B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8F1A0B" w:rsidRPr="00A2151F">
        <w:rPr>
          <w:lang w:val="en-US"/>
        </w:rPr>
        <w:t>Well</w:t>
      </w:r>
      <w:r w:rsidR="00C80958" w:rsidRPr="00A2151F">
        <w:rPr>
          <w:lang w:val="en-US"/>
        </w:rPr>
        <w:t>,</w:t>
      </w:r>
      <w:r w:rsidR="008F1A0B" w:rsidRPr="00A2151F">
        <w:rPr>
          <w:lang w:val="en-US"/>
        </w:rPr>
        <w:t xml:space="preserve"> the traditional career path and the career path that still holds to this day is three to five years as a localization project manager. From there, either moving up within that LSP into a higher role</w:t>
      </w:r>
      <w:r w:rsidR="003E3E6F" w:rsidRPr="00A2151F">
        <w:rPr>
          <w:lang w:val="en-US"/>
        </w:rPr>
        <w:t>,</w:t>
      </w:r>
      <w:r w:rsidR="008F1A0B" w:rsidRPr="00A2151F">
        <w:rPr>
          <w:lang w:val="en-US"/>
        </w:rPr>
        <w:t xml:space="preserve"> maybe account management, maybe over into sales</w:t>
      </w:r>
      <w:r w:rsidR="00C80958" w:rsidRPr="00A2151F">
        <w:rPr>
          <w:lang w:val="en-US"/>
        </w:rPr>
        <w:t>.</w:t>
      </w:r>
      <w:r w:rsidR="008F1A0B" w:rsidRPr="00A2151F">
        <w:rPr>
          <w:lang w:val="en-US"/>
        </w:rPr>
        <w:t xml:space="preserve"> </w:t>
      </w:r>
      <w:r w:rsidR="003E3E6F" w:rsidRPr="00A2151F">
        <w:rPr>
          <w:lang w:val="en-US"/>
        </w:rPr>
        <w:t>M</w:t>
      </w:r>
      <w:r w:rsidR="008F1A0B" w:rsidRPr="00A2151F">
        <w:rPr>
          <w:lang w:val="en-US"/>
        </w:rPr>
        <w:t>any folks after three to five years move over to the buyer side, spend some time on the buyer side</w:t>
      </w:r>
      <w:r w:rsidR="00C80958" w:rsidRPr="00A2151F">
        <w:rPr>
          <w:lang w:val="en-US"/>
        </w:rPr>
        <w:t>,</w:t>
      </w:r>
      <w:r w:rsidR="008F1A0B" w:rsidRPr="00A2151F">
        <w:rPr>
          <w:lang w:val="en-US"/>
        </w:rPr>
        <w:t xml:space="preserve"> and then after another three to five years</w:t>
      </w:r>
      <w:r w:rsidR="00C80958" w:rsidRPr="00A2151F">
        <w:rPr>
          <w:lang w:val="en-US"/>
        </w:rPr>
        <w:t>,</w:t>
      </w:r>
      <w:r w:rsidR="008F1A0B" w:rsidRPr="00A2151F">
        <w:rPr>
          <w:lang w:val="en-US"/>
        </w:rPr>
        <w:t xml:space="preserve"> many people end up off of the core localization teams and move over to international marketing or other types of roles within engineering or marketing departments. </w:t>
      </w:r>
      <w:r w:rsidR="00C80958" w:rsidRPr="00A2151F">
        <w:rPr>
          <w:lang w:val="en-US"/>
        </w:rPr>
        <w:t xml:space="preserve">You </w:t>
      </w:r>
      <w:r w:rsidR="008F1A0B" w:rsidRPr="00A2151F">
        <w:rPr>
          <w:lang w:val="en-US"/>
        </w:rPr>
        <w:t>start out so specific in localization project management and then end up thinking about more international marketing strategy</w:t>
      </w:r>
      <w:r w:rsidR="00C80958" w:rsidRPr="00A2151F">
        <w:rPr>
          <w:lang w:val="en-US"/>
        </w:rPr>
        <w:t>,</w:t>
      </w:r>
      <w:r w:rsidR="008F1A0B" w:rsidRPr="00A2151F">
        <w:rPr>
          <w:lang w:val="en-US"/>
        </w:rPr>
        <w:t xml:space="preserve"> and so it’s kind of a nice progression for a person to have, I think.</w:t>
      </w:r>
    </w:p>
    <w:p w14:paraId="653A3D99" w14:textId="2546BEB3" w:rsidR="008F1A0B" w:rsidRPr="00A2151F" w:rsidRDefault="00F73536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8F1A0B" w:rsidRPr="00A2151F">
        <w:rPr>
          <w:lang w:val="en-US"/>
        </w:rPr>
        <w:t>I know that you have some VP</w:t>
      </w:r>
      <w:r w:rsidR="00421F6D" w:rsidRPr="00A2151F">
        <w:rPr>
          <w:lang w:val="en-US"/>
        </w:rPr>
        <w:t>-</w:t>
      </w:r>
      <w:r w:rsidR="008F1A0B" w:rsidRPr="00A2151F">
        <w:rPr>
          <w:lang w:val="en-US"/>
        </w:rPr>
        <w:t xml:space="preserve">level alumni in </w:t>
      </w:r>
      <w:r w:rsidR="003E3E6F" w:rsidRPr="00A2151F">
        <w:rPr>
          <w:lang w:val="en-US"/>
        </w:rPr>
        <w:t>certain companies. H</w:t>
      </w:r>
      <w:r w:rsidR="008F1A0B" w:rsidRPr="00A2151F">
        <w:rPr>
          <w:lang w:val="en-US"/>
        </w:rPr>
        <w:t>ow about anybody that goes out and decides to start their own company</w:t>
      </w:r>
      <w:r w:rsidR="003E3E6F" w:rsidRPr="00A2151F">
        <w:rPr>
          <w:lang w:val="en-US"/>
        </w:rPr>
        <w:t>?</w:t>
      </w:r>
      <w:r w:rsidR="008F1A0B" w:rsidRPr="00A2151F">
        <w:rPr>
          <w:lang w:val="en-US"/>
        </w:rPr>
        <w:t xml:space="preserve"> </w:t>
      </w:r>
      <w:r w:rsidR="00DF53B4" w:rsidRPr="00A2151F">
        <w:rPr>
          <w:lang w:val="en-US"/>
        </w:rPr>
        <w:t xml:space="preserve">Or </w:t>
      </w:r>
      <w:r w:rsidR="008F1A0B" w:rsidRPr="00A2151F">
        <w:rPr>
          <w:lang w:val="en-US"/>
        </w:rPr>
        <w:t>go back to Monterey to recruit</w:t>
      </w:r>
      <w:r w:rsidR="00DF53B4" w:rsidRPr="00A2151F">
        <w:rPr>
          <w:lang w:val="en-US"/>
        </w:rPr>
        <w:t>?</w:t>
      </w:r>
      <w:r w:rsidR="008F1A0B" w:rsidRPr="00A2151F">
        <w:rPr>
          <w:lang w:val="en-US"/>
        </w:rPr>
        <w:t xml:space="preserve"> [</w:t>
      </w:r>
      <w:r>
        <w:rPr>
          <w:lang w:val="en-US"/>
        </w:rPr>
        <w:t>L</w:t>
      </w:r>
      <w:r w:rsidR="008F1A0B" w:rsidRPr="00A2151F">
        <w:rPr>
          <w:lang w:val="en-US"/>
        </w:rPr>
        <w:t>aughter]</w:t>
      </w:r>
    </w:p>
    <w:p w14:paraId="065A10DE" w14:textId="2AD9D35B" w:rsidR="008F1A0B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C80958" w:rsidRPr="00A2151F">
        <w:rPr>
          <w:lang w:val="en-US"/>
        </w:rPr>
        <w:t xml:space="preserve">There </w:t>
      </w:r>
      <w:r w:rsidR="008F1A0B" w:rsidRPr="00A2151F">
        <w:rPr>
          <w:lang w:val="en-US"/>
        </w:rPr>
        <w:t>have been a couple agencies that have been started by graduates both</w:t>
      </w:r>
      <w:r w:rsidR="00421F6D" w:rsidRPr="00A2151F">
        <w:rPr>
          <w:lang w:val="en-US"/>
        </w:rPr>
        <w:t xml:space="preserve"> </w:t>
      </w:r>
      <w:r w:rsidR="008F1A0B" w:rsidRPr="00A2151F">
        <w:rPr>
          <w:lang w:val="en-US"/>
        </w:rPr>
        <w:t>in California and internationally</w:t>
      </w:r>
      <w:r w:rsidR="00C80958" w:rsidRPr="00A2151F">
        <w:rPr>
          <w:lang w:val="en-US"/>
        </w:rPr>
        <w:t>,</w:t>
      </w:r>
      <w:r w:rsidR="008F1A0B" w:rsidRPr="00A2151F">
        <w:rPr>
          <w:lang w:val="en-US"/>
        </w:rPr>
        <w:t xml:space="preserve"> and it’s really fun. I made the mistake one time when I was interning back when I was a student</w:t>
      </w:r>
      <w:r w:rsidR="00C80958" w:rsidRPr="00A2151F">
        <w:rPr>
          <w:lang w:val="en-US"/>
        </w:rPr>
        <w:t>:</w:t>
      </w:r>
      <w:r w:rsidR="008F1A0B" w:rsidRPr="00A2151F">
        <w:rPr>
          <w:lang w:val="en-US"/>
        </w:rPr>
        <w:t xml:space="preserve"> I told the owner of the company that in 10-15 years I would like to start my own a</w:t>
      </w:r>
      <w:r w:rsidR="003E3E6F" w:rsidRPr="00A2151F">
        <w:rPr>
          <w:lang w:val="en-US"/>
        </w:rPr>
        <w:t>gency. And that was a real turn-</w:t>
      </w:r>
      <w:r w:rsidR="008F1A0B" w:rsidRPr="00A2151F">
        <w:rPr>
          <w:lang w:val="en-US"/>
        </w:rPr>
        <w:t>off for that owner. They thought</w:t>
      </w:r>
      <w:r w:rsidR="0057760B" w:rsidRPr="00A2151F">
        <w:rPr>
          <w:lang w:val="en-US"/>
        </w:rPr>
        <w:t>,</w:t>
      </w:r>
      <w:r w:rsidR="008F1A0B" w:rsidRPr="00A2151F">
        <w:rPr>
          <w:lang w:val="en-US"/>
        </w:rPr>
        <w:t xml:space="preserve"> “</w:t>
      </w:r>
      <w:r w:rsidR="004768BD" w:rsidRPr="00A2151F">
        <w:rPr>
          <w:lang w:val="en-US"/>
        </w:rPr>
        <w:t>O</w:t>
      </w:r>
      <w:r w:rsidR="0057760B" w:rsidRPr="00A2151F">
        <w:rPr>
          <w:lang w:val="en-US"/>
        </w:rPr>
        <w:t xml:space="preserve">h </w:t>
      </w:r>
      <w:r w:rsidR="008F1A0B" w:rsidRPr="00A2151F">
        <w:rPr>
          <w:lang w:val="en-US"/>
        </w:rPr>
        <w:t>gosh, so everything you’re learning here will be used against me</w:t>
      </w:r>
      <w:r w:rsidR="0057760B" w:rsidRPr="00A2151F">
        <w:rPr>
          <w:lang w:val="en-US"/>
        </w:rPr>
        <w:t>!</w:t>
      </w:r>
      <w:r w:rsidR="00F73536">
        <w:rPr>
          <w:lang w:val="en-US"/>
        </w:rPr>
        <w:t>”</w:t>
      </w:r>
    </w:p>
    <w:p w14:paraId="6CC3B3EB" w14:textId="58063DB4" w:rsidR="00C80958" w:rsidRPr="00A2151F" w:rsidRDefault="00F73536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 w:rsidR="00C80958" w:rsidRPr="00A2151F">
        <w:rPr>
          <w:lang w:val="en-US"/>
        </w:rPr>
        <w:tab/>
        <w:t>“Oh no, I’m raising up my competition!” [</w:t>
      </w:r>
      <w:r>
        <w:rPr>
          <w:lang w:val="en-US"/>
        </w:rPr>
        <w:t>L</w:t>
      </w:r>
      <w:r w:rsidR="00C80958" w:rsidRPr="00A2151F">
        <w:rPr>
          <w:lang w:val="en-US"/>
        </w:rPr>
        <w:t>aughter]</w:t>
      </w:r>
    </w:p>
    <w:p w14:paraId="06DAF583" w14:textId="0916D2E5" w:rsidR="008F1A0B" w:rsidRPr="00A2151F" w:rsidRDefault="00F73536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lastRenderedPageBreak/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724D22">
        <w:rPr>
          <w:lang w:val="en-US"/>
        </w:rPr>
        <w:t>T</w:t>
      </w:r>
      <w:r w:rsidR="008F1A0B" w:rsidRPr="00A2151F">
        <w:rPr>
          <w:lang w:val="en-US"/>
        </w:rPr>
        <w:t>hat’s a very short-sighted person</w:t>
      </w:r>
      <w:r w:rsidR="004768BD" w:rsidRPr="00A2151F">
        <w:rPr>
          <w:lang w:val="en-US"/>
        </w:rPr>
        <w:t>.</w:t>
      </w:r>
      <w:r w:rsidR="008F1A0B" w:rsidRPr="00A2151F">
        <w:rPr>
          <w:lang w:val="en-US"/>
        </w:rPr>
        <w:t xml:space="preserve"> </w:t>
      </w:r>
      <w:r w:rsidR="0057760B" w:rsidRPr="00A2151F">
        <w:rPr>
          <w:lang w:val="en-US"/>
        </w:rPr>
        <w:t xml:space="preserve">It’s </w:t>
      </w:r>
      <w:r w:rsidR="008F1A0B" w:rsidRPr="00A2151F">
        <w:rPr>
          <w:lang w:val="en-US"/>
        </w:rPr>
        <w:t>one of those interview questions that is really tricky</w:t>
      </w:r>
      <w:r w:rsidR="003E3E6F" w:rsidRPr="00A2151F">
        <w:rPr>
          <w:lang w:val="en-US"/>
        </w:rPr>
        <w:t>:</w:t>
      </w:r>
      <w:r w:rsidR="008F1A0B" w:rsidRPr="00A2151F">
        <w:rPr>
          <w:lang w:val="en-US"/>
        </w:rPr>
        <w:t xml:space="preserve"> where do you see yourself in five or </w:t>
      </w:r>
      <w:r w:rsidR="0057760B" w:rsidRPr="00A2151F">
        <w:rPr>
          <w:lang w:val="en-US"/>
        </w:rPr>
        <w:t xml:space="preserve">ten </w:t>
      </w:r>
      <w:r w:rsidR="008F1A0B" w:rsidRPr="00A2151F">
        <w:rPr>
          <w:lang w:val="en-US"/>
        </w:rPr>
        <w:t>y</w:t>
      </w:r>
      <w:r w:rsidR="003E3E6F" w:rsidRPr="00A2151F">
        <w:rPr>
          <w:lang w:val="en-US"/>
        </w:rPr>
        <w:t>ears? And the best answer is</w:t>
      </w:r>
      <w:r w:rsidR="0057760B" w:rsidRPr="00A2151F">
        <w:rPr>
          <w:lang w:val="en-US"/>
        </w:rPr>
        <w:t>,</w:t>
      </w:r>
      <w:r w:rsidR="003E3E6F" w:rsidRPr="00A2151F">
        <w:rPr>
          <w:lang w:val="en-US"/>
        </w:rPr>
        <w:t xml:space="preserve"> “I</w:t>
      </w:r>
      <w:r w:rsidR="008F1A0B" w:rsidRPr="00A2151F">
        <w:rPr>
          <w:lang w:val="en-US"/>
        </w:rPr>
        <w:t xml:space="preserve"> want to be in your place.</w:t>
      </w:r>
      <w:r w:rsidR="00724D22">
        <w:rPr>
          <w:lang w:val="en-US"/>
        </w:rPr>
        <w:t xml:space="preserve"> </w:t>
      </w:r>
      <w:r w:rsidR="008F1A0B" w:rsidRPr="00A2151F">
        <w:rPr>
          <w:lang w:val="en-US"/>
        </w:rPr>
        <w:t>I want to replace you.</w:t>
      </w:r>
      <w:r w:rsidR="0057760B" w:rsidRPr="00A2151F">
        <w:rPr>
          <w:lang w:val="en-US"/>
        </w:rPr>
        <w:t>”</w:t>
      </w:r>
      <w:r w:rsidR="008F1A0B" w:rsidRPr="00A2151F">
        <w:rPr>
          <w:lang w:val="en-US"/>
        </w:rPr>
        <w:t xml:space="preserve"> </w:t>
      </w:r>
      <w:r w:rsidR="0057760B" w:rsidRPr="00A2151F">
        <w:rPr>
          <w:lang w:val="en-US"/>
        </w:rPr>
        <w:t xml:space="preserve">That </w:t>
      </w:r>
      <w:r w:rsidR="008F1A0B" w:rsidRPr="00A2151F">
        <w:rPr>
          <w:lang w:val="en-US"/>
        </w:rPr>
        <w:t>means that the person who’s interviewing is going to be moving on to something better, right? But I can understand this short-sig</w:t>
      </w:r>
      <w:r w:rsidR="00AF44B4" w:rsidRPr="00A2151F">
        <w:rPr>
          <w:lang w:val="en-US"/>
        </w:rPr>
        <w:t>h</w:t>
      </w:r>
      <w:r w:rsidR="008F1A0B" w:rsidRPr="00A2151F">
        <w:rPr>
          <w:lang w:val="en-US"/>
        </w:rPr>
        <w:t xml:space="preserve">tedness of </w:t>
      </w:r>
      <w:r w:rsidR="0057760B" w:rsidRPr="00A2151F">
        <w:rPr>
          <w:lang w:val="en-US"/>
        </w:rPr>
        <w:t xml:space="preserve">not </w:t>
      </w:r>
      <w:r w:rsidR="008F1A0B" w:rsidRPr="00A2151F">
        <w:rPr>
          <w:lang w:val="en-US"/>
        </w:rPr>
        <w:t>wanting to develop their own competition.</w:t>
      </w:r>
    </w:p>
    <w:p w14:paraId="190951A6" w14:textId="378136CA" w:rsidR="008F1A0B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AF44B4" w:rsidRPr="00A2151F">
        <w:rPr>
          <w:lang w:val="en-US"/>
        </w:rPr>
        <w:t>When I review the alumni database for TLM graduates</w:t>
      </w:r>
      <w:r w:rsidR="0057760B" w:rsidRPr="00A2151F">
        <w:rPr>
          <w:lang w:val="en-US"/>
        </w:rPr>
        <w:t>,</w:t>
      </w:r>
      <w:r w:rsidR="00AF44B4" w:rsidRPr="00A2151F">
        <w:rPr>
          <w:lang w:val="en-US"/>
        </w:rPr>
        <w:t xml:space="preserve"> I do see that </w:t>
      </w:r>
      <w:r w:rsidR="0057760B" w:rsidRPr="00A2151F">
        <w:rPr>
          <w:lang w:val="en-US"/>
        </w:rPr>
        <w:t xml:space="preserve">it </w:t>
      </w:r>
      <w:r w:rsidR="00AF44B4" w:rsidRPr="00A2151F">
        <w:rPr>
          <w:lang w:val="en-US"/>
        </w:rPr>
        <w:t>seems as time goes on</w:t>
      </w:r>
      <w:r w:rsidR="0057760B" w:rsidRPr="00A2151F">
        <w:rPr>
          <w:lang w:val="en-US"/>
        </w:rPr>
        <w:t>,</w:t>
      </w:r>
      <w:r w:rsidR="00AF44B4" w:rsidRPr="00A2151F">
        <w:rPr>
          <w:lang w:val="en-US"/>
        </w:rPr>
        <w:t xml:space="preserve"> that people are moving into more accessory roles within the industry</w:t>
      </w:r>
      <w:r w:rsidR="0057760B" w:rsidRPr="00A2151F">
        <w:rPr>
          <w:lang w:val="en-US"/>
        </w:rPr>
        <w:t>.</w:t>
      </w:r>
      <w:r w:rsidR="00AF44B4" w:rsidRPr="00A2151F">
        <w:rPr>
          <w:lang w:val="en-US"/>
        </w:rPr>
        <w:t xml:space="preserve"> </w:t>
      </w:r>
      <w:r w:rsidR="0057760B" w:rsidRPr="00A2151F">
        <w:rPr>
          <w:lang w:val="en-US"/>
        </w:rPr>
        <w:t>S</w:t>
      </w:r>
      <w:r w:rsidR="00AF44B4" w:rsidRPr="00A2151F">
        <w:rPr>
          <w:lang w:val="en-US"/>
        </w:rPr>
        <w:t>o</w:t>
      </w:r>
      <w:r w:rsidR="00724D22">
        <w:rPr>
          <w:lang w:val="en-US"/>
        </w:rPr>
        <w:t>,</w:t>
      </w:r>
      <w:r w:rsidR="00AF44B4" w:rsidRPr="00A2151F">
        <w:rPr>
          <w:lang w:val="en-US"/>
        </w:rPr>
        <w:t xml:space="preserve"> the more recent graduates are all localization project managers or something very related to what they studied here</w:t>
      </w:r>
      <w:r w:rsidR="0057760B" w:rsidRPr="00A2151F">
        <w:rPr>
          <w:lang w:val="en-US"/>
        </w:rPr>
        <w:t>,</w:t>
      </w:r>
      <w:r w:rsidR="00AF44B4" w:rsidRPr="00A2151F">
        <w:rPr>
          <w:lang w:val="en-US"/>
        </w:rPr>
        <w:t xml:space="preserve"> but as time moves on</w:t>
      </w:r>
      <w:r w:rsidR="0057760B" w:rsidRPr="00A2151F">
        <w:rPr>
          <w:lang w:val="en-US"/>
        </w:rPr>
        <w:t>,</w:t>
      </w:r>
      <w:r w:rsidR="00AF44B4" w:rsidRPr="00A2151F">
        <w:rPr>
          <w:lang w:val="en-US"/>
        </w:rPr>
        <w:t xml:space="preserve"> they </w:t>
      </w:r>
      <w:r w:rsidR="00AF44B4" w:rsidRPr="00724D22">
        <w:rPr>
          <w:lang w:val="en-US"/>
        </w:rPr>
        <w:t>kind of</w:t>
      </w:r>
      <w:r w:rsidR="00AF44B4" w:rsidRPr="00A2151F">
        <w:rPr>
          <w:lang w:val="en-US"/>
        </w:rPr>
        <w:t xml:space="preserve"> </w:t>
      </w:r>
      <w:r w:rsidR="00724D22" w:rsidRPr="00A2151F">
        <w:rPr>
          <w:lang w:val="en-US"/>
        </w:rPr>
        <w:t xml:space="preserve">go into </w:t>
      </w:r>
      <w:r w:rsidR="00AF44B4" w:rsidRPr="00A2151F">
        <w:rPr>
          <w:lang w:val="en-US"/>
        </w:rPr>
        <w:t>more marketing or other international-related roles. So, it’s kind of exciting.</w:t>
      </w:r>
    </w:p>
    <w:p w14:paraId="366C3786" w14:textId="691B26C1" w:rsidR="00AF44B4" w:rsidRPr="00A2151F" w:rsidRDefault="007C7779" w:rsidP="00724D22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AF44B4" w:rsidRPr="00A2151F">
        <w:rPr>
          <w:lang w:val="en-US"/>
        </w:rPr>
        <w:t>Max, share with us a story of a recent grad, one of the things you’ve heard or feedback you’ve gotten that would be captivating for our listeners</w:t>
      </w:r>
      <w:r w:rsidR="000023D6" w:rsidRPr="00A2151F">
        <w:rPr>
          <w:lang w:val="en-US"/>
        </w:rPr>
        <w:t>.</w:t>
      </w:r>
      <w:r w:rsidR="00AF44B4" w:rsidRPr="00A2151F">
        <w:rPr>
          <w:lang w:val="en-US"/>
        </w:rPr>
        <w:t xml:space="preserve"> </w:t>
      </w:r>
    </w:p>
    <w:p w14:paraId="767657EA" w14:textId="47844531" w:rsidR="00F73536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57760B" w:rsidRPr="00A2151F">
        <w:rPr>
          <w:lang w:val="en-US"/>
        </w:rPr>
        <w:t xml:space="preserve">Two </w:t>
      </w:r>
      <w:r w:rsidR="00AF44B4" w:rsidRPr="00A2151F">
        <w:rPr>
          <w:lang w:val="en-US"/>
        </w:rPr>
        <w:t>recent graduates, one from last year and then one from about four years ago</w:t>
      </w:r>
      <w:r w:rsidR="0073366B" w:rsidRPr="00A2151F">
        <w:rPr>
          <w:lang w:val="en-US"/>
        </w:rPr>
        <w:t>,</w:t>
      </w:r>
      <w:r w:rsidR="00AF44B4" w:rsidRPr="00A2151F">
        <w:rPr>
          <w:lang w:val="en-US"/>
        </w:rPr>
        <w:t xml:space="preserve"> both went to big LSPs</w:t>
      </w:r>
      <w:r w:rsidR="0073366B" w:rsidRPr="00A2151F">
        <w:rPr>
          <w:lang w:val="en-US"/>
        </w:rPr>
        <w:t>.</w:t>
      </w:r>
      <w:r w:rsidR="00AF44B4" w:rsidRPr="00A2151F">
        <w:rPr>
          <w:lang w:val="en-US"/>
        </w:rPr>
        <w:t xml:space="preserve"> </w:t>
      </w:r>
      <w:r w:rsidR="0073366B" w:rsidRPr="00A2151F">
        <w:rPr>
          <w:lang w:val="en-US"/>
        </w:rPr>
        <w:t>W</w:t>
      </w:r>
      <w:r w:rsidR="00AF44B4" w:rsidRPr="00A2151F">
        <w:rPr>
          <w:lang w:val="en-US"/>
        </w:rPr>
        <w:t>orking at a big company is not for everyone</w:t>
      </w:r>
      <w:r w:rsidR="0057760B" w:rsidRPr="00A2151F">
        <w:rPr>
          <w:lang w:val="en-US"/>
        </w:rPr>
        <w:t>,</w:t>
      </w:r>
      <w:r w:rsidR="00AF44B4" w:rsidRPr="00A2151F">
        <w:rPr>
          <w:lang w:val="en-US"/>
        </w:rPr>
        <w:t xml:space="preserve"> and some people really excel in a large company. Me, personally, I know that I would not necessarily succeed in a giant corporation</w:t>
      </w:r>
      <w:r w:rsidR="0057760B" w:rsidRPr="00A2151F">
        <w:rPr>
          <w:lang w:val="en-US"/>
        </w:rPr>
        <w:t xml:space="preserve">. Both </w:t>
      </w:r>
      <w:r w:rsidR="00AF44B4" w:rsidRPr="00A2151F">
        <w:rPr>
          <w:lang w:val="en-US"/>
        </w:rPr>
        <w:t>of these graduates very quickly ended up at startup</w:t>
      </w:r>
      <w:r w:rsidR="0073366B" w:rsidRPr="00A2151F">
        <w:rPr>
          <w:lang w:val="en-US"/>
        </w:rPr>
        <w:t>s</w:t>
      </w:r>
      <w:r w:rsidR="0057760B" w:rsidRPr="00A2151F">
        <w:rPr>
          <w:lang w:val="en-US"/>
        </w:rPr>
        <w:t>.</w:t>
      </w:r>
      <w:r w:rsidR="00AF44B4" w:rsidRPr="00A2151F">
        <w:rPr>
          <w:lang w:val="en-US"/>
        </w:rPr>
        <w:t xml:space="preserve"> </w:t>
      </w:r>
      <w:r w:rsidR="0057760B" w:rsidRPr="00A2151F">
        <w:rPr>
          <w:lang w:val="en-US"/>
        </w:rPr>
        <w:t xml:space="preserve">It’s </w:t>
      </w:r>
      <w:r w:rsidR="00AF44B4" w:rsidRPr="00A2151F">
        <w:rPr>
          <w:lang w:val="en-US"/>
        </w:rPr>
        <w:t>kind of the way things were for the last five years.</w:t>
      </w:r>
      <w:r w:rsidR="00F73536">
        <w:rPr>
          <w:lang w:val="en-US"/>
        </w:rPr>
        <w:t xml:space="preserve"> </w:t>
      </w:r>
      <w:r w:rsidR="00AF44B4" w:rsidRPr="00A2151F">
        <w:rPr>
          <w:lang w:val="en-US"/>
        </w:rPr>
        <w:t>Actually</w:t>
      </w:r>
      <w:r w:rsidR="00DB1A2E" w:rsidRPr="00A2151F">
        <w:rPr>
          <w:lang w:val="en-US"/>
        </w:rPr>
        <w:t>,</w:t>
      </w:r>
      <w:r w:rsidR="00AF44B4" w:rsidRPr="00A2151F">
        <w:rPr>
          <w:lang w:val="en-US"/>
        </w:rPr>
        <w:t xml:space="preserve"> I read an article recently </w:t>
      </w:r>
      <w:r w:rsidR="00697AC0" w:rsidRPr="00A2151F">
        <w:rPr>
          <w:lang w:val="en-US"/>
        </w:rPr>
        <w:t xml:space="preserve">that the reign of startups, </w:t>
      </w:r>
      <w:r w:rsidR="00724D22">
        <w:rPr>
          <w:lang w:val="en-US"/>
        </w:rPr>
        <w:t xml:space="preserve">or </w:t>
      </w:r>
      <w:r w:rsidR="00697AC0" w:rsidRPr="00A2151F">
        <w:rPr>
          <w:lang w:val="en-US"/>
        </w:rPr>
        <w:t>the sexiness of startups</w:t>
      </w:r>
      <w:r w:rsidR="0057760B" w:rsidRPr="00A2151F">
        <w:rPr>
          <w:lang w:val="en-US"/>
        </w:rPr>
        <w:t>,</w:t>
      </w:r>
      <w:r w:rsidR="00697AC0" w:rsidRPr="00A2151F">
        <w:rPr>
          <w:lang w:val="en-US"/>
        </w:rPr>
        <w:t xml:space="preserve"> may be starting to dim</w:t>
      </w:r>
      <w:r w:rsidR="0057760B" w:rsidRPr="00A2151F">
        <w:rPr>
          <w:lang w:val="en-US"/>
        </w:rPr>
        <w:t>.</w:t>
      </w:r>
      <w:r w:rsidR="00697AC0" w:rsidRPr="00A2151F">
        <w:rPr>
          <w:lang w:val="en-US"/>
        </w:rPr>
        <w:t xml:space="preserve"> </w:t>
      </w:r>
    </w:p>
    <w:p w14:paraId="7F822191" w14:textId="3B637A33" w:rsidR="00AF44B4" w:rsidRPr="00A2151F" w:rsidRDefault="00F73536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97AC0" w:rsidRPr="00A2151F">
        <w:rPr>
          <w:lang w:val="en-US"/>
        </w:rPr>
        <w:t>But, anyway, both of these graduates ended up at startups and were basically creating localization</w:t>
      </w:r>
      <w:r w:rsidR="0073366B" w:rsidRPr="00A2151F">
        <w:rPr>
          <w:lang w:val="en-US"/>
        </w:rPr>
        <w:t xml:space="preserve"> </w:t>
      </w:r>
      <w:r w:rsidR="00697AC0" w:rsidRPr="00A2151F">
        <w:rPr>
          <w:lang w:val="en-US"/>
        </w:rPr>
        <w:t>departments within these companies. And to me, this is pretty revolutionary. I’ll never forget</w:t>
      </w:r>
      <w:r>
        <w:rPr>
          <w:lang w:val="en-US"/>
        </w:rPr>
        <w:t>,</w:t>
      </w:r>
      <w:r w:rsidR="0073366B" w:rsidRPr="00A2151F">
        <w:rPr>
          <w:lang w:val="en-US"/>
        </w:rPr>
        <w:t xml:space="preserve"> there was an IMUG</w:t>
      </w:r>
      <w:r w:rsidR="00697AC0" w:rsidRPr="00A2151F">
        <w:rPr>
          <w:lang w:val="en-US"/>
        </w:rPr>
        <w:t xml:space="preserve"> from a few years ago that focused on localization at startups</w:t>
      </w:r>
      <w:r w:rsidR="00CE58E4" w:rsidRPr="00A2151F">
        <w:rPr>
          <w:lang w:val="en-US"/>
        </w:rPr>
        <w:t>,</w:t>
      </w:r>
      <w:r w:rsidR="00697AC0" w:rsidRPr="00A2151F">
        <w:rPr>
          <w:lang w:val="en-US"/>
        </w:rPr>
        <w:t xml:space="preserve"> and the guy got up on stage and basically said</w:t>
      </w:r>
      <w:r w:rsidR="0057760B" w:rsidRPr="00A2151F">
        <w:rPr>
          <w:lang w:val="en-US"/>
        </w:rPr>
        <w:t>,</w:t>
      </w:r>
      <w:r w:rsidR="00697AC0" w:rsidRPr="00A2151F">
        <w:rPr>
          <w:lang w:val="en-US"/>
        </w:rPr>
        <w:t xml:space="preserve"> “</w:t>
      </w:r>
      <w:r w:rsidR="0057760B" w:rsidRPr="00A2151F">
        <w:rPr>
          <w:lang w:val="en-US"/>
        </w:rPr>
        <w:t xml:space="preserve">Here </w:t>
      </w:r>
      <w:r w:rsidR="00697AC0" w:rsidRPr="00A2151F">
        <w:rPr>
          <w:lang w:val="en-US"/>
        </w:rPr>
        <w:t>all the things I tried when we were localizing our product</w:t>
      </w:r>
      <w:r w:rsidR="00CE58E4" w:rsidRPr="00A2151F">
        <w:rPr>
          <w:lang w:val="en-US"/>
        </w:rPr>
        <w:t>.</w:t>
      </w:r>
      <w:r w:rsidR="00697AC0" w:rsidRPr="00A2151F">
        <w:rPr>
          <w:lang w:val="en-US"/>
        </w:rPr>
        <w:t xml:space="preserve">” </w:t>
      </w:r>
      <w:r w:rsidR="00CE58E4" w:rsidRPr="00A2151F">
        <w:rPr>
          <w:lang w:val="en-US"/>
        </w:rPr>
        <w:t xml:space="preserve">And </w:t>
      </w:r>
      <w:r w:rsidR="00697AC0" w:rsidRPr="00A2151F">
        <w:rPr>
          <w:lang w:val="en-US"/>
        </w:rPr>
        <w:t>every</w:t>
      </w:r>
      <w:r w:rsidR="00DB1A2E" w:rsidRPr="00A2151F">
        <w:rPr>
          <w:lang w:val="en-US"/>
        </w:rPr>
        <w:t>one</w:t>
      </w:r>
      <w:r w:rsidR="00697AC0" w:rsidRPr="00A2151F">
        <w:rPr>
          <w:lang w:val="en-US"/>
        </w:rPr>
        <w:t xml:space="preserve"> in the audience </w:t>
      </w:r>
      <w:r w:rsidR="00DB1A2E" w:rsidRPr="00A2151F">
        <w:rPr>
          <w:lang w:val="en-US"/>
        </w:rPr>
        <w:t xml:space="preserve">is </w:t>
      </w:r>
      <w:r w:rsidR="00697AC0" w:rsidRPr="00A2151F">
        <w:rPr>
          <w:lang w:val="en-US"/>
        </w:rPr>
        <w:t>looking around at each other like</w:t>
      </w:r>
      <w:r w:rsidR="00CE58E4" w:rsidRPr="00A2151F">
        <w:rPr>
          <w:lang w:val="en-US"/>
        </w:rPr>
        <w:t>,</w:t>
      </w:r>
      <w:r w:rsidR="00697AC0" w:rsidRPr="00A2151F">
        <w:rPr>
          <w:lang w:val="en-US"/>
        </w:rPr>
        <w:t xml:space="preserve"> “</w:t>
      </w:r>
      <w:r w:rsidR="00CE58E4" w:rsidRPr="00A2151F">
        <w:rPr>
          <w:lang w:val="en-US"/>
        </w:rPr>
        <w:t xml:space="preserve">Why </w:t>
      </w:r>
      <w:r w:rsidR="00697AC0" w:rsidRPr="00A2151F">
        <w:rPr>
          <w:lang w:val="en-US"/>
        </w:rPr>
        <w:t xml:space="preserve">didn’t you call one of us when you were trying to do this? You spent like two years and a </w:t>
      </w:r>
      <w:r w:rsidR="00CE58E4" w:rsidRPr="00A2151F">
        <w:rPr>
          <w:lang w:val="en-US"/>
        </w:rPr>
        <w:t xml:space="preserve">gillion </w:t>
      </w:r>
      <w:r w:rsidR="00697AC0" w:rsidRPr="00A2151F">
        <w:rPr>
          <w:lang w:val="en-US"/>
        </w:rPr>
        <w:t>dollars making all these mistakes when you could have just hired any one of us in this room and we would have told you what to do?”</w:t>
      </w:r>
    </w:p>
    <w:p w14:paraId="3E4EAD8A" w14:textId="161F844C" w:rsidR="00697AC0" w:rsidRPr="00A2151F" w:rsidRDefault="00697AC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ab/>
      </w:r>
      <w:r w:rsidRPr="00A2151F">
        <w:rPr>
          <w:lang w:val="en-US"/>
        </w:rPr>
        <w:tab/>
        <w:t>And I think that for me</w:t>
      </w:r>
      <w:r w:rsidR="00A379A8" w:rsidRPr="00A2151F">
        <w:rPr>
          <w:lang w:val="en-US"/>
        </w:rPr>
        <w:t>,</w:t>
      </w:r>
      <w:r w:rsidRPr="00A2151F">
        <w:rPr>
          <w:lang w:val="en-US"/>
        </w:rPr>
        <w:t xml:space="preserve"> this story of these two graduates going for a big LSP and then going to a small startup, this was an opportunity to do something exciting. I would love every graduate to do something like tha</w:t>
      </w:r>
      <w:r w:rsidR="00A379A8" w:rsidRPr="00A2151F">
        <w:rPr>
          <w:lang w:val="en-US"/>
        </w:rPr>
        <w:t>t</w:t>
      </w:r>
      <w:r w:rsidR="0057760B" w:rsidRPr="00A2151F">
        <w:rPr>
          <w:lang w:val="en-US"/>
        </w:rPr>
        <w:t>:</w:t>
      </w:r>
      <w:r w:rsidRPr="00A2151F">
        <w:rPr>
          <w:lang w:val="en-US"/>
        </w:rPr>
        <w:t xml:space="preserve"> go work in an LSP for a while</w:t>
      </w:r>
      <w:r w:rsidR="00754CBE" w:rsidRPr="00A2151F">
        <w:rPr>
          <w:lang w:val="en-US"/>
        </w:rPr>
        <w:t>,</w:t>
      </w:r>
      <w:r w:rsidRPr="00A2151F">
        <w:rPr>
          <w:lang w:val="en-US"/>
        </w:rPr>
        <w:t xml:space="preserve"> and then go find an awesome startup and create a localization department and just </w:t>
      </w:r>
      <w:r w:rsidRPr="00A2151F">
        <w:rPr>
          <w:lang w:val="en-US"/>
        </w:rPr>
        <w:lastRenderedPageBreak/>
        <w:t>show that company how to save money and not make so many mistakes as they start going global.</w:t>
      </w:r>
    </w:p>
    <w:p w14:paraId="6B645654" w14:textId="1BFA1B46" w:rsidR="00697AC0" w:rsidRPr="00A2151F" w:rsidRDefault="007C7779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697AC0" w:rsidRPr="00A2151F">
        <w:rPr>
          <w:lang w:val="en-US"/>
        </w:rPr>
        <w:t>That’s a great opportunity</w:t>
      </w:r>
      <w:r w:rsidR="00A379A8" w:rsidRPr="00A2151F">
        <w:rPr>
          <w:lang w:val="en-US"/>
        </w:rPr>
        <w:t>,</w:t>
      </w:r>
      <w:r w:rsidR="00697AC0" w:rsidRPr="00A2151F">
        <w:rPr>
          <w:lang w:val="en-US"/>
        </w:rPr>
        <w:t xml:space="preserve"> both for the students and the companies.</w:t>
      </w:r>
    </w:p>
    <w:p w14:paraId="0350D47F" w14:textId="56B2DED0" w:rsidR="00697AC0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697AC0" w:rsidRPr="00A2151F">
        <w:rPr>
          <w:lang w:val="en-US"/>
        </w:rPr>
        <w:t>Indeed. And will save money in the long run, a lot of money.</w:t>
      </w:r>
    </w:p>
    <w:p w14:paraId="4EF4C8E7" w14:textId="2A54478D" w:rsidR="00697AC0" w:rsidRPr="00A2151F" w:rsidRDefault="007C7779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A379A8" w:rsidRPr="00A2151F">
        <w:rPr>
          <w:lang w:val="en-US"/>
        </w:rPr>
        <w:t>Yep, yep</w:t>
      </w:r>
      <w:r w:rsidR="00697AC0" w:rsidRPr="00A2151F">
        <w:rPr>
          <w:lang w:val="en-US"/>
        </w:rPr>
        <w:t>. Well, that’s great</w:t>
      </w:r>
      <w:r w:rsidR="00CD0579" w:rsidRPr="00A2151F">
        <w:rPr>
          <w:lang w:val="en-US"/>
        </w:rPr>
        <w:t>. Anyth</w:t>
      </w:r>
      <w:r w:rsidR="00697AC0" w:rsidRPr="00A2151F">
        <w:rPr>
          <w:lang w:val="en-US"/>
        </w:rPr>
        <w:t>ing else you want to cover,</w:t>
      </w:r>
      <w:r w:rsidR="00771F37" w:rsidRPr="00A2151F">
        <w:rPr>
          <w:lang w:val="en-US"/>
        </w:rPr>
        <w:t xml:space="preserve"> </w:t>
      </w:r>
      <w:r w:rsidR="00697AC0" w:rsidRPr="00A2151F">
        <w:rPr>
          <w:lang w:val="en-US"/>
        </w:rPr>
        <w:t>Max</w:t>
      </w:r>
      <w:r w:rsidR="00A379A8" w:rsidRPr="00A2151F">
        <w:rPr>
          <w:lang w:val="en-US"/>
        </w:rPr>
        <w:t>? A</w:t>
      </w:r>
      <w:r w:rsidR="00697AC0" w:rsidRPr="00A2151F">
        <w:rPr>
          <w:lang w:val="en-US"/>
        </w:rPr>
        <w:t>nything we didn’t talk about?</w:t>
      </w:r>
    </w:p>
    <w:p w14:paraId="1FCC2BAD" w14:textId="54279117" w:rsidR="00697AC0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DB1A2E" w:rsidRPr="00A2151F">
        <w:rPr>
          <w:lang w:val="en-US"/>
        </w:rPr>
        <w:t xml:space="preserve">No, </w:t>
      </w:r>
      <w:r w:rsidR="00697AC0" w:rsidRPr="00A2151F">
        <w:rPr>
          <w:lang w:val="en-US"/>
        </w:rPr>
        <w:t>I can’t really think of anything</w:t>
      </w:r>
      <w:r w:rsidR="00295438">
        <w:rPr>
          <w:lang w:val="en-US"/>
        </w:rPr>
        <w:t xml:space="preserve">. </w:t>
      </w:r>
      <w:r w:rsidR="00DB1A2E" w:rsidRPr="00A2151F">
        <w:rPr>
          <w:lang w:val="en-US"/>
        </w:rPr>
        <w:t xml:space="preserve">Every </w:t>
      </w:r>
      <w:r w:rsidR="00697AC0" w:rsidRPr="00A2151F">
        <w:rPr>
          <w:lang w:val="en-US"/>
        </w:rPr>
        <w:t>time I go to conferences or gatherings of localization professionals</w:t>
      </w:r>
      <w:r w:rsidR="00754CBE" w:rsidRPr="00A2151F">
        <w:rPr>
          <w:lang w:val="en-US"/>
        </w:rPr>
        <w:t>,</w:t>
      </w:r>
      <w:r w:rsidR="00697AC0" w:rsidRPr="00A2151F">
        <w:rPr>
          <w:lang w:val="en-US"/>
        </w:rPr>
        <w:t xml:space="preserve"> I like to talk to people and hear what they think we should be covering </w:t>
      </w:r>
      <w:r w:rsidR="00A379A8" w:rsidRPr="00A2151F">
        <w:rPr>
          <w:lang w:val="en-US"/>
        </w:rPr>
        <w:t xml:space="preserve">in </w:t>
      </w:r>
      <w:r w:rsidR="00697AC0" w:rsidRPr="00A2151F">
        <w:rPr>
          <w:lang w:val="en-US"/>
        </w:rPr>
        <w:t>our curriculum. Everyone has opinions on what we should be covering</w:t>
      </w:r>
      <w:r w:rsidR="00754CBE" w:rsidRPr="00A2151F">
        <w:rPr>
          <w:lang w:val="en-US"/>
        </w:rPr>
        <w:t>;</w:t>
      </w:r>
      <w:r w:rsidR="00697AC0" w:rsidRPr="00A2151F">
        <w:rPr>
          <w:lang w:val="en-US"/>
        </w:rPr>
        <w:t xml:space="preserve"> </w:t>
      </w:r>
      <w:r w:rsidR="0073366B" w:rsidRPr="00A2151F">
        <w:rPr>
          <w:lang w:val="en-US"/>
        </w:rPr>
        <w:t>w</w:t>
      </w:r>
      <w:r w:rsidR="00697AC0" w:rsidRPr="00A2151F">
        <w:rPr>
          <w:lang w:val="en-US"/>
        </w:rPr>
        <w:t>e’ve got a pretty well-oiled machine at this point.</w:t>
      </w:r>
    </w:p>
    <w:p w14:paraId="76B44996" w14:textId="6EFB2896" w:rsidR="00697AC0" w:rsidRPr="00A2151F" w:rsidRDefault="007C7779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697AC0" w:rsidRPr="00A2151F">
        <w:rPr>
          <w:lang w:val="en-US"/>
        </w:rPr>
        <w:t xml:space="preserve">I know a good question for this. </w:t>
      </w:r>
      <w:r w:rsidR="00DB1A2E" w:rsidRPr="00A2151F">
        <w:rPr>
          <w:lang w:val="en-US"/>
        </w:rPr>
        <w:t>I</w:t>
      </w:r>
      <w:r w:rsidR="00697AC0" w:rsidRPr="00A2151F">
        <w:rPr>
          <w:lang w:val="en-US"/>
        </w:rPr>
        <w:t>f you had to make an ask of our listeners, what are the things that you talk about when you meet people at conferences?</w:t>
      </w:r>
    </w:p>
    <w:p w14:paraId="7D77F31A" w14:textId="3250CE5F" w:rsidR="00697AC0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EA41E7" w:rsidRPr="00A2151F">
        <w:rPr>
          <w:lang w:val="en-US"/>
        </w:rPr>
        <w:t>I think my biggest ask would be to mentor other professionals who are new to the industry. And this isn’t just for TLM graduates</w:t>
      </w:r>
      <w:r w:rsidR="00754CBE" w:rsidRPr="00A2151F">
        <w:rPr>
          <w:lang w:val="en-US"/>
        </w:rPr>
        <w:t>.</w:t>
      </w:r>
      <w:r w:rsidR="00EA41E7" w:rsidRPr="00A2151F">
        <w:rPr>
          <w:lang w:val="en-US"/>
        </w:rPr>
        <w:t xml:space="preserve"> </w:t>
      </w:r>
      <w:r w:rsidR="00754CBE" w:rsidRPr="00A2151F">
        <w:rPr>
          <w:lang w:val="en-US"/>
        </w:rPr>
        <w:t xml:space="preserve">We </w:t>
      </w:r>
      <w:r w:rsidR="00EA41E7" w:rsidRPr="00A2151F">
        <w:rPr>
          <w:lang w:val="en-US"/>
        </w:rPr>
        <w:t>need to welcome young people into the profession and kind of show them the ropes. I know a lot of more senior folks in the industry are doing formal and informal mentoring</w:t>
      </w:r>
      <w:r w:rsidR="00754CBE" w:rsidRPr="00A2151F">
        <w:rPr>
          <w:lang w:val="en-US"/>
        </w:rPr>
        <w:t>,</w:t>
      </w:r>
      <w:r w:rsidR="00EA41E7" w:rsidRPr="00A2151F">
        <w:rPr>
          <w:lang w:val="en-US"/>
        </w:rPr>
        <w:t xml:space="preserve"> but that would be my big ask</w:t>
      </w:r>
      <w:r w:rsidR="00754CBE" w:rsidRPr="00A2151F">
        <w:rPr>
          <w:lang w:val="en-US"/>
        </w:rPr>
        <w:t>:</w:t>
      </w:r>
      <w:r w:rsidR="00EA41E7" w:rsidRPr="00A2151F">
        <w:rPr>
          <w:lang w:val="en-US"/>
        </w:rPr>
        <w:t xml:space="preserve"> just to mentor young people when they come asking for information</w:t>
      </w:r>
      <w:r w:rsidR="00754CBE" w:rsidRPr="00A2151F">
        <w:rPr>
          <w:lang w:val="en-US"/>
        </w:rPr>
        <w:t>al</w:t>
      </w:r>
      <w:r w:rsidR="00EA41E7" w:rsidRPr="00A2151F">
        <w:rPr>
          <w:lang w:val="en-US"/>
        </w:rPr>
        <w:t xml:space="preserve"> interviews and things like that.</w:t>
      </w:r>
    </w:p>
    <w:p w14:paraId="7DB63722" w14:textId="40ECAED3" w:rsidR="00EA41E7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EA41E7" w:rsidRPr="00A2151F">
        <w:rPr>
          <w:lang w:val="en-US"/>
        </w:rPr>
        <w:t>Yeah, I think there’s a unique opportunity within our industry because we are all so connected</w:t>
      </w:r>
      <w:r w:rsidR="007A5A74" w:rsidRPr="00A2151F">
        <w:rPr>
          <w:lang w:val="en-US"/>
        </w:rPr>
        <w:t>,</w:t>
      </w:r>
      <w:r w:rsidR="00EA41E7" w:rsidRPr="00A2151F">
        <w:rPr>
          <w:lang w:val="en-US"/>
        </w:rPr>
        <w:t xml:space="preserve"> and there are a lot more people than there used to be for some of us who’ve been around for a bit</w:t>
      </w:r>
      <w:r w:rsidR="007A5A74" w:rsidRPr="00A2151F">
        <w:rPr>
          <w:lang w:val="en-US"/>
        </w:rPr>
        <w:t>.</w:t>
      </w:r>
      <w:r w:rsidR="00EA41E7" w:rsidRPr="00A2151F">
        <w:rPr>
          <w:lang w:val="en-US"/>
        </w:rPr>
        <w:t xml:space="preserve"> </w:t>
      </w:r>
      <w:r w:rsidR="007A5A74" w:rsidRPr="00A2151F">
        <w:rPr>
          <w:lang w:val="en-US"/>
        </w:rPr>
        <w:t>B</w:t>
      </w:r>
      <w:r w:rsidR="00EA41E7" w:rsidRPr="00A2151F">
        <w:rPr>
          <w:lang w:val="en-US"/>
        </w:rPr>
        <w:t>ut that being said</w:t>
      </w:r>
      <w:r w:rsidR="007A5A74" w:rsidRPr="00A2151F">
        <w:rPr>
          <w:lang w:val="en-US"/>
        </w:rPr>
        <w:t>,</w:t>
      </w:r>
      <w:r w:rsidR="00EA41E7" w:rsidRPr="00A2151F">
        <w:rPr>
          <w:lang w:val="en-US"/>
        </w:rPr>
        <w:t xml:space="preserve"> most people are a phone call away</w:t>
      </w:r>
      <w:r w:rsidR="007A5A74" w:rsidRPr="00A2151F">
        <w:rPr>
          <w:lang w:val="en-US"/>
        </w:rPr>
        <w:t>,</w:t>
      </w:r>
      <w:r w:rsidR="00EA41E7" w:rsidRPr="00A2151F">
        <w:rPr>
          <w:lang w:val="en-US"/>
        </w:rPr>
        <w:t xml:space="preserve"> and so being able to set up some of t</w:t>
      </w:r>
      <w:r w:rsidR="00CD0579" w:rsidRPr="00A2151F">
        <w:rPr>
          <w:lang w:val="en-US"/>
        </w:rPr>
        <w:t>hese more formal relationships…</w:t>
      </w:r>
      <w:r w:rsidR="00EA41E7" w:rsidRPr="00A2151F">
        <w:rPr>
          <w:lang w:val="en-US"/>
        </w:rPr>
        <w:t>Renato is connect</w:t>
      </w:r>
      <w:r w:rsidR="00DB1A2E" w:rsidRPr="00A2151F">
        <w:rPr>
          <w:lang w:val="en-US"/>
        </w:rPr>
        <w:t>ed</w:t>
      </w:r>
      <w:r w:rsidR="00EA41E7" w:rsidRPr="00A2151F">
        <w:rPr>
          <w:lang w:val="en-US"/>
        </w:rPr>
        <w:t xml:space="preserve"> with LocWorld, the </w:t>
      </w:r>
      <w:r w:rsidR="00CD0579" w:rsidRPr="00A2151F">
        <w:rPr>
          <w:lang w:val="en-US"/>
        </w:rPr>
        <w:t>sales and marketing seminar. W</w:t>
      </w:r>
      <w:r w:rsidR="00EA41E7" w:rsidRPr="00A2151F">
        <w:rPr>
          <w:lang w:val="en-US"/>
        </w:rPr>
        <w:t>hat is the seminar you do, Renato?</w:t>
      </w:r>
    </w:p>
    <w:p w14:paraId="526E1BF2" w14:textId="2D255483" w:rsidR="00EA41E7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EA41E7" w:rsidRPr="00A2151F">
        <w:rPr>
          <w:lang w:val="en-US"/>
        </w:rPr>
        <w:t>The workshop.</w:t>
      </w:r>
    </w:p>
    <w:p w14:paraId="6532F1D9" w14:textId="0F00AF25" w:rsidR="00EA41E7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EA41E7" w:rsidRPr="00A2151F">
        <w:rPr>
          <w:lang w:val="en-US"/>
        </w:rPr>
        <w:t>The workshops</w:t>
      </w:r>
      <w:r w:rsidR="00D4541D" w:rsidRPr="00A2151F">
        <w:rPr>
          <w:lang w:val="en-US"/>
        </w:rPr>
        <w:t>,</w:t>
      </w:r>
      <w:r w:rsidR="00EA41E7" w:rsidRPr="00A2151F">
        <w:rPr>
          <w:lang w:val="en-US"/>
        </w:rPr>
        <w:t xml:space="preserve"> and so this is a unique opportunity we have to engage people</w:t>
      </w:r>
      <w:r w:rsidR="00D4541D" w:rsidRPr="00A2151F">
        <w:rPr>
          <w:lang w:val="en-US"/>
        </w:rPr>
        <w:t>.</w:t>
      </w:r>
      <w:r w:rsidR="00EA41E7" w:rsidRPr="00A2151F">
        <w:rPr>
          <w:lang w:val="en-US"/>
        </w:rPr>
        <w:t xml:space="preserve"> </w:t>
      </w:r>
      <w:r w:rsidR="00D4541D" w:rsidRPr="00A2151F">
        <w:rPr>
          <w:lang w:val="en-US"/>
        </w:rPr>
        <w:t>A</w:t>
      </w:r>
      <w:r w:rsidR="00EA41E7" w:rsidRPr="00A2151F">
        <w:rPr>
          <w:lang w:val="en-US"/>
        </w:rPr>
        <w:t>nd who knows, maybe some of our listeners will follow up with you, Max.</w:t>
      </w:r>
    </w:p>
    <w:p w14:paraId="6E74F0FD" w14:textId="7F859242" w:rsidR="00EA41E7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Pr="00A2151F">
        <w:rPr>
          <w:lang w:val="en-US"/>
        </w:rPr>
        <w:tab/>
      </w:r>
      <w:r w:rsidR="0073366B" w:rsidRPr="00A2151F">
        <w:rPr>
          <w:lang w:val="en-US"/>
        </w:rPr>
        <w:t>T</w:t>
      </w:r>
      <w:r w:rsidR="00EA41E7" w:rsidRPr="00A2151F">
        <w:rPr>
          <w:lang w:val="en-US"/>
        </w:rPr>
        <w:t>hat would be very cool. That would be very awesome, thank you.</w:t>
      </w:r>
    </w:p>
    <w:p w14:paraId="174E0DFA" w14:textId="721DB78F" w:rsidR="00EA41E7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lang w:val="en-US"/>
        </w:rPr>
        <w:lastRenderedPageBreak/>
        <w:t>Renato</w:t>
      </w:r>
      <w:r w:rsidRPr="00A2151F">
        <w:rPr>
          <w:lang w:val="en-US"/>
        </w:rPr>
        <w:tab/>
      </w:r>
      <w:r w:rsidRPr="00A2151F">
        <w:rPr>
          <w:lang w:val="en-US"/>
        </w:rPr>
        <w:tab/>
      </w:r>
      <w:r w:rsidR="00EA41E7" w:rsidRPr="00A2151F">
        <w:rPr>
          <w:lang w:val="en-US"/>
        </w:rPr>
        <w:t xml:space="preserve">And actually, I would encourage anybody who goes to California to take a little detour and go visit Monterey. Besides being a wonderful, beautiful town, just walking </w:t>
      </w:r>
      <w:r w:rsidR="00DB1A2E" w:rsidRPr="00A2151F">
        <w:rPr>
          <w:lang w:val="en-US"/>
        </w:rPr>
        <w:t>a</w:t>
      </w:r>
      <w:r w:rsidR="00EA41E7" w:rsidRPr="00A2151F">
        <w:rPr>
          <w:lang w:val="en-US"/>
        </w:rPr>
        <w:t xml:space="preserve">round the campus of </w:t>
      </w:r>
      <w:r w:rsidR="00295438">
        <w:rPr>
          <w:lang w:val="en-US"/>
        </w:rPr>
        <w:t xml:space="preserve">the </w:t>
      </w:r>
      <w:r w:rsidR="00EA41E7" w:rsidRPr="00A2151F">
        <w:rPr>
          <w:lang w:val="en-US"/>
        </w:rPr>
        <w:t>Middlebur</w:t>
      </w:r>
      <w:r w:rsidR="00CD0579" w:rsidRPr="00A2151F">
        <w:rPr>
          <w:lang w:val="en-US"/>
        </w:rPr>
        <w:t>y Institute</w:t>
      </w:r>
      <w:r w:rsidR="00DB1A2E" w:rsidRPr="00A2151F">
        <w:rPr>
          <w:lang w:val="en-US"/>
        </w:rPr>
        <w:t>,</w:t>
      </w:r>
      <w:r w:rsidR="00CD0579" w:rsidRPr="00A2151F">
        <w:rPr>
          <w:lang w:val="en-US"/>
        </w:rPr>
        <w:t xml:space="preserve"> which is right down</w:t>
      </w:r>
      <w:r w:rsidR="00EA41E7" w:rsidRPr="00A2151F">
        <w:rPr>
          <w:lang w:val="en-US"/>
        </w:rPr>
        <w:t>town, which is amazing, is quite a nice experience.</w:t>
      </w:r>
    </w:p>
    <w:p w14:paraId="287AF13C" w14:textId="6E4AD562" w:rsidR="00EA41E7" w:rsidRPr="00A2151F" w:rsidRDefault="00441EE0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Max</w:t>
      </w:r>
      <w:r>
        <w:rPr>
          <w:lang w:val="en-US"/>
        </w:rPr>
        <w:tab/>
      </w:r>
      <w:r w:rsidR="00EA41E7" w:rsidRPr="00A2151F">
        <w:rPr>
          <w:lang w:val="en-US"/>
        </w:rPr>
        <w:tab/>
        <w:t>Very cool. Thanks for the compliment. We’ll take it.</w:t>
      </w:r>
    </w:p>
    <w:p w14:paraId="1E77EE61" w14:textId="79272FF5" w:rsidR="00AF44B4" w:rsidRPr="00A2151F" w:rsidRDefault="00EA41E7" w:rsidP="005B16FC">
      <w:pPr>
        <w:tabs>
          <w:tab w:val="left" w:pos="993"/>
        </w:tabs>
        <w:spacing w:after="240" w:line="360" w:lineRule="auto"/>
        <w:ind w:left="1418" w:hanging="1418"/>
        <w:rPr>
          <w:lang w:val="en-US"/>
        </w:rPr>
      </w:pPr>
      <w:r w:rsidRPr="00A2151F">
        <w:rPr>
          <w:b/>
          <w:lang w:val="en-US"/>
        </w:rPr>
        <w:t>End of conversation</w:t>
      </w:r>
      <w:bookmarkStart w:id="0" w:name="_GoBack"/>
      <w:bookmarkEnd w:id="0"/>
    </w:p>
    <w:sectPr w:rsidR="00AF44B4" w:rsidRPr="00A215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C"/>
    <w:rsid w:val="000023D6"/>
    <w:rsid w:val="00010057"/>
    <w:rsid w:val="00016D19"/>
    <w:rsid w:val="00022C64"/>
    <w:rsid w:val="0004011F"/>
    <w:rsid w:val="00093E58"/>
    <w:rsid w:val="000B4902"/>
    <w:rsid w:val="000F1258"/>
    <w:rsid w:val="00121F6E"/>
    <w:rsid w:val="0012231E"/>
    <w:rsid w:val="0017641D"/>
    <w:rsid w:val="001A7AE0"/>
    <w:rsid w:val="001B70BD"/>
    <w:rsid w:val="00216D00"/>
    <w:rsid w:val="00242068"/>
    <w:rsid w:val="00261F61"/>
    <w:rsid w:val="00295438"/>
    <w:rsid w:val="002D6C9C"/>
    <w:rsid w:val="002F7B27"/>
    <w:rsid w:val="00307DE2"/>
    <w:rsid w:val="00366B31"/>
    <w:rsid w:val="003E3E6F"/>
    <w:rsid w:val="003E5B3E"/>
    <w:rsid w:val="003F7B5C"/>
    <w:rsid w:val="00413865"/>
    <w:rsid w:val="00421F6D"/>
    <w:rsid w:val="004409F9"/>
    <w:rsid w:val="00441EE0"/>
    <w:rsid w:val="004502D1"/>
    <w:rsid w:val="00471EDE"/>
    <w:rsid w:val="004768BD"/>
    <w:rsid w:val="004836D0"/>
    <w:rsid w:val="00494977"/>
    <w:rsid w:val="004B4C19"/>
    <w:rsid w:val="004E6BC8"/>
    <w:rsid w:val="00536A47"/>
    <w:rsid w:val="00561035"/>
    <w:rsid w:val="0057760B"/>
    <w:rsid w:val="005951D2"/>
    <w:rsid w:val="005B16FC"/>
    <w:rsid w:val="0060067A"/>
    <w:rsid w:val="00666C25"/>
    <w:rsid w:val="00697AC0"/>
    <w:rsid w:val="006A35B5"/>
    <w:rsid w:val="006B1804"/>
    <w:rsid w:val="006F0B28"/>
    <w:rsid w:val="00702EDE"/>
    <w:rsid w:val="00724D22"/>
    <w:rsid w:val="00725EA8"/>
    <w:rsid w:val="0072796C"/>
    <w:rsid w:val="00730CEC"/>
    <w:rsid w:val="0073366B"/>
    <w:rsid w:val="00754CBE"/>
    <w:rsid w:val="00771F37"/>
    <w:rsid w:val="00783D7B"/>
    <w:rsid w:val="007843C7"/>
    <w:rsid w:val="007A33B6"/>
    <w:rsid w:val="007A5A74"/>
    <w:rsid w:val="007B1AF2"/>
    <w:rsid w:val="007C7779"/>
    <w:rsid w:val="007F76E3"/>
    <w:rsid w:val="008002CE"/>
    <w:rsid w:val="0085036F"/>
    <w:rsid w:val="0086108A"/>
    <w:rsid w:val="00892BB3"/>
    <w:rsid w:val="008D2867"/>
    <w:rsid w:val="008F1A0B"/>
    <w:rsid w:val="00933BFC"/>
    <w:rsid w:val="00935BE2"/>
    <w:rsid w:val="00A147C7"/>
    <w:rsid w:val="00A2151F"/>
    <w:rsid w:val="00A379A8"/>
    <w:rsid w:val="00A532CC"/>
    <w:rsid w:val="00A556AC"/>
    <w:rsid w:val="00AC2008"/>
    <w:rsid w:val="00AF420D"/>
    <w:rsid w:val="00AF44B4"/>
    <w:rsid w:val="00B1600C"/>
    <w:rsid w:val="00B258CE"/>
    <w:rsid w:val="00B4115D"/>
    <w:rsid w:val="00B631C8"/>
    <w:rsid w:val="00BA2B9F"/>
    <w:rsid w:val="00BB206D"/>
    <w:rsid w:val="00BE6361"/>
    <w:rsid w:val="00C022B3"/>
    <w:rsid w:val="00C25FEE"/>
    <w:rsid w:val="00C4424B"/>
    <w:rsid w:val="00C60F0E"/>
    <w:rsid w:val="00C73509"/>
    <w:rsid w:val="00C80958"/>
    <w:rsid w:val="00CB1317"/>
    <w:rsid w:val="00CC79F0"/>
    <w:rsid w:val="00CD0579"/>
    <w:rsid w:val="00CE0FE7"/>
    <w:rsid w:val="00CE58E4"/>
    <w:rsid w:val="00CF4557"/>
    <w:rsid w:val="00D16BB0"/>
    <w:rsid w:val="00D210FD"/>
    <w:rsid w:val="00D2299D"/>
    <w:rsid w:val="00D31AD0"/>
    <w:rsid w:val="00D423EA"/>
    <w:rsid w:val="00D4541D"/>
    <w:rsid w:val="00D950EA"/>
    <w:rsid w:val="00DB1A2E"/>
    <w:rsid w:val="00DC586B"/>
    <w:rsid w:val="00DF53B4"/>
    <w:rsid w:val="00E04D75"/>
    <w:rsid w:val="00E1575D"/>
    <w:rsid w:val="00E309CF"/>
    <w:rsid w:val="00E36225"/>
    <w:rsid w:val="00E42A14"/>
    <w:rsid w:val="00E827D2"/>
    <w:rsid w:val="00EA41E7"/>
    <w:rsid w:val="00EB5E56"/>
    <w:rsid w:val="00EC7760"/>
    <w:rsid w:val="00ED040C"/>
    <w:rsid w:val="00EE1FDD"/>
    <w:rsid w:val="00EE67C7"/>
    <w:rsid w:val="00EF5698"/>
    <w:rsid w:val="00F122CE"/>
    <w:rsid w:val="00F50767"/>
    <w:rsid w:val="00F73536"/>
    <w:rsid w:val="00F976DF"/>
    <w:rsid w:val="00FA7399"/>
    <w:rsid w:val="00FB5B4D"/>
    <w:rsid w:val="00FD041F"/>
    <w:rsid w:val="00FD5031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79A6"/>
  <w15:chartTrackingRefBased/>
  <w15:docId w15:val="{2544AD8B-5E8C-4575-AF5C-E359B65A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2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3A1BD8F53CA4B8F1AF9BC7AC59AF7" ma:contentTypeVersion="7" ma:contentTypeDescription="Create a new document." ma:contentTypeScope="" ma:versionID="8d406a9919d9a5106dbacc3ba0fb961b">
  <xsd:schema xmlns:xsd="http://www.w3.org/2001/XMLSchema" xmlns:xs="http://www.w3.org/2001/XMLSchema" xmlns:p="http://schemas.microsoft.com/office/2006/metadata/properties" xmlns:ns2="1407c0d1-d746-441a-8c7b-b932fb54a7a5" targetNamespace="http://schemas.microsoft.com/office/2006/metadata/properties" ma:root="true" ma:fieldsID="1ca0210861ccd5242d09ccc015297188" ns2:_="">
    <xsd:import namespace="1407c0d1-d746-441a-8c7b-b932fb54a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7c0d1-d746-441a-8c7b-b932fb54a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20BDE-A719-47D1-8753-D5CB0F98A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7c0d1-d746-441a-8c7b-b932fb54a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1A2AD-AE12-4D47-87D4-897695AE849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407c0d1-d746-441a-8c7b-b932fb54a7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11C4C3-CF3F-4A36-8FF5-A2702FCAD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Turner</dc:creator>
  <cp:keywords/>
  <dc:description/>
  <cp:lastModifiedBy>Jill Polanycia (RWS Moravia)</cp:lastModifiedBy>
  <cp:revision>2</cp:revision>
  <dcterms:created xsi:type="dcterms:W3CDTF">2019-01-14T19:52:00Z</dcterms:created>
  <dcterms:modified xsi:type="dcterms:W3CDTF">2019-01-14T19:52:00Z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0x010100ABE3A1BD8F53CA4B8F1AF9BC7AC59AF7</vt:lpwstr>
  </property>
</Properties>
</file>