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6E" w:rsidRDefault="0001106E" w:rsidP="0001106E">
      <w:pPr>
        <w:pStyle w:val="NormalWeb"/>
      </w:pPr>
      <w:bookmarkStart w:id="0" w:name="_GoBack"/>
      <w:bookmarkEnd w:id="0"/>
      <w:r>
        <w:t xml:space="preserve">The following scripts have been approved from the legal, compliance, and communication teams.  It is important to note that stores are </w:t>
      </w:r>
      <w:r>
        <w:rPr>
          <w:u w:val="single"/>
        </w:rPr>
        <w:t>not required</w:t>
      </w:r>
      <w:r>
        <w:t xml:space="preserve"> to read these PA’s. In addition to a strong relationships with </w:t>
      </w:r>
      <w:proofErr w:type="spellStart"/>
      <w:r>
        <w:t>your</w:t>
      </w:r>
      <w:proofErr w:type="spellEnd"/>
      <w:r>
        <w:t xml:space="preserve"> in store staff, we hope this will be a valuable tool to help drive additional traffic to your location.</w:t>
      </w:r>
    </w:p>
    <w:p w:rsidR="0001106E" w:rsidRDefault="0001106E" w:rsidP="0001106E">
      <w:pPr>
        <w:pStyle w:val="NormalWeb"/>
      </w:pPr>
      <w:r>
        <w:t> </w:t>
      </w:r>
    </w:p>
    <w:p w:rsidR="0001106E" w:rsidRDefault="0001106E" w:rsidP="0001106E">
      <w:pPr>
        <w:pStyle w:val="NormalWeb"/>
      </w:pPr>
      <w:r>
        <w:rPr>
          <w:rStyle w:val="Strong"/>
        </w:rPr>
        <w:t xml:space="preserve">Important things to know: </w:t>
      </w:r>
    </w:p>
    <w:p w:rsidR="0001106E" w:rsidRDefault="0001106E" w:rsidP="0001106E">
      <w:pPr>
        <w:numPr>
          <w:ilvl w:val="0"/>
          <w:numId w:val="1"/>
        </w:numPr>
        <w:spacing w:before="100" w:beforeAutospacing="1" w:after="100" w:afterAutospacing="1" w:line="240" w:lineRule="auto"/>
        <w:rPr>
          <w:rFonts w:eastAsia="Times New Roman"/>
        </w:rPr>
      </w:pPr>
      <w:r>
        <w:rPr>
          <w:rFonts w:eastAsia="Times New Roman"/>
        </w:rPr>
        <w:t>A member of store, Pharmacy, or Vision Center management are the only ones approved to read the scripts provided below over the </w:t>
      </w:r>
    </w:p>
    <w:p w:rsidR="0001106E" w:rsidRDefault="0001106E" w:rsidP="0001106E">
      <w:pPr>
        <w:numPr>
          <w:ilvl w:val="0"/>
          <w:numId w:val="1"/>
        </w:numPr>
        <w:spacing w:before="100" w:beforeAutospacing="1" w:after="100" w:afterAutospacing="1" w:line="240" w:lineRule="auto"/>
        <w:rPr>
          <w:rFonts w:eastAsia="Times New Roman"/>
        </w:rPr>
      </w:pPr>
      <w:r>
        <w:rPr>
          <w:rFonts w:eastAsia="Times New Roman"/>
        </w:rPr>
        <w:t xml:space="preserve">Agents are </w:t>
      </w:r>
      <w:r>
        <w:rPr>
          <w:rFonts w:eastAsia="Times New Roman"/>
          <w:u w:val="single"/>
        </w:rPr>
        <w:t>NOT</w:t>
      </w:r>
      <w:r>
        <w:rPr>
          <w:rFonts w:eastAsia="Times New Roman"/>
        </w:rPr>
        <w:t xml:space="preserve"> approved to use store intercoms to make announcements</w:t>
      </w:r>
    </w:p>
    <w:p w:rsidR="0001106E" w:rsidRDefault="0001106E" w:rsidP="0001106E">
      <w:pPr>
        <w:numPr>
          <w:ilvl w:val="0"/>
          <w:numId w:val="1"/>
        </w:numPr>
        <w:spacing w:before="100" w:beforeAutospacing="1" w:after="100" w:afterAutospacing="1" w:line="240" w:lineRule="auto"/>
        <w:rPr>
          <w:rFonts w:eastAsia="Times New Roman"/>
        </w:rPr>
      </w:pPr>
      <w:r>
        <w:rPr>
          <w:rFonts w:eastAsia="Times New Roman"/>
        </w:rPr>
        <w:t>The scripts provided below are approved by Walmart Legal, Walmart Compliance, and Walmart H&amp;W Communications – the two scripts below are the only approved options to promote this offering in our stores over the intercom</w:t>
      </w:r>
    </w:p>
    <w:p w:rsidR="0001106E" w:rsidRDefault="0001106E" w:rsidP="0001106E">
      <w:pPr>
        <w:numPr>
          <w:ilvl w:val="0"/>
          <w:numId w:val="1"/>
        </w:numPr>
        <w:spacing w:before="100" w:beforeAutospacing="1" w:after="100" w:afterAutospacing="1" w:line="240" w:lineRule="auto"/>
        <w:rPr>
          <w:rFonts w:eastAsia="Times New Roman"/>
        </w:rPr>
      </w:pPr>
      <w:r>
        <w:rPr>
          <w:rFonts w:eastAsia="Times New Roman"/>
        </w:rPr>
        <w:t xml:space="preserve">Store participation in this is </w:t>
      </w:r>
      <w:r>
        <w:rPr>
          <w:rFonts w:eastAsia="Times New Roman"/>
          <w:u w:val="single"/>
        </w:rPr>
        <w:t>NOT</w:t>
      </w:r>
      <w:r>
        <w:rPr>
          <w:rFonts w:eastAsia="Times New Roman"/>
        </w:rPr>
        <w:t xml:space="preserve"> mandatory. Store, Pharmacy, and Vision Center management have the ability to decline participation</w:t>
      </w:r>
    </w:p>
    <w:p w:rsidR="0001106E" w:rsidRDefault="0001106E" w:rsidP="0001106E">
      <w:pPr>
        <w:numPr>
          <w:ilvl w:val="0"/>
          <w:numId w:val="1"/>
        </w:numPr>
        <w:spacing w:before="100" w:beforeAutospacing="1" w:after="100" w:afterAutospacing="1" w:line="240" w:lineRule="auto"/>
        <w:rPr>
          <w:rFonts w:eastAsia="Times New Roman"/>
        </w:rPr>
      </w:pPr>
      <w:r>
        <w:rPr>
          <w:rFonts w:eastAsia="Times New Roman"/>
        </w:rPr>
        <w:t>Announcement frequency is at the discretion of the store, pharmacy, or Vision Center management team</w:t>
      </w:r>
    </w:p>
    <w:p w:rsidR="0001106E" w:rsidRDefault="0001106E" w:rsidP="007C45AE">
      <w:pPr>
        <w:jc w:val="center"/>
        <w:rPr>
          <w:b/>
        </w:rPr>
      </w:pPr>
    </w:p>
    <w:p w:rsidR="00934E4E" w:rsidRPr="007C45AE" w:rsidRDefault="007C45AE" w:rsidP="007C45AE">
      <w:pPr>
        <w:jc w:val="center"/>
        <w:rPr>
          <w:b/>
        </w:rPr>
      </w:pPr>
      <w:r w:rsidRPr="007C45AE">
        <w:rPr>
          <w:b/>
        </w:rPr>
        <w:t>Direct Health – Walmart Public Announcement Scripts</w:t>
      </w:r>
    </w:p>
    <w:p w:rsidR="005D5DF7" w:rsidRDefault="005D5DF7" w:rsidP="00B92344">
      <w:pPr>
        <w:pStyle w:val="NormalWeb"/>
      </w:pPr>
      <w:r>
        <w:rPr>
          <w:rStyle w:val="Strong"/>
        </w:rPr>
        <w:t>Option 1:</w:t>
      </w:r>
    </w:p>
    <w:p w:rsidR="005D5DF7" w:rsidRDefault="005D5DF7" w:rsidP="00B92344">
      <w:pPr>
        <w:pStyle w:val="NormalWeb"/>
      </w:pPr>
      <w:r>
        <w:t>Questions about Medicare? Talk to a licensed Direct Health representative today in the front of our store. These agents can talk you through the different options and enroll you in the plan that is best for you. Let Direct Health help you make this process a little easier.</w:t>
      </w:r>
    </w:p>
    <w:p w:rsidR="005D5DF7" w:rsidRDefault="005D5DF7" w:rsidP="005D5DF7">
      <w:pPr>
        <w:pStyle w:val="NormalWeb"/>
      </w:pPr>
      <w:r>
        <w:t> </w:t>
      </w:r>
      <w:r>
        <w:rPr>
          <w:rStyle w:val="Strong"/>
        </w:rPr>
        <w:t>Option 2:</w:t>
      </w:r>
    </w:p>
    <w:p w:rsidR="005D5DF7" w:rsidRDefault="005D5DF7" w:rsidP="005D5DF7">
      <w:pPr>
        <w:pStyle w:val="NormalWeb"/>
      </w:pPr>
      <w:r>
        <w:t>Questions about your Medicare or Health Insurance Marketplace options? Direct Health’s licensed health insurance agents are available today in the Health Insurance Planning Center at the front of the store. Be sure and stop by to see what healthcare options are available to you.</w:t>
      </w:r>
    </w:p>
    <w:p w:rsidR="007C45AE" w:rsidRPr="007C45AE" w:rsidRDefault="007C45AE">
      <w:pPr>
        <w:rPr>
          <w:b/>
          <w:sz w:val="24"/>
          <w:szCs w:val="24"/>
          <w:u w:val="single"/>
        </w:rPr>
      </w:pPr>
      <w:r w:rsidRPr="007C45AE">
        <w:rPr>
          <w:b/>
          <w:sz w:val="24"/>
          <w:szCs w:val="24"/>
          <w:u w:val="single"/>
        </w:rPr>
        <w:t xml:space="preserve">Option </w:t>
      </w:r>
      <w:r w:rsidR="005D5DF7">
        <w:rPr>
          <w:b/>
          <w:sz w:val="24"/>
          <w:szCs w:val="24"/>
          <w:u w:val="single"/>
        </w:rPr>
        <w:t>3</w:t>
      </w:r>
      <w:r w:rsidRPr="007C45AE">
        <w:rPr>
          <w:b/>
          <w:sz w:val="24"/>
          <w:szCs w:val="24"/>
          <w:u w:val="single"/>
        </w:rPr>
        <w:t>:</w:t>
      </w:r>
    </w:p>
    <w:p w:rsidR="007C45AE" w:rsidRPr="007C45AE" w:rsidRDefault="007C45AE" w:rsidP="007C45AE">
      <w:pPr>
        <w:rPr>
          <w:bCs/>
          <w:sz w:val="24"/>
          <w:szCs w:val="24"/>
        </w:rPr>
      </w:pPr>
      <w:r w:rsidRPr="007C45AE">
        <w:rPr>
          <w:bCs/>
          <w:sz w:val="24"/>
          <w:szCs w:val="24"/>
        </w:rPr>
        <w:t>Are you getting all the benefits Medicare has to offer?</w:t>
      </w:r>
    </w:p>
    <w:p w:rsidR="007C45AE" w:rsidRPr="007C45AE" w:rsidRDefault="007C45AE" w:rsidP="007C45AE">
      <w:pPr>
        <w:rPr>
          <w:bCs/>
          <w:sz w:val="24"/>
          <w:szCs w:val="24"/>
        </w:rPr>
      </w:pPr>
      <w:r w:rsidRPr="007C45AE">
        <w:rPr>
          <w:bCs/>
          <w:sz w:val="24"/>
          <w:szCs w:val="24"/>
        </w:rPr>
        <w:t>It’s important to choose the right health plan –</w:t>
      </w:r>
      <w:proofErr w:type="gramStart"/>
      <w:r w:rsidRPr="007C45AE">
        <w:rPr>
          <w:bCs/>
          <w:sz w:val="24"/>
          <w:szCs w:val="24"/>
        </w:rPr>
        <w:t>  A</w:t>
      </w:r>
      <w:proofErr w:type="gramEnd"/>
      <w:r w:rsidRPr="007C45AE">
        <w:rPr>
          <w:bCs/>
          <w:sz w:val="24"/>
          <w:szCs w:val="24"/>
        </w:rPr>
        <w:t xml:space="preserve"> Direct Health Represe</w:t>
      </w:r>
      <w:r w:rsidR="006C7212">
        <w:rPr>
          <w:bCs/>
          <w:sz w:val="24"/>
          <w:szCs w:val="24"/>
        </w:rPr>
        <w:t>ntative located in this Walmart</w:t>
      </w:r>
      <w:r w:rsidRPr="007C45AE">
        <w:rPr>
          <w:bCs/>
          <w:sz w:val="24"/>
          <w:szCs w:val="24"/>
        </w:rPr>
        <w:t xml:space="preserve"> store can help.</w:t>
      </w:r>
      <w:r w:rsidRPr="007C45AE">
        <w:rPr>
          <w:sz w:val="24"/>
          <w:szCs w:val="24"/>
        </w:rPr>
        <w:t xml:space="preserve"> </w:t>
      </w:r>
    </w:p>
    <w:p w:rsidR="007C45AE" w:rsidRPr="007C45AE" w:rsidRDefault="007C45AE" w:rsidP="007C45AE">
      <w:pPr>
        <w:rPr>
          <w:bCs/>
          <w:sz w:val="24"/>
          <w:szCs w:val="24"/>
        </w:rPr>
      </w:pPr>
      <w:r w:rsidRPr="007C45AE">
        <w:rPr>
          <w:bCs/>
          <w:sz w:val="24"/>
          <w:szCs w:val="24"/>
        </w:rPr>
        <w:t>So Talk to a representative today.  Learn how one of the multiple Health Plans that the Direct Health representative has available could provide more coverage than original Medicare.</w:t>
      </w:r>
    </w:p>
    <w:p w:rsidR="007C45AE" w:rsidRPr="007C45AE" w:rsidRDefault="007C45AE" w:rsidP="007C45AE">
      <w:pPr>
        <w:rPr>
          <w:bCs/>
          <w:sz w:val="24"/>
          <w:szCs w:val="24"/>
        </w:rPr>
      </w:pPr>
      <w:r w:rsidRPr="007C45AE">
        <w:rPr>
          <w:bCs/>
          <w:sz w:val="24"/>
          <w:szCs w:val="24"/>
        </w:rPr>
        <w:t>Feel safe knowing that your health coverage is going to be there for you when you need it most.</w:t>
      </w:r>
    </w:p>
    <w:p w:rsidR="007C45AE" w:rsidRPr="007C45AE" w:rsidRDefault="007C45AE" w:rsidP="007C45AE">
      <w:pPr>
        <w:rPr>
          <w:bCs/>
          <w:sz w:val="24"/>
          <w:szCs w:val="24"/>
        </w:rPr>
      </w:pPr>
      <w:r w:rsidRPr="007C45AE">
        <w:rPr>
          <w:bCs/>
          <w:sz w:val="24"/>
          <w:szCs w:val="24"/>
        </w:rPr>
        <w:t xml:space="preserve">Get the most </w:t>
      </w:r>
      <w:r w:rsidR="006C7212">
        <w:rPr>
          <w:bCs/>
          <w:sz w:val="24"/>
          <w:szCs w:val="24"/>
        </w:rPr>
        <w:t>out of your healthcare plan.  Ask a Walmart</w:t>
      </w:r>
      <w:r w:rsidRPr="007C45AE">
        <w:rPr>
          <w:bCs/>
          <w:sz w:val="24"/>
          <w:szCs w:val="24"/>
        </w:rPr>
        <w:t xml:space="preserve"> Store Associate where the Direct Health kiosk is located at </w:t>
      </w:r>
      <w:r w:rsidR="006C7212">
        <w:rPr>
          <w:bCs/>
          <w:sz w:val="24"/>
          <w:szCs w:val="24"/>
        </w:rPr>
        <w:t xml:space="preserve">in </w:t>
      </w:r>
      <w:r w:rsidRPr="007C45AE">
        <w:rPr>
          <w:bCs/>
          <w:sz w:val="24"/>
          <w:szCs w:val="24"/>
        </w:rPr>
        <w:t xml:space="preserve">the front of the store.  </w:t>
      </w:r>
    </w:p>
    <w:p w:rsidR="007C45AE" w:rsidRPr="007C45AE" w:rsidRDefault="007C45AE" w:rsidP="007C45AE">
      <w:pPr>
        <w:rPr>
          <w:b/>
          <w:sz w:val="24"/>
          <w:szCs w:val="24"/>
          <w:u w:val="single"/>
        </w:rPr>
      </w:pPr>
      <w:r w:rsidRPr="007C45AE">
        <w:rPr>
          <w:b/>
          <w:sz w:val="24"/>
          <w:szCs w:val="24"/>
          <w:u w:val="single"/>
        </w:rPr>
        <w:lastRenderedPageBreak/>
        <w:t xml:space="preserve">Option </w:t>
      </w:r>
      <w:r w:rsidR="005D5DF7">
        <w:rPr>
          <w:b/>
          <w:sz w:val="24"/>
          <w:szCs w:val="24"/>
          <w:u w:val="single"/>
        </w:rPr>
        <w:t>4</w:t>
      </w:r>
      <w:r w:rsidRPr="007C45AE">
        <w:rPr>
          <w:b/>
          <w:sz w:val="24"/>
          <w:szCs w:val="24"/>
          <w:u w:val="single"/>
        </w:rPr>
        <w:t>:</w:t>
      </w:r>
    </w:p>
    <w:p w:rsidR="007C45AE" w:rsidRPr="007C45AE" w:rsidRDefault="007C45AE" w:rsidP="007C45AE">
      <w:pPr>
        <w:rPr>
          <w:sz w:val="24"/>
          <w:szCs w:val="24"/>
        </w:rPr>
      </w:pPr>
      <w:r w:rsidRPr="007C45AE">
        <w:rPr>
          <w:sz w:val="24"/>
          <w:szCs w:val="24"/>
        </w:rPr>
        <w:t xml:space="preserve">"An Expert on Health Insurance is available today in the Health Insurance Planning Center booth at the front of the store to answer any questions you may have concerning your Medicare Benefits or your Health Insurance options for this coming year. Be sure and stop by to see what </w:t>
      </w:r>
      <w:proofErr w:type="gramStart"/>
      <w:r w:rsidRPr="007C45AE">
        <w:rPr>
          <w:sz w:val="24"/>
          <w:szCs w:val="24"/>
        </w:rPr>
        <w:t>healthcare</w:t>
      </w:r>
      <w:proofErr w:type="gramEnd"/>
      <w:r w:rsidRPr="007C45AE">
        <w:rPr>
          <w:sz w:val="24"/>
          <w:szCs w:val="24"/>
        </w:rPr>
        <w:t xml:space="preserve"> options are available to you."</w:t>
      </w:r>
    </w:p>
    <w:p w:rsidR="007C45AE" w:rsidRDefault="007C45AE" w:rsidP="007C45AE"/>
    <w:p w:rsidR="007C45AE" w:rsidRDefault="007C45AE"/>
    <w:sectPr w:rsidR="007C45AE" w:rsidSect="0001106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34AF3"/>
    <w:multiLevelType w:val="multilevel"/>
    <w:tmpl w:val="FED82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AE"/>
    <w:rsid w:val="00006639"/>
    <w:rsid w:val="0001106E"/>
    <w:rsid w:val="000114C0"/>
    <w:rsid w:val="0001386D"/>
    <w:rsid w:val="00015080"/>
    <w:rsid w:val="00015492"/>
    <w:rsid w:val="00022527"/>
    <w:rsid w:val="00024667"/>
    <w:rsid w:val="000300A6"/>
    <w:rsid w:val="000314A2"/>
    <w:rsid w:val="00032143"/>
    <w:rsid w:val="000326D3"/>
    <w:rsid w:val="00032CF3"/>
    <w:rsid w:val="000401F7"/>
    <w:rsid w:val="000451FD"/>
    <w:rsid w:val="00047608"/>
    <w:rsid w:val="000528C3"/>
    <w:rsid w:val="00057FC1"/>
    <w:rsid w:val="0006298F"/>
    <w:rsid w:val="000646E4"/>
    <w:rsid w:val="00065CDD"/>
    <w:rsid w:val="000708D7"/>
    <w:rsid w:val="000716B6"/>
    <w:rsid w:val="00072272"/>
    <w:rsid w:val="0007397B"/>
    <w:rsid w:val="00084AF0"/>
    <w:rsid w:val="00086238"/>
    <w:rsid w:val="00092F56"/>
    <w:rsid w:val="00094727"/>
    <w:rsid w:val="000A31BE"/>
    <w:rsid w:val="000B28FF"/>
    <w:rsid w:val="000B2908"/>
    <w:rsid w:val="000B3CAA"/>
    <w:rsid w:val="000C22D2"/>
    <w:rsid w:val="000C295D"/>
    <w:rsid w:val="000C5B51"/>
    <w:rsid w:val="000D57E2"/>
    <w:rsid w:val="000E0E96"/>
    <w:rsid w:val="000E295E"/>
    <w:rsid w:val="000F34E7"/>
    <w:rsid w:val="000F79D7"/>
    <w:rsid w:val="001014CB"/>
    <w:rsid w:val="00110F71"/>
    <w:rsid w:val="00112558"/>
    <w:rsid w:val="00112D36"/>
    <w:rsid w:val="001132D2"/>
    <w:rsid w:val="00117A5E"/>
    <w:rsid w:val="00121738"/>
    <w:rsid w:val="00123508"/>
    <w:rsid w:val="001247E7"/>
    <w:rsid w:val="00125C98"/>
    <w:rsid w:val="00134390"/>
    <w:rsid w:val="00137987"/>
    <w:rsid w:val="00144395"/>
    <w:rsid w:val="0015113D"/>
    <w:rsid w:val="00152452"/>
    <w:rsid w:val="00156C48"/>
    <w:rsid w:val="0016331F"/>
    <w:rsid w:val="00165C54"/>
    <w:rsid w:val="00167EE4"/>
    <w:rsid w:val="001811AB"/>
    <w:rsid w:val="001831F3"/>
    <w:rsid w:val="001A0D93"/>
    <w:rsid w:val="001A7915"/>
    <w:rsid w:val="001B0614"/>
    <w:rsid w:val="001B0E45"/>
    <w:rsid w:val="001B3693"/>
    <w:rsid w:val="001B6F7A"/>
    <w:rsid w:val="001C1219"/>
    <w:rsid w:val="001C5DD1"/>
    <w:rsid w:val="001D15DA"/>
    <w:rsid w:val="001D17BC"/>
    <w:rsid w:val="001D203D"/>
    <w:rsid w:val="001D2EC7"/>
    <w:rsid w:val="001D4531"/>
    <w:rsid w:val="001D7A31"/>
    <w:rsid w:val="001E0F85"/>
    <w:rsid w:val="002010D5"/>
    <w:rsid w:val="00205198"/>
    <w:rsid w:val="002065AF"/>
    <w:rsid w:val="0021070B"/>
    <w:rsid w:val="0022197D"/>
    <w:rsid w:val="002256C2"/>
    <w:rsid w:val="00233A0C"/>
    <w:rsid w:val="002364D2"/>
    <w:rsid w:val="00236C4C"/>
    <w:rsid w:val="00241DDC"/>
    <w:rsid w:val="00242F7C"/>
    <w:rsid w:val="00243AF5"/>
    <w:rsid w:val="002509D9"/>
    <w:rsid w:val="00256697"/>
    <w:rsid w:val="00265331"/>
    <w:rsid w:val="002708FA"/>
    <w:rsid w:val="0027549A"/>
    <w:rsid w:val="0027642D"/>
    <w:rsid w:val="00280D52"/>
    <w:rsid w:val="00290309"/>
    <w:rsid w:val="00296512"/>
    <w:rsid w:val="00297D20"/>
    <w:rsid w:val="002A1E90"/>
    <w:rsid w:val="002A29AD"/>
    <w:rsid w:val="002A2D0F"/>
    <w:rsid w:val="002A3829"/>
    <w:rsid w:val="002A6789"/>
    <w:rsid w:val="002A6D5B"/>
    <w:rsid w:val="002A7DAA"/>
    <w:rsid w:val="002B48AE"/>
    <w:rsid w:val="002C570A"/>
    <w:rsid w:val="002D2D3C"/>
    <w:rsid w:val="002D4445"/>
    <w:rsid w:val="002D7986"/>
    <w:rsid w:val="002F2ED1"/>
    <w:rsid w:val="0030093C"/>
    <w:rsid w:val="00306598"/>
    <w:rsid w:val="00310388"/>
    <w:rsid w:val="00312F98"/>
    <w:rsid w:val="00314C04"/>
    <w:rsid w:val="0031613C"/>
    <w:rsid w:val="0032086D"/>
    <w:rsid w:val="003252E4"/>
    <w:rsid w:val="00330E84"/>
    <w:rsid w:val="003437AA"/>
    <w:rsid w:val="00351C71"/>
    <w:rsid w:val="00355521"/>
    <w:rsid w:val="00355AC9"/>
    <w:rsid w:val="00363303"/>
    <w:rsid w:val="00363AC7"/>
    <w:rsid w:val="0037103A"/>
    <w:rsid w:val="00377493"/>
    <w:rsid w:val="00377E32"/>
    <w:rsid w:val="003826D9"/>
    <w:rsid w:val="00385482"/>
    <w:rsid w:val="003B15B5"/>
    <w:rsid w:val="003C275E"/>
    <w:rsid w:val="003C295D"/>
    <w:rsid w:val="003C2A43"/>
    <w:rsid w:val="003C3765"/>
    <w:rsid w:val="003C4B9A"/>
    <w:rsid w:val="003C7618"/>
    <w:rsid w:val="003D3A8D"/>
    <w:rsid w:val="003E1BCD"/>
    <w:rsid w:val="003E484B"/>
    <w:rsid w:val="003E4CEA"/>
    <w:rsid w:val="003F7808"/>
    <w:rsid w:val="0040116E"/>
    <w:rsid w:val="00407F9A"/>
    <w:rsid w:val="00414FF2"/>
    <w:rsid w:val="00420F67"/>
    <w:rsid w:val="0042296E"/>
    <w:rsid w:val="00425641"/>
    <w:rsid w:val="00426BFB"/>
    <w:rsid w:val="0042783A"/>
    <w:rsid w:val="004312D3"/>
    <w:rsid w:val="00436777"/>
    <w:rsid w:val="00437E9D"/>
    <w:rsid w:val="004405B1"/>
    <w:rsid w:val="00446B20"/>
    <w:rsid w:val="00460B4E"/>
    <w:rsid w:val="004672BC"/>
    <w:rsid w:val="00471A8A"/>
    <w:rsid w:val="0047348D"/>
    <w:rsid w:val="004752B2"/>
    <w:rsid w:val="004863A4"/>
    <w:rsid w:val="0049057C"/>
    <w:rsid w:val="00494D9D"/>
    <w:rsid w:val="004A05C3"/>
    <w:rsid w:val="004A3F4F"/>
    <w:rsid w:val="004A4FDA"/>
    <w:rsid w:val="004C26AF"/>
    <w:rsid w:val="004C48DD"/>
    <w:rsid w:val="004C4993"/>
    <w:rsid w:val="004D089E"/>
    <w:rsid w:val="004D102D"/>
    <w:rsid w:val="004D7925"/>
    <w:rsid w:val="004E6364"/>
    <w:rsid w:val="004F04BF"/>
    <w:rsid w:val="004F478A"/>
    <w:rsid w:val="004F573D"/>
    <w:rsid w:val="00501226"/>
    <w:rsid w:val="00506440"/>
    <w:rsid w:val="00512F23"/>
    <w:rsid w:val="005138B2"/>
    <w:rsid w:val="00517652"/>
    <w:rsid w:val="005417DA"/>
    <w:rsid w:val="005425D6"/>
    <w:rsid w:val="00542F7F"/>
    <w:rsid w:val="0055067A"/>
    <w:rsid w:val="00551BE4"/>
    <w:rsid w:val="00554436"/>
    <w:rsid w:val="005548B4"/>
    <w:rsid w:val="005549E0"/>
    <w:rsid w:val="00560165"/>
    <w:rsid w:val="0056071B"/>
    <w:rsid w:val="00571CCC"/>
    <w:rsid w:val="0057524B"/>
    <w:rsid w:val="005807FA"/>
    <w:rsid w:val="00592868"/>
    <w:rsid w:val="005963B7"/>
    <w:rsid w:val="00597588"/>
    <w:rsid w:val="005A50DE"/>
    <w:rsid w:val="005A63EE"/>
    <w:rsid w:val="005B4BFC"/>
    <w:rsid w:val="005B72F5"/>
    <w:rsid w:val="005B763D"/>
    <w:rsid w:val="005C1161"/>
    <w:rsid w:val="005C3C2C"/>
    <w:rsid w:val="005D119C"/>
    <w:rsid w:val="005D5DF7"/>
    <w:rsid w:val="005E09D8"/>
    <w:rsid w:val="005E6765"/>
    <w:rsid w:val="006031DD"/>
    <w:rsid w:val="006059C3"/>
    <w:rsid w:val="00605F7A"/>
    <w:rsid w:val="0060692E"/>
    <w:rsid w:val="00611A03"/>
    <w:rsid w:val="00613123"/>
    <w:rsid w:val="00625D9D"/>
    <w:rsid w:val="00637507"/>
    <w:rsid w:val="0064163B"/>
    <w:rsid w:val="00645D0C"/>
    <w:rsid w:val="00652B0D"/>
    <w:rsid w:val="00662DE7"/>
    <w:rsid w:val="00664EC3"/>
    <w:rsid w:val="006666C5"/>
    <w:rsid w:val="00670BF7"/>
    <w:rsid w:val="006712B3"/>
    <w:rsid w:val="00674138"/>
    <w:rsid w:val="00682CE6"/>
    <w:rsid w:val="00694300"/>
    <w:rsid w:val="00697D71"/>
    <w:rsid w:val="006A2112"/>
    <w:rsid w:val="006A555B"/>
    <w:rsid w:val="006A6710"/>
    <w:rsid w:val="006C7212"/>
    <w:rsid w:val="006D2D63"/>
    <w:rsid w:val="006E3071"/>
    <w:rsid w:val="006E3250"/>
    <w:rsid w:val="006E6C8F"/>
    <w:rsid w:val="006F52D3"/>
    <w:rsid w:val="006F56F5"/>
    <w:rsid w:val="00704CBC"/>
    <w:rsid w:val="007055AD"/>
    <w:rsid w:val="00707D02"/>
    <w:rsid w:val="007238CF"/>
    <w:rsid w:val="00723ED2"/>
    <w:rsid w:val="00724D67"/>
    <w:rsid w:val="007306E8"/>
    <w:rsid w:val="007343F8"/>
    <w:rsid w:val="007437D6"/>
    <w:rsid w:val="00744B47"/>
    <w:rsid w:val="00751379"/>
    <w:rsid w:val="007544C1"/>
    <w:rsid w:val="00762B5E"/>
    <w:rsid w:val="007643B1"/>
    <w:rsid w:val="0076769E"/>
    <w:rsid w:val="00771EA5"/>
    <w:rsid w:val="00773C9A"/>
    <w:rsid w:val="00784C7D"/>
    <w:rsid w:val="0078522E"/>
    <w:rsid w:val="007868E9"/>
    <w:rsid w:val="00796C69"/>
    <w:rsid w:val="007A0B15"/>
    <w:rsid w:val="007B1A58"/>
    <w:rsid w:val="007B3446"/>
    <w:rsid w:val="007B3923"/>
    <w:rsid w:val="007C1A69"/>
    <w:rsid w:val="007C45AE"/>
    <w:rsid w:val="007D112A"/>
    <w:rsid w:val="007D132D"/>
    <w:rsid w:val="007D1569"/>
    <w:rsid w:val="007E56B5"/>
    <w:rsid w:val="007F044A"/>
    <w:rsid w:val="007F4373"/>
    <w:rsid w:val="007F47CD"/>
    <w:rsid w:val="007F551D"/>
    <w:rsid w:val="007F6C3D"/>
    <w:rsid w:val="007F7CA1"/>
    <w:rsid w:val="00806F77"/>
    <w:rsid w:val="008156D2"/>
    <w:rsid w:val="00823464"/>
    <w:rsid w:val="008236DB"/>
    <w:rsid w:val="00830036"/>
    <w:rsid w:val="0083210D"/>
    <w:rsid w:val="00845BB5"/>
    <w:rsid w:val="00847F32"/>
    <w:rsid w:val="008571B5"/>
    <w:rsid w:val="00872C66"/>
    <w:rsid w:val="00875AA8"/>
    <w:rsid w:val="008761E0"/>
    <w:rsid w:val="008824EC"/>
    <w:rsid w:val="00894694"/>
    <w:rsid w:val="008B06B1"/>
    <w:rsid w:val="008B2576"/>
    <w:rsid w:val="008C732F"/>
    <w:rsid w:val="008D15DA"/>
    <w:rsid w:val="00901EAA"/>
    <w:rsid w:val="00902847"/>
    <w:rsid w:val="009243C7"/>
    <w:rsid w:val="00932796"/>
    <w:rsid w:val="00934E4E"/>
    <w:rsid w:val="009378A4"/>
    <w:rsid w:val="00941402"/>
    <w:rsid w:val="009433D7"/>
    <w:rsid w:val="0095737E"/>
    <w:rsid w:val="009602F6"/>
    <w:rsid w:val="009612F6"/>
    <w:rsid w:val="00987BCF"/>
    <w:rsid w:val="00990E0C"/>
    <w:rsid w:val="0099575F"/>
    <w:rsid w:val="00995F73"/>
    <w:rsid w:val="009A19A1"/>
    <w:rsid w:val="009A32BF"/>
    <w:rsid w:val="009B0E25"/>
    <w:rsid w:val="009B49B6"/>
    <w:rsid w:val="009B6998"/>
    <w:rsid w:val="009C360F"/>
    <w:rsid w:val="009C4E42"/>
    <w:rsid w:val="009D79B8"/>
    <w:rsid w:val="009E2EF2"/>
    <w:rsid w:val="009E3C98"/>
    <w:rsid w:val="009E6DCC"/>
    <w:rsid w:val="009F5D64"/>
    <w:rsid w:val="00A00B19"/>
    <w:rsid w:val="00A070C5"/>
    <w:rsid w:val="00A0727E"/>
    <w:rsid w:val="00A144F8"/>
    <w:rsid w:val="00A16DD9"/>
    <w:rsid w:val="00A25F4F"/>
    <w:rsid w:val="00A26225"/>
    <w:rsid w:val="00A4310F"/>
    <w:rsid w:val="00A44585"/>
    <w:rsid w:val="00A519EE"/>
    <w:rsid w:val="00A60DA9"/>
    <w:rsid w:val="00A76FEC"/>
    <w:rsid w:val="00A90457"/>
    <w:rsid w:val="00A915EC"/>
    <w:rsid w:val="00A918EB"/>
    <w:rsid w:val="00A95656"/>
    <w:rsid w:val="00AA2709"/>
    <w:rsid w:val="00AA3C35"/>
    <w:rsid w:val="00AA625E"/>
    <w:rsid w:val="00AA7244"/>
    <w:rsid w:val="00AB1030"/>
    <w:rsid w:val="00AB1BE8"/>
    <w:rsid w:val="00AB4ECF"/>
    <w:rsid w:val="00AC0819"/>
    <w:rsid w:val="00AC1D5C"/>
    <w:rsid w:val="00AC205E"/>
    <w:rsid w:val="00AC4C6E"/>
    <w:rsid w:val="00AC708E"/>
    <w:rsid w:val="00AC7F03"/>
    <w:rsid w:val="00AD3E38"/>
    <w:rsid w:val="00AD65D1"/>
    <w:rsid w:val="00AE09CF"/>
    <w:rsid w:val="00AE5D02"/>
    <w:rsid w:val="00AF0084"/>
    <w:rsid w:val="00AF38AF"/>
    <w:rsid w:val="00AF404C"/>
    <w:rsid w:val="00B00849"/>
    <w:rsid w:val="00B0122D"/>
    <w:rsid w:val="00B05AA0"/>
    <w:rsid w:val="00B10317"/>
    <w:rsid w:val="00B1342C"/>
    <w:rsid w:val="00B17544"/>
    <w:rsid w:val="00B24536"/>
    <w:rsid w:val="00B26B81"/>
    <w:rsid w:val="00B26E67"/>
    <w:rsid w:val="00B270B9"/>
    <w:rsid w:val="00B35197"/>
    <w:rsid w:val="00B36C00"/>
    <w:rsid w:val="00B40C6F"/>
    <w:rsid w:val="00B4232B"/>
    <w:rsid w:val="00B52751"/>
    <w:rsid w:val="00B54D3D"/>
    <w:rsid w:val="00B6164D"/>
    <w:rsid w:val="00B70CCF"/>
    <w:rsid w:val="00B72308"/>
    <w:rsid w:val="00B72E08"/>
    <w:rsid w:val="00B7557F"/>
    <w:rsid w:val="00B92344"/>
    <w:rsid w:val="00B94128"/>
    <w:rsid w:val="00BA2B76"/>
    <w:rsid w:val="00BA59F2"/>
    <w:rsid w:val="00BA6077"/>
    <w:rsid w:val="00BA6C78"/>
    <w:rsid w:val="00BB5CD6"/>
    <w:rsid w:val="00BB7FEF"/>
    <w:rsid w:val="00BC6E7B"/>
    <w:rsid w:val="00BD05AB"/>
    <w:rsid w:val="00BD6C08"/>
    <w:rsid w:val="00BD6D9D"/>
    <w:rsid w:val="00BE4537"/>
    <w:rsid w:val="00BE49CB"/>
    <w:rsid w:val="00BE57E0"/>
    <w:rsid w:val="00BE5C15"/>
    <w:rsid w:val="00BF3015"/>
    <w:rsid w:val="00BF56D5"/>
    <w:rsid w:val="00C00DF9"/>
    <w:rsid w:val="00C01027"/>
    <w:rsid w:val="00C03A62"/>
    <w:rsid w:val="00C11C32"/>
    <w:rsid w:val="00C12161"/>
    <w:rsid w:val="00C1314D"/>
    <w:rsid w:val="00C34923"/>
    <w:rsid w:val="00C36A4C"/>
    <w:rsid w:val="00C4063A"/>
    <w:rsid w:val="00C45763"/>
    <w:rsid w:val="00C51901"/>
    <w:rsid w:val="00C56B5C"/>
    <w:rsid w:val="00C57DAC"/>
    <w:rsid w:val="00C70F0E"/>
    <w:rsid w:val="00C733E0"/>
    <w:rsid w:val="00C80604"/>
    <w:rsid w:val="00C8094D"/>
    <w:rsid w:val="00C82511"/>
    <w:rsid w:val="00C82983"/>
    <w:rsid w:val="00C84A9A"/>
    <w:rsid w:val="00C9159B"/>
    <w:rsid w:val="00C966F8"/>
    <w:rsid w:val="00CA1CEC"/>
    <w:rsid w:val="00CA4B86"/>
    <w:rsid w:val="00CA5121"/>
    <w:rsid w:val="00CC5887"/>
    <w:rsid w:val="00CD1B39"/>
    <w:rsid w:val="00CD1E70"/>
    <w:rsid w:val="00CD4CB3"/>
    <w:rsid w:val="00CD66C0"/>
    <w:rsid w:val="00CD7111"/>
    <w:rsid w:val="00CE0A8B"/>
    <w:rsid w:val="00CE2590"/>
    <w:rsid w:val="00CF2F01"/>
    <w:rsid w:val="00CF381C"/>
    <w:rsid w:val="00CF5D8B"/>
    <w:rsid w:val="00CF65D0"/>
    <w:rsid w:val="00CF6B8A"/>
    <w:rsid w:val="00D00140"/>
    <w:rsid w:val="00D01062"/>
    <w:rsid w:val="00D06FFA"/>
    <w:rsid w:val="00D10D5F"/>
    <w:rsid w:val="00D1147C"/>
    <w:rsid w:val="00D1485F"/>
    <w:rsid w:val="00D367E5"/>
    <w:rsid w:val="00D41CCF"/>
    <w:rsid w:val="00D453B3"/>
    <w:rsid w:val="00D45DA2"/>
    <w:rsid w:val="00D4714F"/>
    <w:rsid w:val="00D62BE3"/>
    <w:rsid w:val="00D63B58"/>
    <w:rsid w:val="00D72A3C"/>
    <w:rsid w:val="00D72D6B"/>
    <w:rsid w:val="00D73B60"/>
    <w:rsid w:val="00D73FB3"/>
    <w:rsid w:val="00D84D0A"/>
    <w:rsid w:val="00D858DE"/>
    <w:rsid w:val="00D86E13"/>
    <w:rsid w:val="00DA2C43"/>
    <w:rsid w:val="00DA397A"/>
    <w:rsid w:val="00DB1286"/>
    <w:rsid w:val="00DC314F"/>
    <w:rsid w:val="00DC6030"/>
    <w:rsid w:val="00DC681A"/>
    <w:rsid w:val="00DD3599"/>
    <w:rsid w:val="00DD4E5B"/>
    <w:rsid w:val="00DD59B4"/>
    <w:rsid w:val="00DE02E3"/>
    <w:rsid w:val="00DF3375"/>
    <w:rsid w:val="00DF4A2E"/>
    <w:rsid w:val="00E02C76"/>
    <w:rsid w:val="00E05964"/>
    <w:rsid w:val="00E1510F"/>
    <w:rsid w:val="00E1577A"/>
    <w:rsid w:val="00E2560F"/>
    <w:rsid w:val="00E30E46"/>
    <w:rsid w:val="00E3227A"/>
    <w:rsid w:val="00E355EE"/>
    <w:rsid w:val="00E36679"/>
    <w:rsid w:val="00E41EEE"/>
    <w:rsid w:val="00E43A8F"/>
    <w:rsid w:val="00E51DB9"/>
    <w:rsid w:val="00E54875"/>
    <w:rsid w:val="00E56988"/>
    <w:rsid w:val="00E6476B"/>
    <w:rsid w:val="00E65C2B"/>
    <w:rsid w:val="00E81564"/>
    <w:rsid w:val="00E85539"/>
    <w:rsid w:val="00E85BE7"/>
    <w:rsid w:val="00EA0516"/>
    <w:rsid w:val="00EA55B1"/>
    <w:rsid w:val="00EB32EC"/>
    <w:rsid w:val="00EC6992"/>
    <w:rsid w:val="00EC6BBD"/>
    <w:rsid w:val="00EC75E5"/>
    <w:rsid w:val="00EC7DAD"/>
    <w:rsid w:val="00ED5028"/>
    <w:rsid w:val="00ED56FA"/>
    <w:rsid w:val="00ED6FBC"/>
    <w:rsid w:val="00EE3C31"/>
    <w:rsid w:val="00F00B8C"/>
    <w:rsid w:val="00F10E72"/>
    <w:rsid w:val="00F208C4"/>
    <w:rsid w:val="00F20A77"/>
    <w:rsid w:val="00F21827"/>
    <w:rsid w:val="00F2696F"/>
    <w:rsid w:val="00F27EB7"/>
    <w:rsid w:val="00F318B9"/>
    <w:rsid w:val="00F340EC"/>
    <w:rsid w:val="00F35A3F"/>
    <w:rsid w:val="00F51E20"/>
    <w:rsid w:val="00F5687F"/>
    <w:rsid w:val="00F628CF"/>
    <w:rsid w:val="00F632AE"/>
    <w:rsid w:val="00F664CE"/>
    <w:rsid w:val="00F777E2"/>
    <w:rsid w:val="00F77928"/>
    <w:rsid w:val="00F90B5F"/>
    <w:rsid w:val="00F919BD"/>
    <w:rsid w:val="00F92631"/>
    <w:rsid w:val="00F930A9"/>
    <w:rsid w:val="00F941AE"/>
    <w:rsid w:val="00F9659F"/>
    <w:rsid w:val="00F9745F"/>
    <w:rsid w:val="00FA617C"/>
    <w:rsid w:val="00FC098A"/>
    <w:rsid w:val="00FC0BE2"/>
    <w:rsid w:val="00FC694B"/>
    <w:rsid w:val="00FC7A66"/>
    <w:rsid w:val="00FD15A7"/>
    <w:rsid w:val="00FD361C"/>
    <w:rsid w:val="00FD5D67"/>
    <w:rsid w:val="00FD619C"/>
    <w:rsid w:val="00FD7001"/>
    <w:rsid w:val="00FD76B0"/>
    <w:rsid w:val="00FE2534"/>
    <w:rsid w:val="00F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6DA21-613E-4CE6-B393-2269512C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DF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D5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57250">
      <w:bodyDiv w:val="1"/>
      <w:marLeft w:val="0"/>
      <w:marRight w:val="0"/>
      <w:marTop w:val="0"/>
      <w:marBottom w:val="0"/>
      <w:divBdr>
        <w:top w:val="none" w:sz="0" w:space="0" w:color="auto"/>
        <w:left w:val="none" w:sz="0" w:space="0" w:color="auto"/>
        <w:bottom w:val="none" w:sz="0" w:space="0" w:color="auto"/>
        <w:right w:val="none" w:sz="0" w:space="0" w:color="auto"/>
      </w:divBdr>
    </w:div>
    <w:div w:id="1034844100">
      <w:bodyDiv w:val="1"/>
      <w:marLeft w:val="0"/>
      <w:marRight w:val="0"/>
      <w:marTop w:val="0"/>
      <w:marBottom w:val="0"/>
      <w:divBdr>
        <w:top w:val="none" w:sz="0" w:space="0" w:color="auto"/>
        <w:left w:val="none" w:sz="0" w:space="0" w:color="auto"/>
        <w:bottom w:val="none" w:sz="0" w:space="0" w:color="auto"/>
        <w:right w:val="none" w:sz="0" w:space="0" w:color="auto"/>
      </w:divBdr>
    </w:div>
    <w:div w:id="1753814555">
      <w:bodyDiv w:val="1"/>
      <w:marLeft w:val="0"/>
      <w:marRight w:val="0"/>
      <w:marTop w:val="0"/>
      <w:marBottom w:val="0"/>
      <w:divBdr>
        <w:top w:val="none" w:sz="0" w:space="0" w:color="auto"/>
        <w:left w:val="none" w:sz="0" w:space="0" w:color="auto"/>
        <w:bottom w:val="none" w:sz="0" w:space="0" w:color="auto"/>
        <w:right w:val="none" w:sz="0" w:space="0" w:color="auto"/>
      </w:divBdr>
    </w:div>
    <w:div w:id="19042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Poulos</dc:creator>
  <cp:lastModifiedBy>Karen Rooney</cp:lastModifiedBy>
  <cp:revision>2</cp:revision>
  <dcterms:created xsi:type="dcterms:W3CDTF">2015-11-05T14:40:00Z</dcterms:created>
  <dcterms:modified xsi:type="dcterms:W3CDTF">2015-11-05T14:40:00Z</dcterms:modified>
</cp:coreProperties>
</file>