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2487930</wp:posOffset>
                </wp:positionV>
                <wp:extent cx="1762760" cy="473075"/>
                <wp:effectExtent l="0" t="0" r="27940" b="22860"/>
                <wp:wrapNone/>
                <wp:docPr id="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045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1.4pt;margin-top:195.9pt;height:37.25pt;width:138.8pt;z-index:251661312;v-text-anchor:middle;mso-width-relative:page;mso-height-relative:page;" filled="f" stroked="t" coordsize="21600,21600" o:gfxdata="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KRuZ/cAAAACgEAAA8AAAAAAAAAAQAgAAAAIgAA&#10;AGRycy9kb3ducmV2LnhtbFBLAQIUABQAAAAIAIdO4kCVyPG7ywEAAHsDAAAOAAAAAAAAAAEAIAAA&#10;ACsBAABkcnMvZTJvRG9jLnhtbFBLBQYAAAAABgAGAFkBAABoBQAAAAA=&#10;">
                <v:fill on="f" focussize="0,0"/>
                <v:stroke weight="1.5pt" color="#F27421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2545080</wp:posOffset>
                </wp:positionV>
                <wp:extent cx="1529080" cy="358775"/>
                <wp:effectExtent l="0" t="0" r="13970" b="22225"/>
                <wp:wrapNone/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20.6pt;margin-top:200.4pt;height:28.25pt;width:120.4pt;z-index:251662336;v-text-anchor:middle;mso-width-relative:page;mso-height-relative:page;" fillcolor="#4472C4 [3204]" filled="t" stroked="t" coordsize="21600,21600" o:gfxdata="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erX8Z2gAAAAoBAAAPAAAAAAAA&#10;AAEAIAAAACIAAABkcnMvZG93bnJldi54bWxQSwECFAAUAAAACACHTuJAVFPS7dcBAACvAwAADgAA&#10;AAAAAAABACAAAAApAQAAZHJzL2Uyb0RvYy54bWxQSwUGAAAAAAYABgBZAQAAcgUAAAAA&#10;">
                <v:fill on="t" focussize="0,0"/>
                <v:stroke weight="1.5pt" color="#274E7E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1884680</wp:posOffset>
                </wp:positionV>
                <wp:extent cx="2313940" cy="276860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5.1pt;margin-top:148.4pt;height:21.8pt;width:182.2pt;z-index:251663360;mso-width-relative:page;mso-height-relative:page;" filled="f" stroked="f" coordsize="21600,21600" o:gfxdata="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PraTV1wAAAAoBAAAPAAAAAAAAAAEAIAAAACIAAABkcnMvZG93&#10;bnJldi54bWxQSwECFAAUAAAACACHTuJAU85SX48BAAAPAwAADgAAAAAAAAABACAAAAAm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6198870"/>
                <wp:effectExtent l="6350" t="6350" r="15875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6198870"/>
                          <a:chOff x="0" y="0"/>
                          <a:chExt cx="5492759" cy="5920338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492759" cy="55694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0340" y="58422"/>
                            <a:ext cx="5372078" cy="58619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value the relationship with &lt;company name&gt;.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Just wanted to draw your attention to 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&lt;No. Of Invoices&gt; invoices 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which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have 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outstanding payments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&lt;Total Outstanding Due&gt; in our record.</w:t>
                              </w:r>
                            </w:p>
                            <w:p>
                              <w:pP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have the following invoices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&lt;Invoice Numbers&gt;</w:t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due for payment</w:t>
                              </w:r>
                              <w:r>
                                <w:rPr>
                                  <w:rFonts w:hint="default"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by the date &lt;Due Date&gt;.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would be glad to answer any questions you have about the invoices or help you choose a payment method convenient for your team.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can also use our online portal to easily make ACH and credit card payments.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Attaching the invoice for your reference 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/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0pt;margin-top:0pt;height:488.1pt;width:464.25pt;z-index:251659264;mso-width-relative:page;mso-height-relative:page;" coordsize="5492759,5920338" o:gfxdata="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NDou/dYAAAAFAQAADwAAAAAAAAABACAAAAAi&#10;AAAAZHJzL2Rvd25yZXYueG1sUEsBAhQAFAAAAAgAh07iQCMC1L7wAgAABwcAAA4AAAAAAAAAAQAg&#10;AAAAJQEAAGRycy9lMm9Eb2MueG1sUEsFBgAAAAAGAAYAWQEAAIcGAAAAAA==&#10;">
                <o:lock v:ext="edit" aspectratio="f"/>
                <v:rect id="_x0000_s1026" o:spid="_x0000_s1026" o:spt="1" style="position:absolute;left:0;top:0;height:5569401;width:5492759;v-text-anchor:middle;" filled="f" stroked="t" coordsize="21600,21600" o:gfxdata="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0Sb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4" o:spid="_x0000_s1026" o:spt="202" type="#_x0000_t202" style="position:absolute;left:60340;top:58422;height:5861916;width:537207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value the relationship with &lt;company name&gt;.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Just wanted to draw your attention to 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&lt;No. Of Invoices&gt; invoices 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which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have 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outstanding payments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&lt;Total Outstanding Due&gt; in our record.</w:t>
                        </w:r>
                      </w:p>
                      <w:p>
                        <w:pP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have the following invoices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&lt;Invoice Numbers&gt;</w:t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due for payment</w:t>
                        </w:r>
                        <w:r>
                          <w:rPr>
                            <w:rFonts w:hint="default" w:hAnsi="Calibri"/>
                            <w:color w:val="ABABAB"/>
                            <w:kern w:val="24"/>
                            <w:lang w:val="en-US"/>
                          </w:rPr>
                          <w:t xml:space="preserve"> by the date &lt;Due Date&gt;.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would be glad to answer any questions you have about the invoices or help you choose a payment method convenient for your team.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can also use our online portal to easily make ACH and credit card payments.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Attaching the invoice for your reference 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A8"/>
    <w:rsid w:val="00742F88"/>
    <w:rsid w:val="007D20A5"/>
    <w:rsid w:val="00F612A8"/>
    <w:rsid w:val="11D631B3"/>
    <w:rsid w:val="3F3C52E6"/>
    <w:rsid w:val="4FE42A65"/>
    <w:rsid w:val="620C6395"/>
    <w:rsid w:val="7935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character" w:customStyle="1" w:styleId="7">
    <w:name w:val="Header Char"/>
    <w:basedOn w:val="4"/>
    <w:link w:val="3"/>
    <w:uiPriority w:val="99"/>
  </w:style>
  <w:style w:type="character" w:customStyle="1" w:styleId="8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5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2019-07-31T15:43:00Z</dcterms:created>
  <dc:creator>Harshitha P. Reddy</dc:creator>
  <cp:lastModifiedBy>KIIT_Intern</cp:lastModifiedBy>
  <dcterms:modified xsi:type="dcterms:W3CDTF">2019-11-07T10:34:56Z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