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153670</wp:posOffset>
                </wp:positionH>
                <wp:positionV relativeFrom="paragraph">
                  <wp:posOffset>2320290</wp:posOffset>
                </wp:positionV>
                <wp:extent cx="1762760" cy="472440"/>
                <wp:effectExtent l="9525" t="9525" r="18415" b="1333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2760" cy="472440"/>
                          <a:chOff x="4949" y="6087"/>
                          <a:chExt cx="2776" cy="744"/>
                        </a:xfrm>
                      </wpg:grpSpPr>
                      <wps:wsp>
                        <wps:cNvPr id="26" name="Rectangle 25"/>
                        <wps:cNvSpPr/>
                        <wps:spPr>
                          <a:xfrm>
                            <a:off x="4949" y="6087"/>
                            <a:ext cx="2776" cy="7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2742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" name="Rectangle 26"/>
                        <wps:cNvSpPr/>
                        <wps:spPr>
                          <a:xfrm>
                            <a:off x="5132" y="6176"/>
                            <a:ext cx="2408" cy="56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19050">
                            <a:solidFill>
                              <a:srgbClr val="274E7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DAE5F1"/>
                                  <w:kern w:val="24"/>
                                  <w:lang w:val="en-US"/>
                                </w:rPr>
                                <w:t xml:space="preserve">    &lt;link to portal&gt;</w:t>
                              </w: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.1pt;margin-top:182.7pt;height:37.2pt;width:138.8pt;z-index:251664384;mso-width-relative:page;mso-height-relative:page;" coordorigin="4949,6087" coordsize="2776,744" o:gfxdata="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dnueKdoAAAAKAQAADwAAAAAAAAABACAAAAAiAAAA&#10;ZHJzL2Rvd25yZXYueG1sUEsBAhQAFAAAAAgAh07iQLLCRft3AgAAzAYAAA4AAAAAAAAAAQAgAAAA&#10;KQEAAGRycy9lMm9Eb2MueG1sUEsFBgAAAAAGAAYAWQEAABIGAAAAAA==&#10;">
                <o:lock v:ext="edit" aspectratio="f"/>
                <v:rect id="Rectangle 25" o:spid="_x0000_s1026" o:spt="1" style="position:absolute;left:4949;top:6087;height:745;width:2776;v-text-anchor:middle;" filled="f" stroked="t" coordsize="21600,21600" o:gfxdata="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DOK6KHbAAAACgEAAA8AAAAAAAAAAQAgAAAAIgAA&#10;AGRycy9kb3ducmV2LnhtbFBLAQIUABQAAAAIAIdO4kAhbGSezAEAAH0DAAAOAAAAAAAAAAEAIAAA&#10;ACoBAABkcnMvZTJvRG9jLnhtbFBLBQYAAAAABgAGAFkBAABoBQAAAAA=&#10;">
                  <v:fill on="f" focussize="0,0"/>
                  <v:stroke weight="1.5pt" color="#F27421 [3204]" miterlimit="8" joinstyle="miter"/>
                  <v:imagedata o:title=""/>
                  <o:lock v:ext="edit" aspectratio="f"/>
                </v:rect>
                <v:rect id="Rectangle 26" o:spid="_x0000_s1026" o:spt="1" style="position:absolute;left:5132;top:6176;height:565;width:2408;v-text-anchor:middle;" fillcolor="#4472C4 [3204]" filled="t" stroked="t" coordsize="21600,21600" o:gfxdata="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YChUbaAAAACgEAAA8AAAAA&#10;AAAAAQAgAAAAIgAAAGRycy9kb3ducmV2LnhtbFBLAQIUABQAAAAIAIdO4kD4gf2X2QEAALEDAAAO&#10;AAAAAAAAAAEAIAAAACkBAABkcnMvZTJvRG9jLnhtbFBLBQYAAAAABgAGAFkBAAB0BQAAAAA=&#10;">
                  <v:fill on="t" focussize="0,0"/>
                  <v:stroke weight="1.5pt" color="#274E7E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DAE5F1"/>
                            <w:kern w:val="24"/>
                            <w:lang w:val="en-US"/>
                          </w:rPr>
                          <w:t xml:space="preserve">    &lt;link to portal&gt;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1586230</wp:posOffset>
                </wp:positionV>
                <wp:extent cx="2313940" cy="276860"/>
                <wp:effectExtent l="0" t="0" r="0" b="0"/>
                <wp:wrapNone/>
                <wp:docPr id="11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743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F27421"/>
                                <w:kern w:val="24"/>
                              </w:rPr>
                              <w:t>// If you have an online portal //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" o:spid="_x0000_s1026" o:spt="202" type="#_x0000_t202" style="position:absolute;left:0pt;margin-left:4.95pt;margin-top:124.9pt;height:21.8pt;width:182.2pt;z-index:251663360;mso-width-relative:page;mso-height-relative:page;" filled="f" stroked="f" coordsize="21600,21600" o:gfxdata="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APfPT51wAAAAkBAAAPAAAAAAAAAAEAIAAAACIAAABkcnMvZG93&#10;bnJldi54bWxQSwECFAAUAAAACACHTuJAU85SX48BAAAPAwAADgAAAAAAAAABACAAAAAmAQAAZHJz&#10;L2Uyb0RvYy54bWxQSwUGAAAAAAYABgBZAQAAJ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F27421"/>
                          <w:kern w:val="24"/>
                        </w:rPr>
                        <w:t>// If you have an online portal //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95975" cy="5569585"/>
                <wp:effectExtent l="6350" t="6350" r="15875" b="12065"/>
                <wp:wrapNone/>
                <wp:docPr id="22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5975" cy="5569401"/>
                          <a:chOff x="0" y="0"/>
                          <a:chExt cx="5492759" cy="5569401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5492759" cy="556940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51435" tIns="25718" rIns="51435" bIns="25718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TextBox 23"/>
                        <wps:cNvSpPr txBox="1"/>
                        <wps:spPr>
                          <a:xfrm>
                            <a:off x="60372" y="58202"/>
                            <a:ext cx="5372078" cy="511158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Hi &lt;first name&gt;,</w:t>
                              </w:r>
                            </w:p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I would not usually reach out to you for past-due invoices. However, the following invoices</w:t>
                              </w:r>
                              <w:r>
                                <w:rPr>
                                  <w:rFonts w:hint="default"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 &lt;Invoice Numbers&gt; which come to a total of &lt;No. Of Invoices&gt;</w:t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hint="default"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in number </w:t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have been due for at least &lt;number of days due&gt; days.</w:t>
                              </w:r>
                            </w:p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We value your business and request you to please get payments initiated at the earliest.</w:t>
                              </w: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I can answer any questions you may have about these invoices.</w:t>
                              </w: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You could also make a payment or place a payment commitment at link.</w:t>
                              </w:r>
                            </w:p>
                            <w:p/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</w:p>
                            <w:p/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Attaching the invoice for your reference </w:t>
                              </w:r>
                            </w:p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 Thanks,</w:t>
                              </w: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&lt;Sender’s Name&gt;</w:t>
                              </w:r>
                            </w:p>
                            <w:p/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&lt;Sender’s Position&gt;</w:t>
                              </w:r>
                            </w:p>
                            <w:p/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1" o:spid="_x0000_s1026" o:spt="203" style="position:absolute;left:0pt;margin-left:0pt;margin-top:0pt;height:438.55pt;width:464.25pt;z-index:251659264;mso-width-relative:page;mso-height-relative:page;" coordsize="5492759,5569401" o:gfxdata="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">
                <o:lock v:ext="edit" aspectratio="f"/>
                <v:rect id="_x0000_s1026" o:spid="_x0000_s1026" o:spt="1" style="position:absolute;left:0;top:0;height:5569401;width:5492759;v-text-anchor:middle;" filled="f" stroked="t" coordsize="21600,21600" o:gfxdata="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h0SbvQAA&#10;ANo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  <v:textbox inset="1.42875mm,2.02503937007874pt,1.42875mm,2.02503937007874pt"/>
                </v:rect>
                <v:shape id="TextBox 23" o:spid="_x0000_s1026" o:spt="202" type="#_x0000_t202" style="position:absolute;left:60372;top:58202;height:5111581;width:5372078;" filled="f" stroked="f" coordsize="21600,21600" o:gfxdata="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sncM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Hi &lt;first name&gt;,</w:t>
                        </w:r>
                      </w:p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I would not usually reach out to you for past-due invoices. However, the following invoices</w:t>
                        </w:r>
                        <w:r>
                          <w:rPr>
                            <w:rFonts w:hint="default" w:hAnsi="Calibri"/>
                            <w:color w:val="ABABAB"/>
                            <w:kern w:val="24"/>
                            <w:lang w:val="en-US"/>
                          </w:rPr>
                          <w:t xml:space="preserve"> &lt;Invoice Numbers&gt; which come to a total of &lt;No. Of Invoices&gt;</w:t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hint="default" w:hAnsi="Calibri"/>
                            <w:color w:val="ABABAB"/>
                            <w:kern w:val="24"/>
                            <w:lang w:val="en-US"/>
                          </w:rPr>
                          <w:t xml:space="preserve">in number </w:t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have been due for at least &lt;number of days due&gt; days.</w:t>
                        </w:r>
                      </w:p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We value your business and request you to please get payments initiated at the earliest.</w:t>
                        </w: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I can answer any questions you may have about these invoices.</w:t>
                        </w: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You could also make a payment or place a payment commitment at link.</w:t>
                        </w:r>
                      </w:p>
                      <w:p/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</w:p>
                      <w:p/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 xml:space="preserve">Attaching the invoice for your reference </w:t>
                        </w:r>
                      </w:p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 xml:space="preserve"> Thanks,</w:t>
                        </w: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&lt;Sender’s Name&gt;</w:t>
                        </w:r>
                      </w:p>
                      <w:p/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&lt;Sender’s Position&gt;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021"/>
    <w:rsid w:val="001515D7"/>
    <w:rsid w:val="00253E01"/>
    <w:rsid w:val="00676021"/>
    <w:rsid w:val="10A30D5D"/>
    <w:rsid w:val="26C65F79"/>
    <w:rsid w:val="2D4B3F2E"/>
    <w:rsid w:val="2EAB4EF9"/>
    <w:rsid w:val="36DA00C2"/>
    <w:rsid w:val="3B565ED8"/>
    <w:rsid w:val="4356311C"/>
    <w:rsid w:val="5E4E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IN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customStyle="1" w:styleId="6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Calibri" w:hAnsi="Calibri" w:eastAsia="Calibri" w:cs="Calibri"/>
      <w:lang w:val="en-US"/>
    </w:rPr>
  </w:style>
  <w:style w:type="character" w:customStyle="1" w:styleId="7">
    <w:name w:val="Header Char"/>
    <w:basedOn w:val="4"/>
    <w:link w:val="3"/>
    <w:uiPriority w:val="99"/>
  </w:style>
  <w:style w:type="character" w:customStyle="1" w:styleId="8">
    <w:name w:val="Footer Char"/>
    <w:basedOn w:val="4"/>
    <w:link w:val="2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4</Characters>
  <Lines>1</Lines>
  <Paragraphs>1</Paragraphs>
  <TotalTime>10</TotalTime>
  <ScaleCrop>false</ScaleCrop>
  <LinksUpToDate>false</LinksUpToDate>
  <CharactersWithSpaces>4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2019-07-31T15:44:00Z</dcterms:created>
  <dc:creator>Harshitha P. Reddy</dc:creator>
  <cp:lastModifiedBy>KIIT_Intern</cp:lastModifiedBy>
  <dcterms:modified xsi:type="dcterms:W3CDTF">2019-11-07T10:21:08Z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