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17FE0" w14:textId="41052ACE" w:rsidR="004924E9" w:rsidRDefault="004924E9" w:rsidP="004924E9">
      <w:bookmarkStart w:id="0" w:name="_GoBack"/>
      <w:bookmarkEnd w:id="0"/>
      <w:r w:rsidRPr="00965A38">
        <w:rPr>
          <w:b/>
        </w:rPr>
        <w:t>HEADLINE:</w:t>
      </w:r>
      <w:r>
        <w:t xml:space="preserve"> </w:t>
      </w:r>
      <w:r w:rsidR="006C2D34">
        <w:t>It’s back to school time – Are your children classroom ready?</w:t>
      </w:r>
    </w:p>
    <w:p w14:paraId="3643B015" w14:textId="1215AFE8" w:rsidR="004924E9" w:rsidRPr="00C867FD" w:rsidRDefault="004924E9" w:rsidP="004924E9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965A38">
        <w:rPr>
          <w:b/>
        </w:rPr>
        <w:t>TEASER COPY:</w:t>
      </w:r>
      <w:r>
        <w:rPr>
          <w:b/>
        </w:rPr>
        <w:t xml:space="preserve"> </w:t>
      </w:r>
      <w:r w:rsidRPr="00097FBB">
        <w:t>Supply lists, school cloth</w:t>
      </w:r>
      <w:r w:rsidR="00B41816">
        <w:t>e</w:t>
      </w:r>
      <w:r w:rsidRPr="00097FBB">
        <w:t>s</w:t>
      </w:r>
      <w:r w:rsidR="00097FBB" w:rsidRPr="00097FBB">
        <w:t xml:space="preserve">, physicals – it’s all part of back to school time. But there may be an important item not on your list to </w:t>
      </w:r>
      <w:r w:rsidR="00097FBB">
        <w:t>get</w:t>
      </w:r>
      <w:r w:rsidR="00097FBB" w:rsidRPr="00097FBB">
        <w:t xml:space="preserve"> your children classroom ready.</w:t>
      </w:r>
      <w:r w:rsidR="00097FBB">
        <w:rPr>
          <w:b/>
        </w:rPr>
        <w:t xml:space="preserve"> </w:t>
      </w:r>
      <w:r>
        <w:t xml:space="preserve">  </w:t>
      </w:r>
      <w:hyperlink r:id="rId7" w:history="1">
        <w:r w:rsidRPr="006C2D34">
          <w:rPr>
            <w:rStyle w:val="Hyperlink"/>
          </w:rPr>
          <w:t>Learn more.</w:t>
        </w:r>
      </w:hyperlink>
    </w:p>
    <w:p w14:paraId="092ED9B8" w14:textId="77777777" w:rsidR="006C2D34" w:rsidRDefault="004924E9" w:rsidP="004924E9">
      <w:pPr>
        <w:rPr>
          <w:rFonts w:ascii="Arial" w:hAnsi="Arial" w:cs="Arial"/>
          <w:color w:val="1155CC"/>
          <w:sz w:val="20"/>
          <w:szCs w:val="20"/>
          <w:u w:val="single"/>
        </w:rPr>
      </w:pPr>
      <w:r w:rsidRPr="00965A38">
        <w:rPr>
          <w:b/>
        </w:rPr>
        <w:t>LINK TO ARTICLE:</w:t>
      </w:r>
      <w:r>
        <w:t xml:space="preserve"> </w:t>
      </w:r>
      <w:hyperlink r:id="rId8" w:tgtFrame="_blank" w:history="1">
        <w:r w:rsidR="006C2D34">
          <w:rPr>
            <w:rStyle w:val="Hyperlink"/>
            <w:rFonts w:ascii="Arial" w:hAnsi="Arial" w:cs="Arial"/>
            <w:sz w:val="20"/>
            <w:szCs w:val="20"/>
          </w:rPr>
          <w:t>http://blog.amplifonusa.com/its-back-to-school-time?utm_source=newsletter&amp;utm_medium=referral&amp;amp=AMP0000641</w:t>
        </w:r>
      </w:hyperlink>
    </w:p>
    <w:p w14:paraId="5DC6EB45" w14:textId="45A481AB" w:rsidR="004924E9" w:rsidRDefault="004924E9" w:rsidP="004924E9">
      <w:pPr>
        <w:rPr>
          <w:b/>
        </w:rPr>
      </w:pPr>
      <w:r>
        <w:rPr>
          <w:b/>
        </w:rPr>
        <w:t xml:space="preserve">SHORTENED </w:t>
      </w:r>
      <w:r w:rsidRPr="00965A38">
        <w:rPr>
          <w:b/>
        </w:rPr>
        <w:t>LINK TO</w:t>
      </w:r>
      <w:r>
        <w:rPr>
          <w:b/>
        </w:rPr>
        <w:t xml:space="preserve"> ARTICLE (for use in social media): </w:t>
      </w:r>
      <w:hyperlink r:id="rId9" w:history="1">
        <w:r w:rsidR="006C2D34" w:rsidRPr="006C2D34">
          <w:rPr>
            <w:rStyle w:val="Hyperlink"/>
          </w:rPr>
          <w:t>https://bit.ly/2n0LtpB</w:t>
        </w:r>
      </w:hyperlink>
    </w:p>
    <w:p w14:paraId="333CA782" w14:textId="4977C7A9" w:rsidR="004924E9" w:rsidRPr="0055340F" w:rsidRDefault="004924E9" w:rsidP="004924E9">
      <w:r w:rsidRPr="00965A38">
        <w:rPr>
          <w:b/>
        </w:rPr>
        <w:t>IMAGE NAME</w:t>
      </w:r>
      <w:r w:rsidR="006C2D34">
        <w:rPr>
          <w:b/>
        </w:rPr>
        <w:t>(S)</w:t>
      </w:r>
      <w:r w:rsidRPr="00965A38">
        <w:rPr>
          <w:b/>
        </w:rPr>
        <w:t xml:space="preserve">: </w:t>
      </w:r>
      <w:r w:rsidR="006C2D34" w:rsidRPr="006C2D34">
        <w:t xml:space="preserve">Back to School Ready Blog.jpg and </w:t>
      </w:r>
      <w:r w:rsidRPr="006C2D34">
        <w:t>Eight</w:t>
      </w:r>
      <w:r w:rsidRPr="004924E9">
        <w:t xml:space="preserve"> signs of hearing loss in children.jpg</w:t>
      </w:r>
    </w:p>
    <w:p w14:paraId="24B03E14" w14:textId="25B94A7A" w:rsidR="006C2D34" w:rsidRDefault="004924E9" w:rsidP="004924E9">
      <w:r w:rsidRPr="009A02CD">
        <w:rPr>
          <w:b/>
        </w:rPr>
        <w:t>SOCIAL POSTS:</w:t>
      </w:r>
      <w:r w:rsidRPr="00FB273C">
        <w:rPr>
          <w:i/>
        </w:rPr>
        <w:br/>
      </w:r>
      <w:r w:rsidRPr="009A02CD">
        <w:t>FACEBOOK:</w:t>
      </w:r>
      <w:r w:rsidR="0048571E">
        <w:t xml:space="preserve"> </w:t>
      </w:r>
      <w:r w:rsidR="0048571E" w:rsidRPr="00097FBB">
        <w:t>Supply lists, school cloth</w:t>
      </w:r>
      <w:r w:rsidR="0048571E">
        <w:t>e</w:t>
      </w:r>
      <w:r w:rsidR="0048571E" w:rsidRPr="00097FBB">
        <w:t xml:space="preserve">s, physicals – it’s all part of back to school time. But there may be an important item not on your list to </w:t>
      </w:r>
      <w:r w:rsidR="0048571E">
        <w:t>get</w:t>
      </w:r>
      <w:r w:rsidR="0048571E" w:rsidRPr="00097FBB">
        <w:t xml:space="preserve"> your children classroom ready.</w:t>
      </w:r>
      <w:r w:rsidR="0048571E">
        <w:rPr>
          <w:b/>
        </w:rPr>
        <w:t xml:space="preserve"> </w:t>
      </w:r>
      <w:r w:rsidR="0048571E">
        <w:t xml:space="preserve">  </w:t>
      </w:r>
      <w:r w:rsidRPr="00FB273C">
        <w:rPr>
          <w:i/>
        </w:rPr>
        <w:t xml:space="preserve"> </w:t>
      </w:r>
      <w:hyperlink r:id="rId10" w:history="1">
        <w:r w:rsidR="006C2D34" w:rsidRPr="00D45441">
          <w:rPr>
            <w:rStyle w:val="Hyperlink"/>
          </w:rPr>
          <w:t>https://bit.ly/2n0LtpB</w:t>
        </w:r>
      </w:hyperlink>
    </w:p>
    <w:p w14:paraId="38F30037" w14:textId="325DC3A8" w:rsidR="004924E9" w:rsidRPr="006C2D34" w:rsidRDefault="004924E9" w:rsidP="004924E9">
      <w:r w:rsidRPr="009A02CD">
        <w:t>TWITTER:</w:t>
      </w:r>
      <w:r>
        <w:t xml:space="preserve"> </w:t>
      </w:r>
      <w:r w:rsidR="0048571E" w:rsidRPr="00097FBB">
        <w:t>Supply lists, school cloth</w:t>
      </w:r>
      <w:r w:rsidR="0048571E">
        <w:t>e</w:t>
      </w:r>
      <w:r w:rsidR="0048571E" w:rsidRPr="00097FBB">
        <w:t xml:space="preserve">s, physicals – it’s all part of back to school time. But there may be an important item not on your list to </w:t>
      </w:r>
      <w:r w:rsidR="0048571E">
        <w:t>get</w:t>
      </w:r>
      <w:r w:rsidR="0048571E" w:rsidRPr="00097FBB">
        <w:t xml:space="preserve"> your children classroom ready.</w:t>
      </w:r>
      <w:r w:rsidR="0048571E">
        <w:rPr>
          <w:b/>
        </w:rPr>
        <w:t xml:space="preserve"> </w:t>
      </w:r>
      <w:r w:rsidR="0048571E">
        <w:t xml:space="preserve">  </w:t>
      </w:r>
      <w:hyperlink r:id="rId11" w:history="1">
        <w:r w:rsidR="006C2D34" w:rsidRPr="00D45441">
          <w:rPr>
            <w:rStyle w:val="Hyperlink"/>
          </w:rPr>
          <w:t>https://bit.ly/2n0LtpB</w:t>
        </w:r>
      </w:hyperlink>
    </w:p>
    <w:p w14:paraId="5D5C1D96" w14:textId="77777777" w:rsidR="004924E9" w:rsidRPr="00965A38" w:rsidRDefault="004924E9" w:rsidP="004924E9">
      <w:pPr>
        <w:rPr>
          <w:b/>
        </w:rPr>
      </w:pPr>
      <w:r w:rsidRPr="00965A38">
        <w:rPr>
          <w:b/>
        </w:rPr>
        <w:t>FULL ARTICLE COPY:</w:t>
      </w:r>
    </w:p>
    <w:p w14:paraId="07316FE4" w14:textId="08A4E3B7" w:rsidR="00B41816" w:rsidRDefault="00B41816" w:rsidP="004924E9">
      <w:pPr>
        <w:spacing w:after="0" w:line="240" w:lineRule="auto"/>
      </w:pPr>
      <w:r w:rsidRPr="00097FBB">
        <w:t>Supply lists, school cloth</w:t>
      </w:r>
      <w:r>
        <w:t>e</w:t>
      </w:r>
      <w:r w:rsidRPr="00097FBB">
        <w:t xml:space="preserve">s, physicals – it’s all part of back to school time. But there may be an important item not on your list to </w:t>
      </w:r>
      <w:r>
        <w:t>get</w:t>
      </w:r>
      <w:r w:rsidRPr="00097FBB">
        <w:t xml:space="preserve"> your children classroom ready</w:t>
      </w:r>
      <w:r w:rsidRPr="00B41816">
        <w:t>. And that’s a hearing screening.</w:t>
      </w:r>
      <w:r>
        <w:t xml:space="preserve">  </w:t>
      </w:r>
    </w:p>
    <w:p w14:paraId="6654C951" w14:textId="77777777" w:rsidR="00B41816" w:rsidRDefault="00B41816" w:rsidP="004924E9">
      <w:pPr>
        <w:spacing w:after="0" w:line="240" w:lineRule="auto"/>
        <w:rPr>
          <w:rFonts w:cstheme="minorHAnsi"/>
        </w:rPr>
      </w:pPr>
    </w:p>
    <w:p w14:paraId="4061D092" w14:textId="0E9E349B" w:rsidR="004924E9" w:rsidRPr="004924E9" w:rsidRDefault="004924E9" w:rsidP="004924E9">
      <w:pPr>
        <w:spacing w:after="0" w:line="240" w:lineRule="auto"/>
        <w:rPr>
          <w:rFonts w:cstheme="minorHAnsi"/>
        </w:rPr>
      </w:pPr>
      <w:r w:rsidRPr="004924E9">
        <w:rPr>
          <w:rFonts w:cstheme="minorHAnsi"/>
        </w:rPr>
        <w:t xml:space="preserve">Did you know that 37% of children with only a minimal hearing loss fail at least one grade? Even a mild hearing loss can cause a child to miss on average 50% of what is being communicated in the classroom. </w:t>
      </w:r>
    </w:p>
    <w:p w14:paraId="038B50F4" w14:textId="77777777" w:rsidR="004924E9" w:rsidRPr="004924E9" w:rsidRDefault="004924E9" w:rsidP="004924E9">
      <w:pPr>
        <w:spacing w:after="0" w:line="240" w:lineRule="auto"/>
        <w:rPr>
          <w:rFonts w:cstheme="minorHAnsi"/>
        </w:rPr>
      </w:pPr>
    </w:p>
    <w:p w14:paraId="12AD40F0" w14:textId="30B9BB9B" w:rsidR="004924E9" w:rsidRDefault="00B41816" w:rsidP="004924E9">
      <w:pPr>
        <w:spacing w:after="0" w:line="240" w:lineRule="auto"/>
        <w:rPr>
          <w:rFonts w:cstheme="minorHAnsi"/>
        </w:rPr>
      </w:pPr>
      <w:r>
        <w:t xml:space="preserve">Nearly 1.5 million children in the U.S. have a hearing loss according to the Better Hearing Institute. </w:t>
      </w:r>
      <w:r w:rsidR="004924E9" w:rsidRPr="004924E9">
        <w:rPr>
          <w:rFonts w:cstheme="minorHAnsi"/>
        </w:rPr>
        <w:t>Here are 8 signs that your child may be one of them</w:t>
      </w:r>
      <w:r>
        <w:rPr>
          <w:rFonts w:cstheme="minorHAnsi"/>
        </w:rPr>
        <w:t>:</w:t>
      </w:r>
    </w:p>
    <w:p w14:paraId="73BE554A" w14:textId="67DAE580" w:rsidR="000F3B91" w:rsidRDefault="000F3B91" w:rsidP="004924E9">
      <w:pPr>
        <w:spacing w:after="0" w:line="240" w:lineRule="auto"/>
        <w:rPr>
          <w:rFonts w:cstheme="minorHAnsi"/>
        </w:rPr>
      </w:pPr>
    </w:p>
    <w:p w14:paraId="53A355D0" w14:textId="55159700" w:rsidR="000F3B91" w:rsidRDefault="000F3B91" w:rsidP="000F3B91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41816">
        <w:rPr>
          <w:rFonts w:cstheme="minorHAnsi"/>
          <w:b/>
        </w:rPr>
        <w:t>Turning the volume up</w:t>
      </w:r>
      <w:r w:rsidR="00AD4876">
        <w:rPr>
          <w:rFonts w:cstheme="minorHAnsi"/>
        </w:rPr>
        <w:t xml:space="preserve"> </w:t>
      </w:r>
      <w:r w:rsidR="00B41816">
        <w:rPr>
          <w:rFonts w:cstheme="minorHAnsi"/>
        </w:rPr>
        <w:t xml:space="preserve">– does your child need the volume turned up on the TV or radio when others can hear it easily? </w:t>
      </w:r>
    </w:p>
    <w:p w14:paraId="407B93CC" w14:textId="3B8C122E" w:rsidR="000F3B91" w:rsidRPr="00C54B97" w:rsidRDefault="000F3B91" w:rsidP="000F3B91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41816">
        <w:rPr>
          <w:rFonts w:cstheme="minorHAnsi"/>
          <w:b/>
        </w:rPr>
        <w:t>Responding inappropriately to questions</w:t>
      </w:r>
      <w:r w:rsidR="00B41816">
        <w:rPr>
          <w:rFonts w:cstheme="minorHAnsi"/>
          <w:b/>
        </w:rPr>
        <w:t xml:space="preserve"> – </w:t>
      </w:r>
      <w:r w:rsidR="00B41816" w:rsidRPr="00C54B97">
        <w:rPr>
          <w:rFonts w:cstheme="minorHAnsi"/>
        </w:rPr>
        <w:t>does your child</w:t>
      </w:r>
      <w:r w:rsidR="00C54B97" w:rsidRPr="00C54B97">
        <w:rPr>
          <w:rFonts w:cstheme="minorHAnsi"/>
        </w:rPr>
        <w:t>’s answer make you pause and wonder why they said that?</w:t>
      </w:r>
    </w:p>
    <w:p w14:paraId="78DA0BFA" w14:textId="78130CF4" w:rsidR="000F3B91" w:rsidRDefault="000F3B91" w:rsidP="000F3B91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9E1B96">
        <w:rPr>
          <w:rFonts w:cstheme="minorHAnsi"/>
          <w:b/>
        </w:rPr>
        <w:t>Not replying when their name is called</w:t>
      </w:r>
      <w:r w:rsidR="00C54B97" w:rsidRPr="00C54B97">
        <w:rPr>
          <w:rFonts w:cstheme="minorHAnsi"/>
        </w:rPr>
        <w:t xml:space="preserve"> </w:t>
      </w:r>
      <w:r w:rsidR="00C54B97">
        <w:rPr>
          <w:rFonts w:cstheme="minorHAnsi"/>
        </w:rPr>
        <w:t>– does this happen when your child is not distracted by their surroundings or activities?</w:t>
      </w:r>
    </w:p>
    <w:p w14:paraId="422A2CAE" w14:textId="211639C9" w:rsidR="000F3B91" w:rsidRPr="00C54B97" w:rsidRDefault="000F3B91" w:rsidP="000F3B91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C54B97">
        <w:rPr>
          <w:rFonts w:cstheme="minorHAnsi"/>
          <w:b/>
        </w:rPr>
        <w:t>Watching others to imitate what they are doing</w:t>
      </w:r>
      <w:r w:rsidR="00C54B97">
        <w:rPr>
          <w:rFonts w:cstheme="minorHAnsi"/>
          <w:b/>
        </w:rPr>
        <w:t xml:space="preserve"> – </w:t>
      </w:r>
      <w:r w:rsidR="00C54B97" w:rsidRPr="00C54B97">
        <w:rPr>
          <w:rFonts w:cstheme="minorHAnsi"/>
        </w:rPr>
        <w:t>does your child wait until others initiate action after receiving instructions</w:t>
      </w:r>
      <w:r w:rsidR="00C54B97">
        <w:rPr>
          <w:rFonts w:cstheme="minorHAnsi"/>
        </w:rPr>
        <w:t>?</w:t>
      </w:r>
    </w:p>
    <w:p w14:paraId="69C9CD1B" w14:textId="14C043BA" w:rsidR="000F3B91" w:rsidRDefault="000F3B91" w:rsidP="000F3B91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C54B97">
        <w:rPr>
          <w:rFonts w:cstheme="minorHAnsi"/>
          <w:b/>
        </w:rPr>
        <w:t xml:space="preserve">Experiencing academic </w:t>
      </w:r>
      <w:r w:rsidR="00403A77">
        <w:rPr>
          <w:rFonts w:cstheme="minorHAnsi"/>
          <w:b/>
        </w:rPr>
        <w:t>difficulties</w:t>
      </w:r>
      <w:r w:rsidR="00C54B97">
        <w:rPr>
          <w:rFonts w:cstheme="minorHAnsi"/>
        </w:rPr>
        <w:t xml:space="preserve"> – Are there struggles with homework or behavior issues at school?</w:t>
      </w:r>
    </w:p>
    <w:p w14:paraId="738A4D0A" w14:textId="53A83626" w:rsidR="000F3B91" w:rsidRDefault="000F3B91" w:rsidP="000F3B91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C54B97">
        <w:rPr>
          <w:rFonts w:cstheme="minorHAnsi"/>
          <w:b/>
        </w:rPr>
        <w:t>Complaining of ear pain or head noise</w:t>
      </w:r>
      <w:r w:rsidR="00C54B97">
        <w:rPr>
          <w:rFonts w:cstheme="minorHAnsi"/>
        </w:rPr>
        <w:t xml:space="preserve"> – does your child say their ears hurt or they hear ringing or buzzing in their head?</w:t>
      </w:r>
    </w:p>
    <w:p w14:paraId="7A1C760E" w14:textId="6744B17C" w:rsidR="000F3B91" w:rsidRPr="00C54B97" w:rsidRDefault="000F3B91" w:rsidP="000F3B91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C54B97">
        <w:rPr>
          <w:rFonts w:cstheme="minorHAnsi"/>
          <w:b/>
        </w:rPr>
        <w:t>Asking teachers or others to repeat themselves</w:t>
      </w:r>
      <w:r w:rsidR="00C54B97">
        <w:rPr>
          <w:rFonts w:cstheme="minorHAnsi"/>
          <w:b/>
        </w:rPr>
        <w:t xml:space="preserve"> </w:t>
      </w:r>
      <w:r w:rsidR="00C54B97" w:rsidRPr="00C54B97">
        <w:rPr>
          <w:rFonts w:cstheme="minorHAnsi"/>
        </w:rPr>
        <w:t>– does your child consistently ask “What</w:t>
      </w:r>
      <w:r w:rsidR="00743E09">
        <w:rPr>
          <w:rFonts w:cstheme="minorHAnsi"/>
        </w:rPr>
        <w:t>?</w:t>
      </w:r>
      <w:r w:rsidR="00C54B97" w:rsidRPr="00C54B97">
        <w:rPr>
          <w:rFonts w:cstheme="minorHAnsi"/>
        </w:rPr>
        <w:t>” or “Say that again”?</w:t>
      </w:r>
    </w:p>
    <w:p w14:paraId="6D2BDACD" w14:textId="6A0936A1" w:rsidR="000F3B91" w:rsidRPr="00C54B97" w:rsidRDefault="000F3B91" w:rsidP="000F3B91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C54B97">
        <w:rPr>
          <w:rFonts w:cstheme="minorHAnsi"/>
          <w:b/>
        </w:rPr>
        <w:t>Starting to speak differently than children their same age</w:t>
      </w:r>
      <w:r w:rsidR="00C54B97">
        <w:rPr>
          <w:rFonts w:cstheme="minorHAnsi"/>
          <w:b/>
        </w:rPr>
        <w:t xml:space="preserve"> – </w:t>
      </w:r>
      <w:r w:rsidR="00C54B97" w:rsidRPr="00C54B97">
        <w:rPr>
          <w:rFonts w:cstheme="minorHAnsi"/>
        </w:rPr>
        <w:t>is your child’s language development lagging behind their peers?</w:t>
      </w:r>
    </w:p>
    <w:p w14:paraId="274BBB64" w14:textId="7E81BB64" w:rsidR="00EB223D" w:rsidRDefault="00EB223D"/>
    <w:p w14:paraId="51FEE3AA" w14:textId="49B31F63" w:rsidR="00C54B97" w:rsidRDefault="004028C7">
      <w:r>
        <w:lastRenderedPageBreak/>
        <w:t>S</w:t>
      </w:r>
      <w:r w:rsidR="00C54B97">
        <w:t>ome of these signs may just be part of being a kid, but when you begin to see patterns and consistency</w:t>
      </w:r>
      <w:r w:rsidR="006556E9">
        <w:t xml:space="preserve"> it </w:t>
      </w:r>
      <w:r w:rsidR="00C14A69">
        <w:t>could</w:t>
      </w:r>
      <w:r w:rsidR="006556E9">
        <w:t xml:space="preserve"> indicat</w:t>
      </w:r>
      <w:r w:rsidR="00B548CD">
        <w:t xml:space="preserve">e </w:t>
      </w:r>
      <w:r w:rsidR="006556E9">
        <w:t>your child may not be hearing as well as they should.</w:t>
      </w:r>
    </w:p>
    <w:p w14:paraId="253D0A0B" w14:textId="6DE97B7A" w:rsidR="00097FBB" w:rsidRPr="00097FBB" w:rsidRDefault="00097FBB" w:rsidP="00097FBB">
      <w:pPr>
        <w:spacing w:after="0" w:line="240" w:lineRule="auto"/>
        <w:rPr>
          <w:rFonts w:cstheme="minorHAnsi"/>
        </w:rPr>
      </w:pPr>
      <w:r w:rsidRPr="00097FBB">
        <w:rPr>
          <w:rFonts w:cstheme="minorHAnsi"/>
        </w:rPr>
        <w:t>Make sure your student is classroom ready. If you suspect a hearing loss,</w:t>
      </w:r>
      <w:r w:rsidRPr="00097FBB">
        <w:rPr>
          <w:rFonts w:cstheme="minorHAnsi"/>
          <w:color w:val="4A4A4A"/>
        </w:rPr>
        <w:t xml:space="preserve"> </w:t>
      </w:r>
      <w:hyperlink r:id="rId12" w:history="1">
        <w:r w:rsidRPr="00097FBB">
          <w:rPr>
            <w:rStyle w:val="Hyperlink"/>
            <w:rFonts w:cstheme="minorHAnsi"/>
          </w:rPr>
          <w:t>schedule an appointment</w:t>
        </w:r>
      </w:hyperlink>
      <w:r w:rsidRPr="00097FBB">
        <w:rPr>
          <w:rFonts w:cstheme="minorHAnsi"/>
          <w:color w:val="4A4A4A"/>
        </w:rPr>
        <w:t xml:space="preserve"> </w:t>
      </w:r>
      <w:r w:rsidRPr="00097FBB">
        <w:rPr>
          <w:rFonts w:cstheme="minorHAnsi"/>
        </w:rPr>
        <w:t>for a hearing screening today at a nearby provider. Or</w:t>
      </w:r>
      <w:r w:rsidR="006556E9">
        <w:rPr>
          <w:rFonts w:cstheme="minorHAnsi"/>
        </w:rPr>
        <w:t xml:space="preserve"> sit down with your child to</w:t>
      </w:r>
      <w:r w:rsidRPr="00097FBB">
        <w:rPr>
          <w:rFonts w:cstheme="minorHAnsi"/>
          <w:color w:val="4A4A4A"/>
        </w:rPr>
        <w:t xml:space="preserve"> </w:t>
      </w:r>
      <w:hyperlink r:id="rId13" w:history="1">
        <w:r w:rsidRPr="00097FBB">
          <w:rPr>
            <w:rStyle w:val="Hyperlink"/>
            <w:rFonts w:cstheme="minorHAnsi"/>
          </w:rPr>
          <w:t>take the online hearing quiz</w:t>
        </w:r>
      </w:hyperlink>
      <w:r w:rsidRPr="00097FBB">
        <w:rPr>
          <w:rFonts w:cstheme="minorHAnsi"/>
          <w:color w:val="4A4A4A"/>
        </w:rPr>
        <w:t xml:space="preserve"> </w:t>
      </w:r>
      <w:r w:rsidRPr="00097FBB">
        <w:rPr>
          <w:rFonts w:cstheme="minorHAnsi"/>
        </w:rPr>
        <w:t>to evaluate potential level of hearing loss.</w:t>
      </w:r>
    </w:p>
    <w:p w14:paraId="21505E62" w14:textId="729B2E44" w:rsidR="00097FBB" w:rsidRDefault="00097FBB"/>
    <w:sectPr w:rsidR="00097FBB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FE927" w14:textId="77777777" w:rsidR="00A7577F" w:rsidRDefault="00A7577F" w:rsidP="00A7577F">
      <w:pPr>
        <w:spacing w:after="0" w:line="240" w:lineRule="auto"/>
      </w:pPr>
      <w:r>
        <w:separator/>
      </w:r>
    </w:p>
  </w:endnote>
  <w:endnote w:type="continuationSeparator" w:id="0">
    <w:p w14:paraId="3D0897C4" w14:textId="77777777" w:rsidR="00A7577F" w:rsidRDefault="00A7577F" w:rsidP="00A7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80297" w14:textId="77777777" w:rsidR="00A7577F" w:rsidRDefault="00A7577F" w:rsidP="00A7577F">
      <w:pPr>
        <w:spacing w:after="0" w:line="240" w:lineRule="auto"/>
      </w:pPr>
      <w:r>
        <w:separator/>
      </w:r>
    </w:p>
  </w:footnote>
  <w:footnote w:type="continuationSeparator" w:id="0">
    <w:p w14:paraId="5849A0CA" w14:textId="77777777" w:rsidR="00A7577F" w:rsidRDefault="00A7577F" w:rsidP="00A7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2541C" w14:textId="4A388232" w:rsidR="00A7577F" w:rsidRDefault="00A7577F">
    <w:pPr>
      <w:pStyle w:val="Header"/>
    </w:pPr>
    <w:r>
      <w:rPr>
        <w:noProof/>
      </w:rPr>
      <w:drawing>
        <wp:inline distT="0" distB="0" distL="0" distR="0" wp14:anchorId="74E79872" wp14:editId="4FCC221E">
          <wp:extent cx="5943600" cy="62674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-06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3112"/>
                  <a:stretch/>
                </pic:blipFill>
                <pic:spPr bwMode="auto">
                  <a:xfrm>
                    <a:off x="0" y="0"/>
                    <a:ext cx="5943600" cy="6267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04659"/>
    <w:multiLevelType w:val="hybridMultilevel"/>
    <w:tmpl w:val="003A0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4E9"/>
    <w:rsid w:val="00097FBB"/>
    <w:rsid w:val="000F3B91"/>
    <w:rsid w:val="004028C7"/>
    <w:rsid w:val="00403A77"/>
    <w:rsid w:val="0040585A"/>
    <w:rsid w:val="0048571E"/>
    <w:rsid w:val="004924E9"/>
    <w:rsid w:val="006556E9"/>
    <w:rsid w:val="006C2D34"/>
    <w:rsid w:val="0071321D"/>
    <w:rsid w:val="00743E09"/>
    <w:rsid w:val="009E1B96"/>
    <w:rsid w:val="00A7577F"/>
    <w:rsid w:val="00AD4876"/>
    <w:rsid w:val="00B41816"/>
    <w:rsid w:val="00B548CD"/>
    <w:rsid w:val="00C14A69"/>
    <w:rsid w:val="00C54B97"/>
    <w:rsid w:val="00E868C4"/>
    <w:rsid w:val="00EB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D250C"/>
  <w15:chartTrackingRefBased/>
  <w15:docId w15:val="{666EF90F-8F1F-433C-B5D6-B7E9334D7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24E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24E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F3B9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C2D3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75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77F"/>
  </w:style>
  <w:style w:type="paragraph" w:styleId="Footer">
    <w:name w:val="footer"/>
    <w:basedOn w:val="Normal"/>
    <w:link w:val="FooterChar"/>
    <w:uiPriority w:val="99"/>
    <w:unhideWhenUsed/>
    <w:rsid w:val="00A75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amplifonusa.com/its-back-to-school-time?utm_source=newsletter&amp;utm_medium=referral&amp;amp=AMP0000641" TargetMode="External"/><Relationship Id="rId13" Type="http://schemas.openxmlformats.org/officeDocument/2006/relationships/hyperlink" Target="http://www.amplifonusa.com/hearing-tes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t.ly/2n0LtpB" TargetMode="External"/><Relationship Id="rId12" Type="http://schemas.openxmlformats.org/officeDocument/2006/relationships/hyperlink" Target="http://go.amplifonusa.com/request-appointmen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t.ly/2n0LtpB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it.ly/2n0Ltp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t.ly/2n0LtpB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Hartwigsen</dc:creator>
  <cp:keywords/>
  <dc:description/>
  <cp:lastModifiedBy>Jenee Boyer</cp:lastModifiedBy>
  <cp:revision>4</cp:revision>
  <dcterms:created xsi:type="dcterms:W3CDTF">2018-08-01T14:19:00Z</dcterms:created>
  <dcterms:modified xsi:type="dcterms:W3CDTF">2018-08-31T16:44:00Z</dcterms:modified>
</cp:coreProperties>
</file>