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28C46" w14:textId="77777777" w:rsidR="00CF7FCA" w:rsidRPr="004C5CA8" w:rsidRDefault="00CF7FCA" w:rsidP="00CF7FCA">
      <w:r w:rsidRPr="004C5CA8">
        <w:rPr>
          <w:highlight w:val="yellow"/>
        </w:rPr>
        <w:t>INSERT DATE</w:t>
      </w:r>
    </w:p>
    <w:p w14:paraId="31EC548A" w14:textId="77777777" w:rsidR="00CF7FCA" w:rsidRPr="004C5CA8" w:rsidRDefault="00CF7FCA" w:rsidP="00CF7FCA"/>
    <w:p w14:paraId="5273F664" w14:textId="77777777" w:rsidR="00CF7FCA" w:rsidRPr="004C5CA8" w:rsidRDefault="00CF7FCA" w:rsidP="00CF7FCA"/>
    <w:p w14:paraId="45C04660" w14:textId="77777777" w:rsidR="00CF7FCA" w:rsidRPr="004C5CA8" w:rsidRDefault="00CF7FCA" w:rsidP="00CF7FCA">
      <w:r w:rsidRPr="004C5CA8">
        <w:t>Dear Parents and Caregivers,</w:t>
      </w:r>
    </w:p>
    <w:p w14:paraId="7C58A7DD" w14:textId="77777777" w:rsidR="00CF7FCA" w:rsidRPr="004C5CA8" w:rsidRDefault="00CF7FCA" w:rsidP="00CF7FCA"/>
    <w:p w14:paraId="702CC510" w14:textId="77777777" w:rsidR="00CF7FCA" w:rsidRPr="004C5CA8" w:rsidRDefault="00CF7FCA" w:rsidP="00CF7FCA">
      <w:r w:rsidRPr="004C5CA8">
        <w:rPr>
          <w:highlight w:val="yellow"/>
        </w:rPr>
        <w:t>INSERT SCHOOL NAME</w:t>
      </w:r>
      <w:r w:rsidRPr="004C5CA8">
        <w:t xml:space="preserve"> is happy to announce th</w:t>
      </w:r>
      <w:r>
        <w:t xml:space="preserve">e adoption of an innovative mobile device app and </w:t>
      </w:r>
      <w:r w:rsidRPr="004C5CA8">
        <w:t xml:space="preserve">website entitled, </w:t>
      </w:r>
      <w:r w:rsidRPr="004C5CA8">
        <w:rPr>
          <w:i/>
        </w:rPr>
        <w:t>Here Comes the Bus®.</w:t>
      </w:r>
    </w:p>
    <w:p w14:paraId="0090F9B7" w14:textId="77777777" w:rsidR="00CF7FCA" w:rsidRPr="004C5CA8" w:rsidRDefault="00CF7FCA" w:rsidP="00CF7FCA"/>
    <w:p w14:paraId="54C8A18B" w14:textId="77777777" w:rsidR="00CF7FCA" w:rsidRPr="004C5CA8" w:rsidRDefault="00CF7FCA" w:rsidP="00CF7FCA">
      <w:r w:rsidRPr="004C5CA8">
        <w:rPr>
          <w:i/>
        </w:rPr>
        <w:t xml:space="preserve">Here Comes the Bus </w:t>
      </w:r>
      <w:r w:rsidRPr="004C5CA8">
        <w:t>allows you to view the real-time location of your child’s school bus on your smartphone, tablet or computer. With it, you will have the information you need to send your children to the bus stop at just the right time, helping to protect them from inclement weather and other roadside dangers. What’s more, you’ll have peace of mind knowing your children haven’t missed the bus.</w:t>
      </w:r>
    </w:p>
    <w:p w14:paraId="2FEA36F4" w14:textId="77777777" w:rsidR="00CF7FCA" w:rsidRPr="004C5CA8" w:rsidRDefault="00CF7FCA" w:rsidP="00CF7FCA"/>
    <w:p w14:paraId="474AEB55" w14:textId="77777777" w:rsidR="00CF7FCA" w:rsidRPr="004C5CA8" w:rsidRDefault="00CF7FCA" w:rsidP="00CF7FCA">
      <w:r w:rsidRPr="00B53FC2">
        <w:rPr>
          <w:i/>
        </w:rPr>
        <w:t>Here Comes the Bus</w:t>
      </w:r>
      <w:r w:rsidRPr="004C5CA8">
        <w:t xml:space="preserve"> </w:t>
      </w:r>
      <w:r>
        <w:t xml:space="preserve">is free for the 2017-18 school year, and </w:t>
      </w:r>
      <w:r w:rsidRPr="004C5CA8">
        <w:t>enables you to:</w:t>
      </w:r>
    </w:p>
    <w:p w14:paraId="2032FAAA" w14:textId="77777777" w:rsidR="00CF7FCA" w:rsidRPr="004C5CA8" w:rsidRDefault="00CF7FCA" w:rsidP="00CF7FCA"/>
    <w:p w14:paraId="5EC71CFB" w14:textId="77777777" w:rsidR="00CF7FCA" w:rsidRPr="004C5CA8" w:rsidRDefault="00CF7FCA" w:rsidP="00CF7FCA">
      <w:pPr>
        <w:numPr>
          <w:ilvl w:val="0"/>
          <w:numId w:val="1"/>
        </w:numPr>
      </w:pPr>
      <w:r w:rsidRPr="004C5CA8">
        <w:t>See the location of your child’s bus both before and after school</w:t>
      </w:r>
    </w:p>
    <w:p w14:paraId="17AF9F21" w14:textId="77777777" w:rsidR="00CF7FCA" w:rsidRPr="004C5CA8" w:rsidRDefault="00CF7FCA" w:rsidP="00CF7FCA"/>
    <w:p w14:paraId="47787594" w14:textId="77777777" w:rsidR="00CF7FCA" w:rsidRPr="004C5CA8" w:rsidRDefault="00CF7FCA" w:rsidP="00CF7FCA">
      <w:pPr>
        <w:numPr>
          <w:ilvl w:val="0"/>
          <w:numId w:val="1"/>
        </w:numPr>
      </w:pPr>
      <w:r w:rsidRPr="004C5CA8">
        <w:t>Confirm that your child’s bus has arrived at the bus stop, at school or both</w:t>
      </w:r>
    </w:p>
    <w:p w14:paraId="73437844" w14:textId="77777777" w:rsidR="00CF7FCA" w:rsidRPr="004C5CA8" w:rsidRDefault="00CF7FCA" w:rsidP="00CF7FCA"/>
    <w:p w14:paraId="7E69D02C" w14:textId="77777777" w:rsidR="00CF7FCA" w:rsidRPr="004C5CA8" w:rsidRDefault="00CF7FCA" w:rsidP="00CF7FCA">
      <w:pPr>
        <w:numPr>
          <w:ilvl w:val="0"/>
          <w:numId w:val="1"/>
        </w:numPr>
      </w:pPr>
      <w:r w:rsidRPr="004C5CA8">
        <w:t>Receive a push notification* or email message whe</w:t>
      </w:r>
      <w:r>
        <w:t>n the bus is near</w:t>
      </w:r>
      <w:r w:rsidRPr="004C5CA8">
        <w:t xml:space="preserve"> your stop, </w:t>
      </w:r>
      <w:r>
        <w:t>has been substituted, or when we have important information to relay</w:t>
      </w:r>
    </w:p>
    <w:p w14:paraId="3C641169" w14:textId="77777777" w:rsidR="00CF7FCA" w:rsidRPr="004C5CA8" w:rsidRDefault="00CF7FCA" w:rsidP="00CF7FCA"/>
    <w:p w14:paraId="65FCB27F" w14:textId="77777777" w:rsidR="00CF7FCA" w:rsidRPr="004C5CA8" w:rsidRDefault="00CF7FCA" w:rsidP="00CF7FCA">
      <w:r w:rsidRPr="004C5CA8">
        <w:rPr>
          <w:i/>
        </w:rPr>
        <w:t>Here Comes the Bus</w:t>
      </w:r>
      <w:r>
        <w:t xml:space="preserve"> is powered</w:t>
      </w:r>
      <w:r w:rsidRPr="004C5CA8">
        <w:t xml:space="preserve"> by Synovia Solutions™, makers of the GPS-tracking technology used by </w:t>
      </w:r>
      <w:r w:rsidRPr="004C5CA8">
        <w:rPr>
          <w:highlight w:val="yellow"/>
        </w:rPr>
        <w:t>INSERT SCHOOL DISTRICT</w:t>
      </w:r>
      <w:r w:rsidRPr="004C5CA8">
        <w:t xml:space="preserve"> to increase safety and cost savings as it relates to our school bus fleet. </w:t>
      </w:r>
    </w:p>
    <w:p w14:paraId="2A58ABAC" w14:textId="77777777" w:rsidR="00CF7FCA" w:rsidRPr="004C5CA8" w:rsidRDefault="00CF7FCA" w:rsidP="00CF7FCA"/>
    <w:p w14:paraId="26BEB0CA" w14:textId="77777777" w:rsidR="00CF7FCA" w:rsidRPr="004C5CA8" w:rsidRDefault="00CF7FCA" w:rsidP="00CF7FCA">
      <w:r w:rsidRPr="004C5CA8">
        <w:t xml:space="preserve">Available in three languages (English, Spanish and French), the </w:t>
      </w:r>
      <w:r w:rsidRPr="004C5CA8">
        <w:rPr>
          <w:i/>
        </w:rPr>
        <w:t xml:space="preserve">Here Comes the Bus </w:t>
      </w:r>
      <w:r w:rsidRPr="004C5CA8">
        <w:t>app can be downloaded from the App Store or Google Play.</w:t>
      </w:r>
    </w:p>
    <w:p w14:paraId="7C90FDE9" w14:textId="77777777" w:rsidR="00CF7FCA" w:rsidRPr="004C5CA8" w:rsidRDefault="00CF7FCA" w:rsidP="00CF7FCA"/>
    <w:p w14:paraId="6169CD40" w14:textId="77777777" w:rsidR="00CF7FCA" w:rsidRPr="004C5CA8" w:rsidRDefault="00CF7FCA" w:rsidP="00CF7FCA">
      <w:r w:rsidRPr="004C5CA8">
        <w:t xml:space="preserve">To </w:t>
      </w:r>
      <w:r>
        <w:t xml:space="preserve">sign up or to </w:t>
      </w:r>
      <w:r w:rsidRPr="004C5CA8">
        <w:t xml:space="preserve">learn more about </w:t>
      </w:r>
      <w:r w:rsidRPr="004C5CA8">
        <w:rPr>
          <w:i/>
        </w:rPr>
        <w:t>Here Comes the Bus</w:t>
      </w:r>
      <w:r w:rsidRPr="004C5CA8">
        <w:t xml:space="preserve">, visit </w:t>
      </w:r>
      <w:hyperlink r:id="rId7" w:history="1">
        <w:r w:rsidRPr="00BD6C0E">
          <w:rPr>
            <w:rStyle w:val="Hyperlink"/>
            <w:color w:val="F15B2A"/>
          </w:rPr>
          <w:t>http://www.herecomesthebus.com</w:t>
        </w:r>
      </w:hyperlink>
      <w:r w:rsidRPr="004C5CA8">
        <w:t xml:space="preserve">. </w:t>
      </w:r>
    </w:p>
    <w:p w14:paraId="32F408F6" w14:textId="77777777" w:rsidR="00CF7FCA" w:rsidRPr="004C5CA8" w:rsidRDefault="00CF7FCA" w:rsidP="00CF7FCA"/>
    <w:p w14:paraId="570890BE" w14:textId="77777777" w:rsidR="00CF7FCA" w:rsidRPr="004C5CA8" w:rsidRDefault="00CF7FCA" w:rsidP="00CF7FCA"/>
    <w:p w14:paraId="7EA5BEE2" w14:textId="77777777" w:rsidR="00CF7FCA" w:rsidRPr="004C5CA8" w:rsidRDefault="00CF7FCA" w:rsidP="00CF7FCA">
      <w:r w:rsidRPr="004C5CA8">
        <w:t xml:space="preserve">Should you have any questions, please contact </w:t>
      </w:r>
      <w:r w:rsidRPr="004C5CA8">
        <w:rPr>
          <w:highlight w:val="yellow"/>
        </w:rPr>
        <w:t>INSERT NAME</w:t>
      </w:r>
      <w:r w:rsidRPr="004C5CA8">
        <w:t xml:space="preserve"> via email (</w:t>
      </w:r>
      <w:r w:rsidRPr="004C5CA8">
        <w:rPr>
          <w:highlight w:val="yellow"/>
        </w:rPr>
        <w:t>INSERT EMAIL ADDRESS</w:t>
      </w:r>
      <w:r w:rsidRPr="004C5CA8">
        <w:t xml:space="preserve">) or by phone at </w:t>
      </w:r>
      <w:r w:rsidRPr="004C5CA8">
        <w:rPr>
          <w:highlight w:val="yellow"/>
        </w:rPr>
        <w:t>(_ _ _) - _ _ _ - _ _ _ _</w:t>
      </w:r>
      <w:r w:rsidRPr="004C5CA8">
        <w:t xml:space="preserve">. </w:t>
      </w:r>
    </w:p>
    <w:p w14:paraId="3798D997" w14:textId="77777777" w:rsidR="00CF7FCA" w:rsidRDefault="00CF7FCA" w:rsidP="00CF7FCA"/>
    <w:p w14:paraId="7DE0487F" w14:textId="77777777" w:rsidR="00CF7FCA" w:rsidRDefault="00CF7FCA" w:rsidP="00CF7FCA">
      <w:r>
        <w:t xml:space="preserve">If you need to contact </w:t>
      </w:r>
      <w:r w:rsidRPr="001F4D12">
        <w:rPr>
          <w:i/>
        </w:rPr>
        <w:t>Here Comes the Bus</w:t>
      </w:r>
      <w:r>
        <w:t xml:space="preserve"> customer support, please go to: </w:t>
      </w:r>
      <w:hyperlink r:id="rId8" w:history="1">
        <w:r w:rsidRPr="00432C1B">
          <w:rPr>
            <w:rStyle w:val="Hyperlink"/>
            <w:color w:val="F15B2A"/>
          </w:rPr>
          <w:t>www.help.herecomesthebus.com/en/support/home</w:t>
        </w:r>
      </w:hyperlink>
      <w:r>
        <w:t xml:space="preserve"> and click on “Contact Support.” You will be asked to provide the following information:</w:t>
      </w:r>
    </w:p>
    <w:p w14:paraId="204A3DC1" w14:textId="77777777" w:rsidR="00CF7FCA" w:rsidRDefault="00CF7FCA" w:rsidP="00CF7FCA"/>
    <w:p w14:paraId="5B2FD447" w14:textId="77777777" w:rsidR="00CF7FCA" w:rsidRPr="00D05BDE" w:rsidRDefault="00CF7FCA" w:rsidP="00CF7FCA">
      <w:pPr>
        <w:numPr>
          <w:ilvl w:val="0"/>
          <w:numId w:val="2"/>
        </w:numPr>
        <w:ind w:right="-720"/>
      </w:pPr>
      <w:r w:rsidRPr="00D05BDE">
        <w:t>Your name</w:t>
      </w:r>
    </w:p>
    <w:p w14:paraId="54EF865A" w14:textId="77777777" w:rsidR="00CF7FCA" w:rsidRPr="00D05BDE" w:rsidRDefault="00CF7FCA" w:rsidP="00CF7FCA">
      <w:pPr>
        <w:numPr>
          <w:ilvl w:val="0"/>
          <w:numId w:val="2"/>
        </w:numPr>
        <w:ind w:right="-720"/>
      </w:pPr>
      <w:r w:rsidRPr="00D05BDE">
        <w:t xml:space="preserve">School District Name or </w:t>
      </w:r>
      <w:r w:rsidRPr="00D05BDE">
        <w:rPr>
          <w:highlight w:val="yellow"/>
        </w:rPr>
        <w:t>5-digit School Code</w:t>
      </w:r>
    </w:p>
    <w:p w14:paraId="04020D61" w14:textId="77777777" w:rsidR="00CF7FCA" w:rsidRPr="00D05BDE" w:rsidRDefault="00CF7FCA" w:rsidP="00CF7FCA">
      <w:pPr>
        <w:numPr>
          <w:ilvl w:val="0"/>
          <w:numId w:val="2"/>
        </w:numPr>
        <w:ind w:right="-720"/>
      </w:pPr>
      <w:r w:rsidRPr="00D05BDE">
        <w:t xml:space="preserve">Email address used for your </w:t>
      </w:r>
      <w:r w:rsidRPr="00D05BDE">
        <w:rPr>
          <w:i/>
          <w:iCs/>
        </w:rPr>
        <w:t xml:space="preserve">Here Comes the Bus </w:t>
      </w:r>
      <w:r w:rsidRPr="00D05BDE">
        <w:t>account</w:t>
      </w:r>
    </w:p>
    <w:p w14:paraId="5DC7FE2E" w14:textId="77777777" w:rsidR="00CF7FCA" w:rsidRPr="00D05BDE" w:rsidRDefault="00CF7FCA" w:rsidP="00CF7FCA">
      <w:pPr>
        <w:numPr>
          <w:ilvl w:val="0"/>
          <w:numId w:val="2"/>
        </w:numPr>
        <w:ind w:right="-720"/>
      </w:pPr>
      <w:r w:rsidRPr="00D05BDE">
        <w:t>Your child’s first and last name, and student ID #</w:t>
      </w:r>
    </w:p>
    <w:p w14:paraId="5C6F1089" w14:textId="77777777" w:rsidR="00CF7FCA" w:rsidRPr="00D05BDE" w:rsidRDefault="00CF7FCA" w:rsidP="00CF7FCA">
      <w:pPr>
        <w:numPr>
          <w:ilvl w:val="0"/>
          <w:numId w:val="2"/>
        </w:numPr>
        <w:ind w:right="-720"/>
      </w:pPr>
      <w:r w:rsidRPr="00D05BDE">
        <w:t>Description of the question</w:t>
      </w:r>
    </w:p>
    <w:p w14:paraId="2BDA5234" w14:textId="77777777" w:rsidR="00CF7FCA" w:rsidRPr="004C5CA8" w:rsidRDefault="00CF7FCA" w:rsidP="00CF7FCA"/>
    <w:p w14:paraId="71906716" w14:textId="77777777" w:rsidR="00CF7FCA" w:rsidRPr="004C5CA8" w:rsidRDefault="00CF7FCA" w:rsidP="00CF7FCA"/>
    <w:p w14:paraId="4BCF9ACC" w14:textId="77777777" w:rsidR="00CF7FCA" w:rsidRPr="004C5CA8" w:rsidRDefault="00CF7FCA" w:rsidP="00CF7FCA">
      <w:r w:rsidRPr="004C5CA8">
        <w:t>Sincerely,</w:t>
      </w:r>
    </w:p>
    <w:p w14:paraId="76725BD9" w14:textId="77777777" w:rsidR="00CF7FCA" w:rsidRPr="004C5CA8" w:rsidRDefault="00CF7FCA" w:rsidP="00CF7FCA"/>
    <w:p w14:paraId="1C3A8893" w14:textId="77777777" w:rsidR="00CF7FCA" w:rsidRPr="004C5CA8" w:rsidRDefault="00CF7FCA" w:rsidP="00CF7FCA">
      <w:r w:rsidRPr="004C5CA8">
        <w:rPr>
          <w:highlight w:val="yellow"/>
        </w:rPr>
        <w:t>INSERT NAME</w:t>
      </w:r>
    </w:p>
    <w:p w14:paraId="0C9622E2" w14:textId="77777777" w:rsidR="00CF7FCA" w:rsidRPr="004C5CA8" w:rsidRDefault="00CF7FCA" w:rsidP="00CF7FCA"/>
    <w:p w14:paraId="76C4E368" w14:textId="77777777" w:rsidR="00CF7FCA" w:rsidRDefault="00CF7FCA" w:rsidP="00CF7FCA"/>
    <w:p w14:paraId="7A550C88" w14:textId="77777777" w:rsidR="00CF7FCA" w:rsidRDefault="00CF7FCA" w:rsidP="00CF7FCA"/>
    <w:p w14:paraId="2BCEB212" w14:textId="77777777" w:rsidR="00CF7FCA" w:rsidRPr="00CF7FCA" w:rsidRDefault="00CF7FCA" w:rsidP="00CF7FCA">
      <w:pPr>
        <w:rPr>
          <w:i/>
        </w:rPr>
      </w:pPr>
      <w:r w:rsidRPr="00CF7FCA">
        <w:rPr>
          <w:i/>
        </w:rPr>
        <w:t>Don’t forget to follow Here Comes the Bus (</w:t>
      </w:r>
      <w:r w:rsidRPr="00CF7FCA">
        <w:rPr>
          <w:i/>
          <w:color w:val="F15B2A"/>
        </w:rPr>
        <w:t>@HereComestheBus</w:t>
      </w:r>
      <w:r w:rsidRPr="00CF7FCA">
        <w:rPr>
          <w:i/>
        </w:rPr>
        <w:t xml:space="preserve">) on Facebook and Twitter! </w:t>
      </w:r>
    </w:p>
    <w:p w14:paraId="33922F56" w14:textId="77777777" w:rsidR="00CF7FCA" w:rsidRDefault="00CF7FCA" w:rsidP="00CF7FCA"/>
    <w:p w14:paraId="0A2EC512" w14:textId="77777777" w:rsidR="00CF7FCA" w:rsidRPr="004C5CA8" w:rsidRDefault="00CF7FCA" w:rsidP="00CF7FCA"/>
    <w:p w14:paraId="3424A634" w14:textId="7A11A27F" w:rsidR="00CF7FCA" w:rsidRPr="00626AA1" w:rsidRDefault="00CF7FCA">
      <w:pPr>
        <w:rPr>
          <w:sz w:val="16"/>
          <w:szCs w:val="16"/>
        </w:rPr>
      </w:pPr>
      <w:r w:rsidRPr="004C5CA8">
        <w:rPr>
          <w:sz w:val="16"/>
          <w:szCs w:val="16"/>
        </w:rPr>
        <w:t>*Push notifications only available on iPhone &amp; Android devices.</w:t>
      </w:r>
      <w:bookmarkStart w:id="0" w:name="_GoBack"/>
      <w:bookmarkEnd w:id="0"/>
    </w:p>
    <w:sectPr w:rsidR="00CF7FCA" w:rsidRPr="00626AA1" w:rsidSect="00CF7FCA">
      <w:headerReference w:type="even" r:id="rId9"/>
      <w:headerReference w:type="default" r:id="rId10"/>
      <w:footerReference w:type="default" r:id="rId11"/>
      <w:pgSz w:w="12240" w:h="15840"/>
      <w:pgMar w:top="1440" w:right="1440" w:bottom="1440" w:left="1440" w:header="547" w:footer="36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BFC8B" w14:textId="77777777" w:rsidR="005507E4" w:rsidRDefault="005507E4" w:rsidP="00CF7FCA">
      <w:r>
        <w:separator/>
      </w:r>
    </w:p>
  </w:endnote>
  <w:endnote w:type="continuationSeparator" w:id="0">
    <w:p w14:paraId="1CEFFBBD" w14:textId="77777777" w:rsidR="005507E4" w:rsidRDefault="005507E4" w:rsidP="00CF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0AD5D" w14:textId="77777777" w:rsidR="00CF7FCA" w:rsidRPr="004C5CA8" w:rsidRDefault="00CF7FCA" w:rsidP="00CF7FCA">
    <w:pPr>
      <w:rPr>
        <w:b/>
        <w:sz w:val="16"/>
        <w:szCs w:val="16"/>
      </w:rPr>
    </w:pPr>
    <w:r w:rsidRPr="004C5CA8">
      <w:rPr>
        <w:sz w:val="16"/>
        <w:szCs w:val="16"/>
      </w:rPr>
      <w:t xml:space="preserve">Here Comes the Bus is a registered trademark of Synovia Solutions™, LLC. </w:t>
    </w:r>
  </w:p>
  <w:p w14:paraId="6627A060" w14:textId="77777777" w:rsidR="00CF7FCA" w:rsidRDefault="00CF7FCA" w:rsidP="00CF7FCA">
    <w:r>
      <w:rPr>
        <w:sz w:val="16"/>
        <w:szCs w:val="16"/>
      </w:rPr>
      <w:t>©2017</w:t>
    </w:r>
    <w:r w:rsidRPr="004C5CA8">
      <w:rPr>
        <w:sz w:val="16"/>
        <w:szCs w:val="16"/>
      </w:rPr>
      <w:t xml:space="preserve"> Synovia Solutions, LLC.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3D536" w14:textId="77777777" w:rsidR="005507E4" w:rsidRDefault="005507E4" w:rsidP="00CF7FCA">
      <w:r>
        <w:separator/>
      </w:r>
    </w:p>
  </w:footnote>
  <w:footnote w:type="continuationSeparator" w:id="0">
    <w:p w14:paraId="094E1B0E" w14:textId="77777777" w:rsidR="005507E4" w:rsidRDefault="005507E4" w:rsidP="00CF7F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85414" w14:textId="77777777" w:rsidR="005938CD" w:rsidRDefault="005507E4">
    <w:pPr>
      <w:pStyle w:val="Header1"/>
      <w:tabs>
        <w:tab w:val="clear" w:pos="8640"/>
        <w:tab w:val="right" w:pos="7900"/>
      </w:tabs>
      <w:rPr>
        <w:rFonts w:ascii="Times New Roman" w:eastAsia="Times New Roman" w:hAnsi="Times New Roman"/>
        <w:color w:val="auto"/>
        <w:sz w:val="20"/>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6B0E3" w14:textId="77777777" w:rsidR="00CF7FCA" w:rsidRDefault="00CF7FCA">
    <w:pPr>
      <w:pStyle w:val="Header"/>
    </w:pPr>
  </w:p>
  <w:p w14:paraId="53BCA9D0" w14:textId="77777777" w:rsidR="005938CD" w:rsidRDefault="00CF7FCA" w:rsidP="00CF7FCA">
    <w:pPr>
      <w:pStyle w:val="Header1"/>
      <w:tabs>
        <w:tab w:val="clear" w:pos="8640"/>
        <w:tab w:val="right" w:pos="7900"/>
      </w:tabs>
      <w:jc w:val="right"/>
      <w:rPr>
        <w:rFonts w:ascii="Times New Roman" w:eastAsia="Times New Roman" w:hAnsi="Times New Roman"/>
        <w:color w:val="auto"/>
        <w:sz w:val="20"/>
        <w:lang w:bidi="x-none"/>
      </w:rPr>
    </w:pPr>
    <w:r>
      <w:rPr>
        <w:noProof/>
      </w:rPr>
      <w:drawing>
        <wp:inline distT="0" distB="0" distL="0" distR="0" wp14:anchorId="0642FC2C" wp14:editId="52D0D7C2">
          <wp:extent cx="515702" cy="5157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CTB Icon.png"/>
                  <pic:cNvPicPr/>
                </pic:nvPicPr>
                <pic:blipFill>
                  <a:blip r:embed="rId1">
                    <a:extLst>
                      <a:ext uri="{28A0092B-C50C-407E-A947-70E740481C1C}">
                        <a14:useLocalDpi xmlns:a14="http://schemas.microsoft.com/office/drawing/2010/main" val="0"/>
                      </a:ext>
                    </a:extLst>
                  </a:blip>
                  <a:stretch>
                    <a:fillRect/>
                  </a:stretch>
                </pic:blipFill>
                <pic:spPr>
                  <a:xfrm flipH="1">
                    <a:off x="0" y="0"/>
                    <a:ext cx="526269" cy="52626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87204"/>
    <w:multiLevelType w:val="hybridMultilevel"/>
    <w:tmpl w:val="C4D6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D7E7E"/>
    <w:multiLevelType w:val="hybridMultilevel"/>
    <w:tmpl w:val="49349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00"/>
  <w:drawingGridVerticalSpacing w:val="136"/>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CA"/>
    <w:rsid w:val="0046245E"/>
    <w:rsid w:val="005507E4"/>
    <w:rsid w:val="00626AA1"/>
    <w:rsid w:val="00CF7FCA"/>
    <w:rsid w:val="00D743AD"/>
    <w:rsid w:val="00E864CD"/>
    <w:rsid w:val="00F244D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0F21B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utoRedefine/>
    <w:qFormat/>
    <w:rsid w:val="00CF7FCA"/>
    <w:pPr>
      <w:widowControl w:val="0"/>
    </w:pPr>
    <w:rPr>
      <w:rFonts w:ascii="Arial" w:eastAsia="ヒラギノ角ゴ Pro W3"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CF7FCA"/>
    <w:pPr>
      <w:tabs>
        <w:tab w:val="center" w:pos="4320"/>
        <w:tab w:val="right" w:pos="8640"/>
      </w:tabs>
    </w:pPr>
    <w:rPr>
      <w:rFonts w:ascii="Cambria" w:eastAsia="ヒラギノ角ゴ Pro W3" w:hAnsi="Cambria" w:cs="Times New Roman"/>
      <w:color w:val="000000"/>
      <w:szCs w:val="20"/>
    </w:rPr>
  </w:style>
  <w:style w:type="character" w:styleId="Hyperlink">
    <w:name w:val="Hyperlink"/>
    <w:rsid w:val="00CF7FCA"/>
    <w:rPr>
      <w:color w:val="0563C1"/>
      <w:u w:val="single"/>
    </w:rPr>
  </w:style>
  <w:style w:type="paragraph" w:styleId="Footer">
    <w:name w:val="footer"/>
    <w:basedOn w:val="Normal"/>
    <w:link w:val="FooterChar"/>
    <w:uiPriority w:val="99"/>
    <w:unhideWhenUsed/>
    <w:rsid w:val="00CF7FCA"/>
    <w:pPr>
      <w:tabs>
        <w:tab w:val="center" w:pos="4680"/>
        <w:tab w:val="right" w:pos="9360"/>
      </w:tabs>
    </w:pPr>
  </w:style>
  <w:style w:type="character" w:customStyle="1" w:styleId="FooterChar">
    <w:name w:val="Footer Char"/>
    <w:basedOn w:val="DefaultParagraphFont"/>
    <w:link w:val="Footer"/>
    <w:uiPriority w:val="99"/>
    <w:rsid w:val="00CF7FCA"/>
    <w:rPr>
      <w:rFonts w:ascii="Arial" w:eastAsia="ヒラギノ角ゴ Pro W3" w:hAnsi="Arial" w:cs="Arial"/>
      <w:color w:val="000000"/>
      <w:sz w:val="20"/>
      <w:szCs w:val="20"/>
    </w:rPr>
  </w:style>
  <w:style w:type="paragraph" w:styleId="Header">
    <w:name w:val="header"/>
    <w:basedOn w:val="Normal"/>
    <w:link w:val="HeaderChar"/>
    <w:uiPriority w:val="99"/>
    <w:unhideWhenUsed/>
    <w:rsid w:val="00CF7FCA"/>
    <w:pPr>
      <w:tabs>
        <w:tab w:val="center" w:pos="4680"/>
        <w:tab w:val="right" w:pos="9360"/>
      </w:tabs>
    </w:pPr>
  </w:style>
  <w:style w:type="character" w:customStyle="1" w:styleId="HeaderChar">
    <w:name w:val="Header Char"/>
    <w:basedOn w:val="DefaultParagraphFont"/>
    <w:link w:val="Header"/>
    <w:uiPriority w:val="99"/>
    <w:rsid w:val="00CF7FCA"/>
    <w:rPr>
      <w:rFonts w:ascii="Arial" w:eastAsia="ヒラギノ角ゴ Pro W3"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erecomesthebus.com" TargetMode="External"/><Relationship Id="rId8" Type="http://schemas.openxmlformats.org/officeDocument/2006/relationships/hyperlink" Target="http://www.help.herecomesthebus.com/en/support/hom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329</Words>
  <Characters>1879</Characters>
  <Application>Microsoft Macintosh Word</Application>
  <DocSecurity>0</DocSecurity>
  <Lines>15</Lines>
  <Paragraphs>4</Paragraphs>
  <ScaleCrop>false</ScaleCrop>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Esparza</dc:creator>
  <cp:keywords/>
  <dc:description/>
  <cp:lastModifiedBy>Jennifer Esparza</cp:lastModifiedBy>
  <cp:revision>2</cp:revision>
  <dcterms:created xsi:type="dcterms:W3CDTF">2017-08-23T18:14:00Z</dcterms:created>
  <dcterms:modified xsi:type="dcterms:W3CDTF">2017-08-29T18:44:00Z</dcterms:modified>
</cp:coreProperties>
</file>