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3624" w14:textId="77777777" w:rsidR="009364B5" w:rsidRPr="009364B5" w:rsidRDefault="009364B5" w:rsidP="009364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364B5">
        <w:rPr>
          <w:rFonts w:ascii="Times New Roman" w:hAnsi="Times New Roman" w:cs="Times New Roman"/>
          <w:b/>
          <w:sz w:val="30"/>
          <w:szCs w:val="30"/>
        </w:rPr>
        <w:t>Hinds Community College</w:t>
      </w:r>
    </w:p>
    <w:p w14:paraId="15B3C7F1" w14:textId="77777777" w:rsidR="009364B5" w:rsidRPr="009364B5" w:rsidRDefault="009364B5" w:rsidP="009364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Health Information Technology</w:t>
      </w:r>
    </w:p>
    <w:p w14:paraId="2D0A1941" w14:textId="77777777" w:rsidR="009364B5" w:rsidRPr="009364B5" w:rsidRDefault="009364B5" w:rsidP="009364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64B5">
        <w:rPr>
          <w:rFonts w:ascii="Times New Roman" w:hAnsi="Times New Roman" w:cs="Times New Roman"/>
          <w:b/>
          <w:sz w:val="30"/>
          <w:szCs w:val="30"/>
        </w:rPr>
        <w:t>Selection Score Sheet</w:t>
      </w:r>
    </w:p>
    <w:p w14:paraId="7777AEFF" w14:textId="77777777" w:rsidR="009364B5" w:rsidRPr="009364B5" w:rsidRDefault="009364B5" w:rsidP="009364B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45816B6A" w14:textId="77777777" w:rsidR="009364B5" w:rsidRPr="009364B5" w:rsidRDefault="009364B5" w:rsidP="009364B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B5">
        <w:rPr>
          <w:rFonts w:ascii="Times New Roman" w:hAnsi="Times New Roman" w:cs="Times New Roman"/>
          <w:b/>
          <w:sz w:val="24"/>
          <w:szCs w:val="24"/>
        </w:rPr>
        <w:t>ACT Composite Score, Math Sub-score, and Reading Sub-score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2988"/>
        <w:gridCol w:w="2989"/>
      </w:tblGrid>
      <w:tr w:rsidR="009364B5" w:rsidRPr="009364B5" w14:paraId="2238AF37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1102A83D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Taken after 10/89</w:t>
            </w:r>
          </w:p>
        </w:tc>
        <w:tc>
          <w:tcPr>
            <w:tcW w:w="2988" w:type="dxa"/>
            <w:vAlign w:val="center"/>
          </w:tcPr>
          <w:p w14:paraId="2DFCE0C3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2989" w:type="dxa"/>
            <w:vAlign w:val="center"/>
          </w:tcPr>
          <w:p w14:paraId="59475FF2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Taken before 10/89*</w:t>
            </w:r>
          </w:p>
        </w:tc>
      </w:tr>
      <w:tr w:rsidR="00C0753C" w:rsidRPr="009364B5" w14:paraId="4C4D8115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55A19598" w14:textId="3047349C" w:rsidR="00C0753C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8" w:type="dxa"/>
            <w:vAlign w:val="center"/>
          </w:tcPr>
          <w:p w14:paraId="32F4D444" w14:textId="36BA2328" w:rsidR="00C0753C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  <w:vAlign w:val="center"/>
          </w:tcPr>
          <w:p w14:paraId="75800BB1" w14:textId="3C1FA82D" w:rsidR="00C0753C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364B5" w:rsidRPr="009364B5" w14:paraId="69255138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73A6A4D3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988" w:type="dxa"/>
            <w:vAlign w:val="center"/>
          </w:tcPr>
          <w:p w14:paraId="5B0E164E" w14:textId="43C518B5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  <w:vAlign w:val="center"/>
          </w:tcPr>
          <w:p w14:paraId="467A9EA7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15-17</w:t>
            </w:r>
          </w:p>
        </w:tc>
      </w:tr>
      <w:tr w:rsidR="009364B5" w:rsidRPr="009364B5" w14:paraId="6C397A98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57A9C867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988" w:type="dxa"/>
            <w:vAlign w:val="center"/>
          </w:tcPr>
          <w:p w14:paraId="277A0950" w14:textId="07AC8AAE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  <w:vAlign w:val="center"/>
          </w:tcPr>
          <w:p w14:paraId="0FC3F923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18-20</w:t>
            </w:r>
          </w:p>
        </w:tc>
      </w:tr>
      <w:tr w:rsidR="009364B5" w:rsidRPr="009364B5" w14:paraId="4D597308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742112F9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988" w:type="dxa"/>
            <w:vAlign w:val="center"/>
          </w:tcPr>
          <w:p w14:paraId="33E1E11B" w14:textId="17C7BBF1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  <w:vAlign w:val="center"/>
          </w:tcPr>
          <w:p w14:paraId="7B858C04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21-22</w:t>
            </w:r>
          </w:p>
        </w:tc>
      </w:tr>
      <w:tr w:rsidR="009364B5" w:rsidRPr="009364B5" w14:paraId="25BC42AF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7B9EE43A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988" w:type="dxa"/>
            <w:vAlign w:val="center"/>
          </w:tcPr>
          <w:p w14:paraId="19A67B9C" w14:textId="603DAEE3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9" w:type="dxa"/>
            <w:vAlign w:val="center"/>
          </w:tcPr>
          <w:p w14:paraId="22E0D0F0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23-24</w:t>
            </w:r>
          </w:p>
        </w:tc>
      </w:tr>
      <w:tr w:rsidR="009364B5" w:rsidRPr="009364B5" w14:paraId="0A149DF9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4256EF98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988" w:type="dxa"/>
            <w:vAlign w:val="center"/>
          </w:tcPr>
          <w:p w14:paraId="1C3260A7" w14:textId="5FCAF9E8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9" w:type="dxa"/>
            <w:vAlign w:val="center"/>
          </w:tcPr>
          <w:p w14:paraId="53B2B69E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25-26</w:t>
            </w:r>
          </w:p>
        </w:tc>
      </w:tr>
      <w:tr w:rsidR="009364B5" w:rsidRPr="009364B5" w14:paraId="24D925B5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53FD1360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988" w:type="dxa"/>
            <w:vAlign w:val="center"/>
          </w:tcPr>
          <w:p w14:paraId="2EDD3360" w14:textId="66126644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9" w:type="dxa"/>
            <w:vAlign w:val="center"/>
          </w:tcPr>
          <w:p w14:paraId="7708BA1F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27-28</w:t>
            </w:r>
          </w:p>
        </w:tc>
      </w:tr>
      <w:tr w:rsidR="009364B5" w:rsidRPr="009364B5" w14:paraId="510CB5CE" w14:textId="77777777" w:rsidTr="005E3C31">
        <w:trPr>
          <w:trHeight w:val="288"/>
          <w:jc w:val="center"/>
        </w:trPr>
        <w:tc>
          <w:tcPr>
            <w:tcW w:w="3088" w:type="dxa"/>
            <w:vAlign w:val="center"/>
          </w:tcPr>
          <w:p w14:paraId="398860B4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30 or greater</w:t>
            </w:r>
          </w:p>
        </w:tc>
        <w:tc>
          <w:tcPr>
            <w:tcW w:w="2988" w:type="dxa"/>
            <w:vAlign w:val="center"/>
          </w:tcPr>
          <w:p w14:paraId="3FF2ABF6" w14:textId="33A22850" w:rsidR="009364B5" w:rsidRPr="009364B5" w:rsidRDefault="00C0753C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9" w:type="dxa"/>
            <w:vAlign w:val="center"/>
          </w:tcPr>
          <w:p w14:paraId="5BBBDCA6" w14:textId="77777777" w:rsidR="009364B5" w:rsidRPr="009364B5" w:rsidRDefault="009364B5" w:rsidP="0093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29 or greater</w:t>
            </w:r>
          </w:p>
        </w:tc>
      </w:tr>
    </w:tbl>
    <w:p w14:paraId="6FA77015" w14:textId="77777777" w:rsidR="009364B5" w:rsidRPr="009364B5" w:rsidRDefault="009364B5" w:rsidP="009364B5">
      <w:pPr>
        <w:ind w:left="180"/>
        <w:rPr>
          <w:rFonts w:ascii="Times New Roman" w:hAnsi="Times New Roman" w:cs="Times New Roman"/>
          <w:sz w:val="20"/>
          <w:szCs w:val="20"/>
        </w:rPr>
      </w:pPr>
      <w:r w:rsidRPr="009364B5">
        <w:rPr>
          <w:rFonts w:ascii="Times New Roman" w:hAnsi="Times New Roman" w:cs="Times New Roman"/>
          <w:sz w:val="20"/>
          <w:szCs w:val="20"/>
        </w:rPr>
        <w:t>*Note: Applicants testing before October 1989 must retake the ACT to obtain the Reading Sub-score.</w:t>
      </w:r>
    </w:p>
    <w:p w14:paraId="0583C414" w14:textId="77777777" w:rsidR="009364B5" w:rsidRPr="009364B5" w:rsidRDefault="009364B5" w:rsidP="009364B5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64B5">
        <w:rPr>
          <w:rFonts w:ascii="Times New Roman" w:hAnsi="Times New Roman" w:cs="Times New Roman"/>
          <w:b/>
          <w:sz w:val="24"/>
          <w:szCs w:val="24"/>
        </w:rPr>
        <w:t>Certificate/Degree (Can only receive credit for highest degree)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900"/>
      </w:tblGrid>
      <w:tr w:rsidR="009364B5" w:rsidRPr="009364B5" w14:paraId="7A44647C" w14:textId="77777777" w:rsidTr="005E3C31">
        <w:trPr>
          <w:trHeight w:val="288"/>
        </w:trPr>
        <w:tc>
          <w:tcPr>
            <w:tcW w:w="8190" w:type="dxa"/>
            <w:vAlign w:val="center"/>
          </w:tcPr>
          <w:p w14:paraId="2B05DCDA" w14:textId="77777777" w:rsidR="009364B5" w:rsidRPr="009364B5" w:rsidRDefault="009364B5" w:rsidP="009364B5">
            <w:pPr>
              <w:ind w:left="-15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 xml:space="preserve"> Certificate/Degree</w:t>
            </w:r>
          </w:p>
        </w:tc>
        <w:tc>
          <w:tcPr>
            <w:tcW w:w="900" w:type="dxa"/>
            <w:vAlign w:val="center"/>
          </w:tcPr>
          <w:p w14:paraId="1AF669C5" w14:textId="77777777" w:rsidR="009364B5" w:rsidRPr="009364B5" w:rsidRDefault="009364B5" w:rsidP="009364B5">
            <w:pPr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Points</w:t>
            </w:r>
          </w:p>
        </w:tc>
      </w:tr>
      <w:tr w:rsidR="009364B5" w:rsidRPr="009364B5" w14:paraId="45AF9B41" w14:textId="77777777" w:rsidTr="005E3C31">
        <w:trPr>
          <w:trHeight w:val="288"/>
        </w:trPr>
        <w:tc>
          <w:tcPr>
            <w:tcW w:w="8190" w:type="dxa"/>
            <w:vAlign w:val="center"/>
          </w:tcPr>
          <w:p w14:paraId="2CCFD28C" w14:textId="77777777" w:rsidR="009364B5" w:rsidRPr="009364B5" w:rsidRDefault="009364B5" w:rsidP="009364B5">
            <w:pPr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Career/Technical Certificate</w:t>
            </w:r>
          </w:p>
        </w:tc>
        <w:tc>
          <w:tcPr>
            <w:tcW w:w="900" w:type="dxa"/>
            <w:vAlign w:val="center"/>
          </w:tcPr>
          <w:p w14:paraId="3BCD151C" w14:textId="77777777" w:rsidR="009364B5" w:rsidRPr="009364B5" w:rsidRDefault="009364B5" w:rsidP="009364B5">
            <w:pPr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1</w:t>
            </w:r>
          </w:p>
        </w:tc>
      </w:tr>
      <w:tr w:rsidR="009364B5" w:rsidRPr="009364B5" w14:paraId="2198B49B" w14:textId="77777777" w:rsidTr="005E3C31">
        <w:trPr>
          <w:trHeight w:val="288"/>
        </w:trPr>
        <w:tc>
          <w:tcPr>
            <w:tcW w:w="8190" w:type="dxa"/>
            <w:vAlign w:val="center"/>
          </w:tcPr>
          <w:p w14:paraId="7CE3DC69" w14:textId="77777777" w:rsidR="009364B5" w:rsidRPr="009364B5" w:rsidRDefault="009364B5" w:rsidP="009364B5">
            <w:pPr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900" w:type="dxa"/>
            <w:vAlign w:val="center"/>
          </w:tcPr>
          <w:p w14:paraId="4C8B9324" w14:textId="77777777" w:rsidR="009364B5" w:rsidRPr="009364B5" w:rsidRDefault="009364B5" w:rsidP="009364B5">
            <w:pPr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</w:t>
            </w:r>
          </w:p>
        </w:tc>
      </w:tr>
      <w:tr w:rsidR="009364B5" w:rsidRPr="009364B5" w14:paraId="0AE67903" w14:textId="77777777" w:rsidTr="005E3C31">
        <w:trPr>
          <w:trHeight w:val="288"/>
        </w:trPr>
        <w:tc>
          <w:tcPr>
            <w:tcW w:w="8190" w:type="dxa"/>
            <w:vAlign w:val="center"/>
          </w:tcPr>
          <w:p w14:paraId="7A5560B1" w14:textId="77777777" w:rsidR="009364B5" w:rsidRPr="009364B5" w:rsidRDefault="009364B5" w:rsidP="009364B5">
            <w:pPr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Bachelors</w:t>
            </w:r>
          </w:p>
        </w:tc>
        <w:tc>
          <w:tcPr>
            <w:tcW w:w="900" w:type="dxa"/>
            <w:vAlign w:val="center"/>
          </w:tcPr>
          <w:p w14:paraId="386B63F5" w14:textId="77777777" w:rsidR="009364B5" w:rsidRPr="009364B5" w:rsidRDefault="009364B5" w:rsidP="009364B5">
            <w:pPr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3</w:t>
            </w:r>
          </w:p>
        </w:tc>
      </w:tr>
      <w:tr w:rsidR="009364B5" w:rsidRPr="009364B5" w14:paraId="30D09AAC" w14:textId="77777777" w:rsidTr="005E3C31">
        <w:trPr>
          <w:trHeight w:val="288"/>
        </w:trPr>
        <w:tc>
          <w:tcPr>
            <w:tcW w:w="8190" w:type="dxa"/>
            <w:vAlign w:val="center"/>
          </w:tcPr>
          <w:p w14:paraId="46BD14BF" w14:textId="77777777" w:rsidR="009364B5" w:rsidRPr="009364B5" w:rsidRDefault="009364B5" w:rsidP="009364B5">
            <w:pPr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900" w:type="dxa"/>
            <w:vAlign w:val="center"/>
          </w:tcPr>
          <w:p w14:paraId="5ED1C71D" w14:textId="77777777" w:rsidR="009364B5" w:rsidRPr="009364B5" w:rsidRDefault="009364B5" w:rsidP="009364B5">
            <w:pPr>
              <w:jc w:val="center"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4</w:t>
            </w:r>
          </w:p>
        </w:tc>
      </w:tr>
    </w:tbl>
    <w:p w14:paraId="4DCA8AFB" w14:textId="77777777" w:rsidR="009364B5" w:rsidRPr="009364B5" w:rsidRDefault="009364B5" w:rsidP="009364B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42987F" w14:textId="77777777" w:rsidR="009364B5" w:rsidRPr="009364B5" w:rsidRDefault="009364B5" w:rsidP="009364B5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64B5">
        <w:rPr>
          <w:rFonts w:ascii="Times New Roman" w:hAnsi="Times New Roman" w:cs="Times New Roman"/>
          <w:b/>
          <w:sz w:val="24"/>
          <w:szCs w:val="24"/>
        </w:rPr>
        <w:t>Academics-Academic points are determined by a course’s quality Points (QP) earned, multiplied by the semester hours (SH) in that course.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676"/>
        <w:gridCol w:w="1654"/>
        <w:gridCol w:w="450"/>
        <w:gridCol w:w="1530"/>
        <w:gridCol w:w="450"/>
        <w:gridCol w:w="1440"/>
        <w:gridCol w:w="360"/>
        <w:gridCol w:w="1705"/>
      </w:tblGrid>
      <w:tr w:rsidR="009364B5" w:rsidRPr="009364B5" w14:paraId="7F1865FC" w14:textId="77777777" w:rsidTr="005E3C31">
        <w:tc>
          <w:tcPr>
            <w:tcW w:w="1676" w:type="dxa"/>
            <w:vAlign w:val="center"/>
          </w:tcPr>
          <w:p w14:paraId="0BE12DC3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Pre-requisites</w:t>
            </w:r>
          </w:p>
        </w:tc>
        <w:tc>
          <w:tcPr>
            <w:tcW w:w="1654" w:type="dxa"/>
            <w:vAlign w:val="center"/>
          </w:tcPr>
          <w:p w14:paraId="58A53B6D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Letter Grade</w:t>
            </w:r>
          </w:p>
        </w:tc>
        <w:tc>
          <w:tcPr>
            <w:tcW w:w="450" w:type="dxa"/>
            <w:vAlign w:val="center"/>
          </w:tcPr>
          <w:p w14:paraId="55E5972B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30" w:type="dxa"/>
            <w:vAlign w:val="center"/>
          </w:tcPr>
          <w:p w14:paraId="63E52CE7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Quality</w:t>
            </w:r>
          </w:p>
          <w:p w14:paraId="69F8836A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Points (QP)*</w:t>
            </w:r>
          </w:p>
        </w:tc>
        <w:tc>
          <w:tcPr>
            <w:tcW w:w="450" w:type="dxa"/>
            <w:vAlign w:val="center"/>
          </w:tcPr>
          <w:p w14:paraId="7DD6701E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vAlign w:val="center"/>
          </w:tcPr>
          <w:p w14:paraId="26981D58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Semester</w:t>
            </w:r>
          </w:p>
          <w:p w14:paraId="34AA88EB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Hours (SH)</w:t>
            </w:r>
          </w:p>
        </w:tc>
        <w:tc>
          <w:tcPr>
            <w:tcW w:w="360" w:type="dxa"/>
            <w:vAlign w:val="center"/>
          </w:tcPr>
          <w:p w14:paraId="0D5371F2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05" w:type="dxa"/>
            <w:vAlign w:val="center"/>
          </w:tcPr>
          <w:p w14:paraId="55470AD5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Academic</w:t>
            </w:r>
          </w:p>
          <w:p w14:paraId="217776E1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Points Earned</w:t>
            </w:r>
          </w:p>
        </w:tc>
      </w:tr>
      <w:tr w:rsidR="009364B5" w:rsidRPr="009364B5" w14:paraId="55E1CCEF" w14:textId="77777777" w:rsidTr="005E3C31">
        <w:tc>
          <w:tcPr>
            <w:tcW w:w="1676" w:type="dxa"/>
          </w:tcPr>
          <w:p w14:paraId="660D62FD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A&amp;P I</w:t>
            </w:r>
          </w:p>
        </w:tc>
        <w:tc>
          <w:tcPr>
            <w:tcW w:w="1654" w:type="dxa"/>
          </w:tcPr>
          <w:p w14:paraId="2A9B7A39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9ACAF48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30" w:type="dxa"/>
          </w:tcPr>
          <w:p w14:paraId="60CD1713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6FB1D67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14:paraId="5AA3C8AA" w14:textId="77777777" w:rsidR="009364B5" w:rsidRPr="009364B5" w:rsidRDefault="009364B5" w:rsidP="00936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8561033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05" w:type="dxa"/>
          </w:tcPr>
          <w:p w14:paraId="78B86AB0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4B5" w:rsidRPr="009364B5" w14:paraId="2CB11239" w14:textId="77777777" w:rsidTr="005E3C31">
        <w:tc>
          <w:tcPr>
            <w:tcW w:w="1676" w:type="dxa"/>
          </w:tcPr>
          <w:p w14:paraId="527FD559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A&amp;P I Lab</w:t>
            </w:r>
          </w:p>
        </w:tc>
        <w:tc>
          <w:tcPr>
            <w:tcW w:w="1654" w:type="dxa"/>
          </w:tcPr>
          <w:p w14:paraId="0D28A016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A921CEB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30" w:type="dxa"/>
          </w:tcPr>
          <w:p w14:paraId="026C54AB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0F8C9D0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14:paraId="3362F20E" w14:textId="77777777" w:rsidR="009364B5" w:rsidRPr="009364B5" w:rsidRDefault="009364B5" w:rsidP="00936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75ECC41F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05" w:type="dxa"/>
          </w:tcPr>
          <w:p w14:paraId="172CCC94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4B5" w:rsidRPr="009364B5" w14:paraId="6D787110" w14:textId="77777777" w:rsidTr="005E3C31">
        <w:tc>
          <w:tcPr>
            <w:tcW w:w="1676" w:type="dxa"/>
          </w:tcPr>
          <w:p w14:paraId="2014E0FC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A&amp;P II</w:t>
            </w:r>
          </w:p>
        </w:tc>
        <w:tc>
          <w:tcPr>
            <w:tcW w:w="1654" w:type="dxa"/>
          </w:tcPr>
          <w:p w14:paraId="5C07F9F0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90C5696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30" w:type="dxa"/>
          </w:tcPr>
          <w:p w14:paraId="29628FA3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52D1D35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14:paraId="6EC64E8C" w14:textId="77777777" w:rsidR="009364B5" w:rsidRPr="009364B5" w:rsidRDefault="009364B5" w:rsidP="00936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8C037F6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05" w:type="dxa"/>
          </w:tcPr>
          <w:p w14:paraId="112FAFD0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4B5" w:rsidRPr="009364B5" w14:paraId="46783E4D" w14:textId="77777777" w:rsidTr="005E3C31">
        <w:tc>
          <w:tcPr>
            <w:tcW w:w="1676" w:type="dxa"/>
          </w:tcPr>
          <w:p w14:paraId="40965CFC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A&amp;P II Lab</w:t>
            </w:r>
          </w:p>
        </w:tc>
        <w:tc>
          <w:tcPr>
            <w:tcW w:w="1654" w:type="dxa"/>
          </w:tcPr>
          <w:p w14:paraId="637A1838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E001307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30" w:type="dxa"/>
          </w:tcPr>
          <w:p w14:paraId="43E6E8F5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C83CAAF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14:paraId="37036096" w14:textId="77777777" w:rsidR="009364B5" w:rsidRPr="009364B5" w:rsidRDefault="009364B5" w:rsidP="00936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179D1923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05" w:type="dxa"/>
          </w:tcPr>
          <w:p w14:paraId="00DA0180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DFAEFA9" w14:textId="77777777" w:rsidR="009364B5" w:rsidRPr="009364B5" w:rsidRDefault="009364B5" w:rsidP="009364B5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9364B5">
        <w:rPr>
          <w:rFonts w:ascii="Times New Roman" w:hAnsi="Times New Roman" w:cs="Times New Roman"/>
          <w:sz w:val="20"/>
          <w:szCs w:val="20"/>
        </w:rPr>
        <w:t>*Quality Points: A=4, B=3, C=2</w:t>
      </w:r>
    </w:p>
    <w:p w14:paraId="6EC8E39C" w14:textId="77777777" w:rsidR="009364B5" w:rsidRPr="009364B5" w:rsidRDefault="009364B5" w:rsidP="009364B5">
      <w:pPr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BD0C0DF" w14:textId="2B25B7F9" w:rsidR="009364B5" w:rsidRPr="009364B5" w:rsidRDefault="009364B5" w:rsidP="009364B5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64B5">
        <w:rPr>
          <w:rFonts w:ascii="Times New Roman" w:hAnsi="Times New Roman" w:cs="Times New Roman"/>
          <w:b/>
          <w:sz w:val="24"/>
          <w:szCs w:val="24"/>
        </w:rPr>
        <w:t>Additional Possible Points</w:t>
      </w:r>
      <w:r w:rsidR="000B230B">
        <w:rPr>
          <w:rFonts w:ascii="Times New Roman" w:hAnsi="Times New Roman" w:cs="Times New Roman"/>
          <w:b/>
          <w:sz w:val="24"/>
          <w:szCs w:val="24"/>
        </w:rPr>
        <w:t xml:space="preserve"> (can receive points for all items below)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785"/>
        <w:gridCol w:w="4480"/>
      </w:tblGrid>
      <w:tr w:rsidR="009364B5" w:rsidRPr="009364B5" w14:paraId="530444BA" w14:textId="77777777" w:rsidTr="005E3C31">
        <w:tc>
          <w:tcPr>
            <w:tcW w:w="4785" w:type="dxa"/>
          </w:tcPr>
          <w:p w14:paraId="028405C1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</w:tcPr>
          <w:p w14:paraId="1DDD6F51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Points</w:t>
            </w:r>
          </w:p>
        </w:tc>
      </w:tr>
      <w:tr w:rsidR="009364B5" w:rsidRPr="009364B5" w14:paraId="6E8CAA22" w14:textId="77777777" w:rsidTr="005E3C31">
        <w:tc>
          <w:tcPr>
            <w:tcW w:w="4785" w:type="dxa"/>
          </w:tcPr>
          <w:p w14:paraId="65CD7D4B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Military Service</w:t>
            </w:r>
          </w:p>
        </w:tc>
        <w:tc>
          <w:tcPr>
            <w:tcW w:w="4480" w:type="dxa"/>
          </w:tcPr>
          <w:p w14:paraId="174C8B67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</w:t>
            </w:r>
          </w:p>
        </w:tc>
      </w:tr>
      <w:tr w:rsidR="009364B5" w:rsidRPr="009364B5" w14:paraId="73F0C360" w14:textId="77777777" w:rsidTr="005E3C31">
        <w:tc>
          <w:tcPr>
            <w:tcW w:w="4785" w:type="dxa"/>
          </w:tcPr>
          <w:p w14:paraId="2567D1A4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Hinds Community College Graduate</w:t>
            </w:r>
          </w:p>
        </w:tc>
        <w:tc>
          <w:tcPr>
            <w:tcW w:w="4480" w:type="dxa"/>
          </w:tcPr>
          <w:p w14:paraId="1AE23AA6" w14:textId="77777777" w:rsidR="009364B5" w:rsidRPr="009364B5" w:rsidRDefault="009364B5" w:rsidP="009364B5">
            <w:pPr>
              <w:contextualSpacing/>
              <w:rPr>
                <w:rFonts w:ascii="Times New Roman" w:hAnsi="Times New Roman" w:cs="Times New Roman"/>
              </w:rPr>
            </w:pPr>
            <w:r w:rsidRPr="009364B5">
              <w:rPr>
                <w:rFonts w:ascii="Times New Roman" w:hAnsi="Times New Roman" w:cs="Times New Roman"/>
              </w:rPr>
              <w:t>2</w:t>
            </w:r>
          </w:p>
        </w:tc>
      </w:tr>
      <w:tr w:rsidR="00C0753C" w:rsidRPr="009364B5" w14:paraId="07E2D956" w14:textId="77777777" w:rsidTr="005E3C31">
        <w:tc>
          <w:tcPr>
            <w:tcW w:w="4785" w:type="dxa"/>
          </w:tcPr>
          <w:p w14:paraId="10C9AA7D" w14:textId="0F256BCD" w:rsidR="00C0753C" w:rsidRPr="009364B5" w:rsidRDefault="00C0753C" w:rsidP="009364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GPA or above</w:t>
            </w:r>
          </w:p>
        </w:tc>
        <w:tc>
          <w:tcPr>
            <w:tcW w:w="4480" w:type="dxa"/>
          </w:tcPr>
          <w:p w14:paraId="239E384E" w14:textId="29A54F85" w:rsidR="00C0753C" w:rsidRPr="009364B5" w:rsidRDefault="00C0753C" w:rsidP="009364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FF4B77F" w14:textId="77777777" w:rsidR="009364B5" w:rsidRPr="009364B5" w:rsidRDefault="009364B5" w:rsidP="009364B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30454D" w14:textId="77777777" w:rsidR="009364B5" w:rsidRPr="009364B5" w:rsidRDefault="009364B5" w:rsidP="009364B5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64B5">
        <w:rPr>
          <w:rFonts w:ascii="Times New Roman" w:hAnsi="Times New Roman" w:cs="Times New Roman"/>
          <w:b/>
          <w:sz w:val="24"/>
          <w:szCs w:val="24"/>
        </w:rPr>
        <w:t>If further rating discrimination is required for applicants who have the same overall rating score, program admission will be based on the following in the stated order:</w:t>
      </w:r>
    </w:p>
    <w:p w14:paraId="78DF5D5B" w14:textId="77777777" w:rsidR="009364B5" w:rsidRPr="009364B5" w:rsidRDefault="009364B5" w:rsidP="009364B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64B5">
        <w:rPr>
          <w:rFonts w:ascii="Times New Roman" w:hAnsi="Times New Roman" w:cs="Times New Roman"/>
          <w:sz w:val="24"/>
          <w:szCs w:val="24"/>
        </w:rPr>
        <w:t>ACT Composite Score</w:t>
      </w:r>
    </w:p>
    <w:p w14:paraId="2C0D69B7" w14:textId="77777777" w:rsidR="009364B5" w:rsidRPr="009364B5" w:rsidRDefault="009364B5" w:rsidP="009364B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64B5">
        <w:rPr>
          <w:rFonts w:ascii="Times New Roman" w:hAnsi="Times New Roman" w:cs="Times New Roman"/>
          <w:sz w:val="24"/>
          <w:szCs w:val="24"/>
        </w:rPr>
        <w:t>Math Sub-score</w:t>
      </w:r>
    </w:p>
    <w:p w14:paraId="199D5C7D" w14:textId="77777777" w:rsidR="009364B5" w:rsidRPr="009364B5" w:rsidRDefault="009364B5" w:rsidP="009364B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64B5">
        <w:rPr>
          <w:rFonts w:ascii="Times New Roman" w:hAnsi="Times New Roman" w:cs="Times New Roman"/>
          <w:sz w:val="24"/>
          <w:szCs w:val="24"/>
        </w:rPr>
        <w:t>Reading Sub-score</w:t>
      </w:r>
    </w:p>
    <w:p w14:paraId="44F1D411" w14:textId="77777777" w:rsidR="00DE0DAF" w:rsidRDefault="00DE0DAF"/>
    <w:sectPr w:rsidR="00DE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63D2"/>
    <w:multiLevelType w:val="hybridMultilevel"/>
    <w:tmpl w:val="7A4051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642D5"/>
    <w:multiLevelType w:val="hybridMultilevel"/>
    <w:tmpl w:val="534E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B5"/>
    <w:rsid w:val="000B230B"/>
    <w:rsid w:val="001535D6"/>
    <w:rsid w:val="002C381F"/>
    <w:rsid w:val="009364B5"/>
    <w:rsid w:val="00C0753C"/>
    <w:rsid w:val="00D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0D5A"/>
  <w15:chartTrackingRefBased/>
  <w15:docId w15:val="{4B64878A-69BA-4C98-94F4-FF4CD0A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872a97-b0db-44e2-a2e5-89369ed4b1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718603A001F4CA87F2A132B204BAD" ma:contentTypeVersion="16" ma:contentTypeDescription="Create a new document." ma:contentTypeScope="" ma:versionID="6460ada9702f574e4f140c67fbf3505e">
  <xsd:schema xmlns:xsd="http://www.w3.org/2001/XMLSchema" xmlns:xs="http://www.w3.org/2001/XMLSchema" xmlns:p="http://schemas.microsoft.com/office/2006/metadata/properties" xmlns:ns3="ecbe0359-1133-4e72-8f81-e14b3e0c1f36" xmlns:ns4="77872a97-b0db-44e2-a2e5-89369ed4b107" targetNamespace="http://schemas.microsoft.com/office/2006/metadata/properties" ma:root="true" ma:fieldsID="22ae519db218eb9f7b2810b7acab8364" ns3:_="" ns4:_="">
    <xsd:import namespace="ecbe0359-1133-4e72-8f81-e14b3e0c1f36"/>
    <xsd:import namespace="77872a97-b0db-44e2-a2e5-89369ed4b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0359-1133-4e72-8f81-e14b3e0c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2a97-b0db-44e2-a2e5-89369ed4b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8F455-38F8-4009-B27C-FE772C3C3EA5}">
  <ds:schemaRefs>
    <ds:schemaRef ds:uri="http://www.w3.org/XML/1998/namespace"/>
    <ds:schemaRef ds:uri="http://purl.org/dc/elements/1.1/"/>
    <ds:schemaRef ds:uri="ecbe0359-1133-4e72-8f81-e14b3e0c1f36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7872a97-b0db-44e2-a2e5-89369ed4b1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4134A3-37DA-49AC-B04C-C4BF73F0D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2C998-E2C2-4D6B-8FE6-BB68642F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e0359-1133-4e72-8f81-e14b3e0c1f36"/>
    <ds:schemaRef ds:uri="77872a97-b0db-44e2-a2e5-89369ed4b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Christie L.</dc:creator>
  <cp:keywords/>
  <dc:description/>
  <cp:lastModifiedBy>Adair, Christie L.</cp:lastModifiedBy>
  <cp:revision>2</cp:revision>
  <dcterms:created xsi:type="dcterms:W3CDTF">2023-07-11T17:21:00Z</dcterms:created>
  <dcterms:modified xsi:type="dcterms:W3CDTF">2023-07-11T17:21:00Z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bb49f262-cf31-4abd-ba43-63096d0b122f</vt:lpwstr>
  </property>
  <property fmtid="{D5CDD505-2E9C-101B-9397-08002B2CF9AE}" pid="3" name="ContentTypeId">
    <vt:lpwstr>0x010100C96718603A001F4CA87F2A132B204BAD</vt:lpwstr>
  </property>
</Properties>
</file>