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83"/>
        <w:tblW w:w="0" w:type="auto"/>
        <w:tblLook w:val="04A0" w:firstRow="1" w:lastRow="0" w:firstColumn="1" w:lastColumn="0" w:noHBand="0" w:noVBand="1"/>
      </w:tblPr>
      <w:tblGrid>
        <w:gridCol w:w="1476"/>
        <w:gridCol w:w="63"/>
        <w:gridCol w:w="2061"/>
        <w:gridCol w:w="1019"/>
        <w:gridCol w:w="251"/>
        <w:gridCol w:w="1106"/>
        <w:gridCol w:w="2611"/>
        <w:gridCol w:w="1483"/>
      </w:tblGrid>
      <w:tr w:rsidR="006242F2" w:rsidRPr="0022672C" w14:paraId="2440E28F" w14:textId="77777777" w:rsidTr="00F409D7"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0992C" w14:textId="77777777" w:rsidR="006242F2" w:rsidRPr="0022672C" w:rsidRDefault="006242F2" w:rsidP="00F409D7">
            <w:pPr>
              <w:rPr>
                <w:rFonts w:asciiTheme="minorHAnsi" w:hAnsiTheme="minorHAnsi"/>
                <w:b/>
                <w:sz w:val="20"/>
              </w:rPr>
            </w:pPr>
            <w:bookmarkStart w:id="0" w:name="_GoBack"/>
            <w:bookmarkEnd w:id="0"/>
            <w:r w:rsidRPr="0022672C">
              <w:rPr>
                <w:rFonts w:asciiTheme="minorHAnsi" w:hAnsiTheme="minorHAnsi"/>
                <w:b/>
                <w:sz w:val="20"/>
              </w:rPr>
              <w:t>Name:                                                                                                                             Date:</w:t>
            </w:r>
          </w:p>
        </w:tc>
      </w:tr>
      <w:tr w:rsidR="006242F2" w:rsidRPr="0022672C" w14:paraId="08397C77" w14:textId="77777777" w:rsidTr="00F409D7">
        <w:trPr>
          <w:trHeight w:val="125"/>
        </w:trPr>
        <w:tc>
          <w:tcPr>
            <w:tcW w:w="10296" w:type="dxa"/>
            <w:gridSpan w:val="8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8405CEA" w14:textId="77777777" w:rsidR="006242F2" w:rsidRPr="0022672C" w:rsidRDefault="006242F2" w:rsidP="00F409D7">
            <w:pPr>
              <w:rPr>
                <w:sz w:val="20"/>
              </w:rPr>
            </w:pPr>
          </w:p>
        </w:tc>
      </w:tr>
      <w:tr w:rsidR="006242F2" w:rsidRPr="0022672C" w14:paraId="03A5BBA2" w14:textId="77777777" w:rsidTr="00B23836">
        <w:trPr>
          <w:trHeight w:val="576"/>
        </w:trPr>
        <w:tc>
          <w:tcPr>
            <w:tcW w:w="3471" w:type="dxa"/>
            <w:gridSpan w:val="3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689396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Observation #: ___</w:t>
            </w:r>
          </w:p>
        </w:tc>
        <w:tc>
          <w:tcPr>
            <w:tcW w:w="6825" w:type="dxa"/>
            <w:gridSpan w:val="5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6F2975D" w14:textId="77777777" w:rsidR="006242F2" w:rsidRPr="0022672C" w:rsidRDefault="006242F2" w:rsidP="00F409D7">
            <w:pPr>
              <w:rPr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Type (Announced/Unannounced):</w:t>
            </w:r>
          </w:p>
        </w:tc>
      </w:tr>
      <w:tr w:rsidR="00B23836" w:rsidRPr="0022672C" w14:paraId="39FD198F" w14:textId="77777777" w:rsidTr="00B23836">
        <w:trPr>
          <w:trHeight w:val="576"/>
        </w:trPr>
        <w:tc>
          <w:tcPr>
            <w:tcW w:w="1470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1BD819" w14:textId="77777777" w:rsidR="00B23836" w:rsidRPr="0022672C" w:rsidRDefault="00B23836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Observed By:</w:t>
            </w:r>
          </w:p>
        </w:tc>
        <w:tc>
          <w:tcPr>
            <w:tcW w:w="3274" w:type="dxa"/>
            <w:gridSpan w:val="3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3DEAEF" w14:textId="77777777" w:rsidR="00B23836" w:rsidRPr="0022672C" w:rsidRDefault="00B23836" w:rsidP="00F409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24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6AA0F9" w14:textId="77777777" w:rsidR="00B23836" w:rsidRPr="0022672C" w:rsidRDefault="00B23836" w:rsidP="00F409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Signature:</w:t>
            </w:r>
          </w:p>
        </w:tc>
        <w:tc>
          <w:tcPr>
            <w:tcW w:w="4428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AE5B9B" w14:textId="77777777" w:rsidR="00B23836" w:rsidRPr="0022672C" w:rsidRDefault="00B23836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14:paraId="459CBA10" w14:textId="77777777" w:rsidTr="00B23836">
        <w:tc>
          <w:tcPr>
            <w:tcW w:w="1470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CA4B08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Focus Elements:</w:t>
            </w:r>
          </w:p>
        </w:tc>
        <w:tc>
          <w:tcPr>
            <w:tcW w:w="8826" w:type="dxa"/>
            <w:gridSpan w:val="6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tbl>
            <w:tblPr>
              <w:tblpPr w:leftFromText="180" w:rightFromText="180" w:vertAnchor="text" w:horzAnchor="margin" w:tblpY="58"/>
              <w:tblOverlap w:val="never"/>
              <w:tblW w:w="8095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3314"/>
              <w:gridCol w:w="720"/>
              <w:gridCol w:w="3510"/>
            </w:tblGrid>
            <w:tr w:rsidR="006242F2" w:rsidRPr="0022672C" w14:paraId="48A9409A" w14:textId="77777777" w:rsidTr="00356C17">
              <w:trPr>
                <w:trHeight w:val="397"/>
              </w:trPr>
              <w:tc>
                <w:tcPr>
                  <w:tcW w:w="551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14:paraId="55BE8163" w14:textId="77777777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14:paraId="14AD41B5" w14:textId="77777777" w:rsidR="006242F2" w:rsidRPr="0022672C" w:rsidRDefault="006242F2" w:rsidP="006779A2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769B7E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14:paraId="4937F329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 xml:space="preserve">1.A.4: Well Structured Lessons  </w:t>
                  </w:r>
                </w:p>
                <w:p w14:paraId="02784331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(#1 Announced, #1 Unannounced)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14:paraId="1FA90935" w14:textId="77777777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14:paraId="5AB6535D" w14:textId="77777777" w:rsidR="006242F2" w:rsidRPr="0022672C" w:rsidRDefault="006242F2" w:rsidP="006779A2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D2E862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029BEEF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2.B.1 Safe Learning Environment</w:t>
                  </w:r>
                </w:p>
                <w:p w14:paraId="3C8EADAB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 #1 Unannounced)</w:t>
                  </w:r>
                </w:p>
              </w:tc>
            </w:tr>
            <w:tr w:rsidR="006242F2" w:rsidRPr="0022672C" w14:paraId="4EECA02D" w14:textId="77777777" w:rsidTr="00356C17">
              <w:trPr>
                <w:trHeight w:val="397"/>
              </w:trPr>
              <w:tc>
                <w:tcPr>
                  <w:tcW w:w="551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14:paraId="0F2CF6D0" w14:textId="77777777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14:paraId="202038BA" w14:textId="77777777" w:rsidR="006242F2" w:rsidRPr="0022672C" w:rsidRDefault="006242F2" w:rsidP="006779A2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0548BA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4" w:type="dxa"/>
                  <w:vAlign w:val="center"/>
                </w:tcPr>
                <w:p w14:paraId="24C3E622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1.B.2: Adjustments to Practice</w:t>
                  </w:r>
                </w:p>
                <w:p w14:paraId="0A6062AC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(#2 Announced, #2 Unannounced)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14:paraId="1B6D676E" w14:textId="77777777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14:paraId="2EB61C6E" w14:textId="77777777" w:rsidR="006242F2" w:rsidRPr="0022672C" w:rsidRDefault="006242F2" w:rsidP="006779A2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2594AB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vAlign w:val="center"/>
                </w:tcPr>
                <w:p w14:paraId="6FC53651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2.D.2 High Expectations</w:t>
                  </w:r>
                </w:p>
                <w:p w14:paraId="7BC1A53A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(#1 Announced)</w:t>
                  </w:r>
                </w:p>
              </w:tc>
            </w:tr>
            <w:tr w:rsidR="006242F2" w:rsidRPr="0022672C" w14:paraId="17885BDB" w14:textId="77777777" w:rsidTr="00356C17">
              <w:trPr>
                <w:trHeight w:val="397"/>
              </w:trPr>
              <w:tc>
                <w:tcPr>
                  <w:tcW w:w="551" w:type="dxa"/>
                  <w:tcBorders>
                    <w:right w:val="single" w:sz="12" w:space="0" w:color="D9D9D9" w:themeColor="background1" w:themeShade="D9"/>
                  </w:tcBorders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14:paraId="61F6EEC4" w14:textId="77777777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14:paraId="66C9ACCC" w14:textId="77777777" w:rsidR="006242F2" w:rsidRPr="0022672C" w:rsidRDefault="006242F2" w:rsidP="006779A2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32BB2E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4" w:type="dxa"/>
                  <w:tcBorders>
                    <w:left w:val="single" w:sz="12" w:space="0" w:color="D9D9D9" w:themeColor="background1" w:themeShade="D9"/>
                  </w:tcBorders>
                  <w:vAlign w:val="center"/>
                </w:tcPr>
                <w:p w14:paraId="0A43B5B9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2.A.3: Meeting Diverse Needs</w:t>
                  </w:r>
                </w:p>
                <w:p w14:paraId="629F1DCC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(#2 Announced)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W w:w="312" w:type="dxa"/>
                    <w:tblInd w:w="7" w:type="dxa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312"/>
                  </w:tblGrid>
                  <w:tr w:rsidR="006242F2" w:rsidRPr="0022672C" w14:paraId="77CAED74" w14:textId="77777777" w:rsidTr="00356C17">
                    <w:trPr>
                      <w:trHeight w:val="285"/>
                    </w:trPr>
                    <w:tc>
                      <w:tcPr>
                        <w:tcW w:w="312" w:type="dxa"/>
                        <w:vAlign w:val="center"/>
                      </w:tcPr>
                      <w:p w14:paraId="0D46FFAB" w14:textId="77777777" w:rsidR="006242F2" w:rsidRPr="0022672C" w:rsidRDefault="006242F2" w:rsidP="006779A2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046D08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12" w:space="0" w:color="D9D9D9" w:themeColor="background1" w:themeShade="D9"/>
                  </w:tcBorders>
                  <w:vAlign w:val="center"/>
                </w:tcPr>
                <w:p w14:paraId="27D7A958" w14:textId="77777777" w:rsidR="006242F2" w:rsidRPr="0022672C" w:rsidRDefault="006242F2" w:rsidP="006779A2">
                  <w:pPr>
                    <w:rPr>
                      <w:sz w:val="20"/>
                      <w:szCs w:val="20"/>
                    </w:rPr>
                  </w:pPr>
                  <w:r w:rsidRPr="0022672C">
                    <w:rPr>
                      <w:sz w:val="20"/>
                      <w:szCs w:val="20"/>
                    </w:rPr>
                    <w:t>4.A.1 Reflective Practice</w:t>
                  </w:r>
                </w:p>
              </w:tc>
            </w:tr>
          </w:tbl>
          <w:p w14:paraId="65388D97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14:paraId="42553FD7" w14:textId="77777777" w:rsidTr="00B23836">
        <w:trPr>
          <w:trHeight w:val="576"/>
        </w:trPr>
        <w:tc>
          <w:tcPr>
            <w:tcW w:w="1470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9ADA58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Date of Lesson:</w:t>
            </w:r>
          </w:p>
        </w:tc>
        <w:tc>
          <w:tcPr>
            <w:tcW w:w="3035" w:type="dxa"/>
            <w:gridSpan w:val="2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B73656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61" w:type="dxa"/>
            <w:gridSpan w:val="3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AAC6F50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Time (start/end):</w:t>
            </w:r>
          </w:p>
        </w:tc>
        <w:tc>
          <w:tcPr>
            <w:tcW w:w="1530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372362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14:paraId="32734379" w14:textId="77777777" w:rsidTr="00F409D7">
        <w:trPr>
          <w:trHeight w:val="720"/>
        </w:trPr>
        <w:tc>
          <w:tcPr>
            <w:tcW w:w="10296" w:type="dxa"/>
            <w:gridSpan w:val="8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7F01C2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Content Topic/Lesson Objective:</w:t>
            </w:r>
          </w:p>
        </w:tc>
      </w:tr>
      <w:tr w:rsidR="006242F2" w:rsidRPr="0022672C" w14:paraId="381E2989" w14:textId="77777777" w:rsidTr="00F409D7">
        <w:tc>
          <w:tcPr>
            <w:tcW w:w="10296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D9D9D9" w:themeColor="background1" w:themeShade="D9"/>
              <w:right w:val="single" w:sz="4" w:space="0" w:color="D9D9D9" w:themeColor="background1" w:themeShade="D9"/>
            </w:tcBorders>
          </w:tcPr>
          <w:tbl>
            <w:tblPr>
              <w:tblStyle w:val="TableGrid1"/>
              <w:tblW w:w="1029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926"/>
              <w:gridCol w:w="702"/>
              <w:gridCol w:w="1908"/>
              <w:gridCol w:w="720"/>
              <w:gridCol w:w="1854"/>
              <w:gridCol w:w="720"/>
              <w:gridCol w:w="1746"/>
            </w:tblGrid>
            <w:tr w:rsidR="006242F2" w:rsidRPr="0022672C" w14:paraId="50362F7E" w14:textId="77777777" w:rsidTr="00356C17">
              <w:trPr>
                <w:trHeight w:val="485"/>
              </w:trPr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6242F2" w:rsidRPr="0022672C" w14:paraId="3E74A700" w14:textId="77777777" w:rsidTr="00356C1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14:paraId="0AF04430" w14:textId="77777777" w:rsidR="006242F2" w:rsidRPr="0022672C" w:rsidRDefault="006242F2" w:rsidP="00F409D7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C37825E" w14:textId="77777777" w:rsidR="006242F2" w:rsidRPr="0022672C" w:rsidRDefault="006242F2" w:rsidP="00F409D7">
                  <w:pPr>
                    <w:framePr w:hSpace="180" w:wrap="around" w:hAnchor="margin" w:y="5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1891220C" w14:textId="77777777" w:rsidR="006242F2" w:rsidRPr="0022672C" w:rsidRDefault="006242F2" w:rsidP="00F409D7">
                  <w:pPr>
                    <w:framePr w:hSpace="180" w:wrap="around" w:hAnchor="margin" w:y="583"/>
                    <w:rPr>
                      <w:sz w:val="20"/>
                    </w:rPr>
                  </w:pPr>
                  <w:r w:rsidRPr="0022672C">
                    <w:rPr>
                      <w:sz w:val="20"/>
                    </w:rPr>
                    <w:t>Whole Group</w:t>
                  </w:r>
                </w:p>
              </w:tc>
              <w:tc>
                <w:tcPr>
                  <w:tcW w:w="702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6242F2" w:rsidRPr="0022672C" w14:paraId="6769751B" w14:textId="77777777" w:rsidTr="00356C1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14:paraId="12D3EE4B" w14:textId="77777777" w:rsidR="006242F2" w:rsidRPr="0022672C" w:rsidRDefault="006242F2" w:rsidP="00F409D7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3BE800C" w14:textId="77777777" w:rsidR="006242F2" w:rsidRPr="0022672C" w:rsidRDefault="006242F2" w:rsidP="00F409D7">
                  <w:pPr>
                    <w:framePr w:hSpace="180" w:wrap="around" w:hAnchor="margin" w:y="5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14:paraId="4E433422" w14:textId="77777777" w:rsidR="006242F2" w:rsidRPr="0022672C" w:rsidRDefault="006242F2" w:rsidP="00F409D7">
                  <w:pPr>
                    <w:framePr w:hSpace="180" w:wrap="around" w:hAnchor="margin" w:y="583"/>
                    <w:rPr>
                      <w:sz w:val="20"/>
                    </w:rPr>
                  </w:pPr>
                  <w:r w:rsidRPr="0022672C">
                    <w:rPr>
                      <w:sz w:val="20"/>
                    </w:rPr>
                    <w:t>Small Group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6242F2" w:rsidRPr="0022672C" w14:paraId="79F72194" w14:textId="77777777" w:rsidTr="00356C1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14:paraId="0333EC26" w14:textId="77777777" w:rsidR="006242F2" w:rsidRPr="0022672C" w:rsidRDefault="006242F2" w:rsidP="00F409D7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8D01851" w14:textId="77777777" w:rsidR="006242F2" w:rsidRPr="0022672C" w:rsidRDefault="006242F2" w:rsidP="00F409D7">
                  <w:pPr>
                    <w:framePr w:hSpace="180" w:wrap="around" w:hAnchor="margin" w:y="5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54" w:type="dxa"/>
                  <w:vAlign w:val="center"/>
                </w:tcPr>
                <w:p w14:paraId="0241950D" w14:textId="77777777" w:rsidR="006242F2" w:rsidRPr="0022672C" w:rsidRDefault="006242F2" w:rsidP="00F409D7">
                  <w:pPr>
                    <w:framePr w:hSpace="180" w:wrap="around" w:hAnchor="margin" w:y="583"/>
                    <w:rPr>
                      <w:sz w:val="20"/>
                    </w:rPr>
                  </w:pPr>
                  <w:r w:rsidRPr="0022672C">
                    <w:rPr>
                      <w:sz w:val="20"/>
                    </w:rPr>
                    <w:t>One-on-One</w:t>
                  </w:r>
                </w:p>
              </w:tc>
              <w:tc>
                <w:tcPr>
                  <w:tcW w:w="720" w:type="dxa"/>
                  <w:vAlign w:val="center"/>
                </w:tcPr>
                <w:tbl>
                  <w:tblPr>
                    <w:tblStyle w:val="TableGrid1"/>
                    <w:tblW w:w="0" w:type="auto"/>
                    <w:tblBorders>
                      <w:top w:val="single" w:sz="4" w:space="0" w:color="7F7F7F" w:themeColor="text1" w:themeTint="80"/>
                      <w:left w:val="single" w:sz="4" w:space="0" w:color="7F7F7F" w:themeColor="text1" w:themeTint="80"/>
                      <w:bottom w:val="single" w:sz="4" w:space="0" w:color="7F7F7F" w:themeColor="text1" w:themeTint="80"/>
                      <w:right w:val="single" w:sz="4" w:space="0" w:color="7F7F7F" w:themeColor="text1" w:themeTint="80"/>
                      <w:insideH w:val="single" w:sz="4" w:space="0" w:color="7F7F7F" w:themeColor="text1" w:themeTint="80"/>
                      <w:insideV w:val="single" w:sz="4" w:space="0" w:color="7F7F7F" w:themeColor="text1" w:themeTint="80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</w:tblGrid>
                  <w:tr w:rsidR="006242F2" w:rsidRPr="0022672C" w14:paraId="75B53647" w14:textId="77777777" w:rsidTr="00356C1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14:paraId="28FFBAFD" w14:textId="77777777" w:rsidR="006242F2" w:rsidRPr="0022672C" w:rsidRDefault="006242F2" w:rsidP="00F409D7">
                        <w:pPr>
                          <w:framePr w:hSpace="180" w:wrap="around" w:hAnchor="margin" w:y="583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3F045BE" w14:textId="77777777" w:rsidR="006242F2" w:rsidRPr="0022672C" w:rsidRDefault="006242F2" w:rsidP="00F409D7">
                  <w:pPr>
                    <w:framePr w:hSpace="180" w:wrap="around" w:hAnchor="margin" w:y="583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14:paraId="73B05EEA" w14:textId="77777777" w:rsidR="006242F2" w:rsidRPr="0022672C" w:rsidRDefault="006242F2" w:rsidP="00F409D7">
                  <w:pPr>
                    <w:framePr w:hSpace="180" w:wrap="around" w:hAnchor="margin" w:y="583"/>
                    <w:rPr>
                      <w:sz w:val="20"/>
                    </w:rPr>
                  </w:pPr>
                  <w:r w:rsidRPr="0022672C">
                    <w:rPr>
                      <w:sz w:val="20"/>
                    </w:rPr>
                    <w:t>Other</w:t>
                  </w:r>
                </w:p>
              </w:tc>
            </w:tr>
          </w:tbl>
          <w:p w14:paraId="49C8D19C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14:paraId="53D774C7" w14:textId="77777777" w:rsidTr="00F409D7">
        <w:trPr>
          <w:trHeight w:val="20"/>
        </w:trPr>
        <w:tc>
          <w:tcPr>
            <w:tcW w:w="10296" w:type="dxa"/>
            <w:gridSpan w:val="8"/>
            <w:tcBorders>
              <w:top w:val="single" w:sz="12" w:space="0" w:color="D9D9D9" w:themeColor="background1" w:themeShade="D9"/>
              <w:left w:val="nil"/>
              <w:bottom w:val="nil"/>
              <w:right w:val="nil"/>
            </w:tcBorders>
          </w:tcPr>
          <w:p w14:paraId="782C3AC4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14:paraId="3FAEFC9C" w14:textId="77777777" w:rsidTr="00F409D7">
        <w:trPr>
          <w:trHeight w:val="432"/>
        </w:trPr>
        <w:tc>
          <w:tcPr>
            <w:tcW w:w="10296" w:type="dxa"/>
            <w:gridSpan w:val="8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BA7CEA3" w14:textId="77777777" w:rsidR="006242F2" w:rsidRPr="0022672C" w:rsidRDefault="006242F2" w:rsidP="00F409D7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22672C">
              <w:rPr>
                <w:rFonts w:asciiTheme="minorHAnsi" w:hAnsiTheme="minorHAnsi"/>
                <w:i/>
                <w:sz w:val="20"/>
              </w:rPr>
              <w:t>Active Evidence Collection occurred during the observation and is synthesized and categorized below.</w:t>
            </w:r>
          </w:p>
        </w:tc>
      </w:tr>
      <w:tr w:rsidR="006242F2" w:rsidRPr="0022672C" w14:paraId="0D1E9836" w14:textId="77777777" w:rsidTr="00F409D7">
        <w:tc>
          <w:tcPr>
            <w:tcW w:w="10296" w:type="dxa"/>
            <w:gridSpan w:val="8"/>
            <w:tcBorders>
              <w:top w:val="nil"/>
              <w:left w:val="nil"/>
              <w:bottom w:val="single" w:sz="12" w:space="0" w:color="D9D9D9" w:themeColor="background1" w:themeShade="D9"/>
              <w:right w:val="nil"/>
            </w:tcBorders>
          </w:tcPr>
          <w:p w14:paraId="371DCBC2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14:paraId="445CF87A" w14:textId="77777777" w:rsidTr="00B23836">
        <w:tc>
          <w:tcPr>
            <w:tcW w:w="1413" w:type="dxa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C21513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Element</w:t>
            </w:r>
          </w:p>
        </w:tc>
        <w:tc>
          <w:tcPr>
            <w:tcW w:w="8883" w:type="dxa"/>
            <w:gridSpan w:val="7"/>
            <w:tcBorders>
              <w:top w:val="single" w:sz="12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5AF625A" w14:textId="77777777" w:rsidR="006242F2" w:rsidRPr="0022672C" w:rsidRDefault="006242F2" w:rsidP="00F409D7">
            <w:pPr>
              <w:rPr>
                <w:rFonts w:asciiTheme="minorHAnsi" w:hAnsiTheme="minorHAnsi"/>
                <w:b/>
                <w:sz w:val="20"/>
              </w:rPr>
            </w:pPr>
            <w:r w:rsidRPr="0022672C">
              <w:rPr>
                <w:rFonts w:asciiTheme="minorHAnsi" w:hAnsiTheme="minorHAnsi"/>
                <w:b/>
                <w:sz w:val="20"/>
              </w:rPr>
              <w:t>Evidence</w:t>
            </w:r>
          </w:p>
        </w:tc>
      </w:tr>
      <w:tr w:rsidR="006242F2" w:rsidRPr="0022672C" w14:paraId="526D2BC5" w14:textId="77777777" w:rsidTr="00B23836">
        <w:trPr>
          <w:trHeight w:val="576"/>
        </w:trPr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B53BBC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1.A.4</w:t>
            </w:r>
          </w:p>
        </w:tc>
        <w:tc>
          <w:tcPr>
            <w:tcW w:w="888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C165D9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14:paraId="52A739C7" w14:textId="77777777" w:rsidTr="00B23836">
        <w:trPr>
          <w:trHeight w:val="576"/>
        </w:trPr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134FACF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1.B.2</w:t>
            </w:r>
          </w:p>
        </w:tc>
        <w:tc>
          <w:tcPr>
            <w:tcW w:w="888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86B3AA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</w:p>
        </w:tc>
      </w:tr>
      <w:tr w:rsidR="006242F2" w:rsidRPr="0022672C" w14:paraId="65C34FDA" w14:textId="77777777" w:rsidTr="00B23836">
        <w:trPr>
          <w:trHeight w:val="576"/>
        </w:trPr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6069E5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2.A.3</w:t>
            </w:r>
          </w:p>
        </w:tc>
        <w:tc>
          <w:tcPr>
            <w:tcW w:w="888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CB77E5" w14:textId="77777777" w:rsidR="006242F2" w:rsidRPr="0022672C" w:rsidRDefault="006242F2" w:rsidP="00F409D7">
            <w:pPr>
              <w:rPr>
                <w:sz w:val="20"/>
              </w:rPr>
            </w:pPr>
          </w:p>
        </w:tc>
      </w:tr>
      <w:tr w:rsidR="006242F2" w:rsidRPr="0022672C" w14:paraId="230FBDBD" w14:textId="77777777" w:rsidTr="00B23836">
        <w:trPr>
          <w:trHeight w:val="576"/>
        </w:trPr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0DB38DD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2.B.1</w:t>
            </w:r>
          </w:p>
        </w:tc>
        <w:tc>
          <w:tcPr>
            <w:tcW w:w="888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212185" w14:textId="77777777" w:rsidR="006242F2" w:rsidRPr="0022672C" w:rsidRDefault="006242F2" w:rsidP="00F409D7">
            <w:pPr>
              <w:rPr>
                <w:sz w:val="20"/>
              </w:rPr>
            </w:pPr>
          </w:p>
        </w:tc>
      </w:tr>
      <w:tr w:rsidR="006242F2" w:rsidRPr="0022672C" w14:paraId="70F8514E" w14:textId="77777777" w:rsidTr="00B23836">
        <w:trPr>
          <w:trHeight w:val="576"/>
        </w:trPr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EECE02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2.D.2</w:t>
            </w:r>
          </w:p>
        </w:tc>
        <w:tc>
          <w:tcPr>
            <w:tcW w:w="888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61EE1B" w14:textId="77777777" w:rsidR="006242F2" w:rsidRPr="0022672C" w:rsidRDefault="006242F2" w:rsidP="00F409D7">
            <w:pPr>
              <w:rPr>
                <w:sz w:val="20"/>
              </w:rPr>
            </w:pPr>
          </w:p>
        </w:tc>
      </w:tr>
      <w:tr w:rsidR="006242F2" w:rsidRPr="0022672C" w14:paraId="1D4F79DD" w14:textId="77777777" w:rsidTr="00B23836">
        <w:trPr>
          <w:trHeight w:val="576"/>
        </w:trPr>
        <w:tc>
          <w:tcPr>
            <w:tcW w:w="14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5412D4" w14:textId="77777777" w:rsidR="006242F2" w:rsidRPr="0022672C" w:rsidRDefault="006242F2" w:rsidP="00F409D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4.A.1</w:t>
            </w:r>
          </w:p>
        </w:tc>
        <w:tc>
          <w:tcPr>
            <w:tcW w:w="8883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62FB4D" w14:textId="77777777" w:rsidR="006242F2" w:rsidRPr="0022672C" w:rsidRDefault="006242F2" w:rsidP="00F409D7">
            <w:pPr>
              <w:rPr>
                <w:sz w:val="20"/>
              </w:rPr>
            </w:pPr>
          </w:p>
        </w:tc>
      </w:tr>
    </w:tbl>
    <w:p w14:paraId="0D02DDCE" w14:textId="77777777" w:rsidR="00F409D7" w:rsidRDefault="00F409D7" w:rsidP="00F409D7">
      <w:pPr>
        <w:pStyle w:val="Heading2"/>
      </w:pPr>
      <w:r w:rsidRPr="002045C6">
        <w:t>CAP Observation Form</w:t>
      </w:r>
    </w:p>
    <w:p w14:paraId="4203E0BF" w14:textId="77777777" w:rsidR="006242F2" w:rsidRPr="0022672C" w:rsidRDefault="006242F2" w:rsidP="006242F2">
      <w:pPr>
        <w:rPr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72"/>
        <w:gridCol w:w="7298"/>
      </w:tblGrid>
      <w:tr w:rsidR="006242F2" w:rsidRPr="0022672C" w14:paraId="6F66CBCB" w14:textId="77777777" w:rsidTr="00356C17">
        <w:trPr>
          <w:trHeight w:val="377"/>
        </w:trPr>
        <w:tc>
          <w:tcPr>
            <w:tcW w:w="10296" w:type="dxa"/>
            <w:gridSpan w:val="2"/>
            <w:shd w:val="clear" w:color="auto" w:fill="A6A6A6" w:themeFill="background1" w:themeFillShade="A6"/>
            <w:vAlign w:val="center"/>
          </w:tcPr>
          <w:p w14:paraId="29D1C45C" w14:textId="77777777" w:rsidR="006242F2" w:rsidRPr="0022672C" w:rsidRDefault="006242F2" w:rsidP="00356C17">
            <w:pPr>
              <w:rPr>
                <w:b/>
                <w:sz w:val="20"/>
              </w:rPr>
            </w:pPr>
            <w:r w:rsidRPr="0022672C">
              <w:rPr>
                <w:b/>
                <w:sz w:val="20"/>
              </w:rPr>
              <w:t>Focused Feedback</w:t>
            </w:r>
          </w:p>
        </w:tc>
      </w:tr>
      <w:tr w:rsidR="006242F2" w:rsidRPr="0022672C" w14:paraId="3DEBB3D5" w14:textId="77777777" w:rsidTr="00356C17">
        <w:trPr>
          <w:trHeight w:val="720"/>
        </w:trPr>
        <w:tc>
          <w:tcPr>
            <w:tcW w:w="2808" w:type="dxa"/>
            <w:shd w:val="clear" w:color="auto" w:fill="FFFFFF" w:themeFill="background1"/>
            <w:vAlign w:val="center"/>
          </w:tcPr>
          <w:p w14:paraId="55A52ACC" w14:textId="77777777" w:rsidR="006242F2" w:rsidRPr="0022672C" w:rsidRDefault="006242F2" w:rsidP="00356C17">
            <w:pPr>
              <w:rPr>
                <w:sz w:val="20"/>
              </w:rPr>
            </w:pPr>
            <w:r w:rsidRPr="0022672C">
              <w:rPr>
                <w:sz w:val="20"/>
              </w:rPr>
              <w:t>Reinforcement Area/Action:</w:t>
            </w:r>
          </w:p>
          <w:p w14:paraId="3C67BE49" w14:textId="77777777" w:rsidR="006242F2" w:rsidRPr="0022672C" w:rsidRDefault="006242F2" w:rsidP="00356C17">
            <w:pPr>
              <w:rPr>
                <w:i/>
                <w:sz w:val="20"/>
              </w:rPr>
            </w:pPr>
            <w:r w:rsidRPr="0022672C">
              <w:rPr>
                <w:i/>
                <w:sz w:val="20"/>
              </w:rPr>
              <w:t>(strengths)</w:t>
            </w:r>
          </w:p>
        </w:tc>
        <w:tc>
          <w:tcPr>
            <w:tcW w:w="7488" w:type="dxa"/>
            <w:vAlign w:val="center"/>
          </w:tcPr>
          <w:p w14:paraId="72FBB8C1" w14:textId="77777777" w:rsidR="006242F2" w:rsidRPr="0022672C" w:rsidRDefault="006242F2" w:rsidP="00356C17">
            <w:pPr>
              <w:rPr>
                <w:sz w:val="20"/>
              </w:rPr>
            </w:pPr>
          </w:p>
        </w:tc>
      </w:tr>
      <w:tr w:rsidR="006242F2" w:rsidRPr="0022672C" w14:paraId="257F66DA" w14:textId="77777777" w:rsidTr="00356C17">
        <w:trPr>
          <w:trHeight w:val="720"/>
        </w:trPr>
        <w:tc>
          <w:tcPr>
            <w:tcW w:w="2808" w:type="dxa"/>
            <w:shd w:val="clear" w:color="auto" w:fill="FFFFFF" w:themeFill="background1"/>
            <w:vAlign w:val="center"/>
          </w:tcPr>
          <w:p w14:paraId="165EC5A1" w14:textId="77777777" w:rsidR="006242F2" w:rsidRPr="0022672C" w:rsidRDefault="006242F2" w:rsidP="00356C17">
            <w:pPr>
              <w:rPr>
                <w:sz w:val="20"/>
              </w:rPr>
            </w:pPr>
            <w:r w:rsidRPr="0022672C">
              <w:rPr>
                <w:sz w:val="20"/>
              </w:rPr>
              <w:t>Refinement Area/Action:</w:t>
            </w:r>
          </w:p>
          <w:p w14:paraId="4CD05D65" w14:textId="77777777" w:rsidR="006242F2" w:rsidRPr="0022672C" w:rsidRDefault="006242F2" w:rsidP="00356C17">
            <w:pPr>
              <w:rPr>
                <w:i/>
                <w:sz w:val="20"/>
              </w:rPr>
            </w:pPr>
            <w:r w:rsidRPr="0022672C">
              <w:rPr>
                <w:i/>
                <w:sz w:val="20"/>
              </w:rPr>
              <w:t>(areas for improvement)</w:t>
            </w:r>
          </w:p>
        </w:tc>
        <w:tc>
          <w:tcPr>
            <w:tcW w:w="7488" w:type="dxa"/>
            <w:vAlign w:val="center"/>
          </w:tcPr>
          <w:p w14:paraId="709BD676" w14:textId="77777777" w:rsidR="006242F2" w:rsidRPr="0022672C" w:rsidRDefault="006242F2" w:rsidP="00356C17">
            <w:pPr>
              <w:rPr>
                <w:sz w:val="20"/>
              </w:rPr>
            </w:pPr>
          </w:p>
        </w:tc>
      </w:tr>
    </w:tbl>
    <w:p w14:paraId="239987F2" w14:textId="77777777" w:rsidR="00D21388" w:rsidRDefault="00D21388" w:rsidP="006242F2"/>
    <w:sectPr w:rsidR="00D21388" w:rsidSect="00F409D7">
      <w:headerReference w:type="default" r:id="rId9"/>
      <w:footerReference w:type="default" r:id="rId10"/>
      <w:pgSz w:w="12240" w:h="15840"/>
      <w:pgMar w:top="1350" w:right="1080" w:bottom="1440" w:left="108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022E" w14:textId="77777777" w:rsidR="00C01CCB" w:rsidRDefault="00C01CCB" w:rsidP="006242F2">
      <w:r>
        <w:separator/>
      </w:r>
    </w:p>
  </w:endnote>
  <w:endnote w:type="continuationSeparator" w:id="0">
    <w:p w14:paraId="3A590B9A" w14:textId="77777777" w:rsidR="00C01CCB" w:rsidRDefault="00C01CCB" w:rsidP="0062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F6C9B" w14:textId="77777777" w:rsidR="006242F2" w:rsidRDefault="00FD4F4D" w:rsidP="006242F2">
    <w:pPr>
      <w:pStyle w:val="Footer"/>
      <w:tabs>
        <w:tab w:val="left" w:pos="1026"/>
        <w:tab w:val="right" w:pos="10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86DBD28" wp14:editId="14FE6533">
          <wp:simplePos x="0" y="0"/>
          <wp:positionH relativeFrom="column">
            <wp:posOffset>-141605</wp:posOffset>
          </wp:positionH>
          <wp:positionV relativeFrom="paragraph">
            <wp:posOffset>-358140</wp:posOffset>
          </wp:positionV>
          <wp:extent cx="1628775" cy="657225"/>
          <wp:effectExtent l="0" t="0" r="9525" b="9525"/>
          <wp:wrapTight wrapText="bothSides">
            <wp:wrapPolygon edited="0">
              <wp:start x="1768" y="0"/>
              <wp:lineTo x="0" y="3130"/>
              <wp:lineTo x="0" y="8139"/>
              <wp:lineTo x="1263" y="20661"/>
              <wp:lineTo x="1263" y="21287"/>
              <wp:lineTo x="3284" y="21287"/>
              <wp:lineTo x="21474" y="18783"/>
              <wp:lineTo x="21474" y="7513"/>
              <wp:lineTo x="3032" y="0"/>
              <wp:lineTo x="1768" y="0"/>
            </wp:wrapPolygon>
          </wp:wrapTight>
          <wp:docPr id="8" name="Picture 4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E St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42F2">
      <w:tab/>
    </w:r>
    <w:r w:rsidR="006242F2">
      <w:tab/>
    </w:r>
    <w:r w:rsidR="006242F2">
      <w:tab/>
    </w:r>
    <w:r w:rsidR="006242F2">
      <w:tab/>
    </w:r>
  </w:p>
  <w:p w14:paraId="33065073" w14:textId="77777777" w:rsidR="006242F2" w:rsidRDefault="00624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2515" w14:textId="77777777" w:rsidR="00C01CCB" w:rsidRDefault="00C01CCB" w:rsidP="006242F2">
      <w:r>
        <w:separator/>
      </w:r>
    </w:p>
  </w:footnote>
  <w:footnote w:type="continuationSeparator" w:id="0">
    <w:p w14:paraId="3758C4C4" w14:textId="77777777" w:rsidR="00C01CCB" w:rsidRDefault="00C01CCB" w:rsidP="0062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AB9B" w14:textId="77777777" w:rsidR="00F409D7" w:rsidRPr="00A17549" w:rsidRDefault="00F409D7" w:rsidP="00F409D7">
    <w:pPr>
      <w:pStyle w:val="Header"/>
      <w:tabs>
        <w:tab w:val="clear" w:pos="4680"/>
        <w:tab w:val="clear" w:pos="9360"/>
        <w:tab w:val="right" w:pos="10080"/>
      </w:tabs>
      <w:jc w:val="right"/>
      <w:rPr>
        <w:b/>
        <w:color w:val="1F497D" w:themeColor="text2"/>
        <w:sz w:val="22"/>
      </w:rPr>
    </w:pPr>
    <w:r>
      <w:rPr>
        <w:b/>
        <w:i/>
        <w:color w:val="1F497D" w:themeColor="text2"/>
        <w:sz w:val="22"/>
      </w:rPr>
      <w:t>Required</w:t>
    </w:r>
    <w:r w:rsidRPr="00A17549">
      <w:rPr>
        <w:b/>
        <w:color w:val="1F497D" w:themeColor="text2"/>
        <w:sz w:val="22"/>
      </w:rPr>
      <w:t xml:space="preserve"> </w:t>
    </w:r>
  </w:p>
  <w:p w14:paraId="5326FFD2" w14:textId="77777777" w:rsidR="00942AD8" w:rsidRPr="00942AD8" w:rsidRDefault="00942AD8" w:rsidP="00942AD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F2"/>
    <w:rsid w:val="002045C6"/>
    <w:rsid w:val="00245997"/>
    <w:rsid w:val="00467153"/>
    <w:rsid w:val="006242F2"/>
    <w:rsid w:val="006779A2"/>
    <w:rsid w:val="007E2227"/>
    <w:rsid w:val="00826D4C"/>
    <w:rsid w:val="00886F63"/>
    <w:rsid w:val="008A0ED2"/>
    <w:rsid w:val="009233B5"/>
    <w:rsid w:val="00942AD8"/>
    <w:rsid w:val="009A7545"/>
    <w:rsid w:val="00A671ED"/>
    <w:rsid w:val="00B23836"/>
    <w:rsid w:val="00B52019"/>
    <w:rsid w:val="00C01CCB"/>
    <w:rsid w:val="00D21388"/>
    <w:rsid w:val="00D6218D"/>
    <w:rsid w:val="00F409D7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A0BC94"/>
  <w15:docId w15:val="{59B24924-EBFC-4B05-BC74-3A0D267F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F2"/>
    <w:pPr>
      <w:widowControl w:val="0"/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2AD8"/>
    <w:pPr>
      <w:keepNext/>
      <w:keepLines/>
      <w:widowControl/>
      <w:spacing w:before="240" w:after="120"/>
      <w:jc w:val="center"/>
      <w:outlineLvl w:val="1"/>
    </w:pPr>
    <w:rPr>
      <w:b/>
      <w:bCs/>
      <w:color w:val="E36C0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2AD8"/>
    <w:rPr>
      <w:rFonts w:ascii="Calibri" w:eastAsia="Calibri" w:hAnsi="Calibri" w:cs="Times New Roman"/>
      <w:b/>
      <w:bCs/>
      <w:color w:val="E36C0A"/>
      <w:sz w:val="28"/>
      <w:szCs w:val="26"/>
    </w:rPr>
  </w:style>
  <w:style w:type="table" w:styleId="TableGrid">
    <w:name w:val="Table Grid"/>
    <w:basedOn w:val="TableNormal"/>
    <w:uiPriority w:val="99"/>
    <w:rsid w:val="0062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6242F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F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F2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1BAE5ADB25440B67354EBD02D5510" ma:contentTypeVersion="11" ma:contentTypeDescription="Create a new document." ma:contentTypeScope="" ma:versionID="f012532ce469900074402b0a3a6b7b57">
  <xsd:schema xmlns:xsd="http://www.w3.org/2001/XMLSchema" xmlns:xs="http://www.w3.org/2001/XMLSchema" xmlns:p="http://schemas.microsoft.com/office/2006/metadata/properties" xmlns:ns3="09d9a7cc-457f-4dbd-a357-31398366c862" xmlns:ns4="3c072653-a566-48ef-af88-69e39a133ebb" targetNamespace="http://schemas.microsoft.com/office/2006/metadata/properties" ma:root="true" ma:fieldsID="3f0a97dd6922bb7362d5a00ba8a04085" ns3:_="" ns4:_="">
    <xsd:import namespace="09d9a7cc-457f-4dbd-a357-31398366c862"/>
    <xsd:import namespace="3c072653-a566-48ef-af88-69e39a133e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9a7cc-457f-4dbd-a357-31398366c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72653-a566-48ef-af88-69e39a133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45522-A867-406B-AF62-E49CA45C77D0}">
  <ds:schemaRefs>
    <ds:schemaRef ds:uri="http://purl.org/dc/terms/"/>
    <ds:schemaRef ds:uri="3c072653-a566-48ef-af88-69e39a133ebb"/>
    <ds:schemaRef ds:uri="http://schemas.microsoft.com/office/2006/documentManagement/types"/>
    <ds:schemaRef ds:uri="http://schemas.microsoft.com/office/infopath/2007/PartnerControls"/>
    <ds:schemaRef ds:uri="09d9a7cc-457f-4dbd-a357-31398366c86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691A00-27BB-4F97-B35C-A79EE6E56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9a7cc-457f-4dbd-a357-31398366c862"/>
    <ds:schemaRef ds:uri="3c072653-a566-48ef-af88-69e39a133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9FC71-7EB4-4483-9C99-83C3E3E15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</vt:lpstr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</dc:title>
  <dc:creator>ESE</dc:creator>
  <cp:lastModifiedBy>Mat Kirby</cp:lastModifiedBy>
  <cp:revision>2</cp:revision>
  <dcterms:created xsi:type="dcterms:W3CDTF">2019-12-10T16:51:00Z</dcterms:created>
  <dcterms:modified xsi:type="dcterms:W3CDTF">2019-12-10T16:51:00Z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2016</vt:lpwstr>
  </property>
  <property fmtid="{D5CDD505-2E9C-101B-9397-08002B2CF9AE}" pid="3" name="ContentTypeId">
    <vt:lpwstr>0x0101003BD1BAE5ADB25440B67354EBD02D5510</vt:lpwstr>
  </property>
</Properties>
</file>