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68"/>
      </w:tblGrid>
      <w:tr w:rsidR="0071093A" w:rsidTr="00B320C6">
        <w:trPr>
          <w:trHeight w:val="3780"/>
        </w:trPr>
        <w:tc>
          <w:tcPr>
            <w:tcW w:w="5002" w:type="dxa"/>
          </w:tcPr>
          <w:bookmarkStart w:id="0" w:name="_GoBack"/>
          <w:bookmarkEnd w:id="0"/>
          <w:p w:rsidR="006A5E63" w:rsidRDefault="00B320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87DFB" wp14:editId="5605C8B8">
                      <wp:simplePos x="0" y="0"/>
                      <wp:positionH relativeFrom="margin">
                        <wp:posOffset>313372</wp:posOffset>
                      </wp:positionH>
                      <wp:positionV relativeFrom="paragraph">
                        <wp:posOffset>1997075</wp:posOffset>
                      </wp:positionV>
                      <wp:extent cx="3184525" cy="229870"/>
                      <wp:effectExtent l="0" t="0" r="0" b="0"/>
                      <wp:wrapNone/>
                      <wp:docPr id="11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4525" cy="229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764FC" w:rsidRPr="00B320C6" w:rsidRDefault="00B320C6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Theme="minorHAnsi" w:eastAsia="MS PGothic" w:hAnsiTheme="minorHAnsi" w:cstheme="minorBidi"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2"/>
                                      <w:szCs w:val="28"/>
                                    </w:rPr>
                                    <w:t xml:space="preserve">coming </w:t>
                                  </w:r>
                                  <w:r w:rsidR="00B764FC" w:rsidRPr="00B320C6">
                                    <w:rPr>
                                      <w:rFonts w:asciiTheme="minorHAnsi" w:eastAsia="MS PGothic" w:hAnsiTheme="minorHAnsi" w:cstheme="minorBidi"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2"/>
                                      <w:szCs w:val="28"/>
                                    </w:rPr>
                                    <w:t>to a sorority &amp; fraternity near you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87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" o:spid="_x0000_s1026" type="#_x0000_t202" style="position:absolute;margin-left:24.65pt;margin-top:157.25pt;width:250.7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" filled="f" stroked="f">
                      <v:textbox>
                        <w:txbxContent>
                          <w:p w:rsidR="00B764FC" w:rsidRPr="00B320C6" w:rsidRDefault="00B320C6" w:rsidP="00B764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MS PGothic" w:hAnsiTheme="minorHAns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12"/>
                                <w:szCs w:val="28"/>
                              </w:rPr>
                              <w:t>coming</w:t>
                            </w:r>
                            <w:proofErr w:type="gramEnd"/>
                            <w:r>
                              <w:rPr>
                                <w:rFonts w:asciiTheme="minorHAnsi" w:eastAsia="MS PGothic" w:hAnsiTheme="minorHAns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12"/>
                                <w:szCs w:val="28"/>
                              </w:rPr>
                              <w:t xml:space="preserve"> </w:t>
                            </w:r>
                            <w:r w:rsidR="00B764FC" w:rsidRPr="00B320C6">
                              <w:rPr>
                                <w:rFonts w:asciiTheme="minorHAnsi" w:eastAsia="MS PGothic" w:hAnsiTheme="minorHAns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12"/>
                                <w:szCs w:val="28"/>
                              </w:rPr>
                              <w:t>to a sorority &amp; fraternity near you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53B98" wp14:editId="068BDCA9">
                      <wp:simplePos x="0" y="0"/>
                      <wp:positionH relativeFrom="margin">
                        <wp:posOffset>311785</wp:posOffset>
                      </wp:positionH>
                      <wp:positionV relativeFrom="paragraph">
                        <wp:posOffset>1478280</wp:posOffset>
                      </wp:positionV>
                      <wp:extent cx="1896110" cy="595630"/>
                      <wp:effectExtent l="0" t="0" r="0" b="0"/>
                      <wp:wrapNone/>
                      <wp:docPr id="12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6110" cy="5956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764FC" w:rsidRPr="00B320C6" w:rsidRDefault="00B764FC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0"/>
                                    </w:rPr>
                                  </w:pPr>
                                  <w:r w:rsidRPr="00B320C6"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22"/>
                                      <w:szCs w:val="48"/>
                                    </w:rPr>
                                    <w:t>Payment,</w:t>
                                  </w:r>
                                </w:p>
                                <w:p w:rsidR="00B764FC" w:rsidRPr="00B320C6" w:rsidRDefault="00B764FC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22"/>
                                      <w:szCs w:val="48"/>
                                    </w:rPr>
                                  </w:pPr>
                                  <w:r w:rsidRPr="00B320C6"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22"/>
                                      <w:szCs w:val="48"/>
                                    </w:rPr>
                                    <w:t>Finance &amp;</w:t>
                                  </w:r>
                                </w:p>
                                <w:p w:rsidR="00B764FC" w:rsidRPr="00B320C6" w:rsidRDefault="00B764FC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0"/>
                                    </w:rPr>
                                  </w:pPr>
                                  <w:r w:rsidRPr="00B320C6"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22"/>
                                      <w:szCs w:val="48"/>
                                    </w:rPr>
                                    <w:t>Technology Trends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53B98" id="TextBox 11" o:spid="_x0000_s1027" type="#_x0000_t202" style="position:absolute;margin-left:24.55pt;margin-top:116.4pt;width:149.3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" filled="f" stroked="f">
                      <v:textbox>
                        <w:txbxContent>
                          <w:p w:rsidR="00B764FC" w:rsidRPr="00B320C6" w:rsidRDefault="00B764FC" w:rsidP="00B764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B320C6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Payment,</w:t>
                            </w:r>
                          </w:p>
                          <w:p w:rsidR="00B764FC" w:rsidRPr="00B320C6" w:rsidRDefault="00B764FC" w:rsidP="00B764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</w:pPr>
                            <w:r w:rsidRPr="00B320C6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Finance &amp;</w:t>
                            </w:r>
                          </w:p>
                          <w:p w:rsidR="00B764FC" w:rsidRPr="00B320C6" w:rsidRDefault="00B764FC" w:rsidP="00B764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B320C6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Technology Trends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6887" wp14:editId="434D5241">
                      <wp:simplePos x="0" y="0"/>
                      <wp:positionH relativeFrom="margin">
                        <wp:posOffset>-68581</wp:posOffset>
                      </wp:positionH>
                      <wp:positionV relativeFrom="paragraph">
                        <wp:posOffset>-16933</wp:posOffset>
                      </wp:positionV>
                      <wp:extent cx="2404533" cy="2376593"/>
                      <wp:effectExtent l="0" t="0" r="0" b="5080"/>
                      <wp:wrapNone/>
                      <wp:docPr id="4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533" cy="237659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  <a:alpha val="85098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4C8F2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" o:spid="_x0000_s1026" type="#_x0000_t6" style="position:absolute;margin-left:-5.4pt;margin-top:-1.35pt;width:189.35pt;height:18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" fillcolor="#d0e2e8 [1311]" stroked="f" strokeweight="1pt">
                      <v:fill opacity="55769f"/>
                      <w10:wrap anchorx="margin"/>
                    </v:shape>
                  </w:pict>
                </mc:Fallback>
              </mc:AlternateContent>
            </w:r>
            <w:r w:rsidR="007109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233FE" wp14:editId="212C8093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3158067" cy="2359679"/>
                  <wp:effectExtent l="0" t="0" r="4445" b="254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2" r="9094" b="277"/>
                          <a:stretch/>
                        </pic:blipFill>
                        <pic:spPr>
                          <a:xfrm>
                            <a:off x="0" y="0"/>
                            <a:ext cx="3162580" cy="236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9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991A7" wp14:editId="00C57516">
                      <wp:simplePos x="0" y="0"/>
                      <wp:positionH relativeFrom="margin">
                        <wp:posOffset>-111760</wp:posOffset>
                      </wp:positionH>
                      <wp:positionV relativeFrom="paragraph">
                        <wp:posOffset>1899285</wp:posOffset>
                      </wp:positionV>
                      <wp:extent cx="514350" cy="238760"/>
                      <wp:effectExtent l="0" t="0" r="0" b="0"/>
                      <wp:wrapNone/>
                      <wp:docPr id="1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38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764FC" w:rsidRPr="00B764FC" w:rsidRDefault="00B764FC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B764FC"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8"/>
                                    </w:rPr>
                                    <w:t>Key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91A7" id="TextBox 12" o:spid="_x0000_s1028" type="#_x0000_t202" style="position:absolute;margin-left:-8.8pt;margin-top:149.55pt;width:40.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" filled="f" stroked="f">
                      <v:textbox>
                        <w:txbxContent>
                          <w:p w:rsidR="00B764FC" w:rsidRPr="00B764FC" w:rsidRDefault="00B764FC" w:rsidP="00B764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764FC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28"/>
                              </w:rPr>
                              <w:t>Key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109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D9EE6" wp14:editId="0955A5B7">
                      <wp:simplePos x="0" y="0"/>
                      <wp:positionH relativeFrom="margin">
                        <wp:posOffset>-142800</wp:posOffset>
                      </wp:positionH>
                      <wp:positionV relativeFrom="paragraph">
                        <wp:posOffset>1278143</wp:posOffset>
                      </wp:positionV>
                      <wp:extent cx="643255" cy="719455"/>
                      <wp:effectExtent l="0" t="0" r="0" b="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255" cy="719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764FC" w:rsidRPr="00B764FC" w:rsidRDefault="00B764FC" w:rsidP="00B764F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6"/>
                                    </w:rPr>
                                  </w:pPr>
                                  <w:r w:rsidRPr="00B764FC">
                                    <w:rPr>
                                      <w:rFonts w:asciiTheme="minorHAnsi" w:eastAsia="MS PGothic" w:hAnsi="Verdana" w:cstheme="minorBidi"/>
                                      <w:color w:val="FFFFFF" w:themeColor="background1"/>
                                      <w:kern w:val="24"/>
                                      <w:sz w:val="96"/>
                                      <w:szCs w:val="2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9EE6" id="TextBox 4" o:spid="_x0000_s1029" type="#_x0000_t202" style="position:absolute;margin-left:-11.25pt;margin-top:100.65pt;width:50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" filled="f" stroked="f">
                      <v:textbox>
                        <w:txbxContent>
                          <w:p w:rsidR="00B764FC" w:rsidRPr="00B764FC" w:rsidRDefault="00B764FC" w:rsidP="00B764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764FC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96"/>
                                <w:szCs w:val="200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68" w:type="dxa"/>
          </w:tcPr>
          <w:p w:rsidR="0071093A" w:rsidRPr="00605817" w:rsidRDefault="0071093A">
            <w:pPr>
              <w:rPr>
                <w:color w:val="4C3327" w:themeColor="accent1"/>
              </w:rPr>
            </w:pP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A2B62" wp14:editId="72FF29F0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34290</wp:posOffset>
                      </wp:positionV>
                      <wp:extent cx="497205" cy="1630680"/>
                      <wp:effectExtent l="0" t="0" r="0" b="0"/>
                      <wp:wrapNone/>
                      <wp:docPr id="1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1630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C3327" w:themeColor="accent1"/>
                                      <w:sz w:val="96"/>
                                      <w:szCs w:val="96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1A2B62" id="_x0000_s1030" type="#_x0000_t202" style="position:absolute;margin-left:-10.85pt;margin-top:2.7pt;width:39.15pt;height:12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3327" w:themeColor="accent1"/>
                                <w:sz w:val="96"/>
                                <w:szCs w:val="96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B0FBE6" wp14:editId="4DBC510A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-8255</wp:posOffset>
                      </wp:positionV>
                      <wp:extent cx="847090" cy="307340"/>
                      <wp:effectExtent l="0" t="0" r="0" b="0"/>
                      <wp:wrapNone/>
                      <wp:docPr id="6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4C3327" w:themeColor="accent1"/>
                                      <w:sz w:val="18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20"/>
                                      <w:szCs w:val="28"/>
                                    </w:rPr>
                                    <w:t>Trend #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B0FBE6" id="_x0000_s1031" type="#_x0000_t202" style="position:absolute;margin-left:-17.5pt;margin-top:-.65pt;width:66.7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3327" w:themeColor="accent1"/>
                                <w:sz w:val="1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20"/>
                                <w:szCs w:val="28"/>
                              </w:rPr>
                              <w:t>Trend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D6008E" wp14:editId="4FE0519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236220</wp:posOffset>
                      </wp:positionV>
                      <wp:extent cx="2505075" cy="707390"/>
                      <wp:effectExtent l="0" t="0" r="0" b="0"/>
                      <wp:wrapNone/>
                      <wp:docPr id="2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color w:val="4C3327" w:themeColor="accent1"/>
                                      <w:sz w:val="12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b/>
                                      <w:color w:val="4C3327" w:themeColor="accent1"/>
                                      <w:kern w:val="24"/>
                                      <w:sz w:val="40"/>
                                      <w:szCs w:val="80"/>
                                    </w:rPr>
                                    <w:t>Consolidation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D6008E" id="_x0000_s1032" type="#_x0000_t202" style="position:absolute;margin-left:37.1pt;margin-top:18.6pt;width:197.25pt;height:55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4C3327" w:themeColor="accent1"/>
                                <w:sz w:val="12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b/>
                                <w:color w:val="4C3327" w:themeColor="accent1"/>
                                <w:kern w:val="24"/>
                                <w:sz w:val="40"/>
                                <w:szCs w:val="80"/>
                              </w:rPr>
                              <w:t>Consolidation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35 company failures have damaged fraternal organizations and lost data</w:t>
            </w:r>
          </w:p>
          <w:p w:rsidR="0071093A" w:rsidRPr="00605817" w:rsidRDefault="0071093A" w:rsidP="0071093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The big names (Facebook, Google, Apple) are acquiring companies rapidly as are lesser-known players (Blackbaud, CommunityBrands, BlueStar Sports, etc.)</w:t>
            </w:r>
          </w:p>
          <w:p w:rsidR="0071093A" w:rsidRPr="00605817" w:rsidRDefault="0071093A">
            <w:pPr>
              <w:rPr>
                <w:color w:val="4C3327" w:themeColor="accent1"/>
              </w:rPr>
            </w:pPr>
          </w:p>
          <w:p w:rsidR="006A5E63" w:rsidRPr="00605817" w:rsidRDefault="006A5E63">
            <w:pPr>
              <w:rPr>
                <w:color w:val="4C3327" w:themeColor="accent1"/>
              </w:rPr>
            </w:pPr>
          </w:p>
        </w:tc>
      </w:tr>
      <w:tr w:rsidR="0071093A" w:rsidTr="00B320C6">
        <w:trPr>
          <w:trHeight w:val="4671"/>
        </w:trPr>
        <w:tc>
          <w:tcPr>
            <w:tcW w:w="5002" w:type="dxa"/>
          </w:tcPr>
          <w:p w:rsidR="0071093A" w:rsidRPr="00605817" w:rsidRDefault="000C09B5" w:rsidP="0071093A">
            <w:pPr>
              <w:rPr>
                <w:color w:val="4C3327" w:themeColor="accent1"/>
              </w:rPr>
            </w:pP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CF9433" wp14:editId="72754D27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13970</wp:posOffset>
                      </wp:positionV>
                      <wp:extent cx="2659380" cy="1024890"/>
                      <wp:effectExtent l="0" t="0" r="0" b="0"/>
                      <wp:wrapNone/>
                      <wp:docPr id="21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380" cy="1024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color w:val="4C3327" w:themeColor="accent1"/>
                                      <w:sz w:val="12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b/>
                                      <w:color w:val="4C3327" w:themeColor="accent1"/>
                                      <w:kern w:val="24"/>
                                      <w:sz w:val="40"/>
                                      <w:szCs w:val="80"/>
                                    </w:rPr>
                                    <w:t>Changing Payment Preferences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9433" id="_x0000_s1033" type="#_x0000_t202" style="position:absolute;margin-left:51.55pt;margin-top:1.1pt;width:209.4pt;height:8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" filled="f" stroked="f">
                      <v:textbox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4C3327" w:themeColor="accent1"/>
                                <w:sz w:val="12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b/>
                                <w:color w:val="4C3327" w:themeColor="accent1"/>
                                <w:kern w:val="24"/>
                                <w:sz w:val="40"/>
                                <w:szCs w:val="80"/>
                              </w:rPr>
                              <w:t>Changing Payment Preferences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1987E" wp14:editId="56541867">
                      <wp:simplePos x="0" y="0"/>
                      <wp:positionH relativeFrom="margin">
                        <wp:posOffset>-63500</wp:posOffset>
                      </wp:positionH>
                      <wp:positionV relativeFrom="paragraph">
                        <wp:posOffset>81915</wp:posOffset>
                      </wp:positionV>
                      <wp:extent cx="883920" cy="1630680"/>
                      <wp:effectExtent l="0" t="0" r="0" b="0"/>
                      <wp:wrapNone/>
                      <wp:docPr id="20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1630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C3327" w:themeColor="accent1"/>
                                      <w:sz w:val="16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96"/>
                                      <w:szCs w:val="2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1987E" id="_x0000_s1034" type="#_x0000_t202" style="position:absolute;margin-left:-5pt;margin-top:6.45pt;width:69.6pt;height:128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3327" w:themeColor="accent1"/>
                                <w:sz w:val="16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96"/>
                                <w:szCs w:val="200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A57EE2" wp14:editId="13015E66">
                      <wp:simplePos x="0" y="0"/>
                      <wp:positionH relativeFrom="column">
                        <wp:posOffset>-157538</wp:posOffset>
                      </wp:positionH>
                      <wp:positionV relativeFrom="paragraph">
                        <wp:posOffset>27189</wp:posOffset>
                      </wp:positionV>
                      <wp:extent cx="847090" cy="307340"/>
                      <wp:effectExtent l="0" t="0" r="0" b="0"/>
                      <wp:wrapNone/>
                      <wp:docPr id="22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4C3327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20"/>
                                      <w:szCs w:val="20"/>
                                    </w:rPr>
                                    <w:t>Trend #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A57EE2" id="_x0000_s1035" type="#_x0000_t202" style="position:absolute;margin-left:-12.4pt;margin-top:2.15pt;width:66.7pt;height:2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3327" w:themeColor="accent1"/>
                                <w:sz w:val="20"/>
                                <w:szCs w:val="20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20"/>
                                <w:szCs w:val="20"/>
                              </w:rPr>
                              <w:t>Trend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093A" w:rsidRPr="00605817" w:rsidRDefault="0071093A" w:rsidP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rPr>
                <w:color w:val="4C3327" w:themeColor="accent1"/>
              </w:rPr>
            </w:pPr>
          </w:p>
          <w:p w:rsidR="000C09B5" w:rsidRPr="00605817" w:rsidRDefault="000C09B5" w:rsidP="0071093A">
            <w:pPr>
              <w:rPr>
                <w:color w:val="4C3327" w:themeColor="accent1"/>
              </w:rPr>
            </w:pPr>
          </w:p>
          <w:p w:rsidR="0071093A" w:rsidRPr="00605817" w:rsidRDefault="0071093A" w:rsidP="0071093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Check usage down 10% annually at OmegaFi</w:t>
            </w:r>
          </w:p>
          <w:p w:rsidR="0071093A" w:rsidRPr="00605817" w:rsidRDefault="0071093A" w:rsidP="0071093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68% of consumers rate rewards as a top credit card feature</w:t>
            </w:r>
          </w:p>
          <w:p w:rsidR="0071093A" w:rsidRPr="00605817" w:rsidRDefault="0071093A" w:rsidP="0071093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Credit card usage growing at 8.4% annually in the U.S.</w:t>
            </w:r>
            <w:r w:rsidR="00605817">
              <w:rPr>
                <w:rFonts w:asciiTheme="minorHAnsi" w:hAnsiTheme="minorHAnsi"/>
                <w:color w:val="4C3327" w:themeColor="accent1"/>
                <w:sz w:val="18"/>
              </w:rPr>
              <w:t xml:space="preserve"> Consumers are replacing paper checks with expensive credit cards</w:t>
            </w:r>
          </w:p>
          <w:p w:rsidR="000C09B5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44.9% of consumers have a non-bank account</w:t>
            </w:r>
          </w:p>
          <w:p w:rsidR="006A5E63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51% of consumers use mobile banking tech</w:t>
            </w:r>
            <w:r w:rsidR="00605817">
              <w:rPr>
                <w:rFonts w:asciiTheme="minorHAnsi" w:hAnsiTheme="minorHAnsi"/>
                <w:color w:val="4C3327" w:themeColor="accent1"/>
                <w:sz w:val="18"/>
              </w:rPr>
              <w:t>nology and expect to check balances and transfer funds from their phone</w:t>
            </w:r>
          </w:p>
        </w:tc>
        <w:tc>
          <w:tcPr>
            <w:tcW w:w="5068" w:type="dxa"/>
          </w:tcPr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57EE2" wp14:editId="13015E66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8890</wp:posOffset>
                      </wp:positionV>
                      <wp:extent cx="847090" cy="307340"/>
                      <wp:effectExtent l="0" t="0" r="0" b="0"/>
                      <wp:wrapNone/>
                      <wp:docPr id="19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4C3327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20"/>
                                      <w:szCs w:val="20"/>
                                    </w:rPr>
                                    <w:t>Trend #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A57EE2" id="_x0000_s1036" type="#_x0000_t202" style="position:absolute;left:0;text-align:left;margin-left:-15.15pt;margin-top:.7pt;width:66.7pt;height:2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3327" w:themeColor="accent1"/>
                                <w:sz w:val="20"/>
                                <w:szCs w:val="20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20"/>
                                <w:szCs w:val="20"/>
                              </w:rPr>
                              <w:t>Trend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1987E" wp14:editId="56541867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53340</wp:posOffset>
                      </wp:positionV>
                      <wp:extent cx="883920" cy="1630680"/>
                      <wp:effectExtent l="0" t="0" r="0" b="0"/>
                      <wp:wrapNone/>
                      <wp:docPr id="17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1630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C3327" w:themeColor="accent1"/>
                                      <w:sz w:val="16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96"/>
                                      <w:szCs w:val="2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1987E" id="_x0000_s1037" type="#_x0000_t202" style="position:absolute;left:0;text-align:left;margin-left:-8.55pt;margin-top:4.2pt;width:69.6pt;height:128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3327" w:themeColor="accent1"/>
                                <w:sz w:val="16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96"/>
                                <w:szCs w:val="2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CF9433" wp14:editId="72754D27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318135</wp:posOffset>
                      </wp:positionV>
                      <wp:extent cx="2424430" cy="707390"/>
                      <wp:effectExtent l="0" t="0" r="0" b="0"/>
                      <wp:wrapNone/>
                      <wp:docPr id="18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4430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color w:val="4C3327" w:themeColor="accent1"/>
                                      <w:sz w:val="12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b/>
                                      <w:color w:val="4C3327" w:themeColor="accent1"/>
                                      <w:kern w:val="24"/>
                                      <w:sz w:val="40"/>
                                      <w:szCs w:val="80"/>
                                    </w:rPr>
                                    <w:t>Security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F9433" id="_x0000_s1038" type="#_x0000_t202" style="position:absolute;left:0;text-align:left;margin-left:39.7pt;margin-top:25.05pt;width:190.9pt;height:55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4C3327" w:themeColor="accent1"/>
                                <w:sz w:val="12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b/>
                                <w:color w:val="4C3327" w:themeColor="accent1"/>
                                <w:kern w:val="24"/>
                                <w:sz w:val="40"/>
                                <w:szCs w:val="80"/>
                              </w:rPr>
                              <w:t>Security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rFonts w:asciiTheme="minorHAnsi" w:hAnsiTheme="minorHAnsi"/>
                <w:color w:val="4C3327" w:themeColor="accent1"/>
                <w:sz w:val="18"/>
              </w:rPr>
            </w:pPr>
          </w:p>
          <w:p w:rsidR="000C09B5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The impo</w:t>
            </w:r>
            <w:r w:rsidR="006816D5">
              <w:rPr>
                <w:rFonts w:asciiTheme="minorHAnsi" w:hAnsiTheme="minorHAnsi"/>
                <w:color w:val="4C3327" w:themeColor="accent1"/>
                <w:sz w:val="18"/>
              </w:rPr>
              <w:t>rtance of "protecting my identit</w:t>
            </w: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y / personal data" went from most important to #13 in two years' time</w:t>
            </w:r>
          </w:p>
          <w:p w:rsidR="006A5E63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 w:rsidRPr="00605817">
              <w:rPr>
                <w:color w:val="4C3327" w:themeColor="accent1"/>
              </w:rPr>
              <w:t>43% of consumers believe a credit card is the safest online payment type</w:t>
            </w:r>
          </w:p>
        </w:tc>
      </w:tr>
      <w:tr w:rsidR="0071093A" w:rsidTr="00B320C6">
        <w:trPr>
          <w:trHeight w:val="3496"/>
        </w:trPr>
        <w:tc>
          <w:tcPr>
            <w:tcW w:w="5002" w:type="dxa"/>
          </w:tcPr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A57EE2" wp14:editId="13015E66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-1905</wp:posOffset>
                      </wp:positionV>
                      <wp:extent cx="847090" cy="307340"/>
                      <wp:effectExtent l="0" t="0" r="0" b="0"/>
                      <wp:wrapNone/>
                      <wp:docPr id="25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4C3327" w:themeColor="accent1"/>
                                      <w:sz w:val="18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20"/>
                                      <w:szCs w:val="28"/>
                                    </w:rPr>
                                    <w:t>Trend #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A57EE2" id="_x0000_s1039" type="#_x0000_t202" style="position:absolute;left:0;text-align:left;margin-left:-10.85pt;margin-top:-.15pt;width:66.7pt;height:24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3327" w:themeColor="accent1"/>
                                <w:sz w:val="1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20"/>
                                <w:szCs w:val="28"/>
                              </w:rPr>
                              <w:t>Trend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51987E" wp14:editId="565418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883920" cy="1630680"/>
                      <wp:effectExtent l="0" t="0" r="0" b="0"/>
                      <wp:wrapNone/>
                      <wp:docPr id="23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1630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C3327" w:themeColor="accent1"/>
                                      <w:sz w:val="16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96"/>
                                      <w:szCs w:val="2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1987E" id="_x0000_s1040" type="#_x0000_t202" style="position:absolute;left:0;text-align:left;margin-left:-5.4pt;margin-top:-.15pt;width:69.6pt;height:128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3327" w:themeColor="accent1"/>
                                <w:sz w:val="16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96"/>
                                <w:szCs w:val="2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CF9433" wp14:editId="72754D2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254635</wp:posOffset>
                      </wp:positionV>
                      <wp:extent cx="2167890" cy="707390"/>
                      <wp:effectExtent l="0" t="0" r="0" b="0"/>
                      <wp:wrapNone/>
                      <wp:docPr id="24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7890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color w:val="4C3327" w:themeColor="accent1"/>
                                      <w:sz w:val="12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b/>
                                      <w:color w:val="4C3327" w:themeColor="accent1"/>
                                      <w:kern w:val="24"/>
                                      <w:sz w:val="40"/>
                                      <w:szCs w:val="80"/>
                                    </w:rPr>
                                    <w:t>Compliance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F9433" id="_x0000_s1041" type="#_x0000_t202" style="position:absolute;left:0;text-align:left;margin-left:48.3pt;margin-top:20.05pt;width:170.7pt;height:55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4C3327" w:themeColor="accent1"/>
                                <w:sz w:val="12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b/>
                                <w:color w:val="4C3327" w:themeColor="accent1"/>
                                <w:kern w:val="24"/>
                                <w:sz w:val="40"/>
                                <w:szCs w:val="80"/>
                              </w:rPr>
                              <w:t>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6A5E63" w:rsidRPr="00605817" w:rsidRDefault="00F7726A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>
              <w:rPr>
                <w:rFonts w:asciiTheme="minorHAnsi" w:hAnsiTheme="minorHAnsi"/>
                <w:color w:val="4C3327" w:themeColor="accent1"/>
                <w:sz w:val="18"/>
              </w:rPr>
              <w:t>32</w:t>
            </w:r>
            <w:r w:rsidR="000C09B5" w:rsidRPr="00605817">
              <w:rPr>
                <w:rFonts w:asciiTheme="minorHAnsi" w:hAnsiTheme="minorHAnsi"/>
                <w:color w:val="4C3327" w:themeColor="accent1"/>
                <w:sz w:val="18"/>
              </w:rPr>
              <w:t>% of fraternities have lost their tax exempt status</w:t>
            </w:r>
          </w:p>
          <w:p w:rsidR="000C09B5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If you handle credit card information, you have PCI compliance obligations</w:t>
            </w:r>
          </w:p>
          <w:p w:rsidR="000C09B5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You may soon have state sales tax obligations</w:t>
            </w:r>
          </w:p>
          <w:p w:rsidR="000C09B5" w:rsidRPr="00605817" w:rsidRDefault="000C09B5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 w:rsidRPr="00605817">
              <w:rPr>
                <w:rFonts w:asciiTheme="minorHAnsi" w:hAnsiTheme="minorHAnsi"/>
                <w:color w:val="4C3327" w:themeColor="accent1"/>
                <w:sz w:val="18"/>
              </w:rPr>
              <w:t>If you have members or donors living in the EU or Great Britain, you have GDPR obligations</w:t>
            </w:r>
          </w:p>
        </w:tc>
        <w:tc>
          <w:tcPr>
            <w:tcW w:w="5068" w:type="dxa"/>
          </w:tcPr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51987E" wp14:editId="56541867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40640</wp:posOffset>
                      </wp:positionV>
                      <wp:extent cx="883920" cy="1630680"/>
                      <wp:effectExtent l="0" t="0" r="0" b="0"/>
                      <wp:wrapNone/>
                      <wp:docPr id="26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1630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C3327" w:themeColor="accent1"/>
                                      <w:sz w:val="16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96"/>
                                      <w:szCs w:val="2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1987E" id="_x0000_s1042" type="#_x0000_t202" style="position:absolute;left:0;text-align:left;margin-left:-9.5pt;margin-top:3.2pt;width:69.6pt;height:128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3327" w:themeColor="accent1"/>
                                <w:sz w:val="16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96"/>
                                <w:szCs w:val="2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A57EE2" wp14:editId="13015E66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-20955</wp:posOffset>
                      </wp:positionV>
                      <wp:extent cx="847090" cy="307340"/>
                      <wp:effectExtent l="0" t="0" r="0" b="0"/>
                      <wp:wrapNone/>
                      <wp:docPr id="28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4C3327" w:themeColor="accent1"/>
                                      <w:sz w:val="18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color w:val="4C3327" w:themeColor="accent1"/>
                                      <w:kern w:val="24"/>
                                      <w:sz w:val="20"/>
                                      <w:szCs w:val="28"/>
                                    </w:rPr>
                                    <w:t>Trend #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A57EE2" id="_x0000_s1043" type="#_x0000_t202" style="position:absolute;left:0;text-align:left;margin-left:-13.35pt;margin-top:-1.65pt;width:66.7pt;height:24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" filled="f" stroked="f">
                      <v:textbox style="mso-fit-shape-to-text:t"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3327" w:themeColor="accent1"/>
                                <w:sz w:val="1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4C3327" w:themeColor="accent1"/>
                                <w:kern w:val="24"/>
                                <w:sz w:val="20"/>
                                <w:szCs w:val="28"/>
                              </w:rPr>
                              <w:t>Trend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817">
              <w:rPr>
                <w:noProof/>
                <w:color w:val="4C3327" w:themeColor="accen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CF9433" wp14:editId="72754D2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76604</wp:posOffset>
                      </wp:positionV>
                      <wp:extent cx="2119746" cy="734291"/>
                      <wp:effectExtent l="0" t="0" r="0" b="0"/>
                      <wp:wrapNone/>
                      <wp:docPr id="27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9746" cy="7342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925B0" w:rsidRPr="0071093A" w:rsidRDefault="00F925B0" w:rsidP="00F925B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color w:val="4C3327" w:themeColor="accent1"/>
                                      <w:sz w:val="12"/>
                                    </w:rPr>
                                  </w:pPr>
                                  <w:r w:rsidRPr="0071093A">
                                    <w:rPr>
                                      <w:rFonts w:asciiTheme="minorHAnsi" w:eastAsia="MS PGothic" w:hAnsi="Verdana" w:cstheme="minorBidi"/>
                                      <w:b/>
                                      <w:color w:val="4C3327" w:themeColor="accent1"/>
                                      <w:kern w:val="24"/>
                                      <w:sz w:val="40"/>
                                      <w:szCs w:val="80"/>
                                    </w:rPr>
                                    <w:t>Cost of Membership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9433" id="_x0000_s1044" type="#_x0000_t202" style="position:absolute;left:0;text-align:left;margin-left:39.15pt;margin-top:6.05pt;width:166.9pt;height:5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" filled="f" stroked="f">
                      <v:textbox>
                        <w:txbxContent>
                          <w:p w:rsidR="00F925B0" w:rsidRPr="0071093A" w:rsidRDefault="00F925B0" w:rsidP="00F925B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4C3327" w:themeColor="accent1"/>
                                <w:sz w:val="12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b/>
                                <w:color w:val="4C3327" w:themeColor="accent1"/>
                                <w:kern w:val="24"/>
                                <w:sz w:val="40"/>
                                <w:szCs w:val="80"/>
                              </w:rPr>
                              <w:t>Cost of Membership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605817" w:rsidRDefault="000C09B5" w:rsidP="000C09B5">
            <w:pPr>
              <w:pStyle w:val="ListParagraph"/>
              <w:ind w:left="357"/>
              <w:rPr>
                <w:color w:val="4C3327" w:themeColor="accent1"/>
              </w:rPr>
            </w:pPr>
          </w:p>
          <w:p w:rsidR="000C09B5" w:rsidRPr="00B31540" w:rsidRDefault="00B31540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>
              <w:rPr>
                <w:rFonts w:asciiTheme="minorHAnsi" w:hAnsiTheme="minorHAnsi"/>
                <w:color w:val="4C3327" w:themeColor="accent1"/>
                <w:sz w:val="18"/>
              </w:rPr>
              <w:t>Over the last ten years, looking at 497 chapters operating consistently, membership has increased by 41% while chapter budgets have increased 63%</w:t>
            </w:r>
          </w:p>
          <w:p w:rsidR="00B31540" w:rsidRPr="00605817" w:rsidRDefault="00B31540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>
              <w:rPr>
                <w:rFonts w:asciiTheme="minorHAnsi" w:hAnsiTheme="minorHAnsi"/>
                <w:color w:val="4C3327" w:themeColor="accent1"/>
                <w:sz w:val="18"/>
              </w:rPr>
              <w:t>The cost per member has increased by 17% over the last ten years</w:t>
            </w:r>
          </w:p>
          <w:p w:rsidR="006A5E63" w:rsidRPr="00605817" w:rsidRDefault="00B31540" w:rsidP="000C09B5">
            <w:pPr>
              <w:pStyle w:val="ListParagraph"/>
              <w:numPr>
                <w:ilvl w:val="0"/>
                <w:numId w:val="3"/>
              </w:numPr>
              <w:ind w:left="357"/>
              <w:rPr>
                <w:color w:val="4C3327" w:themeColor="accent1"/>
              </w:rPr>
            </w:pPr>
            <w:r>
              <w:rPr>
                <w:rFonts w:asciiTheme="minorHAnsi" w:hAnsiTheme="minorHAnsi"/>
                <w:color w:val="4C3327" w:themeColor="accent1"/>
                <w:sz w:val="18"/>
              </w:rPr>
              <w:t>Last year, it cost $3,305, on average, to participate in a fraternity or sorority</w:t>
            </w:r>
          </w:p>
        </w:tc>
      </w:tr>
    </w:tbl>
    <w:p w:rsidR="006A5E63" w:rsidRDefault="006A5E63"/>
    <w:p w:rsidR="00B320C6" w:rsidRDefault="00B320C6"/>
    <w:p w:rsidR="000C09B5" w:rsidRPr="00404810" w:rsidRDefault="000C09B5" w:rsidP="000C09B5">
      <w:pPr>
        <w:jc w:val="center"/>
        <w:rPr>
          <w:i/>
          <w:color w:val="8CB8C6" w:themeColor="text2"/>
          <w:sz w:val="28"/>
        </w:rPr>
      </w:pPr>
      <w:r w:rsidRPr="00404810">
        <w:rPr>
          <w:i/>
          <w:color w:val="8CB8C6" w:themeColor="text2"/>
          <w:sz w:val="28"/>
        </w:rPr>
        <w:t>Download the complete presentation at:</w:t>
      </w:r>
    </w:p>
    <w:p w:rsidR="006A5E63" w:rsidRPr="00B320C6" w:rsidRDefault="000C09B5" w:rsidP="000C09B5">
      <w:pPr>
        <w:jc w:val="center"/>
        <w:rPr>
          <w:b/>
          <w:color w:val="8CB8C6" w:themeColor="text2"/>
          <w:sz w:val="32"/>
        </w:rPr>
      </w:pPr>
      <w:r w:rsidRPr="00B320C6">
        <w:rPr>
          <w:b/>
          <w:color w:val="8CB8C6" w:themeColor="text2"/>
          <w:sz w:val="32"/>
        </w:rPr>
        <w:t>blog.omegafi.com</w:t>
      </w:r>
    </w:p>
    <w:p w:rsidR="00B320C6" w:rsidRDefault="00B320C6">
      <w:pPr>
        <w:rPr>
          <w:b/>
          <w:color w:val="8CB8C6" w:themeColor="text2"/>
          <w:sz w:val="28"/>
        </w:rPr>
      </w:pPr>
      <w:r>
        <w:rPr>
          <w:b/>
          <w:color w:val="8CB8C6" w:themeColor="text2"/>
          <w:sz w:val="28"/>
        </w:rPr>
        <w:br w:type="page"/>
      </w:r>
    </w:p>
    <w:p w:rsidR="00B320C6" w:rsidRPr="00404810" w:rsidRDefault="00B320C6" w:rsidP="000C09B5">
      <w:pPr>
        <w:jc w:val="center"/>
        <w:rPr>
          <w:color w:val="8CB8C6" w:themeColor="text2"/>
        </w:rPr>
      </w:pPr>
    </w:p>
    <w:p w:rsidR="006A5E63" w:rsidRDefault="00404810">
      <w:r w:rsidRPr="0040481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B7F58E" wp14:editId="2C5407C1">
                <wp:simplePos x="0" y="0"/>
                <wp:positionH relativeFrom="margin">
                  <wp:posOffset>1687830</wp:posOffset>
                </wp:positionH>
                <wp:positionV relativeFrom="paragraph">
                  <wp:posOffset>1917065</wp:posOffset>
                </wp:positionV>
                <wp:extent cx="514350" cy="238760"/>
                <wp:effectExtent l="0" t="0" r="0" b="0"/>
                <wp:wrapNone/>
                <wp:docPr id="34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810" w:rsidRPr="00B764FC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764FC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28"/>
                              </w:rPr>
                              <w:t>Key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F58E" id="_x0000_s1045" type="#_x0000_t202" style="position:absolute;margin-left:132.9pt;margin-top:150.95pt;width:40.5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" filled="f" stroked="f">
                <v:textbox>
                  <w:txbxContent>
                    <w:p w:rsidR="00404810" w:rsidRPr="00B764FC" w:rsidRDefault="00404810" w:rsidP="0040481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B764FC"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20"/>
                          <w:szCs w:val="28"/>
                        </w:rPr>
                        <w:t>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8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2423D1" wp14:editId="277ED069">
                <wp:simplePos x="0" y="0"/>
                <wp:positionH relativeFrom="margin">
                  <wp:posOffset>2111375</wp:posOffset>
                </wp:positionH>
                <wp:positionV relativeFrom="paragraph">
                  <wp:posOffset>1521460</wp:posOffset>
                </wp:positionV>
                <wp:extent cx="1896110" cy="595630"/>
                <wp:effectExtent l="0" t="0" r="0" b="0"/>
                <wp:wrapNone/>
                <wp:docPr id="3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595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810" w:rsidRPr="0071093A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48"/>
                              </w:rPr>
                              <w:t>Payment,</w:t>
                            </w:r>
                          </w:p>
                          <w:p w:rsidR="00404810" w:rsidRPr="0071093A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4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48"/>
                              </w:rPr>
                              <w:t>Finance &amp;</w:t>
                            </w:r>
                          </w:p>
                          <w:p w:rsidR="00404810" w:rsidRPr="0071093A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71093A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20"/>
                                <w:szCs w:val="48"/>
                              </w:rPr>
                              <w:t>Technology Trends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23D1" id="_x0000_s1046" type="#_x0000_t202" style="position:absolute;margin-left:166.25pt;margin-top:119.8pt;width:149.3pt;height:46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" filled="f" stroked="f">
                <v:textbox>
                  <w:txbxContent>
                    <w:p w:rsidR="00404810" w:rsidRPr="0071093A" w:rsidRDefault="00404810" w:rsidP="004048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8"/>
                        </w:rPr>
                      </w:pPr>
                      <w:r w:rsidRPr="0071093A"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20"/>
                          <w:szCs w:val="48"/>
                        </w:rPr>
                        <w:t>Payment,</w:t>
                      </w:r>
                    </w:p>
                    <w:p w:rsidR="00404810" w:rsidRPr="0071093A" w:rsidRDefault="00404810" w:rsidP="004048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20"/>
                          <w:szCs w:val="48"/>
                        </w:rPr>
                      </w:pPr>
                      <w:r w:rsidRPr="0071093A"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20"/>
                          <w:szCs w:val="48"/>
                        </w:rPr>
                        <w:t>Finance &amp;</w:t>
                      </w:r>
                    </w:p>
                    <w:p w:rsidR="00404810" w:rsidRPr="0071093A" w:rsidRDefault="00404810" w:rsidP="004048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8"/>
                        </w:rPr>
                      </w:pPr>
                      <w:r w:rsidRPr="0071093A"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20"/>
                          <w:szCs w:val="48"/>
                        </w:rPr>
                        <w:t>Technology Trends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8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3D7FFB" wp14:editId="516379BA">
                <wp:simplePos x="0" y="0"/>
                <wp:positionH relativeFrom="margin">
                  <wp:posOffset>1657350</wp:posOffset>
                </wp:positionH>
                <wp:positionV relativeFrom="paragraph">
                  <wp:posOffset>1295400</wp:posOffset>
                </wp:positionV>
                <wp:extent cx="643255" cy="719455"/>
                <wp:effectExtent l="0" t="0" r="0" b="0"/>
                <wp:wrapNone/>
                <wp:docPr id="3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810" w:rsidRPr="00B764FC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764FC">
                              <w:rPr>
                                <w:rFonts w:asciiTheme="minorHAnsi" w:eastAsia="MS PGothic" w:hAnsi="Verdana" w:cstheme="minorBidi"/>
                                <w:color w:val="FFFFFF" w:themeColor="background1"/>
                                <w:kern w:val="24"/>
                                <w:sz w:val="96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7FFB" id="_x0000_s1047" type="#_x0000_t202" style="position:absolute;margin-left:130.5pt;margin-top:102pt;width:50.65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" filled="f" stroked="f">
                <v:textbox>
                  <w:txbxContent>
                    <w:p w:rsidR="00404810" w:rsidRPr="00B764FC" w:rsidRDefault="00404810" w:rsidP="004048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B764FC">
                        <w:rPr>
                          <w:rFonts w:asciiTheme="minorHAnsi" w:eastAsia="MS PGothic" w:hAnsi="Verdana" w:cstheme="minorBidi"/>
                          <w:color w:val="FFFFFF" w:themeColor="background1"/>
                          <w:kern w:val="24"/>
                          <w:sz w:val="96"/>
                          <w:szCs w:val="2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810">
        <w:rPr>
          <w:noProof/>
        </w:rPr>
        <w:drawing>
          <wp:anchor distT="0" distB="0" distL="114300" distR="114300" simplePos="0" relativeHeight="251687936" behindDoc="0" locked="0" layoutInCell="1" allowOverlap="1" wp14:anchorId="39DFB2D5" wp14:editId="55DC5B36">
            <wp:simplePos x="0" y="0"/>
            <wp:positionH relativeFrom="margin">
              <wp:posOffset>1727835</wp:posOffset>
            </wp:positionH>
            <wp:positionV relativeFrom="paragraph">
              <wp:posOffset>19685</wp:posOffset>
            </wp:positionV>
            <wp:extent cx="3007995" cy="2247900"/>
            <wp:effectExtent l="0" t="0" r="1905" b="0"/>
            <wp:wrapNone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2" r="9094" b="277"/>
                    <a:stretch/>
                  </pic:blipFill>
                  <pic:spPr>
                    <a:xfrm>
                      <a:off x="0" y="0"/>
                      <a:ext cx="3007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8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BC70A" wp14:editId="14EF818F">
                <wp:simplePos x="0" y="0"/>
                <wp:positionH relativeFrom="margin">
                  <wp:posOffset>1727835</wp:posOffset>
                </wp:positionH>
                <wp:positionV relativeFrom="paragraph">
                  <wp:posOffset>2540</wp:posOffset>
                </wp:positionV>
                <wp:extent cx="2129118" cy="2250141"/>
                <wp:effectExtent l="0" t="0" r="5080" b="0"/>
                <wp:wrapNone/>
                <wp:docPr id="30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18" cy="2250141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8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1D82" id="Right Triangle 3" o:spid="_x0000_s1026" type="#_x0000_t6" style="position:absolute;margin-left:136.05pt;margin-top:.2pt;width:167.65pt;height:177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" fillcolor="#d0e2e8 [1311]" stroked="f" strokeweight="1pt">
                <v:fill opacity="55769f"/>
                <w10:wrap anchorx="margin"/>
              </v:shape>
            </w:pict>
          </mc:Fallback>
        </mc:AlternateContent>
      </w:r>
    </w:p>
    <w:p w:rsidR="006A5E63" w:rsidRDefault="006A5E63"/>
    <w:p w:rsidR="006A5E63" w:rsidRDefault="006A5E63"/>
    <w:p w:rsidR="006A5E63" w:rsidRDefault="006A5E63"/>
    <w:p w:rsidR="00404810" w:rsidRDefault="00404810"/>
    <w:p w:rsidR="00404810" w:rsidRDefault="00404810"/>
    <w:p w:rsidR="00404810" w:rsidRDefault="00404810"/>
    <w:p w:rsidR="00404810" w:rsidRDefault="00404810"/>
    <w:p w:rsidR="00404810" w:rsidRDefault="00404810"/>
    <w:p w:rsidR="00404810" w:rsidRDefault="00404810"/>
    <w:p w:rsidR="00404810" w:rsidRDefault="00404810"/>
    <w:p w:rsidR="00404810" w:rsidRDefault="00404810">
      <w:r w:rsidRPr="004048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CA2B6" wp14:editId="6AEAE679">
                <wp:simplePos x="0" y="0"/>
                <wp:positionH relativeFrom="margin">
                  <wp:posOffset>2159000</wp:posOffset>
                </wp:positionH>
                <wp:positionV relativeFrom="paragraph">
                  <wp:posOffset>145415</wp:posOffset>
                </wp:positionV>
                <wp:extent cx="2552700" cy="177800"/>
                <wp:effectExtent l="0" t="0" r="0" b="0"/>
                <wp:wrapNone/>
                <wp:docPr id="3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810" w:rsidRPr="0071093A" w:rsidRDefault="00404810" w:rsidP="004048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8"/>
                              </w:rPr>
                            </w:pPr>
                            <w:r w:rsidRPr="0071093A">
                              <w:rPr>
                                <w:rFonts w:asciiTheme="minorHAnsi" w:eastAsia="MS PGothic" w:hAnsiTheme="minorHAns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10"/>
                                <w:szCs w:val="28"/>
                              </w:rPr>
                              <w:t>coming to a sorority &amp; fraternity near you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A2B6" id="_x0000_s1048" type="#_x0000_t202" style="position:absolute;margin-left:170pt;margin-top:11.45pt;width:201pt;height:1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" filled="f" stroked="f">
                <v:textbox>
                  <w:txbxContent>
                    <w:p w:rsidR="00404810" w:rsidRPr="0071093A" w:rsidRDefault="00404810" w:rsidP="004048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8"/>
                        </w:rPr>
                      </w:pPr>
                      <w:proofErr w:type="gramStart"/>
                      <w:r w:rsidRPr="0071093A">
                        <w:rPr>
                          <w:rFonts w:asciiTheme="minorHAnsi" w:eastAsia="MS PGothic" w:hAnsiTheme="minorHAnsi" w:cstheme="minorBidi"/>
                          <w:i/>
                          <w:iCs/>
                          <w:color w:val="FFFFFF" w:themeColor="background1"/>
                          <w:kern w:val="24"/>
                          <w:sz w:val="10"/>
                          <w:szCs w:val="28"/>
                        </w:rPr>
                        <w:t>coming</w:t>
                      </w:r>
                      <w:proofErr w:type="gramEnd"/>
                      <w:r w:rsidRPr="0071093A">
                        <w:rPr>
                          <w:rFonts w:asciiTheme="minorHAnsi" w:eastAsia="MS PGothic" w:hAnsiTheme="minorHAnsi" w:cstheme="minorBidi"/>
                          <w:i/>
                          <w:iCs/>
                          <w:color w:val="FFFFFF" w:themeColor="background1"/>
                          <w:kern w:val="24"/>
                          <w:sz w:val="10"/>
                          <w:szCs w:val="28"/>
                        </w:rPr>
                        <w:t xml:space="preserve"> to a sorority &amp; fraternity near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4810" w:rsidRDefault="00404810"/>
    <w:p w:rsidR="00404810" w:rsidRDefault="00404810"/>
    <w:p w:rsidR="00404810" w:rsidRDefault="00404810"/>
    <w:p w:rsidR="00404810" w:rsidRPr="00404810" w:rsidRDefault="00404810" w:rsidP="00404810">
      <w:pPr>
        <w:jc w:val="center"/>
        <w:rPr>
          <w:b/>
          <w:color w:val="4C3327" w:themeColor="accent1"/>
          <w:sz w:val="28"/>
        </w:rPr>
      </w:pPr>
      <w:r w:rsidRPr="00404810">
        <w:rPr>
          <w:b/>
          <w:color w:val="4C3327" w:themeColor="accent1"/>
          <w:sz w:val="28"/>
        </w:rPr>
        <w:t>Questions to Review with Software &amp; Payment Vendors</w:t>
      </w:r>
    </w:p>
    <w:p w:rsidR="006A5E63" w:rsidRPr="00404810" w:rsidRDefault="006A5E63">
      <w:pPr>
        <w:rPr>
          <w:rFonts w:asciiTheme="minorHAnsi" w:hAnsiTheme="minorHAnsi"/>
        </w:rPr>
      </w:pPr>
    </w:p>
    <w:p w:rsidR="006A5E63" w:rsidRPr="00404810" w:rsidRDefault="006A5E63" w:rsidP="00404810">
      <w:pPr>
        <w:spacing w:line="480" w:lineRule="auto"/>
        <w:rPr>
          <w:rFonts w:asciiTheme="minorHAnsi" w:hAnsiTheme="minorHAnsi"/>
          <w:b/>
          <w:color w:val="8CB8C6" w:themeColor="text2"/>
        </w:rPr>
      </w:pPr>
      <w:r w:rsidRPr="00404810">
        <w:rPr>
          <w:rFonts w:asciiTheme="minorHAnsi" w:hAnsiTheme="minorHAnsi"/>
          <w:b/>
          <w:color w:val="8CB8C6" w:themeColor="text2"/>
        </w:rPr>
        <w:t>During your annual review</w:t>
      </w:r>
    </w:p>
    <w:p w:rsidR="006A5E63" w:rsidRPr="00404810" w:rsidRDefault="006A5E63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>How have you strengthened data or financial security this year?</w:t>
      </w:r>
    </w:p>
    <w:p w:rsidR="006A5E63" w:rsidRPr="00404810" w:rsidRDefault="006A5E63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>What innovations can I expect next year?</w:t>
      </w:r>
    </w:p>
    <w:p w:rsidR="00404810" w:rsidRPr="00404810" w:rsidRDefault="006A5E63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What vision for fraternities </w:t>
      </w:r>
      <w:r w:rsidR="006816D5">
        <w:rPr>
          <w:rFonts w:asciiTheme="minorHAnsi" w:hAnsiTheme="minorHAnsi"/>
          <w:color w:val="4C3327" w:themeColor="accent1"/>
        </w:rPr>
        <w:t>&amp;</w:t>
      </w:r>
      <w:r w:rsidRPr="00404810">
        <w:rPr>
          <w:rFonts w:asciiTheme="minorHAnsi" w:hAnsiTheme="minorHAnsi"/>
          <w:color w:val="4C3327" w:themeColor="accent1"/>
        </w:rPr>
        <w:t xml:space="preserve"> sororities do</w:t>
      </w:r>
      <w:r w:rsidR="006816D5">
        <w:rPr>
          <w:rFonts w:asciiTheme="minorHAnsi" w:hAnsiTheme="minorHAnsi"/>
          <w:color w:val="4C3327" w:themeColor="accent1"/>
        </w:rPr>
        <w:t>e</w:t>
      </w:r>
      <w:r w:rsidRPr="00404810">
        <w:rPr>
          <w:rFonts w:asciiTheme="minorHAnsi" w:hAnsiTheme="minorHAnsi"/>
          <w:color w:val="4C3327" w:themeColor="accent1"/>
        </w:rPr>
        <w:t>s your company have for the next year?</w:t>
      </w:r>
    </w:p>
    <w:p w:rsidR="00404810" w:rsidRPr="00404810" w:rsidRDefault="00404810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>Please provide me with a copy of your PCI compliance certificate</w:t>
      </w:r>
      <w:r w:rsidR="006816D5">
        <w:rPr>
          <w:rFonts w:asciiTheme="minorHAnsi" w:hAnsiTheme="minorHAnsi"/>
          <w:color w:val="4C3327" w:themeColor="accent1"/>
        </w:rPr>
        <w:t>.</w:t>
      </w:r>
    </w:p>
    <w:p w:rsidR="00404810" w:rsidRPr="00404810" w:rsidRDefault="00605817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>
        <w:rPr>
          <w:rFonts w:asciiTheme="minorHAnsi" w:hAnsiTheme="minorHAnsi"/>
          <w:color w:val="4C3327" w:themeColor="accent1"/>
        </w:rPr>
        <w:t xml:space="preserve"> </w:t>
      </w:r>
    </w:p>
    <w:p w:rsidR="00404810" w:rsidRPr="00404810" w:rsidRDefault="00404810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  </w:t>
      </w:r>
    </w:p>
    <w:p w:rsidR="00404810" w:rsidRPr="00404810" w:rsidRDefault="00404810" w:rsidP="0040481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  </w:t>
      </w:r>
    </w:p>
    <w:p w:rsidR="00404810" w:rsidRPr="00404810" w:rsidRDefault="006A5E63" w:rsidP="00404810">
      <w:pPr>
        <w:spacing w:line="480" w:lineRule="auto"/>
        <w:rPr>
          <w:rFonts w:asciiTheme="minorHAnsi" w:hAnsiTheme="minorHAnsi"/>
          <w:b/>
          <w:color w:val="8CB8C6" w:themeColor="text2"/>
        </w:rPr>
      </w:pPr>
      <w:r w:rsidRPr="00404810">
        <w:rPr>
          <w:rFonts w:asciiTheme="minorHAnsi" w:hAnsiTheme="minorHAnsi"/>
          <w:b/>
          <w:color w:val="8CB8C6" w:themeColor="text2"/>
        </w:rPr>
        <w:t>During vendor selection:</w:t>
      </w:r>
    </w:p>
    <w:p w:rsidR="00404810" w:rsidRPr="00404810" w:rsidRDefault="006A5E63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How do your systems protect my data? How do your people protect my data? </w:t>
      </w:r>
    </w:p>
    <w:p w:rsidR="00404810" w:rsidRPr="00404810" w:rsidRDefault="006A5E63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What other technology companies do you work well with? </w:t>
      </w:r>
    </w:p>
    <w:p w:rsidR="00404810" w:rsidRPr="00404810" w:rsidRDefault="006A5E63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What emerging trend makes you the most nervous? </w:t>
      </w:r>
    </w:p>
    <w:p w:rsidR="00404810" w:rsidRPr="00404810" w:rsidRDefault="00605817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>
        <w:rPr>
          <w:rFonts w:asciiTheme="minorHAnsi" w:hAnsiTheme="minorHAnsi"/>
          <w:color w:val="4C3327" w:themeColor="accent1"/>
        </w:rPr>
        <w:t>What percentage of your revenue is provided by your three largest customers?</w:t>
      </w:r>
    </w:p>
    <w:p w:rsidR="00404810" w:rsidRPr="00404810" w:rsidRDefault="00404810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  </w:t>
      </w:r>
    </w:p>
    <w:p w:rsidR="00404810" w:rsidRPr="00404810" w:rsidRDefault="00404810" w:rsidP="00605817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color w:val="4C3327" w:themeColor="accent1"/>
        </w:rPr>
      </w:pPr>
      <w:r w:rsidRPr="00404810">
        <w:rPr>
          <w:rFonts w:asciiTheme="minorHAnsi" w:hAnsiTheme="minorHAnsi"/>
          <w:color w:val="4C3327" w:themeColor="accent1"/>
        </w:rPr>
        <w:t xml:space="preserve">  </w:t>
      </w:r>
    </w:p>
    <w:p w:rsidR="00404810" w:rsidRPr="00404810" w:rsidRDefault="00404810" w:rsidP="00404810">
      <w:pPr>
        <w:jc w:val="center"/>
        <w:rPr>
          <w:i/>
          <w:color w:val="8CB8C6" w:themeColor="text2"/>
          <w:sz w:val="28"/>
        </w:rPr>
      </w:pPr>
      <w:r w:rsidRPr="00404810">
        <w:rPr>
          <w:i/>
          <w:color w:val="8CB8C6" w:themeColor="text2"/>
          <w:sz w:val="24"/>
        </w:rPr>
        <w:t>Download the complete presentation at:</w:t>
      </w:r>
    </w:p>
    <w:p w:rsidR="00404810" w:rsidRPr="00404810" w:rsidRDefault="00404810" w:rsidP="00404810">
      <w:pPr>
        <w:jc w:val="center"/>
        <w:rPr>
          <w:color w:val="8CB8C6" w:themeColor="text2"/>
        </w:rPr>
      </w:pPr>
      <w:r w:rsidRPr="00404810">
        <w:rPr>
          <w:b/>
          <w:color w:val="8CB8C6" w:themeColor="text2"/>
          <w:sz w:val="28"/>
        </w:rPr>
        <w:t>blog.omegafi.com</w:t>
      </w:r>
    </w:p>
    <w:sectPr w:rsidR="00404810" w:rsidRPr="00404810" w:rsidSect="00B320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A28"/>
    <w:multiLevelType w:val="hybridMultilevel"/>
    <w:tmpl w:val="C6AC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99C"/>
    <w:multiLevelType w:val="multilevel"/>
    <w:tmpl w:val="0372A05C"/>
    <w:numStyleLink w:val="FMGotham"/>
  </w:abstractNum>
  <w:abstractNum w:abstractNumId="2" w15:restartNumberingAfterBreak="0">
    <w:nsid w:val="2F1D2AC8"/>
    <w:multiLevelType w:val="multilevel"/>
    <w:tmpl w:val="B1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otham Book" w:hAnsi="Gotham Book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D40750D"/>
    <w:multiLevelType w:val="multilevel"/>
    <w:tmpl w:val="0372A05C"/>
    <w:numStyleLink w:val="FMGotham"/>
  </w:abstractNum>
  <w:abstractNum w:abstractNumId="4" w15:restartNumberingAfterBreak="0">
    <w:nsid w:val="4A642336"/>
    <w:multiLevelType w:val="multilevel"/>
    <w:tmpl w:val="0372A05C"/>
    <w:styleLink w:val="FMGotha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otham Book" w:hAnsi="Gotham Book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71"/>
    <w:rsid w:val="00002DBD"/>
    <w:rsid w:val="00032A1F"/>
    <w:rsid w:val="00084D6F"/>
    <w:rsid w:val="0008731C"/>
    <w:rsid w:val="000A5D08"/>
    <w:rsid w:val="000B4C59"/>
    <w:rsid w:val="000C09B5"/>
    <w:rsid w:val="000C65A5"/>
    <w:rsid w:val="001023BF"/>
    <w:rsid w:val="00113424"/>
    <w:rsid w:val="00125542"/>
    <w:rsid w:val="00171155"/>
    <w:rsid w:val="00196A38"/>
    <w:rsid w:val="001C007B"/>
    <w:rsid w:val="001E31D7"/>
    <w:rsid w:val="00211F19"/>
    <w:rsid w:val="00225D55"/>
    <w:rsid w:val="002578A0"/>
    <w:rsid w:val="002941B5"/>
    <w:rsid w:val="00297263"/>
    <w:rsid w:val="002B0857"/>
    <w:rsid w:val="002B5CAD"/>
    <w:rsid w:val="002B7CA3"/>
    <w:rsid w:val="002C1FFA"/>
    <w:rsid w:val="002E0F85"/>
    <w:rsid w:val="002F7DBB"/>
    <w:rsid w:val="00384FE4"/>
    <w:rsid w:val="003878B1"/>
    <w:rsid w:val="003D168B"/>
    <w:rsid w:val="003D1F59"/>
    <w:rsid w:val="003D390E"/>
    <w:rsid w:val="003E083D"/>
    <w:rsid w:val="003E21A0"/>
    <w:rsid w:val="00404810"/>
    <w:rsid w:val="00465DBE"/>
    <w:rsid w:val="004724B9"/>
    <w:rsid w:val="004B7112"/>
    <w:rsid w:val="004D0F71"/>
    <w:rsid w:val="004F3D21"/>
    <w:rsid w:val="004F7F1D"/>
    <w:rsid w:val="0051230E"/>
    <w:rsid w:val="00513255"/>
    <w:rsid w:val="00514185"/>
    <w:rsid w:val="0056538F"/>
    <w:rsid w:val="00585223"/>
    <w:rsid w:val="005915E8"/>
    <w:rsid w:val="005D066E"/>
    <w:rsid w:val="00605817"/>
    <w:rsid w:val="00627E3A"/>
    <w:rsid w:val="0063351F"/>
    <w:rsid w:val="006816D5"/>
    <w:rsid w:val="006874C5"/>
    <w:rsid w:val="006A4CED"/>
    <w:rsid w:val="006A5E63"/>
    <w:rsid w:val="006B3E4B"/>
    <w:rsid w:val="006D3C95"/>
    <w:rsid w:val="006D776C"/>
    <w:rsid w:val="006E304F"/>
    <w:rsid w:val="006E65AE"/>
    <w:rsid w:val="00707889"/>
    <w:rsid w:val="0071093A"/>
    <w:rsid w:val="0073729E"/>
    <w:rsid w:val="00766751"/>
    <w:rsid w:val="00775164"/>
    <w:rsid w:val="00785F51"/>
    <w:rsid w:val="00825008"/>
    <w:rsid w:val="008501FA"/>
    <w:rsid w:val="008647BD"/>
    <w:rsid w:val="00884141"/>
    <w:rsid w:val="00893261"/>
    <w:rsid w:val="008B0087"/>
    <w:rsid w:val="008B13AB"/>
    <w:rsid w:val="008B5E92"/>
    <w:rsid w:val="009045EE"/>
    <w:rsid w:val="009310F8"/>
    <w:rsid w:val="00951E71"/>
    <w:rsid w:val="00970729"/>
    <w:rsid w:val="009A3482"/>
    <w:rsid w:val="009C5DEA"/>
    <w:rsid w:val="009E3AA4"/>
    <w:rsid w:val="00A0560D"/>
    <w:rsid w:val="00A171DC"/>
    <w:rsid w:val="00A25B3E"/>
    <w:rsid w:val="00A31087"/>
    <w:rsid w:val="00A437AB"/>
    <w:rsid w:val="00A60AF5"/>
    <w:rsid w:val="00A65B68"/>
    <w:rsid w:val="00A833D1"/>
    <w:rsid w:val="00A83BC4"/>
    <w:rsid w:val="00AB7E43"/>
    <w:rsid w:val="00AC5A48"/>
    <w:rsid w:val="00AC7C7C"/>
    <w:rsid w:val="00AE6053"/>
    <w:rsid w:val="00B31540"/>
    <w:rsid w:val="00B320C6"/>
    <w:rsid w:val="00B45EEA"/>
    <w:rsid w:val="00B764FC"/>
    <w:rsid w:val="00B84BD6"/>
    <w:rsid w:val="00BB3178"/>
    <w:rsid w:val="00BE372C"/>
    <w:rsid w:val="00BE37F2"/>
    <w:rsid w:val="00C20BC1"/>
    <w:rsid w:val="00C47D95"/>
    <w:rsid w:val="00C50B67"/>
    <w:rsid w:val="00C5356B"/>
    <w:rsid w:val="00C671A3"/>
    <w:rsid w:val="00C835FA"/>
    <w:rsid w:val="00C86B48"/>
    <w:rsid w:val="00CB6F12"/>
    <w:rsid w:val="00D12809"/>
    <w:rsid w:val="00D37A6C"/>
    <w:rsid w:val="00D50E93"/>
    <w:rsid w:val="00D732E2"/>
    <w:rsid w:val="00D83C43"/>
    <w:rsid w:val="00DE594E"/>
    <w:rsid w:val="00E14BC8"/>
    <w:rsid w:val="00E33AB6"/>
    <w:rsid w:val="00E6561B"/>
    <w:rsid w:val="00EA3939"/>
    <w:rsid w:val="00EE158B"/>
    <w:rsid w:val="00EE5C03"/>
    <w:rsid w:val="00EF1ADC"/>
    <w:rsid w:val="00F01BA7"/>
    <w:rsid w:val="00F404C6"/>
    <w:rsid w:val="00F52AFA"/>
    <w:rsid w:val="00F7726A"/>
    <w:rsid w:val="00F925B0"/>
    <w:rsid w:val="00FA6B25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01425-23F6-4A71-A126-CB112B7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4F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FMGotham">
    <w:name w:val="FM Gotham"/>
    <w:uiPriority w:val="99"/>
    <w:rsid w:val="006A5E6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A5E63"/>
    <w:pPr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A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megaFi Verdana">
  <a:themeElements>
    <a:clrScheme name="OmegaFi">
      <a:dk1>
        <a:sysClr val="windowText" lastClr="000000"/>
      </a:dk1>
      <a:lt1>
        <a:sysClr val="window" lastClr="FFFFFF"/>
      </a:lt1>
      <a:dk2>
        <a:srgbClr val="8CB8C6"/>
      </a:dk2>
      <a:lt2>
        <a:srgbClr val="E0DED8"/>
      </a:lt2>
      <a:accent1>
        <a:srgbClr val="4C3327"/>
      </a:accent1>
      <a:accent2>
        <a:srgbClr val="A71930"/>
      </a:accent2>
      <a:accent3>
        <a:srgbClr val="B9D4DD"/>
      </a:accent3>
      <a:accent4>
        <a:srgbClr val="BA8E78"/>
      </a:accent4>
      <a:accent5>
        <a:srgbClr val="F09AA8"/>
      </a:accent5>
      <a:accent6>
        <a:srgbClr val="A5A5A5"/>
      </a:accent6>
      <a:hlink>
        <a:srgbClr val="A71930"/>
      </a:hlink>
      <a:folHlink>
        <a:srgbClr val="4C3327"/>
      </a:folHlink>
    </a:clrScheme>
    <a:fontScheme name="OmegaF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megaFi Verdana" id="{4831FC61-702E-4090-BB79-58D0E26ACFC9}" vid="{8756991A-ACE0-40A5-8607-D31E29A2F4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Maglione</dc:creator>
  <cp:keywords/>
  <dc:description/>
  <cp:lastModifiedBy>David J. Ebner</cp:lastModifiedBy>
  <cp:revision>2</cp:revision>
  <dcterms:created xsi:type="dcterms:W3CDTF">2018-07-23T14:07:00Z</dcterms:created>
  <dcterms:modified xsi:type="dcterms:W3CDTF">2018-07-23T14:07:00Z</dcterms:modified>
</cp:coreProperties>
</file>