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E55F" w14:textId="77777777" w:rsidR="002D62F9" w:rsidRPr="008F0F9A" w:rsidRDefault="2B19B862" w:rsidP="008F0F9A">
      <w:pPr>
        <w:jc w:val="center"/>
        <w:rPr>
          <w:rFonts w:ascii="Baskerville Old Face" w:hAnsi="Baskerville Old Face"/>
          <w:sz w:val="40"/>
          <w:szCs w:val="40"/>
          <w:u w:val="single"/>
        </w:rPr>
      </w:pPr>
      <w:bookmarkStart w:id="0" w:name="_GoBack"/>
      <w:bookmarkEnd w:id="0"/>
      <w:r w:rsidRPr="2B19B862">
        <w:rPr>
          <w:rFonts w:ascii="Baskerville Old Face" w:eastAsia="Baskerville Old Face" w:hAnsi="Baskerville Old Face" w:cs="Baskerville Old Face"/>
          <w:sz w:val="40"/>
          <w:szCs w:val="40"/>
          <w:u w:val="single"/>
        </w:rPr>
        <w:t>New PRN Reason vs Pain Assessment Functionality</w:t>
      </w:r>
    </w:p>
    <w:p w14:paraId="7E6B8476" w14:textId="3D235BEA" w:rsidR="2B19B862" w:rsidRDefault="2B19B862" w:rsidP="2B19B862">
      <w:pPr>
        <w:jc w:val="center"/>
        <w:rPr>
          <w:rFonts w:ascii="Baskerville Old Face" w:eastAsia="Baskerville Old Face" w:hAnsi="Baskerville Old Face" w:cs="Baskerville Old Face"/>
          <w:sz w:val="40"/>
          <w:szCs w:val="40"/>
        </w:rPr>
      </w:pPr>
      <w:r w:rsidRPr="2B19B862">
        <w:rPr>
          <w:rFonts w:ascii="Baskerville Old Face" w:eastAsia="Baskerville Old Face" w:hAnsi="Baskerville Old Face" w:cs="Baskerville Old Face"/>
          <w:sz w:val="40"/>
          <w:szCs w:val="40"/>
        </w:rPr>
        <w:t>Live Wednesday, August 22nd</w:t>
      </w:r>
    </w:p>
    <w:p w14:paraId="355F7CDB" w14:textId="66D28E7B" w:rsidR="008F0F9A" w:rsidRDefault="008F0F9A" w:rsidP="008F0F9A">
      <w:pPr>
        <w:pStyle w:val="ListParagraph"/>
        <w:numPr>
          <w:ilvl w:val="0"/>
          <w:numId w:val="1"/>
        </w:numPr>
      </w:pPr>
      <w:r>
        <w:t xml:space="preserve">A pop up has been built in Meditech to warn Nursing they are administering a PRN pain medication outside of </w:t>
      </w:r>
      <w:r w:rsidR="00A85A97">
        <w:t>its</w:t>
      </w:r>
      <w:r>
        <w:t xml:space="preserve"> intended Pain Scale.</w:t>
      </w:r>
    </w:p>
    <w:p w14:paraId="594FAECF" w14:textId="77777777" w:rsidR="008F0F9A" w:rsidRDefault="008F0F9A" w:rsidP="008F0F9A">
      <w:pPr>
        <w:pStyle w:val="ListParagraph"/>
        <w:numPr>
          <w:ilvl w:val="0"/>
          <w:numId w:val="1"/>
        </w:numPr>
      </w:pPr>
      <w:r>
        <w:t>The below example is a physician ordered Fentanyl for Pain Scale 7-10.</w:t>
      </w:r>
    </w:p>
    <w:p w14:paraId="4A4A97F4" w14:textId="77777777" w:rsidR="008F0F9A" w:rsidRDefault="008F0F9A" w:rsidP="008F0F9A">
      <w:pPr>
        <w:pStyle w:val="ListParagraph"/>
        <w:numPr>
          <w:ilvl w:val="0"/>
          <w:numId w:val="1"/>
        </w:numPr>
      </w:pPr>
      <w:r>
        <w:t>The RN will document his/her assessment as usual. If the Pain is correctly documented according to the scale, no warning.</w:t>
      </w:r>
    </w:p>
    <w:p w14:paraId="672A6659" w14:textId="77777777" w:rsidR="008F0F9A" w:rsidRDefault="008F0F9A" w:rsidP="00A85A97">
      <w:pPr>
        <w:pStyle w:val="NoSpacing"/>
      </w:pPr>
      <w:r>
        <w:rPr>
          <w:noProof/>
        </w:rPr>
        <w:drawing>
          <wp:inline distT="0" distB="0" distL="0" distR="0" wp14:anchorId="6980DAA1" wp14:editId="725491BD">
            <wp:extent cx="4286047" cy="20205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8728" cy="20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2C55" w14:textId="77777777" w:rsidR="008F0F9A" w:rsidRDefault="008F0F9A" w:rsidP="00A85A97">
      <w:pPr>
        <w:pStyle w:val="NoSpacing"/>
      </w:pPr>
      <w:r>
        <w:t>However, if the Pain is incorrectly documented according to the scale as below, a pop up warning will then display.</w:t>
      </w:r>
    </w:p>
    <w:p w14:paraId="0A37501D" w14:textId="12E03F17" w:rsidR="008F0F9A" w:rsidRPr="00A85A97" w:rsidRDefault="008F0F9A" w:rsidP="00A85A97">
      <w:pPr>
        <w:pStyle w:val="NoSpacing"/>
      </w:pPr>
      <w:r>
        <w:rPr>
          <w:noProof/>
        </w:rPr>
        <w:drawing>
          <wp:inline distT="0" distB="0" distL="0" distR="0" wp14:anchorId="207C47C9" wp14:editId="72334BA2">
            <wp:extent cx="3190875" cy="178474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8805" cy="182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B80">
        <w:rPr>
          <w:noProof/>
        </w:rPr>
        <w:drawing>
          <wp:inline distT="0" distB="0" distL="0" distR="0" wp14:anchorId="3FE10D07" wp14:editId="681E4A75">
            <wp:extent cx="3627620" cy="1358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136" cy="140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5F0B" w14:textId="6BEEFF75" w:rsidR="008F0F9A" w:rsidRPr="008F0F9A" w:rsidRDefault="008F0F9A" w:rsidP="00A85A97">
      <w:pPr>
        <w:pStyle w:val="NoSpacing"/>
      </w:pPr>
    </w:p>
    <w:p w14:paraId="5DAB6C7B" w14:textId="29B7D8BA" w:rsidR="008F0F9A" w:rsidRDefault="00B44B80" w:rsidP="00B44B80">
      <w:pPr>
        <w:pStyle w:val="NoSpacing"/>
      </w:pPr>
      <w:r>
        <w:t>If you give less than ordered amount you can document in comment section:</w:t>
      </w:r>
    </w:p>
    <w:p w14:paraId="0D0228A5" w14:textId="0E2A16B7" w:rsidR="00B44B80" w:rsidRPr="00B44B80" w:rsidRDefault="00F6218E" w:rsidP="00B44B80">
      <w:pPr>
        <w:pStyle w:val="NoSpacing"/>
      </w:pPr>
      <w:r>
        <w:rPr>
          <w:noProof/>
        </w:rPr>
        <w:drawing>
          <wp:inline distT="0" distB="0" distL="0" distR="0" wp14:anchorId="7FB62F43" wp14:editId="5B1BCA0A">
            <wp:extent cx="3416601" cy="2362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4952" cy="237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61C">
        <w:rPr>
          <w:noProof/>
        </w:rPr>
        <w:drawing>
          <wp:inline distT="0" distB="0" distL="0" distR="0" wp14:anchorId="7FE7EED3" wp14:editId="1D6FAF6D">
            <wp:extent cx="3314065" cy="2377032"/>
            <wp:effectExtent l="0" t="0" r="63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1404" cy="23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B80" w:rsidRPr="00B44B80" w:rsidSect="00A85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5760C"/>
    <w:multiLevelType w:val="hybridMultilevel"/>
    <w:tmpl w:val="C172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9A"/>
    <w:rsid w:val="0003061C"/>
    <w:rsid w:val="002D62F9"/>
    <w:rsid w:val="008F0F9A"/>
    <w:rsid w:val="00934A70"/>
    <w:rsid w:val="00A85A97"/>
    <w:rsid w:val="00B44B80"/>
    <w:rsid w:val="00F6218E"/>
    <w:rsid w:val="2B19B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1E71"/>
  <w15:chartTrackingRefBased/>
  <w15:docId w15:val="{13B40FEF-4795-4E26-A87D-244BE506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F9A"/>
    <w:pPr>
      <w:ind w:left="720"/>
      <w:contextualSpacing/>
    </w:pPr>
  </w:style>
  <w:style w:type="paragraph" w:styleId="NoSpacing">
    <w:name w:val="No Spacing"/>
    <w:uiPriority w:val="1"/>
    <w:qFormat/>
    <w:rsid w:val="00A8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 Jeremiah</dc:creator>
  <cp:keywords/>
  <dc:description/>
  <cp:lastModifiedBy>Anderson Jamie - Sunrise</cp:lastModifiedBy>
  <cp:revision>2</cp:revision>
  <dcterms:created xsi:type="dcterms:W3CDTF">2018-09-11T20:43:00Z</dcterms:created>
  <dcterms:modified xsi:type="dcterms:W3CDTF">2018-09-11T20:43:00Z</dcterms:modified>
</cp:coreProperties>
</file>