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548"/>
        <w:tblW w:w="0" w:type="auto"/>
        <w:tblLook w:val="04A0" w:firstRow="1" w:lastRow="0" w:firstColumn="1" w:lastColumn="0" w:noHBand="0" w:noVBand="1"/>
      </w:tblPr>
      <w:tblGrid>
        <w:gridCol w:w="2909"/>
      </w:tblGrid>
      <w:tr w:rsidR="00DD760E" w14:paraId="6CCE8000" w14:textId="77777777" w:rsidTr="00DD760E">
        <w:trPr>
          <w:trHeight w:val="1070"/>
        </w:trPr>
        <w:tc>
          <w:tcPr>
            <w:tcW w:w="2909" w:type="dxa"/>
          </w:tcPr>
          <w:p w14:paraId="6DE7B318" w14:textId="77777777" w:rsidR="00DD760E" w:rsidRDefault="00DD760E" w:rsidP="00DD760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Patient Sticker</w:t>
            </w:r>
          </w:p>
        </w:tc>
      </w:tr>
    </w:tbl>
    <w:p w14:paraId="49116993" w14:textId="77777777" w:rsidR="00DD760E" w:rsidRDefault="00E65C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 BE </w:t>
      </w:r>
      <w:r w:rsidR="00E806A2">
        <w:rPr>
          <w:b/>
          <w:sz w:val="36"/>
          <w:szCs w:val="36"/>
        </w:rPr>
        <w:t xml:space="preserve">COMPLETED BY NURSE </w:t>
      </w:r>
      <w:r w:rsidR="006C35C8">
        <w:rPr>
          <w:b/>
          <w:sz w:val="36"/>
          <w:szCs w:val="36"/>
        </w:rPr>
        <w:t xml:space="preserve">at end of shift </w:t>
      </w:r>
      <w:r w:rsidR="00E806A2">
        <w:rPr>
          <w:b/>
          <w:sz w:val="36"/>
          <w:szCs w:val="36"/>
        </w:rPr>
        <w:t xml:space="preserve">and EVALUATED BY </w:t>
      </w:r>
      <w:r w:rsidR="006C35C8">
        <w:rPr>
          <w:b/>
          <w:sz w:val="36"/>
          <w:szCs w:val="36"/>
        </w:rPr>
        <w:t>NURSE starting shift</w:t>
      </w:r>
      <w:r w:rsidR="00477114">
        <w:rPr>
          <w:b/>
          <w:sz w:val="36"/>
          <w:szCs w:val="36"/>
        </w:rPr>
        <w:t xml:space="preserve"> and TURNED </w:t>
      </w:r>
      <w:r w:rsidR="0078256C">
        <w:rPr>
          <w:b/>
          <w:sz w:val="36"/>
          <w:szCs w:val="36"/>
        </w:rPr>
        <w:t>IN TO CHARGE RN</w:t>
      </w:r>
      <w:r>
        <w:rPr>
          <w:b/>
          <w:sz w:val="36"/>
          <w:szCs w:val="36"/>
        </w:rPr>
        <w:t xml:space="preserve"> EVERY SHIFT.</w:t>
      </w:r>
    </w:p>
    <w:p w14:paraId="3C0C03B2" w14:textId="77777777" w:rsidR="00DD760E" w:rsidRDefault="00DD760E">
      <w:pPr>
        <w:rPr>
          <w:b/>
          <w:sz w:val="36"/>
          <w:szCs w:val="36"/>
        </w:rPr>
      </w:pPr>
    </w:p>
    <w:p w14:paraId="33F68E98" w14:textId="77777777" w:rsidR="00DD760E" w:rsidRDefault="00DD760E">
      <w:pPr>
        <w:rPr>
          <w:b/>
          <w:sz w:val="36"/>
          <w:szCs w:val="36"/>
        </w:rPr>
      </w:pPr>
    </w:p>
    <w:p w14:paraId="14C92946" w14:textId="77777777" w:rsidR="00DD760E" w:rsidRDefault="00DD760E"/>
    <w:p w14:paraId="044123EC" w14:textId="77777777" w:rsidR="002811C1" w:rsidRDefault="006C35C8">
      <w:r>
        <w:t>Date/Time  ______________</w:t>
      </w:r>
      <w:r w:rsidR="00DD760E">
        <w:t xml:space="preserve">______             </w:t>
      </w:r>
      <w:r w:rsidR="002811C1">
        <w:t>Physician ordering restraint_________________________</w:t>
      </w:r>
    </w:p>
    <w:p w14:paraId="520BBEC5" w14:textId="77777777" w:rsidR="002811C1" w:rsidRDefault="00DD760E">
      <w:r>
        <w:t>2</w:t>
      </w:r>
      <w:r w:rsidRPr="00DD760E">
        <w:rPr>
          <w:vertAlign w:val="superscript"/>
        </w:rPr>
        <w:t>nd</w:t>
      </w:r>
      <w:r>
        <w:t xml:space="preserve"> tier review done when applied Y/N           </w:t>
      </w:r>
      <w:r w:rsidR="002811C1">
        <w:t>O</w:t>
      </w:r>
      <w:r w:rsidR="00DE585C">
        <w:t>r</w:t>
      </w:r>
      <w:r>
        <w:t>der Current    Y/N</w:t>
      </w:r>
      <w:r w:rsidR="00E806A2">
        <w:t xml:space="preserve">        </w:t>
      </w:r>
      <w:r w:rsidR="00625F51">
        <w:t xml:space="preserve"> </w:t>
      </w:r>
    </w:p>
    <w:p w14:paraId="27A26196" w14:textId="77777777" w:rsidR="00DD760E" w:rsidRDefault="00DD760E">
      <w:r>
        <w:t>Restraints monitor and RN assess charted</w:t>
      </w:r>
      <w:r w:rsidR="002811C1">
        <w:t xml:space="preserve"> </w:t>
      </w:r>
      <w:r>
        <w:t xml:space="preserve">exactly every </w:t>
      </w:r>
      <w:r w:rsidR="00E806A2">
        <w:t xml:space="preserve">2h </w:t>
      </w:r>
      <w:r>
        <w:t xml:space="preserve">for </w:t>
      </w:r>
      <w:r w:rsidR="002811C1">
        <w:t>shift</w:t>
      </w:r>
      <w:r>
        <w:t>.  Y/N</w:t>
      </w:r>
    </w:p>
    <w:p w14:paraId="1B867F0D" w14:textId="77777777" w:rsidR="00E806A2" w:rsidRDefault="00E564B5">
      <w:r>
        <w:t>Hourly “three times and hour” checks charted</w:t>
      </w:r>
      <w:r w:rsidR="00DD760E">
        <w:t xml:space="preserve">    Y / N</w:t>
      </w:r>
      <w:r w:rsidR="00E806A2">
        <w:t xml:space="preserve"> </w:t>
      </w:r>
    </w:p>
    <w:p w14:paraId="11C4DB1C" w14:textId="77777777" w:rsidR="00E564B5" w:rsidRDefault="00E564B5">
      <w:r>
        <w:t>Education and care plan charted    Y/N</w:t>
      </w:r>
    </w:p>
    <w:p w14:paraId="48167C4A" w14:textId="77777777" w:rsidR="002811C1" w:rsidRDefault="002811C1">
      <w:r>
        <w:t xml:space="preserve">If discontinued on </w:t>
      </w:r>
      <w:r w:rsidR="00E806A2">
        <w:t>this s</w:t>
      </w:r>
      <w:r>
        <w:t>hift is</w:t>
      </w:r>
      <w:r w:rsidR="00E806A2">
        <w:t xml:space="preserve"> </w:t>
      </w:r>
      <w:r>
        <w:t>it</w:t>
      </w:r>
      <w:r w:rsidR="00DD760E">
        <w:t xml:space="preserve"> documented</w:t>
      </w:r>
      <w:r>
        <w:t xml:space="preserve"> </w:t>
      </w:r>
      <w:r w:rsidR="00E806A2">
        <w:t xml:space="preserve">/discontinued  </w:t>
      </w:r>
      <w:r>
        <w:t xml:space="preserve"> as such  </w:t>
      </w:r>
      <w:r w:rsidR="00DD760E">
        <w:t xml:space="preserve"> </w:t>
      </w:r>
      <w:r w:rsidR="00E806A2">
        <w:t xml:space="preserve">  </w:t>
      </w:r>
      <w:r w:rsidR="00DD760E">
        <w:t>Y/N</w:t>
      </w:r>
    </w:p>
    <w:p w14:paraId="21AB08CA" w14:textId="77777777" w:rsidR="00E509BD" w:rsidRDefault="002811C1">
      <w:r>
        <w:t>Expiration and new order due __________________</w:t>
      </w:r>
    </w:p>
    <w:p w14:paraId="397CE20F" w14:textId="77777777" w:rsidR="002811C1" w:rsidRDefault="00DD760E">
      <w:r>
        <w:t>Going home n</w:t>
      </w:r>
      <w:r w:rsidR="006C35C8">
        <w:t>urse sign</w:t>
      </w:r>
      <w:r>
        <w:t>ature ______________________</w:t>
      </w:r>
      <w:r w:rsidR="006C35C8">
        <w:t xml:space="preserve">   </w:t>
      </w:r>
      <w:r>
        <w:t>oncoming n</w:t>
      </w:r>
      <w:r w:rsidR="006C35C8">
        <w:t>urse signature ____________________________</w:t>
      </w:r>
    </w:p>
    <w:p w14:paraId="06F92787" w14:textId="77777777" w:rsidR="00DD760E" w:rsidRDefault="00DD760E"/>
    <w:tbl>
      <w:tblPr>
        <w:tblStyle w:val="TableGrid"/>
        <w:tblpPr w:leftFromText="180" w:rightFromText="180" w:vertAnchor="text" w:horzAnchor="margin" w:tblpY="1128"/>
        <w:tblW w:w="0" w:type="auto"/>
        <w:tblLook w:val="04A0" w:firstRow="1" w:lastRow="0" w:firstColumn="1" w:lastColumn="0" w:noHBand="0" w:noVBand="1"/>
      </w:tblPr>
      <w:tblGrid>
        <w:gridCol w:w="2792"/>
      </w:tblGrid>
      <w:tr w:rsidR="00DD760E" w14:paraId="5F628324" w14:textId="77777777" w:rsidTr="00DD760E">
        <w:trPr>
          <w:trHeight w:val="980"/>
        </w:trPr>
        <w:tc>
          <w:tcPr>
            <w:tcW w:w="2792" w:type="dxa"/>
          </w:tcPr>
          <w:p w14:paraId="1F6E23DC" w14:textId="77777777" w:rsidR="00DD760E" w:rsidRPr="00DD760E" w:rsidRDefault="00DD760E" w:rsidP="00DD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Sticker</w:t>
            </w:r>
          </w:p>
        </w:tc>
      </w:tr>
    </w:tbl>
    <w:p w14:paraId="614DDC36" w14:textId="77777777" w:rsidR="00DD760E" w:rsidRDefault="00DD760E" w:rsidP="00DD7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TO BE COMPLETED BY NURSE at end of shift and EVALUATED BY NURSE startin</w:t>
      </w:r>
      <w:r w:rsidR="0078256C">
        <w:rPr>
          <w:b/>
          <w:sz w:val="36"/>
          <w:szCs w:val="36"/>
        </w:rPr>
        <w:t>g shift and TURNED IN TO CHARGE RN</w:t>
      </w:r>
      <w:r>
        <w:rPr>
          <w:b/>
          <w:sz w:val="36"/>
          <w:szCs w:val="36"/>
        </w:rPr>
        <w:t xml:space="preserve"> EVERY SHIFT.</w:t>
      </w:r>
    </w:p>
    <w:p w14:paraId="0305DF2F" w14:textId="77777777" w:rsidR="00DD760E" w:rsidRDefault="00DD760E" w:rsidP="00DD760E">
      <w:pPr>
        <w:rPr>
          <w:b/>
          <w:sz w:val="36"/>
          <w:szCs w:val="36"/>
        </w:rPr>
      </w:pPr>
    </w:p>
    <w:p w14:paraId="134FC034" w14:textId="77777777" w:rsidR="00DD760E" w:rsidRDefault="00DD760E" w:rsidP="00DD760E">
      <w:pPr>
        <w:rPr>
          <w:b/>
          <w:sz w:val="36"/>
          <w:szCs w:val="36"/>
        </w:rPr>
      </w:pPr>
    </w:p>
    <w:p w14:paraId="758D5239" w14:textId="77777777" w:rsidR="00DD760E" w:rsidRDefault="00DD760E" w:rsidP="00DD760E">
      <w:r>
        <w:t>Date/Time  ____________________             Physician ordering restraint_________________________</w:t>
      </w:r>
    </w:p>
    <w:p w14:paraId="4998428D" w14:textId="77777777" w:rsidR="00DD760E" w:rsidRDefault="00DD760E" w:rsidP="00DD760E">
      <w:r>
        <w:t>2</w:t>
      </w:r>
      <w:r w:rsidRPr="00DD760E">
        <w:rPr>
          <w:vertAlign w:val="superscript"/>
        </w:rPr>
        <w:t>nd</w:t>
      </w:r>
      <w:r>
        <w:t xml:space="preserve"> tier review done when applied Y/N           Order Current    Y/N         </w:t>
      </w:r>
    </w:p>
    <w:p w14:paraId="713E0026" w14:textId="77777777" w:rsidR="00DD760E" w:rsidRDefault="00DD760E" w:rsidP="00DD760E">
      <w:r>
        <w:t xml:space="preserve">Restraints monitor and RN </w:t>
      </w:r>
      <w:r w:rsidR="00C92AA3">
        <w:t>assess charted exactly every 2h</w:t>
      </w:r>
      <w:r>
        <w:t xml:space="preserve"> for shift.  Y/N</w:t>
      </w:r>
    </w:p>
    <w:p w14:paraId="7298A557" w14:textId="77777777" w:rsidR="00DD760E" w:rsidRDefault="00E564B5" w:rsidP="00DD760E">
      <w:r>
        <w:t>Hourly “three times an hour” checks charted</w:t>
      </w:r>
      <w:r w:rsidR="00DD760E">
        <w:t xml:space="preserve">     Y / N </w:t>
      </w:r>
    </w:p>
    <w:p w14:paraId="650BFE67" w14:textId="77777777" w:rsidR="00E564B5" w:rsidRDefault="00E564B5" w:rsidP="00DD760E">
      <w:r>
        <w:t>Education and care plan charted    Y/N</w:t>
      </w:r>
    </w:p>
    <w:p w14:paraId="182BA2BE" w14:textId="77777777" w:rsidR="00DD760E" w:rsidRDefault="00DD760E" w:rsidP="00DD760E">
      <w:r>
        <w:t>If discontinued on this shift is it documented /discontinued   as such     Y/N</w:t>
      </w:r>
    </w:p>
    <w:p w14:paraId="5D0F0706" w14:textId="77777777" w:rsidR="00DD760E" w:rsidRDefault="00DD760E" w:rsidP="00DD760E">
      <w:r>
        <w:t>Expiration and new order due __________________</w:t>
      </w:r>
    </w:p>
    <w:p w14:paraId="248D4D45" w14:textId="77777777" w:rsidR="00DD760E" w:rsidRDefault="00DD760E" w:rsidP="00DD760E">
      <w:r>
        <w:t>Going home nurse signature ______________________   oncoming nurse signature ____________________________</w:t>
      </w:r>
    </w:p>
    <w:p w14:paraId="5BDA0C9B" w14:textId="77777777" w:rsidR="002811C1" w:rsidRDefault="002811C1"/>
    <w:sectPr w:rsidR="002811C1" w:rsidSect="00DD76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C1"/>
    <w:rsid w:val="0014712B"/>
    <w:rsid w:val="00236C8C"/>
    <w:rsid w:val="00254E02"/>
    <w:rsid w:val="002811C1"/>
    <w:rsid w:val="00286DED"/>
    <w:rsid w:val="00326935"/>
    <w:rsid w:val="003D1E2B"/>
    <w:rsid w:val="00477114"/>
    <w:rsid w:val="005E7AD1"/>
    <w:rsid w:val="00625F51"/>
    <w:rsid w:val="006C35C8"/>
    <w:rsid w:val="0078256C"/>
    <w:rsid w:val="00821EF0"/>
    <w:rsid w:val="009C0894"/>
    <w:rsid w:val="00B8491A"/>
    <w:rsid w:val="00C92AA3"/>
    <w:rsid w:val="00CF45C7"/>
    <w:rsid w:val="00DD760E"/>
    <w:rsid w:val="00DE585C"/>
    <w:rsid w:val="00E509BD"/>
    <w:rsid w:val="00E564B5"/>
    <w:rsid w:val="00E65C7D"/>
    <w:rsid w:val="00E806A2"/>
    <w:rsid w:val="00E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CDD9"/>
  <w15:docId w15:val="{F20A0C3D-AB85-4F48-BC5E-BF9626B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D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45B63-3722-4067-956C-0C965D5B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5E491-1F61-490E-956E-784B1FB2E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0329A-2BFB-40FC-B784-5A566C0CA8DF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3b098e3-28aa-4995-99e1-8e73efd60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Regsitered User</dc:creator>
  <cp:lastModifiedBy>Anderson Jamie - Sunrise</cp:lastModifiedBy>
  <cp:revision>2</cp:revision>
  <cp:lastPrinted>2018-06-01T16:13:00Z</cp:lastPrinted>
  <dcterms:created xsi:type="dcterms:W3CDTF">2020-02-12T16:00:00Z</dcterms:created>
  <dcterms:modified xsi:type="dcterms:W3CDTF">2020-02-12T16:00:00Z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