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3C2E2" w14:textId="77777777" w:rsidR="005F6D08" w:rsidRDefault="000827A6" w:rsidP="009F06FA">
      <w:pPr>
        <w:pStyle w:val="RightJustify"/>
        <w:spacing w:after="0"/>
      </w:pPr>
      <w:r>
        <w:t xml:space="preserve">                    Estate / Court File No. 31-2643278</w:t>
      </w:r>
    </w:p>
    <w:p w14:paraId="7FA82E6A" w14:textId="77777777" w:rsidR="009F06FA" w:rsidRDefault="000827A6" w:rsidP="005F6D08">
      <w:pPr>
        <w:pStyle w:val="RightJustify"/>
      </w:pPr>
      <w:r>
        <w:t>Estate / Court File No. 31-2643278</w:t>
      </w:r>
    </w:p>
    <w:p w14:paraId="7209A24C" w14:textId="77777777" w:rsidR="005F6D08" w:rsidRDefault="0009255C" w:rsidP="005F6D08">
      <w:pPr>
        <w:pStyle w:val="CenteredBold"/>
        <w:spacing w:after="0"/>
        <w:rPr>
          <w:i/>
        </w:rPr>
      </w:pPr>
    </w:p>
    <w:p w14:paraId="76A43F4F" w14:textId="77777777" w:rsidR="005F6D08" w:rsidRDefault="0009255C" w:rsidP="005F6D08">
      <w:pPr>
        <w:pStyle w:val="CenteredBold"/>
        <w:spacing w:after="0"/>
        <w:rPr>
          <w:i/>
        </w:rPr>
      </w:pPr>
    </w:p>
    <w:p w14:paraId="161DA3BA" w14:textId="77777777" w:rsidR="005F6D08" w:rsidRDefault="000827A6" w:rsidP="005F6D08">
      <w:pPr>
        <w:pStyle w:val="CenteredBold"/>
        <w:spacing w:after="0"/>
      </w:pPr>
      <w:r w:rsidRPr="000E6F77">
        <w:rPr>
          <w:i/>
        </w:rPr>
        <w:t>ONTARIO</w:t>
      </w:r>
      <w:r>
        <w:rPr>
          <w:i/>
        </w:rPr>
        <w:br/>
      </w:r>
      <w:r>
        <w:t>S</w:t>
      </w:r>
      <w:r w:rsidRPr="000E6F77">
        <w:t>UPERIOR COURT OF JUSTICE</w:t>
      </w:r>
    </w:p>
    <w:p w14:paraId="0A1ECAF3" w14:textId="77777777" w:rsidR="005F6D08" w:rsidRDefault="000827A6" w:rsidP="005F6D08">
      <w:pPr>
        <w:pStyle w:val="CenteredBold"/>
        <w:spacing w:after="0"/>
      </w:pPr>
      <w:r>
        <w:t>(IN BANKRUPTCY AND INSOLVENCY)</w:t>
      </w:r>
    </w:p>
    <w:p w14:paraId="5A5C7E7A" w14:textId="77777777" w:rsidR="005F6D08" w:rsidRDefault="000827A6" w:rsidP="009F06FA">
      <w:pPr>
        <w:pStyle w:val="CenteredBold"/>
        <w:spacing w:after="0"/>
      </w:pPr>
      <w:r w:rsidRPr="000E6F77">
        <w:t>COMMERCIAL LIST</w:t>
      </w:r>
    </w:p>
    <w:p w14:paraId="296D02FC" w14:textId="77777777" w:rsidR="009F06FA" w:rsidRPr="009F06FA" w:rsidRDefault="0009255C" w:rsidP="009F06FA">
      <w:pPr>
        <w:pStyle w:val="CenteredBold"/>
        <w:spacing w:after="0"/>
      </w:pPr>
    </w:p>
    <w:p w14:paraId="56185044" w14:textId="77777777" w:rsidR="005F6D08" w:rsidRDefault="000827A6" w:rsidP="005F6D08">
      <w:pPr>
        <w:pStyle w:val="Parties"/>
        <w:jc w:val="center"/>
        <w:rPr>
          <w:b/>
        </w:rPr>
      </w:pPr>
      <w:r w:rsidRPr="00FC4E1F">
        <w:rPr>
          <w:b/>
        </w:rPr>
        <w:t xml:space="preserve">IN THE MATTER OF </w:t>
      </w:r>
      <w:r w:rsidRPr="00FC4E1F">
        <w:rPr>
          <w:b/>
          <w:i/>
        </w:rPr>
        <w:t xml:space="preserve">THE BANKRUPTCY AND INSOLVENCY </w:t>
      </w:r>
      <w:r>
        <w:rPr>
          <w:b/>
        </w:rPr>
        <w:t xml:space="preserve">ACT, </w:t>
      </w:r>
      <w:r w:rsidRPr="00FC4E1F">
        <w:rPr>
          <w:b/>
        </w:rPr>
        <w:t>R.S.C. 1985, c. B-3, AS AMENDED</w:t>
      </w:r>
    </w:p>
    <w:p w14:paraId="7DCC2EEB" w14:textId="77777777" w:rsidR="005F6D08" w:rsidRPr="008C53E4" w:rsidRDefault="000827A6" w:rsidP="009F06FA">
      <w:pPr>
        <w:pStyle w:val="Parties"/>
        <w:rPr>
          <w:b/>
        </w:rPr>
      </w:pPr>
      <w:r w:rsidRPr="008C53E4">
        <w:rPr>
          <w:b/>
        </w:rPr>
        <w:t xml:space="preserve">IN THE MATTER OF THE </w:t>
      </w:r>
      <w:r>
        <w:rPr>
          <w:b/>
        </w:rPr>
        <w:t>NOTICE</w:t>
      </w:r>
      <w:r w:rsidRPr="008C53E4">
        <w:rPr>
          <w:b/>
        </w:rPr>
        <w:t xml:space="preserve"> OF INTENTION TO MAKE A PROPOSAL OF MUSKOKA GROWN LIMITED, A CORPORATION INCORPORATED UNDER THE LAWS OF ONTARIO</w:t>
      </w:r>
    </w:p>
    <w:p w14:paraId="1D30F4FE" w14:textId="77777777" w:rsidR="003B3C4A" w:rsidRPr="003B3C4A" w:rsidRDefault="0009255C" w:rsidP="003B3C4A">
      <w:pPr>
        <w:pStyle w:val="ORBlock1"/>
        <w:rPr>
          <w:color w:val="000000"/>
        </w:rPr>
      </w:pPr>
    </w:p>
    <w:p w14:paraId="7A33856B" w14:textId="77777777" w:rsidR="007875E4" w:rsidRDefault="0009255C" w:rsidP="007875E4">
      <w:pPr>
        <w:pStyle w:val="BodyText"/>
        <w:pBdr>
          <w:top w:val="single" w:sz="4" w:space="1" w:color="auto"/>
        </w:pBdr>
        <w:jc w:val="center"/>
        <w:rPr>
          <w:b/>
        </w:rPr>
      </w:pPr>
    </w:p>
    <w:p w14:paraId="25924F36" w14:textId="597C7298" w:rsidR="007875E4" w:rsidRDefault="000827A6" w:rsidP="009D756B">
      <w:pPr>
        <w:pStyle w:val="BodyText"/>
        <w:spacing w:after="0"/>
        <w:jc w:val="center"/>
        <w:rPr>
          <w:b/>
        </w:rPr>
      </w:pPr>
      <w:r w:rsidRPr="00BF6664">
        <w:rPr>
          <w:b/>
        </w:rPr>
        <w:t>SERVICE LIST</w:t>
      </w:r>
      <w:r w:rsidR="0009255C">
        <w:rPr>
          <w:b/>
        </w:rPr>
        <w:t xml:space="preserve"> – Updated on May 27, 2020</w:t>
      </w:r>
      <w:bookmarkStart w:id="0" w:name="_GoBack"/>
      <w:bookmarkEnd w:id="0"/>
    </w:p>
    <w:p w14:paraId="78F58F79" w14:textId="77777777" w:rsidR="009D756B" w:rsidRDefault="0009255C" w:rsidP="009D756B">
      <w:pPr>
        <w:pStyle w:val="BodyText"/>
        <w:jc w:val="center"/>
        <w:rPr>
          <w:b/>
        </w:rPr>
      </w:pPr>
    </w:p>
    <w:p w14:paraId="7F8E1262" w14:textId="77777777" w:rsidR="007875E4" w:rsidRDefault="0009255C" w:rsidP="009D756B">
      <w:pPr>
        <w:pStyle w:val="BodyText"/>
        <w:pBdr>
          <w:bottom w:val="single" w:sz="4" w:space="1" w:color="auto"/>
        </w:pBdr>
        <w:spacing w:after="0"/>
        <w:jc w:val="center"/>
        <w:rPr>
          <w:b/>
        </w:rPr>
      </w:pPr>
    </w:p>
    <w:p w14:paraId="08643C81" w14:textId="77777777" w:rsidR="007875E4" w:rsidRPr="00BF6664" w:rsidRDefault="0009255C" w:rsidP="009D756B">
      <w:pPr>
        <w:pStyle w:val="BodyText"/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62AD" w14:paraId="517ECFD3" w14:textId="77777777" w:rsidTr="00EC3401">
        <w:tc>
          <w:tcPr>
            <w:tcW w:w="4675" w:type="dxa"/>
          </w:tcPr>
          <w:p w14:paraId="0871E0EE" w14:textId="77777777" w:rsidR="00BB63D1" w:rsidRPr="00D75062" w:rsidRDefault="000827A6" w:rsidP="009D756B">
            <w:pPr>
              <w:pStyle w:val="BodyText"/>
              <w:spacing w:after="0"/>
              <w:rPr>
                <w:b/>
              </w:rPr>
            </w:pPr>
            <w:r w:rsidRPr="00D75062">
              <w:rPr>
                <w:b/>
              </w:rPr>
              <w:t>BENNETT JONES LLP</w:t>
            </w:r>
          </w:p>
          <w:p w14:paraId="13CEC98E" w14:textId="77777777" w:rsidR="00BB63D1" w:rsidRPr="00D75062" w:rsidRDefault="000827A6" w:rsidP="009D756B">
            <w:pPr>
              <w:pStyle w:val="BodyText"/>
              <w:spacing w:after="0"/>
            </w:pPr>
            <w:r w:rsidRPr="00D75062">
              <w:t>3400 One First Canadian Place</w:t>
            </w:r>
          </w:p>
          <w:p w14:paraId="7F16FDCF" w14:textId="77777777" w:rsidR="00BB63D1" w:rsidRPr="00D75062" w:rsidRDefault="000827A6" w:rsidP="009D756B">
            <w:pPr>
              <w:pStyle w:val="BodyText"/>
              <w:spacing w:after="0"/>
            </w:pPr>
            <w:r w:rsidRPr="00D75062">
              <w:t>P.O. Box 130</w:t>
            </w:r>
          </w:p>
          <w:p w14:paraId="3013FB5E" w14:textId="77777777" w:rsidR="00BB63D1" w:rsidRPr="00D75062" w:rsidRDefault="000827A6" w:rsidP="009D756B">
            <w:pPr>
              <w:pStyle w:val="BodyText"/>
              <w:spacing w:after="0"/>
            </w:pPr>
            <w:r w:rsidRPr="00D75062">
              <w:t>Toronto, ON M5X 1A4</w:t>
            </w:r>
          </w:p>
          <w:p w14:paraId="099F00B8" w14:textId="77777777" w:rsidR="00BB63D1" w:rsidRPr="00D75062" w:rsidRDefault="000827A6" w:rsidP="009D756B">
            <w:pPr>
              <w:pStyle w:val="BodyText"/>
              <w:spacing w:after="0"/>
            </w:pPr>
            <w:r w:rsidRPr="00D75062">
              <w:t>Fax: 416.863.1716</w:t>
            </w:r>
          </w:p>
          <w:p w14:paraId="33EB55D5" w14:textId="77777777" w:rsidR="00BB63D1" w:rsidRPr="00D75062" w:rsidRDefault="0009255C" w:rsidP="009D756B">
            <w:pPr>
              <w:pStyle w:val="BodyText"/>
              <w:spacing w:after="0"/>
            </w:pPr>
          </w:p>
          <w:p w14:paraId="66488EB0" w14:textId="77777777" w:rsidR="00BB63D1" w:rsidRPr="00D75062" w:rsidRDefault="000827A6" w:rsidP="009D756B">
            <w:pPr>
              <w:pStyle w:val="BodyText"/>
              <w:spacing w:after="0"/>
              <w:rPr>
                <w:b/>
              </w:rPr>
            </w:pPr>
            <w:r w:rsidRPr="00D75062">
              <w:rPr>
                <w:b/>
              </w:rPr>
              <w:t>Sean Zweig</w:t>
            </w:r>
          </w:p>
          <w:p w14:paraId="0896ECA1" w14:textId="77777777" w:rsidR="00BB63D1" w:rsidRPr="00D75062" w:rsidRDefault="000827A6" w:rsidP="009D756B">
            <w:pPr>
              <w:pStyle w:val="BodyText"/>
              <w:spacing w:after="0"/>
            </w:pPr>
            <w:r w:rsidRPr="00D75062">
              <w:t>Tel: 416.777.6254</w:t>
            </w:r>
          </w:p>
          <w:p w14:paraId="2100852D" w14:textId="77777777" w:rsidR="00BB63D1" w:rsidRPr="00D75062" w:rsidRDefault="000827A6" w:rsidP="009D756B">
            <w:pPr>
              <w:pStyle w:val="BodyText"/>
              <w:spacing w:after="0"/>
            </w:pPr>
            <w:r w:rsidRPr="00D75062">
              <w:t>Email: zweigs@bennettjones.com</w:t>
            </w:r>
          </w:p>
          <w:p w14:paraId="2C01DB07" w14:textId="77777777" w:rsidR="00BB63D1" w:rsidRPr="00D75062" w:rsidRDefault="0009255C" w:rsidP="009D756B">
            <w:pPr>
              <w:pStyle w:val="BodyText"/>
              <w:spacing w:after="0"/>
            </w:pPr>
          </w:p>
          <w:p w14:paraId="5E3C608D" w14:textId="77777777" w:rsidR="00BB63D1" w:rsidRPr="00D75062" w:rsidRDefault="000827A6" w:rsidP="009D756B">
            <w:pPr>
              <w:pStyle w:val="BodyText"/>
              <w:spacing w:after="0"/>
              <w:rPr>
                <w:b/>
              </w:rPr>
            </w:pPr>
            <w:r w:rsidRPr="00D75062">
              <w:rPr>
                <w:b/>
              </w:rPr>
              <w:t>Mike Shakra</w:t>
            </w:r>
          </w:p>
          <w:p w14:paraId="4D50E63A" w14:textId="77777777" w:rsidR="00BB63D1" w:rsidRPr="00D75062" w:rsidRDefault="000827A6" w:rsidP="009D756B">
            <w:pPr>
              <w:pStyle w:val="BodyText"/>
              <w:spacing w:after="0"/>
            </w:pPr>
            <w:r w:rsidRPr="00D75062">
              <w:t>Tel: 416.777.6236</w:t>
            </w:r>
          </w:p>
          <w:p w14:paraId="339D1337" w14:textId="77777777" w:rsidR="00BB63D1" w:rsidRPr="00D75062" w:rsidRDefault="000827A6" w:rsidP="009D756B">
            <w:pPr>
              <w:pStyle w:val="BodyText"/>
              <w:spacing w:after="0"/>
            </w:pPr>
            <w:r w:rsidRPr="00D75062">
              <w:t>Email: shakram@bennettjones.com</w:t>
            </w:r>
          </w:p>
          <w:p w14:paraId="2BF6FE26" w14:textId="77777777" w:rsidR="00BB63D1" w:rsidRPr="00D75062" w:rsidRDefault="0009255C" w:rsidP="009D756B">
            <w:pPr>
              <w:pStyle w:val="BodyText"/>
              <w:spacing w:after="0"/>
            </w:pPr>
          </w:p>
          <w:p w14:paraId="3D80B120" w14:textId="77777777" w:rsidR="00BB63D1" w:rsidRPr="00D75062" w:rsidRDefault="000827A6" w:rsidP="009D756B">
            <w:pPr>
              <w:pStyle w:val="BodyText"/>
              <w:spacing w:after="0"/>
              <w:rPr>
                <w:b/>
              </w:rPr>
            </w:pPr>
            <w:r w:rsidRPr="00D75062">
              <w:rPr>
                <w:b/>
              </w:rPr>
              <w:t xml:space="preserve">Aiden Nelms </w:t>
            </w:r>
          </w:p>
          <w:p w14:paraId="0D17F0BE" w14:textId="77777777" w:rsidR="00BB63D1" w:rsidRPr="00D75062" w:rsidRDefault="000827A6" w:rsidP="009D756B">
            <w:pPr>
              <w:pStyle w:val="BodyText"/>
              <w:spacing w:after="0"/>
            </w:pPr>
            <w:r w:rsidRPr="00D75062">
              <w:t>Tel: 416.777.4642</w:t>
            </w:r>
          </w:p>
          <w:p w14:paraId="6A7B73E0" w14:textId="77777777" w:rsidR="00BB63D1" w:rsidRPr="00D75062" w:rsidRDefault="000827A6" w:rsidP="009D756B">
            <w:pPr>
              <w:pStyle w:val="BodyText"/>
              <w:spacing w:after="0"/>
            </w:pPr>
            <w:r w:rsidRPr="00D75062">
              <w:t>Email: nelmsa@bennettjones.com</w:t>
            </w:r>
          </w:p>
          <w:p w14:paraId="1D1943D3" w14:textId="77777777" w:rsidR="00BB63D1" w:rsidRPr="00D75062" w:rsidRDefault="0009255C" w:rsidP="009D756B">
            <w:pPr>
              <w:pStyle w:val="BodyText"/>
              <w:spacing w:after="0"/>
            </w:pPr>
          </w:p>
          <w:p w14:paraId="6D4BBB42" w14:textId="77777777" w:rsidR="00747997" w:rsidRDefault="0009255C" w:rsidP="009D756B">
            <w:pPr>
              <w:pStyle w:val="TableText"/>
              <w:spacing w:before="0" w:after="0"/>
              <w:rPr>
                <w:i/>
                <w:sz w:val="24"/>
              </w:rPr>
            </w:pPr>
          </w:p>
          <w:p w14:paraId="0D5BC95E" w14:textId="77777777" w:rsidR="00D75062" w:rsidRPr="00571AFA" w:rsidRDefault="000827A6" w:rsidP="009D756B">
            <w:pPr>
              <w:pStyle w:val="TableText"/>
              <w:spacing w:before="0" w:after="0"/>
              <w:rPr>
                <w:i/>
                <w:sz w:val="24"/>
              </w:rPr>
            </w:pPr>
            <w:r w:rsidRPr="00D75062">
              <w:rPr>
                <w:i/>
                <w:sz w:val="24"/>
              </w:rPr>
              <w:t>Counsel to</w:t>
            </w:r>
            <w:r>
              <w:rPr>
                <w:i/>
                <w:sz w:val="24"/>
              </w:rPr>
              <w:t xml:space="preserve"> the Applicant</w:t>
            </w:r>
          </w:p>
        </w:tc>
        <w:tc>
          <w:tcPr>
            <w:tcW w:w="4675" w:type="dxa"/>
          </w:tcPr>
          <w:p w14:paraId="1548CE54" w14:textId="77777777" w:rsidR="00BB63D1" w:rsidRPr="00D75062" w:rsidRDefault="000827A6" w:rsidP="009D756B">
            <w:pPr>
              <w:pStyle w:val="BodyText"/>
              <w:spacing w:after="0"/>
              <w:rPr>
                <w:b/>
              </w:rPr>
            </w:pPr>
            <w:r>
              <w:rPr>
                <w:b/>
              </w:rPr>
              <w:t>A. FARBER &amp; PARTNERS</w:t>
            </w:r>
            <w:r w:rsidRPr="00D75062">
              <w:rPr>
                <w:b/>
              </w:rPr>
              <w:t xml:space="preserve"> INC.</w:t>
            </w:r>
          </w:p>
          <w:p w14:paraId="25202251" w14:textId="77777777" w:rsidR="00BB63D1" w:rsidRPr="00D75062" w:rsidRDefault="000827A6" w:rsidP="009D756B">
            <w:pPr>
              <w:pStyle w:val="BodyText"/>
              <w:spacing w:after="0"/>
            </w:pPr>
            <w:r>
              <w:t>150 York Street, Suite 1600</w:t>
            </w:r>
          </w:p>
          <w:p w14:paraId="5CD140EF" w14:textId="77777777" w:rsidR="00BB63D1" w:rsidRPr="00D75062" w:rsidRDefault="000827A6" w:rsidP="009D756B">
            <w:pPr>
              <w:pStyle w:val="BodyText"/>
              <w:spacing w:after="0"/>
            </w:pPr>
            <w:r>
              <w:t>Toronto, ON M5H 3S6</w:t>
            </w:r>
          </w:p>
          <w:p w14:paraId="62B503EA" w14:textId="77777777" w:rsidR="00BB63D1" w:rsidRPr="00D75062" w:rsidRDefault="0009255C" w:rsidP="009D756B">
            <w:pPr>
              <w:pStyle w:val="BodyText"/>
              <w:spacing w:after="0"/>
            </w:pPr>
          </w:p>
          <w:p w14:paraId="556401D9" w14:textId="77777777" w:rsidR="00BB63D1" w:rsidRPr="005F6D08" w:rsidRDefault="000827A6" w:rsidP="009D756B">
            <w:pPr>
              <w:pStyle w:val="BodyText"/>
              <w:spacing w:after="0"/>
              <w:rPr>
                <w:b/>
              </w:rPr>
            </w:pPr>
            <w:r w:rsidRPr="005F6D08">
              <w:rPr>
                <w:b/>
              </w:rPr>
              <w:t>Hylton Levy</w:t>
            </w:r>
          </w:p>
          <w:p w14:paraId="78A7B380" w14:textId="77777777" w:rsidR="00BB63D1" w:rsidRPr="00D75062" w:rsidRDefault="000827A6" w:rsidP="009D756B">
            <w:pPr>
              <w:pStyle w:val="BodyText"/>
              <w:spacing w:after="0"/>
            </w:pPr>
            <w:r>
              <w:t>Tel: 416.496.3070</w:t>
            </w:r>
          </w:p>
          <w:p w14:paraId="549E3540" w14:textId="77777777" w:rsidR="00BB63D1" w:rsidRPr="00D75062" w:rsidRDefault="000827A6" w:rsidP="009D756B">
            <w:pPr>
              <w:pStyle w:val="BodyText"/>
              <w:spacing w:after="0"/>
            </w:pPr>
            <w:r>
              <w:t xml:space="preserve">Email: </w:t>
            </w:r>
            <w:r w:rsidRPr="005F6D08">
              <w:t>hlevy@farbergroup.com</w:t>
            </w:r>
            <w:r>
              <w:t xml:space="preserve"> </w:t>
            </w:r>
          </w:p>
          <w:p w14:paraId="546DCCEA" w14:textId="77777777" w:rsidR="00BB63D1" w:rsidRPr="00D75062" w:rsidRDefault="0009255C" w:rsidP="009D756B">
            <w:pPr>
              <w:pStyle w:val="BodyText"/>
              <w:spacing w:after="0"/>
            </w:pPr>
          </w:p>
          <w:p w14:paraId="135AFFBB" w14:textId="77777777" w:rsidR="00AC1E84" w:rsidRDefault="000827A6" w:rsidP="009D756B">
            <w:pPr>
              <w:pStyle w:val="BodyText"/>
              <w:spacing w:after="0"/>
              <w:rPr>
                <w:b/>
              </w:rPr>
            </w:pPr>
            <w:r>
              <w:rPr>
                <w:b/>
              </w:rPr>
              <w:t>John Hendriks</w:t>
            </w:r>
          </w:p>
          <w:p w14:paraId="251170CB" w14:textId="77777777" w:rsidR="00AC1E84" w:rsidRDefault="000827A6" w:rsidP="009D756B">
            <w:pPr>
              <w:pStyle w:val="BodyText"/>
              <w:spacing w:after="0"/>
            </w:pPr>
            <w:r>
              <w:t>Tel: 416.496.3701</w:t>
            </w:r>
          </w:p>
          <w:p w14:paraId="2920D6A4" w14:textId="77777777" w:rsidR="00AC1E84" w:rsidRPr="00AC1E84" w:rsidRDefault="000827A6" w:rsidP="009D756B">
            <w:pPr>
              <w:pStyle w:val="BodyText"/>
              <w:spacing w:after="0"/>
            </w:pPr>
            <w:r>
              <w:t>Email: jhendriks@farbergroup.com</w:t>
            </w:r>
          </w:p>
          <w:p w14:paraId="6BD72293" w14:textId="77777777" w:rsidR="00AC1E84" w:rsidRDefault="0009255C" w:rsidP="009D756B">
            <w:pPr>
              <w:pStyle w:val="BodyText"/>
              <w:spacing w:after="0"/>
              <w:rPr>
                <w:b/>
              </w:rPr>
            </w:pPr>
          </w:p>
          <w:p w14:paraId="375648CE" w14:textId="77777777" w:rsidR="00BB63D1" w:rsidRPr="005F6D08" w:rsidRDefault="000827A6" w:rsidP="009D756B">
            <w:pPr>
              <w:pStyle w:val="BodyText"/>
              <w:spacing w:after="0"/>
              <w:rPr>
                <w:b/>
              </w:rPr>
            </w:pPr>
            <w:r w:rsidRPr="005F6D08">
              <w:rPr>
                <w:b/>
              </w:rPr>
              <w:t xml:space="preserve">Noah Litwack </w:t>
            </w:r>
          </w:p>
          <w:p w14:paraId="0433D3CB" w14:textId="77777777" w:rsidR="00BB63D1" w:rsidRPr="00D75062" w:rsidRDefault="000827A6" w:rsidP="009D756B">
            <w:pPr>
              <w:pStyle w:val="BodyText"/>
              <w:spacing w:after="0"/>
            </w:pPr>
            <w:r>
              <w:t>Tel: 416.496.3719</w:t>
            </w:r>
          </w:p>
          <w:p w14:paraId="5350B4C3" w14:textId="77777777" w:rsidR="00BB63D1" w:rsidRPr="00D75062" w:rsidRDefault="000827A6" w:rsidP="009D756B">
            <w:pPr>
              <w:pStyle w:val="BodyText"/>
              <w:spacing w:after="0"/>
            </w:pPr>
            <w:r w:rsidRPr="00D75062">
              <w:t>E</w:t>
            </w:r>
            <w:r>
              <w:t>mail: nlitwack@farbergroup.com</w:t>
            </w:r>
          </w:p>
          <w:p w14:paraId="5A338883" w14:textId="77777777" w:rsidR="00BB63D1" w:rsidRPr="00D75062" w:rsidRDefault="0009255C" w:rsidP="009D756B">
            <w:pPr>
              <w:pStyle w:val="BodyText"/>
              <w:spacing w:after="0"/>
            </w:pPr>
          </w:p>
          <w:p w14:paraId="0608E41B" w14:textId="77777777" w:rsidR="00D75062" w:rsidRPr="00D75062" w:rsidRDefault="0009255C" w:rsidP="009D756B">
            <w:pPr>
              <w:pStyle w:val="TableText"/>
              <w:spacing w:before="0" w:after="0"/>
              <w:rPr>
                <w:i/>
                <w:sz w:val="24"/>
              </w:rPr>
            </w:pPr>
          </w:p>
          <w:p w14:paraId="1E23A379" w14:textId="77777777" w:rsidR="00D75062" w:rsidRPr="00D75062" w:rsidRDefault="0009255C" w:rsidP="009D756B">
            <w:pPr>
              <w:pStyle w:val="TableText"/>
              <w:spacing w:before="0" w:after="0"/>
              <w:rPr>
                <w:i/>
                <w:sz w:val="24"/>
              </w:rPr>
            </w:pPr>
          </w:p>
          <w:p w14:paraId="58430D41" w14:textId="77777777" w:rsidR="00D75062" w:rsidRPr="00D75062" w:rsidRDefault="0009255C" w:rsidP="009D756B">
            <w:pPr>
              <w:pStyle w:val="TableText"/>
              <w:spacing w:before="0" w:after="0"/>
              <w:rPr>
                <w:i/>
                <w:sz w:val="24"/>
              </w:rPr>
            </w:pPr>
          </w:p>
          <w:p w14:paraId="1F606E93" w14:textId="77777777" w:rsidR="00BB63D1" w:rsidRPr="00D75062" w:rsidRDefault="000827A6" w:rsidP="009D756B">
            <w:pPr>
              <w:pStyle w:val="TableText"/>
              <w:spacing w:before="0" w:after="0"/>
              <w:rPr>
                <w:sz w:val="24"/>
              </w:rPr>
            </w:pPr>
            <w:r>
              <w:rPr>
                <w:i/>
                <w:sz w:val="24"/>
              </w:rPr>
              <w:t xml:space="preserve">The Proposal Trustee </w:t>
            </w:r>
          </w:p>
        </w:tc>
      </w:tr>
      <w:tr w:rsidR="00C362AD" w14:paraId="1788B577" w14:textId="77777777" w:rsidTr="00EC3401">
        <w:tc>
          <w:tcPr>
            <w:tcW w:w="4675" w:type="dxa"/>
          </w:tcPr>
          <w:p w14:paraId="08F7A401" w14:textId="77777777" w:rsidR="00BB63D1" w:rsidRPr="00BA24F0" w:rsidRDefault="000827A6" w:rsidP="00EC3401">
            <w:pPr>
              <w:pStyle w:val="BodyText"/>
              <w:spacing w:after="0"/>
              <w:rPr>
                <w:b/>
                <w:highlight w:val="yellow"/>
              </w:rPr>
            </w:pPr>
            <w:r w:rsidRPr="00BA24F0">
              <w:rPr>
                <w:b/>
              </w:rPr>
              <w:lastRenderedPageBreak/>
              <w:t xml:space="preserve">DENTONS </w:t>
            </w:r>
            <w:r>
              <w:rPr>
                <w:b/>
              </w:rPr>
              <w:t>CANADA LLP</w:t>
            </w:r>
          </w:p>
          <w:p w14:paraId="1F5B5F61" w14:textId="77777777" w:rsidR="00F76FD1" w:rsidRDefault="000827A6" w:rsidP="00EC3401">
            <w:pPr>
              <w:pStyle w:val="BodyText"/>
              <w:spacing w:after="0"/>
            </w:pPr>
            <w:r w:rsidRPr="00F76FD1">
              <w:t>77 King Street West</w:t>
            </w:r>
          </w:p>
          <w:p w14:paraId="0F66DBBE" w14:textId="77777777" w:rsidR="00F76FD1" w:rsidRPr="00F76FD1" w:rsidRDefault="000827A6" w:rsidP="00EC3401">
            <w:pPr>
              <w:pStyle w:val="BodyText"/>
              <w:spacing w:after="0"/>
            </w:pPr>
            <w:r>
              <w:t>Suite 400</w:t>
            </w:r>
          </w:p>
          <w:p w14:paraId="7808B0C8" w14:textId="77777777" w:rsidR="00BB63D1" w:rsidRPr="00F76FD1" w:rsidRDefault="000827A6" w:rsidP="00EC3401">
            <w:pPr>
              <w:pStyle w:val="BodyText"/>
              <w:spacing w:after="0"/>
            </w:pPr>
            <w:r w:rsidRPr="00F76FD1">
              <w:t>Toronto, ON M5K 0A1</w:t>
            </w:r>
          </w:p>
          <w:p w14:paraId="0072E1AB" w14:textId="77777777" w:rsidR="00BB63D1" w:rsidRPr="005F6D08" w:rsidRDefault="0009255C" w:rsidP="00EC3401">
            <w:pPr>
              <w:pStyle w:val="BodyText"/>
              <w:spacing w:after="0"/>
              <w:rPr>
                <w:highlight w:val="yellow"/>
              </w:rPr>
            </w:pPr>
          </w:p>
          <w:p w14:paraId="52481E15" w14:textId="77777777" w:rsidR="00E25900" w:rsidRDefault="000827A6" w:rsidP="00EC3401">
            <w:pPr>
              <w:pStyle w:val="BodyText"/>
              <w:spacing w:after="0"/>
              <w:rPr>
                <w:b/>
              </w:rPr>
            </w:pPr>
            <w:r>
              <w:rPr>
                <w:b/>
              </w:rPr>
              <w:t xml:space="preserve">Kenneth Kraft </w:t>
            </w:r>
          </w:p>
          <w:p w14:paraId="33B6F7FA" w14:textId="77777777" w:rsidR="00E25900" w:rsidRPr="00E25900" w:rsidRDefault="000827A6" w:rsidP="00EC3401">
            <w:pPr>
              <w:pStyle w:val="BodyText"/>
              <w:spacing w:after="0"/>
            </w:pPr>
            <w:r>
              <w:t>Tel: 416.863.4374</w:t>
            </w:r>
          </w:p>
          <w:p w14:paraId="0D5409CA" w14:textId="77777777" w:rsidR="00E25900" w:rsidRDefault="000827A6" w:rsidP="00EC3401">
            <w:pPr>
              <w:pStyle w:val="BodyText"/>
              <w:spacing w:after="0"/>
            </w:pPr>
            <w:r>
              <w:t>Email: kenneth.kraft@dentons.com</w:t>
            </w:r>
          </w:p>
          <w:p w14:paraId="6C08474C" w14:textId="77777777" w:rsidR="00E25900" w:rsidRPr="00E25900" w:rsidRDefault="0009255C" w:rsidP="00EC3401">
            <w:pPr>
              <w:pStyle w:val="BodyText"/>
              <w:spacing w:after="0"/>
            </w:pPr>
          </w:p>
          <w:p w14:paraId="14A4224D" w14:textId="77777777" w:rsidR="00BB63D1" w:rsidRPr="00F76FD1" w:rsidRDefault="000827A6" w:rsidP="00EC3401">
            <w:pPr>
              <w:pStyle w:val="BodyText"/>
              <w:spacing w:after="0"/>
              <w:rPr>
                <w:b/>
                <w:highlight w:val="yellow"/>
              </w:rPr>
            </w:pPr>
            <w:r>
              <w:rPr>
                <w:b/>
              </w:rPr>
              <w:t xml:space="preserve">Neil S. Rabinovitch </w:t>
            </w:r>
          </w:p>
          <w:p w14:paraId="77C4A8D4" w14:textId="77777777" w:rsidR="00BB63D1" w:rsidRPr="005F6D08" w:rsidRDefault="000827A6" w:rsidP="00EC3401">
            <w:pPr>
              <w:pStyle w:val="BodyText"/>
              <w:spacing w:after="0"/>
              <w:rPr>
                <w:highlight w:val="yellow"/>
              </w:rPr>
            </w:pPr>
            <w:r w:rsidRPr="00F76FD1">
              <w:t>Tel: 416</w:t>
            </w:r>
            <w:r>
              <w:t>.863.4656</w:t>
            </w:r>
          </w:p>
          <w:p w14:paraId="4E8DCA72" w14:textId="77777777" w:rsidR="00BB63D1" w:rsidRPr="005F6D08" w:rsidRDefault="000827A6" w:rsidP="00EC3401">
            <w:pPr>
              <w:pStyle w:val="BodyText"/>
              <w:spacing w:after="0"/>
              <w:rPr>
                <w:highlight w:val="yellow"/>
              </w:rPr>
            </w:pPr>
            <w:r w:rsidRPr="00F76FD1">
              <w:t>Email: neil</w:t>
            </w:r>
            <w:r>
              <w:t>.rabinovitch@dentons.com</w:t>
            </w:r>
          </w:p>
          <w:p w14:paraId="309C53F4" w14:textId="77777777" w:rsidR="00BB63D1" w:rsidRPr="005F6D08" w:rsidRDefault="0009255C" w:rsidP="00EC3401">
            <w:pPr>
              <w:pStyle w:val="BodyText"/>
              <w:spacing w:after="0"/>
              <w:rPr>
                <w:highlight w:val="yellow"/>
              </w:rPr>
            </w:pPr>
          </w:p>
          <w:p w14:paraId="784D77A0" w14:textId="77777777" w:rsidR="00F76FD1" w:rsidRPr="00F76FD1" w:rsidRDefault="0009255C" w:rsidP="00EC3401">
            <w:pPr>
              <w:pStyle w:val="BodyText"/>
              <w:spacing w:after="0"/>
              <w:rPr>
                <w:b/>
                <w:highlight w:val="yellow"/>
              </w:rPr>
            </w:pPr>
          </w:p>
          <w:p w14:paraId="4EF339F9" w14:textId="77777777" w:rsidR="00BB63D1" w:rsidRPr="00D75062" w:rsidRDefault="0009255C" w:rsidP="00EC3401">
            <w:pPr>
              <w:pStyle w:val="BodyText"/>
              <w:spacing w:after="0"/>
            </w:pPr>
          </w:p>
          <w:p w14:paraId="6403E13E" w14:textId="77777777" w:rsidR="00884E68" w:rsidRPr="009F06FA" w:rsidRDefault="000827A6" w:rsidP="00EC3401">
            <w:pPr>
              <w:pStyle w:val="TableText"/>
              <w:spacing w:before="0" w:after="0"/>
              <w:rPr>
                <w:i/>
                <w:sz w:val="24"/>
              </w:rPr>
            </w:pPr>
            <w:r w:rsidRPr="00D75062">
              <w:rPr>
                <w:i/>
                <w:sz w:val="24"/>
              </w:rPr>
              <w:t>Counsel to</w:t>
            </w:r>
            <w:r>
              <w:rPr>
                <w:i/>
                <w:sz w:val="24"/>
              </w:rPr>
              <w:t xml:space="preserve"> the Proposal Trustee</w:t>
            </w:r>
          </w:p>
        </w:tc>
        <w:tc>
          <w:tcPr>
            <w:tcW w:w="4675" w:type="dxa"/>
          </w:tcPr>
          <w:p w14:paraId="03E4F4EC" w14:textId="77777777" w:rsidR="00BB63D1" w:rsidRPr="00310ADC" w:rsidRDefault="000827A6" w:rsidP="00EC3401">
            <w:pPr>
              <w:pStyle w:val="BodyText"/>
              <w:spacing w:after="0"/>
              <w:rPr>
                <w:b/>
                <w:highlight w:val="yellow"/>
              </w:rPr>
            </w:pPr>
            <w:r>
              <w:rPr>
                <w:b/>
              </w:rPr>
              <w:t>CONROY SHIFMAN PROFESSIONAL CORPORATION</w:t>
            </w:r>
          </w:p>
          <w:p w14:paraId="0194BCB5" w14:textId="77777777" w:rsidR="00310ADC" w:rsidRPr="00310ADC" w:rsidRDefault="000827A6" w:rsidP="00EC3401">
            <w:pPr>
              <w:pStyle w:val="BodyText"/>
              <w:spacing w:after="0"/>
            </w:pPr>
            <w:r w:rsidRPr="00310ADC">
              <w:t>56 Finch Avenue West</w:t>
            </w:r>
          </w:p>
          <w:p w14:paraId="42181D5B" w14:textId="77777777" w:rsidR="00BB63D1" w:rsidRPr="00310ADC" w:rsidRDefault="000827A6" w:rsidP="00EC3401">
            <w:pPr>
              <w:pStyle w:val="BodyText"/>
              <w:spacing w:after="0"/>
            </w:pPr>
            <w:r w:rsidRPr="00310ADC">
              <w:t>Toronto, ON M2N 2H2</w:t>
            </w:r>
          </w:p>
          <w:p w14:paraId="322B0F57" w14:textId="77777777" w:rsidR="00BB63D1" w:rsidRPr="005F6D08" w:rsidRDefault="0009255C" w:rsidP="00EC3401">
            <w:pPr>
              <w:pStyle w:val="BodyText"/>
              <w:spacing w:after="0"/>
              <w:rPr>
                <w:b/>
                <w:highlight w:val="yellow"/>
              </w:rPr>
            </w:pPr>
          </w:p>
          <w:p w14:paraId="38F85565" w14:textId="77777777" w:rsidR="00FE40D3" w:rsidRPr="00310ADC" w:rsidRDefault="000827A6">
            <w:pPr>
              <w:pStyle w:val="BodyText"/>
              <w:spacing w:after="0"/>
              <w:rPr>
                <w:b/>
                <w:highlight w:val="yellow"/>
              </w:rPr>
            </w:pPr>
            <w:r>
              <w:rPr>
                <w:b/>
              </w:rPr>
              <w:t xml:space="preserve">Behn Conroy </w:t>
            </w:r>
          </w:p>
          <w:p w14:paraId="29F0E6E6" w14:textId="77777777" w:rsidR="00BB63D1" w:rsidRPr="00310ADC" w:rsidRDefault="000827A6" w:rsidP="00EC3401">
            <w:pPr>
              <w:pStyle w:val="BodyText"/>
              <w:spacing w:after="0"/>
            </w:pPr>
            <w:r w:rsidRPr="00310ADC">
              <w:t>Tel: 416.226.9191</w:t>
            </w:r>
          </w:p>
          <w:p w14:paraId="19D6CBEA" w14:textId="77777777" w:rsidR="00BB63D1" w:rsidRPr="00310ADC" w:rsidRDefault="000827A6" w:rsidP="00EC3401">
            <w:pPr>
              <w:pStyle w:val="BodyText"/>
              <w:spacing w:after="0"/>
            </w:pPr>
            <w:r w:rsidRPr="00310ADC">
              <w:t>Email: behn@conroylaw.ca</w:t>
            </w:r>
          </w:p>
          <w:p w14:paraId="605998FC" w14:textId="77777777" w:rsidR="00BB63D1" w:rsidRPr="005F6D08" w:rsidRDefault="0009255C" w:rsidP="00EC3401">
            <w:pPr>
              <w:pStyle w:val="BodyText"/>
              <w:spacing w:after="0"/>
              <w:rPr>
                <w:highlight w:val="yellow"/>
              </w:rPr>
            </w:pPr>
          </w:p>
          <w:p w14:paraId="684EF89A" w14:textId="77777777" w:rsidR="00D75062" w:rsidRPr="005F6D08" w:rsidRDefault="0009255C" w:rsidP="00EC3401">
            <w:pPr>
              <w:pStyle w:val="BodyText"/>
              <w:spacing w:after="0"/>
              <w:rPr>
                <w:b/>
                <w:highlight w:val="yellow"/>
              </w:rPr>
            </w:pPr>
          </w:p>
          <w:p w14:paraId="38A40BDB" w14:textId="77777777" w:rsidR="00D75062" w:rsidRPr="005F6D08" w:rsidRDefault="0009255C" w:rsidP="00EC3401">
            <w:pPr>
              <w:pStyle w:val="BodyText"/>
              <w:spacing w:after="0"/>
              <w:rPr>
                <w:i/>
                <w:highlight w:val="yellow"/>
              </w:rPr>
            </w:pPr>
          </w:p>
          <w:p w14:paraId="08679738" w14:textId="77777777" w:rsidR="00D75062" w:rsidRPr="005F6D08" w:rsidRDefault="0009255C" w:rsidP="00EC3401">
            <w:pPr>
              <w:pStyle w:val="BodyText"/>
              <w:spacing w:after="0"/>
              <w:rPr>
                <w:i/>
                <w:highlight w:val="yellow"/>
              </w:rPr>
            </w:pPr>
          </w:p>
          <w:p w14:paraId="0920FDD6" w14:textId="77777777" w:rsidR="00E25900" w:rsidRDefault="0009255C" w:rsidP="00EC3401">
            <w:pPr>
              <w:pStyle w:val="BodyText"/>
              <w:spacing w:after="0"/>
              <w:rPr>
                <w:i/>
                <w:highlight w:val="yellow"/>
              </w:rPr>
            </w:pPr>
          </w:p>
          <w:p w14:paraId="51B6C0F3" w14:textId="77777777" w:rsidR="00E25900" w:rsidRDefault="0009255C" w:rsidP="00EC3401">
            <w:pPr>
              <w:pStyle w:val="BodyText"/>
              <w:spacing w:after="0"/>
              <w:rPr>
                <w:i/>
                <w:highlight w:val="yellow"/>
              </w:rPr>
            </w:pPr>
          </w:p>
          <w:p w14:paraId="6B150BAF" w14:textId="77777777" w:rsidR="00310ADC" w:rsidRDefault="0009255C" w:rsidP="00EC3401">
            <w:pPr>
              <w:pStyle w:val="BodyText"/>
              <w:spacing w:after="0"/>
              <w:rPr>
                <w:i/>
                <w:highlight w:val="yellow"/>
              </w:rPr>
            </w:pPr>
          </w:p>
          <w:p w14:paraId="216E1783" w14:textId="77777777" w:rsidR="00BB63D1" w:rsidRPr="009F06FA" w:rsidRDefault="000827A6" w:rsidP="00EC3401">
            <w:pPr>
              <w:pStyle w:val="BodyText"/>
              <w:spacing w:after="0"/>
              <w:rPr>
                <w:b/>
              </w:rPr>
            </w:pPr>
            <w:r w:rsidRPr="00310ADC">
              <w:rPr>
                <w:i/>
              </w:rPr>
              <w:t>Counsel to Arthur Zwingenberger</w:t>
            </w:r>
            <w:r>
              <w:rPr>
                <w:i/>
              </w:rPr>
              <w:t xml:space="preserve">, in his Capacity as Secured </w:t>
            </w:r>
            <w:r w:rsidRPr="00310ADC">
              <w:rPr>
                <w:i/>
              </w:rPr>
              <w:t>Lender and Proposed DIP Lender</w:t>
            </w:r>
            <w:r w:rsidRPr="00D75062">
              <w:rPr>
                <w:i/>
              </w:rPr>
              <w:t xml:space="preserve"> </w:t>
            </w:r>
            <w:r w:rsidRPr="00D75062">
              <w:rPr>
                <w:b/>
              </w:rPr>
              <w:t xml:space="preserve"> </w:t>
            </w:r>
          </w:p>
        </w:tc>
      </w:tr>
      <w:tr w:rsidR="00C362AD" w14:paraId="2FEC6DC2" w14:textId="77777777" w:rsidTr="00EC3401">
        <w:tc>
          <w:tcPr>
            <w:tcW w:w="4675" w:type="dxa"/>
          </w:tcPr>
          <w:p w14:paraId="72A64489" w14:textId="77777777" w:rsidR="009D756B" w:rsidRPr="00B3245C" w:rsidRDefault="000827A6" w:rsidP="009B6C43">
            <w:pPr>
              <w:pStyle w:val="TableText"/>
              <w:spacing w:before="0" w:after="0"/>
              <w:rPr>
                <w:b/>
                <w:sz w:val="24"/>
              </w:rPr>
            </w:pPr>
            <w:r w:rsidRPr="00B3245C">
              <w:rPr>
                <w:b/>
                <w:sz w:val="24"/>
              </w:rPr>
              <w:t>MUSKOKA COMMUNITY FUTURES DEVELOPMENT CORPORATION</w:t>
            </w:r>
          </w:p>
          <w:p w14:paraId="6FA01F59" w14:textId="77777777" w:rsidR="009D756B" w:rsidRPr="00B3245C" w:rsidRDefault="000827A6" w:rsidP="009B6C43">
            <w:pPr>
              <w:pStyle w:val="TableText"/>
              <w:spacing w:before="0" w:after="0"/>
              <w:rPr>
                <w:sz w:val="24"/>
              </w:rPr>
            </w:pPr>
            <w:r w:rsidRPr="00B3245C">
              <w:rPr>
                <w:sz w:val="24"/>
              </w:rPr>
              <w:t>345 Ecclestone Drive</w:t>
            </w:r>
          </w:p>
          <w:p w14:paraId="6CDF829B" w14:textId="77777777" w:rsidR="009D756B" w:rsidRPr="00B3245C" w:rsidRDefault="000827A6" w:rsidP="009B6C43">
            <w:pPr>
              <w:pStyle w:val="TableText"/>
              <w:spacing w:before="0" w:after="0"/>
              <w:rPr>
                <w:sz w:val="24"/>
              </w:rPr>
            </w:pPr>
            <w:r w:rsidRPr="00B3245C">
              <w:rPr>
                <w:sz w:val="24"/>
              </w:rPr>
              <w:t>Bracebridge, ON P1L 1R1</w:t>
            </w:r>
          </w:p>
          <w:p w14:paraId="55A25617" w14:textId="77777777" w:rsidR="009D756B" w:rsidRPr="00B3245C" w:rsidRDefault="0009255C" w:rsidP="009B6C43">
            <w:pPr>
              <w:pStyle w:val="TableText"/>
              <w:spacing w:before="0" w:after="0"/>
              <w:rPr>
                <w:sz w:val="24"/>
              </w:rPr>
            </w:pPr>
          </w:p>
          <w:p w14:paraId="4FCD8BD8" w14:textId="77777777" w:rsidR="0054590F" w:rsidRPr="00BF76D3" w:rsidRDefault="000827A6" w:rsidP="009B6C43">
            <w:pPr>
              <w:pStyle w:val="TableText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David Brushey</w:t>
            </w:r>
          </w:p>
          <w:p w14:paraId="1B7AAEFE" w14:textId="77777777" w:rsidR="0054590F" w:rsidRDefault="000827A6" w:rsidP="009B6C43">
            <w:pPr>
              <w:pStyle w:val="TableText"/>
              <w:spacing w:before="0" w:after="0"/>
              <w:rPr>
                <w:sz w:val="24"/>
              </w:rPr>
            </w:pPr>
            <w:r>
              <w:rPr>
                <w:sz w:val="24"/>
              </w:rPr>
              <w:t>Tel: 705.646.9511</w:t>
            </w:r>
          </w:p>
          <w:p w14:paraId="4C9811BA" w14:textId="77777777" w:rsidR="00BF76D3" w:rsidRPr="00BF76D3" w:rsidRDefault="000827A6" w:rsidP="009B6C43">
            <w:pPr>
              <w:pStyle w:val="TableText"/>
              <w:spacing w:before="0" w:after="0"/>
              <w:rPr>
                <w:sz w:val="24"/>
              </w:rPr>
            </w:pPr>
            <w:r>
              <w:rPr>
                <w:sz w:val="24"/>
              </w:rPr>
              <w:t>Email: david@muskokafutures.ca</w:t>
            </w:r>
          </w:p>
          <w:p w14:paraId="00ECE30B" w14:textId="77777777" w:rsidR="0054590F" w:rsidRDefault="0009255C" w:rsidP="009B6C43">
            <w:pPr>
              <w:pStyle w:val="TableText"/>
              <w:spacing w:before="0" w:after="0"/>
              <w:rPr>
                <w:b/>
                <w:sz w:val="24"/>
              </w:rPr>
            </w:pPr>
          </w:p>
          <w:p w14:paraId="1ACEC1A3" w14:textId="77777777" w:rsidR="00BF76D3" w:rsidRPr="00B3245C" w:rsidRDefault="0009255C" w:rsidP="009B6C43">
            <w:pPr>
              <w:pStyle w:val="TableText"/>
              <w:spacing w:before="0" w:after="0"/>
              <w:rPr>
                <w:b/>
                <w:sz w:val="24"/>
              </w:rPr>
            </w:pPr>
          </w:p>
          <w:p w14:paraId="08E75D3E" w14:textId="77777777" w:rsidR="0054590F" w:rsidRPr="00B3245C" w:rsidRDefault="0009255C" w:rsidP="009B6C43">
            <w:pPr>
              <w:pStyle w:val="TableText"/>
              <w:spacing w:before="0" w:after="0"/>
              <w:rPr>
                <w:b/>
                <w:sz w:val="24"/>
              </w:rPr>
            </w:pPr>
          </w:p>
          <w:p w14:paraId="2EF0B607" w14:textId="77777777" w:rsidR="0054590F" w:rsidRPr="00B3245C" w:rsidRDefault="0009255C" w:rsidP="009B6C43">
            <w:pPr>
              <w:pStyle w:val="TableText"/>
              <w:spacing w:before="0" w:after="0"/>
              <w:rPr>
                <w:b/>
                <w:sz w:val="24"/>
              </w:rPr>
            </w:pPr>
          </w:p>
          <w:p w14:paraId="638409F6" w14:textId="77777777" w:rsidR="0054590F" w:rsidRPr="00B3245C" w:rsidRDefault="0009255C" w:rsidP="009B6C43">
            <w:pPr>
              <w:pStyle w:val="TableText"/>
              <w:spacing w:before="0" w:after="0"/>
              <w:rPr>
                <w:b/>
                <w:sz w:val="24"/>
              </w:rPr>
            </w:pPr>
          </w:p>
          <w:p w14:paraId="5B7F1BA3" w14:textId="77777777" w:rsidR="009D756B" w:rsidRPr="00B3245C" w:rsidRDefault="000827A6" w:rsidP="009B6C43">
            <w:pPr>
              <w:pStyle w:val="TableText"/>
              <w:spacing w:before="0" w:after="0"/>
              <w:rPr>
                <w:i/>
                <w:sz w:val="24"/>
              </w:rPr>
            </w:pPr>
            <w:r w:rsidRPr="00B3245C">
              <w:rPr>
                <w:i/>
                <w:sz w:val="24"/>
              </w:rPr>
              <w:t xml:space="preserve">Secured Party </w:t>
            </w:r>
          </w:p>
        </w:tc>
        <w:tc>
          <w:tcPr>
            <w:tcW w:w="4675" w:type="dxa"/>
          </w:tcPr>
          <w:p w14:paraId="365428B6" w14:textId="77777777" w:rsidR="001C7DB6" w:rsidRPr="00B3245C" w:rsidRDefault="000827A6" w:rsidP="00EC3401">
            <w:pPr>
              <w:pStyle w:val="BodyText"/>
              <w:spacing w:after="0"/>
              <w:rPr>
                <w:b/>
              </w:rPr>
            </w:pPr>
            <w:r>
              <w:rPr>
                <w:b/>
              </w:rPr>
              <w:t>I.M.P. Group International Inc.</w:t>
            </w:r>
            <w:r w:rsidRPr="00B3245C">
              <w:rPr>
                <w:b/>
              </w:rPr>
              <w:t xml:space="preserve"> </w:t>
            </w:r>
          </w:p>
          <w:p w14:paraId="55AAA88E" w14:textId="77777777" w:rsidR="001C7DB6" w:rsidRDefault="000827A6" w:rsidP="00BF76D3">
            <w:pPr>
              <w:pStyle w:val="BodyText"/>
              <w:spacing w:after="0"/>
            </w:pPr>
            <w:r>
              <w:t xml:space="preserve">2651 Joseph Howe Dr. </w:t>
            </w:r>
          </w:p>
          <w:p w14:paraId="0F1132A5" w14:textId="77777777" w:rsidR="00BF76D3" w:rsidRDefault="000827A6" w:rsidP="00BF76D3">
            <w:pPr>
              <w:pStyle w:val="BodyText"/>
              <w:spacing w:after="0"/>
            </w:pPr>
            <w:r>
              <w:t>Halifax, NS B3L 4T1</w:t>
            </w:r>
          </w:p>
          <w:p w14:paraId="21D09C5D" w14:textId="77777777" w:rsidR="00BF76D3" w:rsidRDefault="0009255C" w:rsidP="00BF76D3">
            <w:pPr>
              <w:pStyle w:val="BodyText"/>
              <w:spacing w:after="0"/>
            </w:pPr>
          </w:p>
          <w:p w14:paraId="5B0B6D02" w14:textId="77777777" w:rsidR="00BF76D3" w:rsidRDefault="000827A6" w:rsidP="00BF76D3">
            <w:pPr>
              <w:pStyle w:val="BodyText"/>
              <w:spacing w:after="0"/>
              <w:rPr>
                <w:b/>
              </w:rPr>
            </w:pPr>
            <w:r>
              <w:rPr>
                <w:b/>
              </w:rPr>
              <w:t>Cristina E. Firmini</w:t>
            </w:r>
          </w:p>
          <w:p w14:paraId="6061BBAB" w14:textId="77777777" w:rsidR="00BF76D3" w:rsidRDefault="000827A6" w:rsidP="00BF76D3">
            <w:pPr>
              <w:pStyle w:val="BodyText"/>
              <w:spacing w:after="0"/>
            </w:pPr>
            <w:r>
              <w:t>Tel: 905.453.2400</w:t>
            </w:r>
          </w:p>
          <w:p w14:paraId="20697613" w14:textId="77777777" w:rsidR="00BF76D3" w:rsidRDefault="000827A6" w:rsidP="00BF76D3">
            <w:pPr>
              <w:pStyle w:val="BodyText"/>
              <w:spacing w:after="0"/>
            </w:pPr>
            <w:r>
              <w:t>Email: cristina.firmini@impgroup.com</w:t>
            </w:r>
          </w:p>
          <w:p w14:paraId="08E38069" w14:textId="77777777" w:rsidR="00BF76D3" w:rsidRPr="00BF76D3" w:rsidRDefault="0009255C" w:rsidP="00BF76D3">
            <w:pPr>
              <w:pStyle w:val="BodyText"/>
              <w:spacing w:after="0"/>
            </w:pPr>
          </w:p>
          <w:p w14:paraId="1AC1F6E4" w14:textId="77777777" w:rsidR="001C7DB6" w:rsidRPr="00B3245C" w:rsidRDefault="0009255C" w:rsidP="00EC3401">
            <w:pPr>
              <w:pStyle w:val="BodyText"/>
              <w:spacing w:after="0"/>
            </w:pPr>
          </w:p>
          <w:p w14:paraId="1E294BE4" w14:textId="77777777" w:rsidR="001C7DB6" w:rsidRPr="00B3245C" w:rsidRDefault="0009255C" w:rsidP="00EC3401">
            <w:pPr>
              <w:pStyle w:val="BodyText"/>
              <w:spacing w:after="0"/>
            </w:pPr>
          </w:p>
          <w:p w14:paraId="3151331C" w14:textId="77777777" w:rsidR="002B043D" w:rsidRPr="00B3245C" w:rsidRDefault="0009255C" w:rsidP="00EC3401">
            <w:pPr>
              <w:pStyle w:val="BodyText"/>
              <w:spacing w:after="0"/>
              <w:rPr>
                <w:i/>
              </w:rPr>
            </w:pPr>
          </w:p>
          <w:p w14:paraId="13228561" w14:textId="77777777" w:rsidR="002B043D" w:rsidRPr="00B3245C" w:rsidRDefault="0009255C" w:rsidP="00EC3401">
            <w:pPr>
              <w:pStyle w:val="BodyText"/>
              <w:spacing w:after="0"/>
              <w:rPr>
                <w:i/>
              </w:rPr>
            </w:pPr>
          </w:p>
          <w:p w14:paraId="2E63834D" w14:textId="77777777" w:rsidR="002B043D" w:rsidRPr="00B3245C" w:rsidRDefault="0009255C" w:rsidP="00EC3401">
            <w:pPr>
              <w:pStyle w:val="BodyText"/>
              <w:spacing w:after="0"/>
              <w:rPr>
                <w:i/>
              </w:rPr>
            </w:pPr>
          </w:p>
          <w:p w14:paraId="3AB0E921" w14:textId="77777777" w:rsidR="001C7DB6" w:rsidRPr="001C7DB6" w:rsidRDefault="000827A6" w:rsidP="00EC3401">
            <w:pPr>
              <w:pStyle w:val="BodyText"/>
              <w:spacing w:after="0"/>
              <w:rPr>
                <w:i/>
              </w:rPr>
            </w:pPr>
            <w:r>
              <w:rPr>
                <w:i/>
              </w:rPr>
              <w:t xml:space="preserve">Counsel to Nitrotin Inc.  </w:t>
            </w:r>
          </w:p>
        </w:tc>
      </w:tr>
      <w:tr w:rsidR="00C362AD" w14:paraId="3C4FDF53" w14:textId="77777777" w:rsidTr="00EC3401">
        <w:tc>
          <w:tcPr>
            <w:tcW w:w="4675" w:type="dxa"/>
          </w:tcPr>
          <w:p w14:paraId="1C3B6BFE" w14:textId="77777777" w:rsidR="00310ADC" w:rsidRPr="00D50C1F" w:rsidRDefault="000827A6" w:rsidP="00D14EC1">
            <w:pPr>
              <w:pStyle w:val="BodyText"/>
              <w:spacing w:after="0"/>
              <w:rPr>
                <w:b/>
              </w:rPr>
            </w:pPr>
            <w:r w:rsidRPr="00D50C1F">
              <w:rPr>
                <w:b/>
              </w:rPr>
              <w:t xml:space="preserve">HARRISON PENSA </w:t>
            </w:r>
          </w:p>
          <w:p w14:paraId="2EAAB1D0" w14:textId="77777777" w:rsidR="00D50C1F" w:rsidRDefault="000827A6" w:rsidP="00D14EC1">
            <w:pPr>
              <w:pStyle w:val="BodyText"/>
              <w:spacing w:after="0"/>
            </w:pPr>
            <w:r>
              <w:t>450 Talbot St.</w:t>
            </w:r>
          </w:p>
          <w:p w14:paraId="6574376D" w14:textId="77777777" w:rsidR="00D50C1F" w:rsidRDefault="000827A6" w:rsidP="00D14EC1">
            <w:pPr>
              <w:pStyle w:val="BodyText"/>
              <w:spacing w:after="0"/>
            </w:pPr>
            <w:r>
              <w:t>P.O. Box 3237</w:t>
            </w:r>
          </w:p>
          <w:p w14:paraId="367F39A6" w14:textId="77777777" w:rsidR="00D50C1F" w:rsidRPr="00D50C1F" w:rsidRDefault="000827A6" w:rsidP="00D14EC1">
            <w:pPr>
              <w:pStyle w:val="BodyText"/>
              <w:spacing w:after="0"/>
            </w:pPr>
            <w:r>
              <w:t>London, ON N6A 5J6</w:t>
            </w:r>
          </w:p>
          <w:p w14:paraId="49D3621B" w14:textId="77777777" w:rsidR="00D50C1F" w:rsidRPr="00D50C1F" w:rsidRDefault="0009255C" w:rsidP="00D14EC1">
            <w:pPr>
              <w:pStyle w:val="BodyText"/>
              <w:spacing w:after="0"/>
              <w:rPr>
                <w:b/>
              </w:rPr>
            </w:pPr>
          </w:p>
          <w:p w14:paraId="4D67869E" w14:textId="77777777" w:rsidR="00D50C1F" w:rsidRPr="00D50C1F" w:rsidRDefault="000827A6" w:rsidP="00D14EC1">
            <w:pPr>
              <w:pStyle w:val="BodyText"/>
              <w:spacing w:after="0"/>
              <w:rPr>
                <w:b/>
              </w:rPr>
            </w:pPr>
            <w:r w:rsidRPr="00D50C1F">
              <w:rPr>
                <w:b/>
              </w:rPr>
              <w:t>Tim Hogan</w:t>
            </w:r>
          </w:p>
          <w:p w14:paraId="17A428F4" w14:textId="77777777" w:rsidR="00310ADC" w:rsidRDefault="000827A6" w:rsidP="00310ADC">
            <w:pPr>
              <w:pStyle w:val="BodyText"/>
              <w:spacing w:after="0"/>
            </w:pPr>
            <w:r>
              <w:t>Tel: 519.661.5583</w:t>
            </w:r>
          </w:p>
          <w:p w14:paraId="0FC3CC0B" w14:textId="77777777" w:rsidR="00D50C1F" w:rsidRPr="00D50C1F" w:rsidRDefault="000827A6" w:rsidP="00310ADC">
            <w:pPr>
              <w:pStyle w:val="BodyText"/>
              <w:spacing w:after="0"/>
            </w:pPr>
            <w:r>
              <w:t>Email: thogan@harrisonpensa.com</w:t>
            </w:r>
          </w:p>
          <w:p w14:paraId="65778CB3" w14:textId="77777777" w:rsidR="00310ADC" w:rsidRPr="00D50C1F" w:rsidRDefault="0009255C" w:rsidP="00310ADC">
            <w:pPr>
              <w:pStyle w:val="BodyText"/>
              <w:spacing w:after="0"/>
              <w:rPr>
                <w:i/>
              </w:rPr>
            </w:pPr>
          </w:p>
          <w:p w14:paraId="365D8C8A" w14:textId="77777777" w:rsidR="00310ADC" w:rsidRPr="00D50C1F" w:rsidRDefault="0009255C" w:rsidP="00310ADC">
            <w:pPr>
              <w:pStyle w:val="BodyText"/>
              <w:spacing w:after="0"/>
              <w:rPr>
                <w:i/>
              </w:rPr>
            </w:pPr>
          </w:p>
          <w:p w14:paraId="3DE557FC" w14:textId="77777777" w:rsidR="00310ADC" w:rsidRPr="00D50C1F" w:rsidRDefault="0009255C" w:rsidP="00310ADC">
            <w:pPr>
              <w:pStyle w:val="BodyText"/>
              <w:spacing w:after="0"/>
              <w:rPr>
                <w:i/>
              </w:rPr>
            </w:pPr>
          </w:p>
          <w:p w14:paraId="226D2DD3" w14:textId="77777777" w:rsidR="00310ADC" w:rsidRPr="00D50C1F" w:rsidRDefault="0009255C" w:rsidP="00310ADC">
            <w:pPr>
              <w:pStyle w:val="BodyText"/>
              <w:spacing w:after="0"/>
              <w:rPr>
                <w:i/>
              </w:rPr>
            </w:pPr>
          </w:p>
          <w:p w14:paraId="5183B1DF" w14:textId="77777777" w:rsidR="00310ADC" w:rsidRPr="00D50C1F" w:rsidRDefault="0009255C" w:rsidP="00310ADC">
            <w:pPr>
              <w:pStyle w:val="TableText"/>
              <w:spacing w:before="0" w:after="0"/>
              <w:rPr>
                <w:i/>
              </w:rPr>
            </w:pPr>
          </w:p>
          <w:p w14:paraId="444B9705" w14:textId="77777777" w:rsidR="00BB63D1" w:rsidRPr="00B3245C" w:rsidRDefault="000827A6" w:rsidP="005540C8">
            <w:pPr>
              <w:pStyle w:val="TableText"/>
              <w:spacing w:before="0" w:after="0"/>
              <w:rPr>
                <w:b/>
                <w:sz w:val="24"/>
              </w:rPr>
            </w:pPr>
            <w:r>
              <w:rPr>
                <w:i/>
              </w:rPr>
              <w:t xml:space="preserve">Counsel to Royal Bank of Canada </w:t>
            </w:r>
          </w:p>
        </w:tc>
        <w:tc>
          <w:tcPr>
            <w:tcW w:w="4675" w:type="dxa"/>
          </w:tcPr>
          <w:p w14:paraId="22ED80F2" w14:textId="77777777" w:rsidR="000957CB" w:rsidRPr="00D75062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b/>
                <w:sz w:val="24"/>
              </w:rPr>
              <w:t>DEPARTMENT OF JUSTICE CANADA</w:t>
            </w:r>
            <w:r w:rsidRPr="00D75062">
              <w:rPr>
                <w:sz w:val="24"/>
              </w:rPr>
              <w:t xml:space="preserve"> 3400-130 King Street, West </w:t>
            </w:r>
          </w:p>
          <w:p w14:paraId="0C788D7F" w14:textId="77777777" w:rsidR="000957CB" w:rsidRPr="00D75062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 xml:space="preserve">Toronto, ON  M5X 1K6 </w:t>
            </w:r>
          </w:p>
          <w:p w14:paraId="07D902DA" w14:textId="77777777" w:rsidR="00D50C1F" w:rsidRDefault="0009255C" w:rsidP="000957CB">
            <w:pPr>
              <w:pStyle w:val="TableText"/>
              <w:spacing w:before="0" w:after="0"/>
              <w:rPr>
                <w:b/>
                <w:sz w:val="24"/>
              </w:rPr>
            </w:pPr>
          </w:p>
          <w:p w14:paraId="2B4F2423" w14:textId="77777777" w:rsidR="000957CB" w:rsidRPr="00D75062" w:rsidRDefault="000827A6" w:rsidP="000957CB">
            <w:pPr>
              <w:pStyle w:val="TableText"/>
              <w:spacing w:before="0" w:after="0"/>
              <w:rPr>
                <w:b/>
                <w:sz w:val="24"/>
              </w:rPr>
            </w:pPr>
            <w:r w:rsidRPr="00D75062">
              <w:rPr>
                <w:b/>
                <w:sz w:val="24"/>
              </w:rPr>
              <w:t xml:space="preserve">Diane Winters </w:t>
            </w:r>
          </w:p>
          <w:p w14:paraId="162A1C5F" w14:textId="77777777" w:rsidR="000957CB" w:rsidRPr="00D75062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 xml:space="preserve">Tel:  416-973-3172 </w:t>
            </w:r>
          </w:p>
          <w:p w14:paraId="688F3131" w14:textId="77777777" w:rsidR="000957CB" w:rsidRPr="00D75062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>Email:  diane.winters@justice.gc.ca</w:t>
            </w:r>
          </w:p>
          <w:p w14:paraId="585F05FB" w14:textId="77777777" w:rsidR="000957CB" w:rsidRPr="00D75062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  <w:p w14:paraId="50755E93" w14:textId="77777777" w:rsidR="000957CB" w:rsidRPr="00D75062" w:rsidRDefault="000827A6" w:rsidP="000957CB">
            <w:pPr>
              <w:pStyle w:val="TableText"/>
              <w:spacing w:before="0" w:after="0"/>
              <w:rPr>
                <w:b/>
                <w:sz w:val="24"/>
              </w:rPr>
            </w:pPr>
            <w:r w:rsidRPr="00D75062">
              <w:rPr>
                <w:b/>
                <w:sz w:val="24"/>
              </w:rPr>
              <w:t>Rakhee Bhandari</w:t>
            </w:r>
          </w:p>
          <w:p w14:paraId="41BA18ED" w14:textId="77777777" w:rsidR="000957CB" w:rsidRPr="00D75062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 xml:space="preserve">Tel:  416-952-8563 </w:t>
            </w:r>
          </w:p>
          <w:p w14:paraId="1B5B08AD" w14:textId="77777777" w:rsidR="00BB63D1" w:rsidRPr="00D75062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>Email:  rakhee.bhandari@justice.gc.ca</w:t>
            </w:r>
          </w:p>
          <w:p w14:paraId="0E68A0C1" w14:textId="77777777" w:rsidR="000957CB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  <w:p w14:paraId="5EEBBFAA" w14:textId="77777777" w:rsidR="00571AFA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  <w:p w14:paraId="1524B567" w14:textId="77777777" w:rsidR="00571AFA" w:rsidRPr="00D75062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</w:tc>
      </w:tr>
      <w:tr w:rsidR="00C362AD" w14:paraId="7E898A80" w14:textId="77777777" w:rsidTr="00EC3401">
        <w:tc>
          <w:tcPr>
            <w:tcW w:w="4675" w:type="dxa"/>
          </w:tcPr>
          <w:p w14:paraId="5F3741C0" w14:textId="77777777" w:rsidR="00923490" w:rsidRPr="00923490" w:rsidRDefault="000827A6" w:rsidP="00D14EC1">
            <w:pPr>
              <w:pStyle w:val="BodyText"/>
              <w:spacing w:after="0"/>
              <w:rPr>
                <w:b/>
              </w:rPr>
            </w:pPr>
            <w:r w:rsidRPr="00923490">
              <w:rPr>
                <w:b/>
              </w:rPr>
              <w:lastRenderedPageBreak/>
              <w:t>KAGAN SHASTRI LLP</w:t>
            </w:r>
          </w:p>
          <w:p w14:paraId="65E25158" w14:textId="77777777" w:rsidR="00923490" w:rsidRDefault="000827A6" w:rsidP="00D14EC1">
            <w:pPr>
              <w:pStyle w:val="BodyText"/>
              <w:spacing w:after="0"/>
            </w:pPr>
            <w:r>
              <w:t>188 Avenue Road</w:t>
            </w:r>
          </w:p>
          <w:p w14:paraId="36577AB4" w14:textId="77777777" w:rsidR="00923490" w:rsidRPr="00923490" w:rsidRDefault="000827A6" w:rsidP="00D14EC1">
            <w:pPr>
              <w:pStyle w:val="BodyText"/>
              <w:spacing w:after="0"/>
            </w:pPr>
            <w:r>
              <w:t>Toronto, ON M5R 2J1</w:t>
            </w:r>
          </w:p>
          <w:p w14:paraId="550B2E25" w14:textId="77777777" w:rsidR="00923490" w:rsidRDefault="0009255C" w:rsidP="00D14EC1">
            <w:pPr>
              <w:pStyle w:val="BodyText"/>
              <w:spacing w:after="0"/>
              <w:rPr>
                <w:b/>
              </w:rPr>
            </w:pPr>
          </w:p>
          <w:p w14:paraId="28F62AB8" w14:textId="77777777" w:rsidR="00616351" w:rsidRPr="00616351" w:rsidRDefault="000827A6" w:rsidP="00616351">
            <w:pPr>
              <w:pStyle w:val="BodyText"/>
              <w:spacing w:after="0"/>
              <w:rPr>
                <w:b/>
              </w:rPr>
            </w:pPr>
            <w:r>
              <w:rPr>
                <w:b/>
              </w:rPr>
              <w:t>Rahul Shastri</w:t>
            </w:r>
          </w:p>
          <w:p w14:paraId="06D19031" w14:textId="77777777" w:rsidR="00616351" w:rsidRDefault="000827A6" w:rsidP="00616351">
            <w:pPr>
              <w:pStyle w:val="BodyText"/>
              <w:spacing w:after="0"/>
            </w:pPr>
            <w:r>
              <w:t xml:space="preserve">Tel: 416.564.0968 </w:t>
            </w:r>
          </w:p>
          <w:p w14:paraId="309555E2" w14:textId="77777777" w:rsidR="00616351" w:rsidRPr="00616351" w:rsidRDefault="000827A6" w:rsidP="00616351">
            <w:pPr>
              <w:pStyle w:val="BodyText"/>
              <w:spacing w:after="0"/>
            </w:pPr>
            <w:r>
              <w:t>Email: rshastri</w:t>
            </w:r>
            <w:r w:rsidRPr="00616351">
              <w:t>@ksllp.ca</w:t>
            </w:r>
            <w:r>
              <w:t xml:space="preserve"> </w:t>
            </w:r>
          </w:p>
          <w:p w14:paraId="6C0C8DC6" w14:textId="77777777" w:rsidR="00616351" w:rsidRDefault="0009255C" w:rsidP="00616351">
            <w:pPr>
              <w:pStyle w:val="BodyText"/>
              <w:spacing w:after="0"/>
              <w:rPr>
                <w:b/>
              </w:rPr>
            </w:pPr>
          </w:p>
          <w:p w14:paraId="38A7DA7E" w14:textId="77777777" w:rsidR="00616351" w:rsidRDefault="0009255C" w:rsidP="00616351">
            <w:pPr>
              <w:pStyle w:val="BodyText"/>
              <w:spacing w:after="0"/>
              <w:rPr>
                <w:b/>
              </w:rPr>
            </w:pPr>
          </w:p>
          <w:p w14:paraId="1A75ED77" w14:textId="77777777" w:rsidR="00616351" w:rsidRDefault="0009255C" w:rsidP="00616351">
            <w:pPr>
              <w:pStyle w:val="BodyText"/>
              <w:spacing w:after="0"/>
              <w:rPr>
                <w:b/>
              </w:rPr>
            </w:pPr>
          </w:p>
          <w:p w14:paraId="3923B1F7" w14:textId="77777777" w:rsidR="00616351" w:rsidRDefault="0009255C" w:rsidP="00616351">
            <w:pPr>
              <w:pStyle w:val="BodyText"/>
              <w:spacing w:after="0"/>
              <w:rPr>
                <w:b/>
              </w:rPr>
            </w:pPr>
          </w:p>
          <w:p w14:paraId="296F325D" w14:textId="77777777" w:rsidR="00D14EC1" w:rsidRPr="00D14EC1" w:rsidRDefault="000827A6" w:rsidP="005540C8">
            <w:pPr>
              <w:pStyle w:val="BodyText"/>
              <w:spacing w:after="0"/>
              <w:rPr>
                <w:i/>
              </w:rPr>
            </w:pPr>
            <w:r>
              <w:rPr>
                <w:i/>
              </w:rPr>
              <w:t xml:space="preserve">Counsel to 2089871 Ontario Limited </w:t>
            </w:r>
          </w:p>
        </w:tc>
        <w:tc>
          <w:tcPr>
            <w:tcW w:w="4675" w:type="dxa"/>
          </w:tcPr>
          <w:p w14:paraId="29EBE743" w14:textId="77777777" w:rsidR="00D14EC1" w:rsidRDefault="000827A6" w:rsidP="000957CB">
            <w:pPr>
              <w:pStyle w:val="TableText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ALLAN HUYCKE LAW OFFICE </w:t>
            </w:r>
          </w:p>
          <w:p w14:paraId="5A13C822" w14:textId="77777777" w:rsidR="00616351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>
              <w:rPr>
                <w:sz w:val="24"/>
              </w:rPr>
              <w:t>20 Ida Street</w:t>
            </w:r>
          </w:p>
          <w:p w14:paraId="43F1B58A" w14:textId="77777777" w:rsidR="00616351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>
              <w:rPr>
                <w:sz w:val="24"/>
              </w:rPr>
              <w:t>Bracebridge, ON P1L 2B7</w:t>
            </w:r>
          </w:p>
          <w:p w14:paraId="2ACE4C45" w14:textId="77777777" w:rsidR="00616351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  <w:p w14:paraId="4750C470" w14:textId="77777777" w:rsidR="00616351" w:rsidRDefault="000827A6" w:rsidP="000957CB">
            <w:pPr>
              <w:pStyle w:val="TableText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Allan Murray Huycke</w:t>
            </w:r>
          </w:p>
          <w:p w14:paraId="008CE092" w14:textId="77777777" w:rsidR="00616351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>
              <w:rPr>
                <w:sz w:val="24"/>
              </w:rPr>
              <w:t>Tel: 705.645.7213</w:t>
            </w:r>
          </w:p>
          <w:p w14:paraId="378FF963" w14:textId="77777777" w:rsidR="00616351" w:rsidRPr="00616351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>
              <w:rPr>
                <w:sz w:val="24"/>
              </w:rPr>
              <w:t>Email: ahuycke@muskoka.com</w:t>
            </w:r>
          </w:p>
          <w:p w14:paraId="295F1539" w14:textId="77777777" w:rsidR="00D14EC1" w:rsidRDefault="0009255C" w:rsidP="000957CB">
            <w:pPr>
              <w:pStyle w:val="TableText"/>
              <w:spacing w:before="0" w:after="0"/>
              <w:rPr>
                <w:b/>
                <w:sz w:val="24"/>
              </w:rPr>
            </w:pPr>
          </w:p>
          <w:p w14:paraId="3FBDEADF" w14:textId="77777777" w:rsidR="00D14EC1" w:rsidRDefault="0009255C" w:rsidP="000957CB">
            <w:pPr>
              <w:pStyle w:val="TableText"/>
              <w:spacing w:before="0" w:after="0"/>
              <w:rPr>
                <w:b/>
                <w:sz w:val="24"/>
              </w:rPr>
            </w:pPr>
          </w:p>
          <w:p w14:paraId="73E84B92" w14:textId="77777777" w:rsidR="00D14EC1" w:rsidRDefault="0009255C" w:rsidP="000957CB">
            <w:pPr>
              <w:pStyle w:val="TableText"/>
              <w:spacing w:before="0" w:after="0"/>
              <w:rPr>
                <w:b/>
                <w:sz w:val="24"/>
              </w:rPr>
            </w:pPr>
          </w:p>
          <w:p w14:paraId="31A802B9" w14:textId="77777777" w:rsidR="00D50C1F" w:rsidRDefault="0009255C" w:rsidP="000957CB">
            <w:pPr>
              <w:pStyle w:val="TableText"/>
              <w:spacing w:before="0" w:after="0"/>
              <w:rPr>
                <w:i/>
                <w:sz w:val="24"/>
              </w:rPr>
            </w:pPr>
          </w:p>
          <w:p w14:paraId="157D2F3A" w14:textId="77777777" w:rsidR="00D14EC1" w:rsidRPr="00D14EC1" w:rsidRDefault="000827A6" w:rsidP="005540C8">
            <w:pPr>
              <w:pStyle w:val="TableText"/>
              <w:spacing w:before="0" w:after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Counsel to 1035065 Ontario Inc. </w:t>
            </w:r>
          </w:p>
        </w:tc>
      </w:tr>
      <w:tr w:rsidR="00C362AD" w14:paraId="6474D760" w14:textId="77777777" w:rsidTr="00EC3401">
        <w:tc>
          <w:tcPr>
            <w:tcW w:w="4675" w:type="dxa"/>
          </w:tcPr>
          <w:p w14:paraId="7D9346CF" w14:textId="77777777" w:rsidR="00884E68" w:rsidRPr="00D75062" w:rsidRDefault="000827A6" w:rsidP="000957CB">
            <w:pPr>
              <w:pStyle w:val="TableText"/>
              <w:spacing w:before="0" w:after="0"/>
              <w:rPr>
                <w:b/>
                <w:sz w:val="24"/>
              </w:rPr>
            </w:pPr>
            <w:r w:rsidRPr="00D75062">
              <w:rPr>
                <w:b/>
                <w:sz w:val="24"/>
              </w:rPr>
              <w:t xml:space="preserve">HEALTH CANADA </w:t>
            </w:r>
          </w:p>
          <w:p w14:paraId="16106C36" w14:textId="77777777" w:rsidR="00884E68" w:rsidRPr="00D75062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>Address Locator 0900C2</w:t>
            </w:r>
          </w:p>
          <w:p w14:paraId="0F141495" w14:textId="77777777" w:rsidR="00884E68" w:rsidRPr="00D75062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>Ottawa, ON K1A 0K9</w:t>
            </w:r>
          </w:p>
          <w:p w14:paraId="10665E1D" w14:textId="77777777" w:rsidR="00884E68" w:rsidRPr="00D75062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  <w:p w14:paraId="42354B0A" w14:textId="77777777" w:rsidR="00884E68" w:rsidRPr="00D75062" w:rsidRDefault="000827A6" w:rsidP="000957CB">
            <w:pPr>
              <w:pStyle w:val="TableText"/>
              <w:spacing w:before="0" w:after="0"/>
              <w:rPr>
                <w:b/>
                <w:sz w:val="24"/>
              </w:rPr>
            </w:pPr>
            <w:r w:rsidRPr="00D75062">
              <w:rPr>
                <w:b/>
                <w:sz w:val="24"/>
              </w:rPr>
              <w:t xml:space="preserve">Daphne Jurgens </w:t>
            </w:r>
          </w:p>
          <w:p w14:paraId="118C8392" w14:textId="77777777" w:rsidR="00884E68" w:rsidRPr="00D75062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 xml:space="preserve">Email: daphne.jurgens@canada.ca </w:t>
            </w:r>
          </w:p>
          <w:p w14:paraId="56A02FB6" w14:textId="77777777" w:rsidR="00884E68" w:rsidRPr="00D75062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  <w:p w14:paraId="5A533162" w14:textId="77777777" w:rsidR="00884E68" w:rsidRPr="00D75062" w:rsidRDefault="000827A6" w:rsidP="000957CB">
            <w:pPr>
              <w:pStyle w:val="TableText"/>
              <w:spacing w:before="0" w:after="0"/>
              <w:rPr>
                <w:b/>
                <w:sz w:val="24"/>
              </w:rPr>
            </w:pPr>
            <w:r w:rsidRPr="00D75062">
              <w:rPr>
                <w:b/>
                <w:sz w:val="24"/>
              </w:rPr>
              <w:t>Robyn Blom</w:t>
            </w:r>
          </w:p>
          <w:p w14:paraId="449A5564" w14:textId="77777777" w:rsidR="00884E68" w:rsidRPr="00D75062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 xml:space="preserve">Email: robyn.blom@canada.ca </w:t>
            </w:r>
          </w:p>
          <w:p w14:paraId="04F17BB3" w14:textId="77777777" w:rsidR="005D491E" w:rsidRDefault="005D491E" w:rsidP="005D491E">
            <w:pPr>
              <w:pStyle w:val="TableText"/>
              <w:spacing w:before="0" w:after="0"/>
              <w:rPr>
                <w:b/>
                <w:sz w:val="24"/>
              </w:rPr>
            </w:pPr>
          </w:p>
          <w:p w14:paraId="1C0F892B" w14:textId="309F5F5F" w:rsidR="005D491E" w:rsidRPr="00D75062" w:rsidRDefault="005D491E" w:rsidP="005D491E">
            <w:pPr>
              <w:pStyle w:val="TableText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Kara Ruscher</w:t>
            </w:r>
          </w:p>
          <w:p w14:paraId="1B0DF231" w14:textId="2797DD68" w:rsidR="005D491E" w:rsidRPr="00D75062" w:rsidRDefault="005D491E" w:rsidP="005D491E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 xml:space="preserve">Email: </w:t>
            </w:r>
            <w:r>
              <w:rPr>
                <w:sz w:val="24"/>
              </w:rPr>
              <w:t>karalynn.ruscher</w:t>
            </w:r>
            <w:r w:rsidRPr="00D75062">
              <w:rPr>
                <w:sz w:val="24"/>
              </w:rPr>
              <w:t xml:space="preserve">@canada.ca </w:t>
            </w:r>
          </w:p>
          <w:p w14:paraId="6FCAC088" w14:textId="77777777" w:rsidR="00884E68" w:rsidRPr="00D75062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</w:tc>
        <w:tc>
          <w:tcPr>
            <w:tcW w:w="4675" w:type="dxa"/>
          </w:tcPr>
          <w:p w14:paraId="50490E20" w14:textId="77777777" w:rsidR="00310ADC" w:rsidRPr="00D75062" w:rsidRDefault="000827A6" w:rsidP="00310ADC">
            <w:pPr>
              <w:pStyle w:val="TableText"/>
              <w:spacing w:before="0" w:after="0"/>
              <w:rPr>
                <w:b/>
                <w:sz w:val="24"/>
              </w:rPr>
            </w:pPr>
            <w:r w:rsidRPr="00D75062">
              <w:rPr>
                <w:b/>
                <w:sz w:val="24"/>
              </w:rPr>
              <w:t xml:space="preserve">MINISTRY OF FINANCE (ONTARIO) </w:t>
            </w:r>
          </w:p>
          <w:p w14:paraId="1DAFD10C" w14:textId="77777777" w:rsidR="00310ADC" w:rsidRPr="00D75062" w:rsidRDefault="000827A6" w:rsidP="00310ADC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 xml:space="preserve">Legal Services Branch </w:t>
            </w:r>
          </w:p>
          <w:p w14:paraId="7CF370A7" w14:textId="77777777" w:rsidR="00310ADC" w:rsidRPr="00D75062" w:rsidRDefault="000827A6" w:rsidP="00310ADC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 xml:space="preserve">777 Bay Street, 11th Floor </w:t>
            </w:r>
          </w:p>
          <w:p w14:paraId="2235B8D2" w14:textId="77777777" w:rsidR="00310ADC" w:rsidRPr="00D75062" w:rsidRDefault="000827A6" w:rsidP="00310ADC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 xml:space="preserve">Toronto, ON  M5G 2C8 </w:t>
            </w:r>
          </w:p>
          <w:p w14:paraId="02001766" w14:textId="77777777" w:rsidR="00310ADC" w:rsidRPr="00D75062" w:rsidRDefault="0009255C" w:rsidP="00310ADC">
            <w:pPr>
              <w:pStyle w:val="TableText"/>
              <w:spacing w:before="0" w:after="0"/>
              <w:rPr>
                <w:sz w:val="24"/>
              </w:rPr>
            </w:pPr>
          </w:p>
          <w:p w14:paraId="588E65FE" w14:textId="77777777" w:rsidR="00310ADC" w:rsidRPr="00D75062" w:rsidRDefault="000827A6" w:rsidP="00310ADC">
            <w:pPr>
              <w:pStyle w:val="TableText"/>
              <w:spacing w:before="0" w:after="0"/>
              <w:rPr>
                <w:b/>
                <w:sz w:val="24"/>
              </w:rPr>
            </w:pPr>
            <w:r w:rsidRPr="00D75062">
              <w:rPr>
                <w:b/>
                <w:sz w:val="24"/>
              </w:rPr>
              <w:t>Kevin O’Hara</w:t>
            </w:r>
          </w:p>
          <w:p w14:paraId="69EB951E" w14:textId="77777777" w:rsidR="00310ADC" w:rsidRPr="00D75062" w:rsidRDefault="000827A6" w:rsidP="00310ADC">
            <w:pPr>
              <w:pStyle w:val="TableText"/>
              <w:spacing w:before="0" w:after="0"/>
              <w:rPr>
                <w:sz w:val="24"/>
              </w:rPr>
            </w:pPr>
            <w:r w:rsidRPr="00D75062">
              <w:rPr>
                <w:sz w:val="24"/>
              </w:rPr>
              <w:t xml:space="preserve">Tel:  416-327-8463 </w:t>
            </w:r>
          </w:p>
          <w:p w14:paraId="0DC49A8F" w14:textId="77777777" w:rsidR="00FE40D3" w:rsidRPr="00FE40D3" w:rsidRDefault="000827A6" w:rsidP="00310ADC">
            <w:pPr>
              <w:pStyle w:val="TableText"/>
              <w:spacing w:before="0" w:after="0"/>
              <w:rPr>
                <w:b/>
                <w:sz w:val="24"/>
                <w:highlight w:val="yellow"/>
              </w:rPr>
            </w:pPr>
            <w:r w:rsidRPr="00D75062">
              <w:rPr>
                <w:sz w:val="24"/>
              </w:rPr>
              <w:t>Email:  kevin.ohara@ontario.ca</w:t>
            </w:r>
          </w:p>
          <w:p w14:paraId="4A6A20B0" w14:textId="77777777" w:rsidR="00CB1EF6" w:rsidRPr="00CB1EF6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</w:tc>
      </w:tr>
      <w:tr w:rsidR="00C362AD" w14:paraId="406B309D" w14:textId="77777777" w:rsidTr="00EC3401">
        <w:tc>
          <w:tcPr>
            <w:tcW w:w="4675" w:type="dxa"/>
          </w:tcPr>
          <w:p w14:paraId="71777D1A" w14:textId="77777777" w:rsidR="006F7C31" w:rsidRDefault="000827A6" w:rsidP="000957CB">
            <w:pPr>
              <w:pStyle w:val="TableText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RUETERS LLP</w:t>
            </w:r>
          </w:p>
          <w:p w14:paraId="1007389F" w14:textId="77777777" w:rsidR="006F7C31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>
              <w:rPr>
                <w:sz w:val="24"/>
              </w:rPr>
              <w:t>250 Younge Street, Suite 2200</w:t>
            </w:r>
          </w:p>
          <w:p w14:paraId="0013EE14" w14:textId="77777777" w:rsidR="006F7C31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>
              <w:rPr>
                <w:sz w:val="24"/>
              </w:rPr>
              <w:t>Toronto, ON M5B 2L7</w:t>
            </w:r>
          </w:p>
          <w:p w14:paraId="17A11F3A" w14:textId="77777777" w:rsidR="006F7C31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  <w:p w14:paraId="1B37C320" w14:textId="77777777" w:rsidR="006F7C31" w:rsidRDefault="000827A6" w:rsidP="000957CB">
            <w:pPr>
              <w:pStyle w:val="TableText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Sara J. Erskine</w:t>
            </w:r>
          </w:p>
          <w:p w14:paraId="45455598" w14:textId="77777777" w:rsidR="006F7C31" w:rsidRDefault="000827A6" w:rsidP="006F7C31">
            <w:pPr>
              <w:pStyle w:val="TableText"/>
              <w:spacing w:before="0" w:after="0"/>
              <w:rPr>
                <w:sz w:val="24"/>
              </w:rPr>
            </w:pPr>
            <w:r>
              <w:rPr>
                <w:sz w:val="24"/>
              </w:rPr>
              <w:t>Tel: 416.597.5408</w:t>
            </w:r>
          </w:p>
          <w:p w14:paraId="0FF18DFA" w14:textId="77777777" w:rsidR="006F7C31" w:rsidRPr="005D491E" w:rsidRDefault="000827A6" w:rsidP="000957CB">
            <w:pPr>
              <w:pStyle w:val="TableText"/>
              <w:spacing w:before="0" w:after="0"/>
              <w:rPr>
                <w:sz w:val="24"/>
              </w:rPr>
            </w:pPr>
            <w:r w:rsidRPr="005D491E">
              <w:rPr>
                <w:sz w:val="24"/>
              </w:rPr>
              <w:t xml:space="preserve">Email: </w:t>
            </w:r>
            <w:hyperlink r:id="rId7" w:history="1">
              <w:r w:rsidRPr="005D491E">
                <w:rPr>
                  <w:sz w:val="24"/>
                </w:rPr>
                <w:t>sara.erskine@ruetersllp.com</w:t>
              </w:r>
            </w:hyperlink>
          </w:p>
          <w:p w14:paraId="40E0568F" w14:textId="77777777" w:rsidR="006F7C31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  <w:p w14:paraId="79658243" w14:textId="77777777" w:rsidR="006F7C31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  <w:p w14:paraId="46434E22" w14:textId="77777777" w:rsidR="006F7C31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  <w:p w14:paraId="1F1949B1" w14:textId="77777777" w:rsidR="006F7C31" w:rsidRDefault="0009255C" w:rsidP="000957CB">
            <w:pPr>
              <w:pStyle w:val="TableText"/>
              <w:spacing w:before="0" w:after="0"/>
              <w:rPr>
                <w:sz w:val="24"/>
              </w:rPr>
            </w:pPr>
          </w:p>
          <w:p w14:paraId="282CCEE3" w14:textId="77777777" w:rsidR="006F7C31" w:rsidRPr="006F7C31" w:rsidRDefault="000827A6" w:rsidP="000957CB">
            <w:pPr>
              <w:pStyle w:val="TableText"/>
              <w:spacing w:before="0" w:after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Counsel to </w:t>
            </w:r>
            <w:bookmarkStart w:id="1" w:name="_Hlk40195408"/>
            <w:r>
              <w:rPr>
                <w:i/>
                <w:sz w:val="24"/>
              </w:rPr>
              <w:t xml:space="preserve">2655060 Ontario Inc. </w:t>
            </w:r>
            <w:bookmarkEnd w:id="1"/>
          </w:p>
        </w:tc>
        <w:tc>
          <w:tcPr>
            <w:tcW w:w="4675" w:type="dxa"/>
          </w:tcPr>
          <w:p w14:paraId="0AB4D094" w14:textId="77777777" w:rsidR="006F7C31" w:rsidRDefault="00F971E2" w:rsidP="00310ADC">
            <w:pPr>
              <w:pStyle w:val="TableText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MCCAGUE BORLACK</w:t>
            </w:r>
            <w:r w:rsidRPr="00F971E2">
              <w:rPr>
                <w:b/>
                <w:sz w:val="24"/>
              </w:rPr>
              <w:t xml:space="preserve"> LLP</w:t>
            </w:r>
          </w:p>
          <w:p w14:paraId="1B8E7DAC" w14:textId="77777777" w:rsidR="00F971E2" w:rsidRDefault="00F971E2" w:rsidP="00310ADC">
            <w:pPr>
              <w:pStyle w:val="TableText"/>
              <w:spacing w:before="0" w:after="0"/>
              <w:rPr>
                <w:bCs/>
                <w:sz w:val="24"/>
              </w:rPr>
            </w:pPr>
            <w:r w:rsidRPr="00F971E2">
              <w:rPr>
                <w:bCs/>
                <w:sz w:val="24"/>
              </w:rPr>
              <w:t>130 King Street West</w:t>
            </w:r>
            <w:r>
              <w:rPr>
                <w:bCs/>
                <w:sz w:val="24"/>
              </w:rPr>
              <w:t xml:space="preserve">, </w:t>
            </w:r>
            <w:r w:rsidRPr="00F971E2">
              <w:rPr>
                <w:bCs/>
                <w:sz w:val="24"/>
              </w:rPr>
              <w:t>Suite 2700</w:t>
            </w:r>
          </w:p>
          <w:p w14:paraId="4725C687" w14:textId="77777777" w:rsidR="00F971E2" w:rsidRDefault="00F971E2" w:rsidP="00310ADC">
            <w:pPr>
              <w:pStyle w:val="TableText"/>
              <w:spacing w:before="0" w:after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Toronto, ON </w:t>
            </w:r>
            <w:r w:rsidRPr="00F971E2">
              <w:rPr>
                <w:bCs/>
                <w:sz w:val="24"/>
              </w:rPr>
              <w:t>M5X 1C7</w:t>
            </w:r>
          </w:p>
          <w:p w14:paraId="5757FCEA" w14:textId="77777777" w:rsidR="00F971E2" w:rsidRDefault="00F971E2" w:rsidP="00310ADC">
            <w:pPr>
              <w:pStyle w:val="TableText"/>
              <w:spacing w:before="0" w:after="0"/>
              <w:rPr>
                <w:bCs/>
                <w:sz w:val="24"/>
              </w:rPr>
            </w:pPr>
          </w:p>
          <w:p w14:paraId="79A37A5A" w14:textId="77777777" w:rsidR="00F971E2" w:rsidRDefault="00F971E2" w:rsidP="00310ADC">
            <w:pPr>
              <w:pStyle w:val="TableText"/>
              <w:spacing w:before="0" w:after="0"/>
              <w:rPr>
                <w:b/>
                <w:sz w:val="24"/>
              </w:rPr>
            </w:pPr>
            <w:r w:rsidRPr="00F971E2">
              <w:rPr>
                <w:b/>
                <w:sz w:val="24"/>
              </w:rPr>
              <w:t>Eric Turkienicz</w:t>
            </w:r>
          </w:p>
          <w:p w14:paraId="7BA23FD2" w14:textId="77777777" w:rsidR="00F971E2" w:rsidRDefault="00F971E2" w:rsidP="00310ADC">
            <w:pPr>
              <w:pStyle w:val="TableText"/>
              <w:spacing w:before="0" w:after="0"/>
              <w:rPr>
                <w:bCs/>
                <w:sz w:val="24"/>
              </w:rPr>
            </w:pPr>
            <w:r>
              <w:rPr>
                <w:bCs/>
                <w:sz w:val="24"/>
              </w:rPr>
              <w:t>Tel: 416-860-3895</w:t>
            </w:r>
          </w:p>
          <w:p w14:paraId="0EA2F2FA" w14:textId="77777777" w:rsidR="00F971E2" w:rsidRDefault="00F971E2" w:rsidP="00310ADC">
            <w:pPr>
              <w:pStyle w:val="TableText"/>
              <w:spacing w:before="0" w:after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Email: </w:t>
            </w:r>
            <w:r w:rsidRPr="00F971E2">
              <w:rPr>
                <w:bCs/>
                <w:sz w:val="24"/>
              </w:rPr>
              <w:t>eturkienicz@mccagueborlack.com</w:t>
            </w:r>
          </w:p>
          <w:p w14:paraId="4C84C4D9" w14:textId="77777777" w:rsidR="00F971E2" w:rsidRDefault="00F971E2" w:rsidP="00310ADC">
            <w:pPr>
              <w:pStyle w:val="TableText"/>
              <w:spacing w:before="0" w:after="0"/>
              <w:rPr>
                <w:bCs/>
                <w:sz w:val="24"/>
              </w:rPr>
            </w:pPr>
          </w:p>
          <w:p w14:paraId="0B03681C" w14:textId="77777777" w:rsidR="00F971E2" w:rsidRDefault="00F971E2" w:rsidP="00310ADC">
            <w:pPr>
              <w:pStyle w:val="TableText"/>
              <w:spacing w:before="0" w:after="0"/>
              <w:rPr>
                <w:bCs/>
                <w:sz w:val="24"/>
              </w:rPr>
            </w:pPr>
          </w:p>
          <w:p w14:paraId="33540FA2" w14:textId="77777777" w:rsidR="00F971E2" w:rsidRDefault="00F971E2" w:rsidP="00310ADC">
            <w:pPr>
              <w:pStyle w:val="TableText"/>
              <w:spacing w:before="0" w:after="0"/>
              <w:rPr>
                <w:bCs/>
                <w:sz w:val="24"/>
              </w:rPr>
            </w:pPr>
          </w:p>
          <w:p w14:paraId="06A2088C" w14:textId="77777777" w:rsidR="00F971E2" w:rsidRDefault="00F971E2" w:rsidP="00310ADC">
            <w:pPr>
              <w:pStyle w:val="TableText"/>
              <w:spacing w:before="0" w:after="0"/>
              <w:rPr>
                <w:bCs/>
                <w:sz w:val="24"/>
              </w:rPr>
            </w:pPr>
          </w:p>
          <w:p w14:paraId="5A09AE29" w14:textId="7FE2D6B2" w:rsidR="00F971E2" w:rsidRPr="00F971E2" w:rsidRDefault="00F971E2" w:rsidP="00310ADC">
            <w:pPr>
              <w:pStyle w:val="TableText"/>
              <w:spacing w:before="0" w:after="0"/>
              <w:rPr>
                <w:bCs/>
                <w:i/>
                <w:iCs/>
                <w:sz w:val="24"/>
              </w:rPr>
            </w:pPr>
            <w:r w:rsidRPr="00F971E2">
              <w:rPr>
                <w:bCs/>
                <w:i/>
                <w:iCs/>
                <w:sz w:val="24"/>
              </w:rPr>
              <w:t>Counsel to Lakeland Power</w:t>
            </w:r>
          </w:p>
        </w:tc>
      </w:tr>
    </w:tbl>
    <w:p w14:paraId="6B34C914" w14:textId="77777777" w:rsidR="003F00B7" w:rsidRPr="003F00B7" w:rsidRDefault="0009255C" w:rsidP="003F00B7">
      <w:pPr>
        <w:pStyle w:val="BodyText"/>
      </w:pPr>
    </w:p>
    <w:p w14:paraId="6313007F" w14:textId="77777777" w:rsidR="001C7DB6" w:rsidRDefault="0009255C" w:rsidP="007875E4">
      <w:pPr>
        <w:pStyle w:val="BodyText"/>
        <w:rPr>
          <w:b/>
        </w:rPr>
      </w:pPr>
    </w:p>
    <w:p w14:paraId="6B06E844" w14:textId="77777777" w:rsidR="001C7DB6" w:rsidRDefault="0009255C" w:rsidP="007875E4">
      <w:pPr>
        <w:pStyle w:val="BodyText"/>
        <w:rPr>
          <w:b/>
        </w:rPr>
      </w:pPr>
    </w:p>
    <w:p w14:paraId="03097AA2" w14:textId="77777777" w:rsidR="001C7DB6" w:rsidRDefault="0009255C" w:rsidP="007875E4">
      <w:pPr>
        <w:pStyle w:val="BodyText"/>
        <w:rPr>
          <w:b/>
        </w:rPr>
      </w:pPr>
    </w:p>
    <w:p w14:paraId="1DB24B22" w14:textId="77777777" w:rsidR="001C7DB6" w:rsidRDefault="0009255C" w:rsidP="007875E4">
      <w:pPr>
        <w:pStyle w:val="BodyText"/>
        <w:rPr>
          <w:b/>
        </w:rPr>
      </w:pPr>
    </w:p>
    <w:p w14:paraId="5BF90642" w14:textId="77777777" w:rsidR="001C7DB6" w:rsidRDefault="0009255C" w:rsidP="007875E4">
      <w:pPr>
        <w:pStyle w:val="BodyText"/>
        <w:rPr>
          <w:b/>
        </w:rPr>
      </w:pPr>
    </w:p>
    <w:p w14:paraId="7B71F793" w14:textId="77777777" w:rsidR="006D1E84" w:rsidRDefault="0009255C" w:rsidP="007875E4">
      <w:pPr>
        <w:pStyle w:val="BodyText"/>
        <w:rPr>
          <w:b/>
        </w:rPr>
      </w:pPr>
    </w:p>
    <w:p w14:paraId="5E33CE4B" w14:textId="77777777" w:rsidR="007875E4" w:rsidRPr="00B8745D" w:rsidRDefault="000827A6" w:rsidP="007875E4">
      <w:pPr>
        <w:pStyle w:val="BodyText"/>
        <w:rPr>
          <w:b/>
        </w:rPr>
      </w:pPr>
      <w:r w:rsidRPr="00B8745D">
        <w:rPr>
          <w:b/>
        </w:rPr>
        <w:t>EMAIL ADDRESS LIST</w:t>
      </w:r>
    </w:p>
    <w:p w14:paraId="047DF1E2" w14:textId="3C7E98F7" w:rsidR="007875E4" w:rsidRPr="00571AFA" w:rsidRDefault="0009255C" w:rsidP="008F3963">
      <w:pPr>
        <w:pStyle w:val="BodyText"/>
        <w:spacing w:after="0"/>
        <w:jc w:val="left"/>
      </w:pPr>
      <w:hyperlink r:id="rId8" w:history="1">
        <w:r w:rsidR="000827A6" w:rsidRPr="00571AFA">
          <w:rPr>
            <w:rStyle w:val="Hyperlink"/>
          </w:rPr>
          <w:t>zweigs@bennettjones.com</w:t>
        </w:r>
      </w:hyperlink>
      <w:r w:rsidR="000827A6" w:rsidRPr="00571AFA">
        <w:t xml:space="preserve">; </w:t>
      </w:r>
      <w:hyperlink r:id="rId9" w:history="1">
        <w:r w:rsidR="000827A6" w:rsidRPr="00571AFA">
          <w:rPr>
            <w:rStyle w:val="Hyperlink"/>
          </w:rPr>
          <w:t>shakram@bennettjones.com</w:t>
        </w:r>
      </w:hyperlink>
      <w:r w:rsidR="000827A6" w:rsidRPr="00571AFA">
        <w:t xml:space="preserve">; </w:t>
      </w:r>
      <w:hyperlink r:id="rId10" w:history="1">
        <w:r w:rsidR="000827A6" w:rsidRPr="00571AFA">
          <w:rPr>
            <w:rStyle w:val="Hyperlink"/>
          </w:rPr>
          <w:t>nelmsa@bennettjones.com</w:t>
        </w:r>
      </w:hyperlink>
      <w:r w:rsidR="000827A6" w:rsidRPr="00571AFA">
        <w:t xml:space="preserve">; </w:t>
      </w:r>
      <w:hyperlink r:id="rId11" w:history="1">
        <w:r w:rsidR="000827A6" w:rsidRPr="00975F9E">
          <w:rPr>
            <w:rStyle w:val="Hyperlink"/>
          </w:rPr>
          <w:t>hlevy@farbergroup.com</w:t>
        </w:r>
      </w:hyperlink>
      <w:r w:rsidR="000827A6">
        <w:t xml:space="preserve">; </w:t>
      </w:r>
      <w:hyperlink r:id="rId12" w:history="1">
        <w:r w:rsidR="000827A6" w:rsidRPr="00B606B5">
          <w:rPr>
            <w:rStyle w:val="Hyperlink"/>
          </w:rPr>
          <w:t>jhendriks@farbergroup.com</w:t>
        </w:r>
      </w:hyperlink>
      <w:r w:rsidR="000827A6">
        <w:t xml:space="preserve">; </w:t>
      </w:r>
      <w:hyperlink r:id="rId13" w:history="1">
        <w:r w:rsidR="000827A6" w:rsidRPr="00975F9E">
          <w:rPr>
            <w:rStyle w:val="Hyperlink"/>
          </w:rPr>
          <w:t>nlitwack@farbergroup.com</w:t>
        </w:r>
      </w:hyperlink>
      <w:r w:rsidR="000827A6">
        <w:t xml:space="preserve">; </w:t>
      </w:r>
      <w:hyperlink r:id="rId14" w:history="1">
        <w:r w:rsidR="000827A6" w:rsidRPr="00B606B5">
          <w:rPr>
            <w:rStyle w:val="Hyperlink"/>
          </w:rPr>
          <w:t>kenneth.kraft@dentons.com</w:t>
        </w:r>
      </w:hyperlink>
      <w:r w:rsidR="000827A6">
        <w:t xml:space="preserve">;  </w:t>
      </w:r>
      <w:hyperlink r:id="rId15" w:history="1">
        <w:r w:rsidR="000827A6" w:rsidRPr="00B606B5">
          <w:rPr>
            <w:rStyle w:val="Hyperlink"/>
          </w:rPr>
          <w:t>neil.rabinovitch@dentons.com</w:t>
        </w:r>
      </w:hyperlink>
      <w:r w:rsidR="000827A6">
        <w:t xml:space="preserve">;  </w:t>
      </w:r>
      <w:hyperlink r:id="rId16" w:history="1">
        <w:r w:rsidR="000827A6" w:rsidRPr="00B606B5">
          <w:rPr>
            <w:rStyle w:val="Hyperlink"/>
          </w:rPr>
          <w:t>behn@conroylaw.ca</w:t>
        </w:r>
      </w:hyperlink>
      <w:r w:rsidR="000827A6">
        <w:t xml:space="preserve">; </w:t>
      </w:r>
      <w:hyperlink r:id="rId17" w:history="1">
        <w:r w:rsidR="000827A6" w:rsidRPr="008E3280">
          <w:rPr>
            <w:rStyle w:val="Hyperlink"/>
          </w:rPr>
          <w:t>david@muskokafutures.ca</w:t>
        </w:r>
      </w:hyperlink>
      <w:r w:rsidR="000827A6">
        <w:t xml:space="preserve">; </w:t>
      </w:r>
      <w:hyperlink r:id="rId18" w:history="1">
        <w:r w:rsidR="000827A6" w:rsidRPr="008E3280">
          <w:rPr>
            <w:rStyle w:val="Hyperlink"/>
          </w:rPr>
          <w:t>drew@nitrotin.com</w:t>
        </w:r>
      </w:hyperlink>
      <w:r w:rsidR="000827A6">
        <w:t xml:space="preserve">; </w:t>
      </w:r>
      <w:hyperlink r:id="rId19" w:history="1">
        <w:r w:rsidR="000827A6" w:rsidRPr="002B63D4">
          <w:rPr>
            <w:rStyle w:val="Hyperlink"/>
          </w:rPr>
          <w:t>cristina.firmini@impgroup.com</w:t>
        </w:r>
      </w:hyperlink>
      <w:r w:rsidR="000827A6">
        <w:t xml:space="preserve">;  </w:t>
      </w:r>
      <w:hyperlink r:id="rId20" w:history="1">
        <w:r w:rsidR="000827A6" w:rsidRPr="00571AFA">
          <w:rPr>
            <w:rStyle w:val="Hyperlink"/>
          </w:rPr>
          <w:t>kevin.ohara@ontario.ca</w:t>
        </w:r>
      </w:hyperlink>
      <w:r w:rsidR="000827A6" w:rsidRPr="00571AFA">
        <w:t xml:space="preserve">; </w:t>
      </w:r>
      <w:hyperlink r:id="rId21" w:history="1">
        <w:r w:rsidR="000827A6" w:rsidRPr="008E3280">
          <w:rPr>
            <w:rStyle w:val="Hyperlink"/>
          </w:rPr>
          <w:t>thogan@harrisonpensa.com</w:t>
        </w:r>
      </w:hyperlink>
      <w:r w:rsidR="000827A6">
        <w:t xml:space="preserve">; </w:t>
      </w:r>
      <w:hyperlink r:id="rId22" w:history="1">
        <w:r w:rsidR="000827A6" w:rsidRPr="00571AFA">
          <w:rPr>
            <w:rStyle w:val="Hyperlink"/>
          </w:rPr>
          <w:t>diane.winters@justice.gc.ca</w:t>
        </w:r>
      </w:hyperlink>
      <w:r w:rsidR="000827A6" w:rsidRPr="00571AFA">
        <w:t xml:space="preserve">; </w:t>
      </w:r>
      <w:hyperlink r:id="rId23" w:history="1">
        <w:r w:rsidR="000827A6" w:rsidRPr="00571AFA">
          <w:rPr>
            <w:rStyle w:val="Hyperlink"/>
          </w:rPr>
          <w:t>rakhee.bhandari@justice.gc.ca</w:t>
        </w:r>
      </w:hyperlink>
      <w:r w:rsidR="000827A6" w:rsidRPr="00571AFA">
        <w:t xml:space="preserve">; </w:t>
      </w:r>
      <w:hyperlink r:id="rId24" w:history="1">
        <w:r w:rsidR="000827A6" w:rsidRPr="00571AFA">
          <w:rPr>
            <w:rStyle w:val="Hyperlink"/>
          </w:rPr>
          <w:t>daphne.jurgens@canada.ca</w:t>
        </w:r>
      </w:hyperlink>
      <w:r w:rsidR="000827A6" w:rsidRPr="00571AFA">
        <w:t>;</w:t>
      </w:r>
      <w:r w:rsidR="000827A6">
        <w:t xml:space="preserve"> </w:t>
      </w:r>
      <w:hyperlink r:id="rId25" w:history="1">
        <w:r w:rsidR="000827A6" w:rsidRPr="002B63D4">
          <w:rPr>
            <w:rStyle w:val="Hyperlink"/>
          </w:rPr>
          <w:t>karalynn.ruscher@canada.ca</w:t>
        </w:r>
      </w:hyperlink>
      <w:r w:rsidR="000827A6">
        <w:t xml:space="preserve">;  </w:t>
      </w:r>
      <w:hyperlink r:id="rId26" w:history="1">
        <w:r w:rsidR="000827A6" w:rsidRPr="002B63D4">
          <w:rPr>
            <w:rStyle w:val="Hyperlink"/>
          </w:rPr>
          <w:t>rshastri@ksllp.ca</w:t>
        </w:r>
      </w:hyperlink>
      <w:r w:rsidR="000827A6">
        <w:t xml:space="preserve">; </w:t>
      </w:r>
      <w:hyperlink r:id="rId27" w:history="1">
        <w:r w:rsidR="000827A6" w:rsidRPr="008E3280">
          <w:rPr>
            <w:rStyle w:val="Hyperlink"/>
          </w:rPr>
          <w:t>ahuycke@muskoka.com</w:t>
        </w:r>
      </w:hyperlink>
      <w:r w:rsidR="000827A6">
        <w:t xml:space="preserve">; </w:t>
      </w:r>
      <w:hyperlink r:id="rId28" w:history="1">
        <w:r w:rsidR="000827A6" w:rsidRPr="00571AFA">
          <w:rPr>
            <w:rStyle w:val="Hyperlink"/>
          </w:rPr>
          <w:t>robyn.blom@canada.ca</w:t>
        </w:r>
      </w:hyperlink>
      <w:r w:rsidR="000827A6" w:rsidRPr="00571AFA">
        <w:t xml:space="preserve">; </w:t>
      </w:r>
      <w:hyperlink r:id="rId29" w:history="1">
        <w:r w:rsidR="000827A6" w:rsidRPr="006956D6">
          <w:rPr>
            <w:rStyle w:val="Hyperlink"/>
          </w:rPr>
          <w:t>sara.erskine@ruetersllp.com</w:t>
        </w:r>
      </w:hyperlink>
      <w:r w:rsidR="000827A6">
        <w:t xml:space="preserve">; </w:t>
      </w:r>
      <w:hyperlink r:id="rId30" w:history="1">
        <w:r w:rsidR="00F971E2" w:rsidRPr="004F47BC">
          <w:rPr>
            <w:rStyle w:val="Hyperlink"/>
          </w:rPr>
          <w:t>eturkienicz@mccagueborlack.com</w:t>
        </w:r>
      </w:hyperlink>
      <w:r w:rsidR="00F971E2">
        <w:t xml:space="preserve"> </w:t>
      </w:r>
    </w:p>
    <w:p w14:paraId="6EB52E62" w14:textId="77777777" w:rsidR="00F654DA" w:rsidRDefault="0009255C">
      <w:pPr>
        <w:pStyle w:val="BodyText"/>
      </w:pPr>
    </w:p>
    <w:sectPr w:rsidR="00F654D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 w:code="1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B697B" w14:textId="77777777" w:rsidR="00A97523" w:rsidRDefault="000827A6">
      <w:r>
        <w:separator/>
      </w:r>
    </w:p>
  </w:endnote>
  <w:endnote w:type="continuationSeparator" w:id="0">
    <w:p w14:paraId="778D253A" w14:textId="77777777" w:rsidR="00A97523" w:rsidRDefault="0008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31D83" w14:textId="77777777" w:rsidR="003C5B80" w:rsidRDefault="00092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02417" w14:textId="77777777" w:rsidR="003C5B80" w:rsidRDefault="00092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A2FD3" w14:textId="77777777" w:rsidR="003C5B80" w:rsidRDefault="00092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16A27" w14:textId="77777777" w:rsidR="00A97523" w:rsidRDefault="000827A6">
      <w:r>
        <w:separator/>
      </w:r>
    </w:p>
  </w:footnote>
  <w:footnote w:type="continuationSeparator" w:id="0">
    <w:p w14:paraId="5B7F6F25" w14:textId="77777777" w:rsidR="00A97523" w:rsidRDefault="0008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B5840" w14:textId="77777777" w:rsidR="003C5B80" w:rsidRDefault="00092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FD6EB" w14:textId="77777777" w:rsidR="003C5B80" w:rsidRDefault="00092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62DC4" w14:textId="77777777" w:rsidR="003C5B80" w:rsidRDefault="00092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9322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023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2228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00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CC43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A82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FA44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5C6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44C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B552A"/>
    <w:multiLevelType w:val="multilevel"/>
    <w:tmpl w:val="F52A17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1BB63DA8"/>
    <w:multiLevelType w:val="multilevel"/>
    <w:tmpl w:val="FADA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32954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5100C1"/>
    <w:multiLevelType w:val="multilevel"/>
    <w:tmpl w:val="CFFA2972"/>
    <w:styleLink w:val="ArticleSection"/>
    <w:lvl w:ilvl="0">
      <w:start w:val="1"/>
      <w:numFmt w:val="upperRoman"/>
      <w:lvlText w:val="Article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3C12312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A34E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42D3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471E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17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AD"/>
    <w:rsid w:val="000827A6"/>
    <w:rsid w:val="0009255C"/>
    <w:rsid w:val="005D491E"/>
    <w:rsid w:val="009276F1"/>
    <w:rsid w:val="00A97523"/>
    <w:rsid w:val="00C362AD"/>
    <w:rsid w:val="00F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4E47"/>
  <w15:docId w15:val="{77582733-F3F2-4041-8C9C-40918211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4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75E4"/>
    <w:pPr>
      <w:spacing w:after="0"/>
      <w:jc w:val="both"/>
    </w:pPr>
    <w:rPr>
      <w:lang w:val="en-CA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/>
      <w:bCs/>
      <w:caps/>
      <w:szCs w:val="28"/>
      <w:lang w:val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pPr>
      <w:keepNext/>
      <w:spacing w:after="240"/>
      <w:outlineLvl w:val="1"/>
    </w:pPr>
    <w:rPr>
      <w:rFonts w:eastAsiaTheme="majorEastAsia" w:cstheme="majorBidi"/>
      <w:b/>
      <w:bCs/>
      <w:szCs w:val="26"/>
      <w:lang w:val="en-US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pPr>
      <w:keepNext/>
      <w:spacing w:after="240"/>
      <w:outlineLvl w:val="2"/>
    </w:pPr>
    <w:rPr>
      <w:rFonts w:eastAsiaTheme="majorEastAsia" w:cstheme="majorBidi"/>
      <w:b/>
      <w:bCs/>
      <w:i/>
      <w:lang w:val="en-US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keepNext/>
      <w:spacing w:after="240"/>
      <w:ind w:left="720"/>
      <w:outlineLvl w:val="3"/>
    </w:pPr>
    <w:rPr>
      <w:rFonts w:eastAsiaTheme="majorEastAsia" w:cstheme="majorBidi"/>
      <w:bCs/>
      <w:i/>
      <w:iCs/>
      <w:lang w:val="en-US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keepNext/>
      <w:spacing w:after="240"/>
      <w:ind w:left="720"/>
      <w:outlineLvl w:val="4"/>
    </w:pPr>
    <w:rPr>
      <w:rFonts w:eastAsiaTheme="majorEastAsia" w:cstheme="majorBidi"/>
      <w:u w:val="single"/>
      <w:lang w:val="en-US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keepNext/>
      <w:spacing w:after="240"/>
      <w:outlineLvl w:val="5"/>
    </w:pPr>
    <w:rPr>
      <w:rFonts w:eastAsiaTheme="majorEastAsia" w:cstheme="majorBidi"/>
      <w:b/>
      <w:i/>
      <w:iCs/>
      <w:lang w:val="en-US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keepNext/>
      <w:spacing w:after="240"/>
      <w:outlineLvl w:val="6"/>
    </w:pPr>
    <w:rPr>
      <w:rFonts w:eastAsiaTheme="majorEastAsia" w:cstheme="majorBidi"/>
      <w:iCs/>
      <w:u w:val="single"/>
      <w:lang w:val="en-US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keepNext/>
      <w:spacing w:after="240"/>
      <w:outlineLvl w:val="7"/>
    </w:pPr>
    <w:rPr>
      <w:rFonts w:eastAsiaTheme="majorEastAsia" w:cstheme="majorBidi"/>
      <w:i/>
      <w:szCs w:val="20"/>
      <w:lang w:val="en-US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keepNext/>
      <w:spacing w:after="240"/>
      <w:outlineLvl w:val="8"/>
    </w:pPr>
    <w:rPr>
      <w:rFonts w:eastAsiaTheme="majorEastAsia" w:cstheme="majorBidi"/>
      <w:i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/>
    </w:pPr>
    <w:rPr>
      <w:rFonts w:eastAsia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theme="majorBidi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theme="majorBidi"/>
      <w:iCs/>
      <w:sz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eastAsiaTheme="majorEastAsia" w:hAnsi="Times New Roman" w:cstheme="majorBidi"/>
      <w:iCs/>
      <w:sz w:val="24"/>
      <w:szCs w:val="20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4"/>
      </w:numPr>
    </w:pPr>
  </w:style>
  <w:style w:type="paragraph" w:styleId="BodyTextFirstIndent">
    <w:name w:val="Body Text First Indent"/>
    <w:basedOn w:val="BodyText"/>
    <w:link w:val="BodyTextFirstIndentChar"/>
    <w:unhideWhenUsed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pPr>
      <w:ind w:left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18"/>
      <w:lang w:val="en-US"/>
    </w:rPr>
  </w:style>
  <w:style w:type="paragraph" w:customStyle="1" w:styleId="Centered">
    <w:name w:val="Centered"/>
    <w:basedOn w:val="Normal"/>
    <w:next w:val="BodyText"/>
    <w:uiPriority w:val="2"/>
    <w:qFormat/>
    <w:pPr>
      <w:spacing w:after="240" w:line="240" w:lineRule="exact"/>
      <w:jc w:val="center"/>
    </w:pPr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qFormat/>
    <w:pPr>
      <w:framePr w:w="5760" w:h="2160" w:hRule="exact" w:hSpace="187" w:vSpace="187" w:wrap="around" w:vAnchor="page" w:hAnchor="page" w:x="6481" w:y="3068"/>
    </w:pPr>
    <w:rPr>
      <w:rFonts w:eastAsiaTheme="majorEastAsia" w:cstheme="majorBidi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jc w:val="left"/>
    </w:pPr>
    <w:rPr>
      <w:sz w:val="20"/>
      <w:lang w:val="en-US"/>
    </w:rPr>
  </w:style>
  <w:style w:type="paragraph" w:customStyle="1" w:styleId="DeliveryPhrase">
    <w:name w:val="Delivery Phrase"/>
    <w:basedOn w:val="Normal"/>
    <w:next w:val="BodyText"/>
    <w:uiPriority w:val="3"/>
    <w:qFormat/>
    <w:pPr>
      <w:spacing w:before="240" w:after="240"/>
    </w:pPr>
    <w:rPr>
      <w:b/>
      <w:caps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left="720" w:hanging="720"/>
    </w:pPr>
    <w:rPr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16"/>
      <w:szCs w:val="20"/>
    </w:rPr>
  </w:style>
  <w:style w:type="paragraph" w:customStyle="1" w:styleId="LetterDate">
    <w:name w:val="Letter Date"/>
    <w:basedOn w:val="Normal"/>
    <w:next w:val="BodyText"/>
    <w:uiPriority w:val="11"/>
    <w:qFormat/>
    <w:rPr>
      <w:lang w:val="en-US"/>
    </w:rPr>
  </w:style>
  <w:style w:type="paragraph" w:customStyle="1" w:styleId="LetterClosing">
    <w:name w:val="LetterClosing"/>
    <w:basedOn w:val="Normal"/>
    <w:next w:val="Normal"/>
    <w:uiPriority w:val="11"/>
    <w:qFormat/>
    <w:rPr>
      <w:lang w:val="en-US"/>
    </w:rPr>
  </w:style>
  <w:style w:type="paragraph" w:customStyle="1" w:styleId="HeaderNumbers">
    <w:name w:val="HeaderNumbers"/>
    <w:basedOn w:val="Normal"/>
    <w:link w:val="HeaderNumbersChar"/>
    <w:uiPriority w:val="10"/>
    <w:semiHidden/>
    <w:unhideWhenUsed/>
    <w:qFormat/>
    <w:pPr>
      <w:spacing w:after="720" w:line="480" w:lineRule="exact"/>
      <w:ind w:right="144"/>
    </w:pPr>
  </w:style>
  <w:style w:type="character" w:customStyle="1" w:styleId="HeaderNumbersChar">
    <w:name w:val="HeaderNumbers Char"/>
    <w:basedOn w:val="DefaultParagraphFont"/>
    <w:link w:val="HeaderNumbers"/>
    <w:uiPriority w:val="10"/>
    <w:semiHidden/>
    <w:rPr>
      <w:rFonts w:ascii="Times New Roman" w:hAnsi="Times New Roman"/>
      <w:sz w:val="24"/>
    </w:rPr>
  </w:style>
  <w:style w:type="paragraph" w:customStyle="1" w:styleId="PleadingSignature">
    <w:name w:val="Pleading Signature"/>
    <w:basedOn w:val="Normal"/>
    <w:uiPriority w:val="13"/>
    <w:qFormat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5040"/>
    </w:pPr>
    <w:rPr>
      <w:lang w:val="en-US"/>
    </w:rPr>
  </w:style>
  <w:style w:type="paragraph" w:styleId="Quote">
    <w:name w:val="Quote"/>
    <w:basedOn w:val="Normal"/>
    <w:next w:val="BodyText"/>
    <w:link w:val="QuoteChar"/>
    <w:uiPriority w:val="13"/>
    <w:qFormat/>
    <w:pPr>
      <w:spacing w:after="240"/>
      <w:ind w:left="720" w:right="720"/>
    </w:pPr>
    <w:rPr>
      <w:iCs/>
      <w:lang w:val="en-US"/>
    </w:rPr>
  </w:style>
  <w:style w:type="character" w:customStyle="1" w:styleId="QuoteChar">
    <w:name w:val="Quote Char"/>
    <w:basedOn w:val="DefaultParagraphFont"/>
    <w:link w:val="Quote"/>
    <w:uiPriority w:val="13"/>
    <w:rPr>
      <w:rFonts w:ascii="Times New Roman" w:hAnsi="Times New Roman"/>
      <w:iCs/>
      <w:sz w:val="24"/>
    </w:rPr>
  </w:style>
  <w:style w:type="paragraph" w:styleId="TOAHeading">
    <w:name w:val="toa heading"/>
    <w:basedOn w:val="Normal"/>
    <w:next w:val="Normal"/>
    <w:uiPriority w:val="99"/>
    <w:qFormat/>
    <w:pPr>
      <w:keepNext/>
      <w:widowControl w:val="0"/>
      <w:spacing w:before="120" w:after="120" w:line="240" w:lineRule="exact"/>
      <w:jc w:val="center"/>
    </w:pPr>
    <w:rPr>
      <w:rFonts w:eastAsiaTheme="majorEastAsia" w:cstheme="majorBidi"/>
      <w:b/>
      <w:bCs/>
      <w:caps/>
      <w:lang w:val="en-US"/>
    </w:rPr>
  </w:style>
  <w:style w:type="paragraph" w:styleId="TOC1">
    <w:name w:val="toc 1"/>
    <w:basedOn w:val="Normal"/>
    <w:next w:val="TOC2"/>
    <w:uiPriority w:val="39"/>
    <w:qFormat/>
    <w:pPr>
      <w:keepLines/>
      <w:tabs>
        <w:tab w:val="right" w:leader="dot" w:pos="9288"/>
      </w:tabs>
      <w:spacing w:after="120"/>
      <w:jc w:val="left"/>
    </w:pPr>
    <w:rPr>
      <w:b/>
      <w:caps/>
      <w:lang w:val="en-US"/>
    </w:rPr>
  </w:style>
  <w:style w:type="paragraph" w:styleId="TOC2">
    <w:name w:val="toc 2"/>
    <w:basedOn w:val="Normal"/>
    <w:next w:val="TOC3"/>
    <w:uiPriority w:val="39"/>
    <w:qFormat/>
    <w:pPr>
      <w:keepLines/>
      <w:tabs>
        <w:tab w:val="right" w:leader="dot" w:pos="9288"/>
      </w:tabs>
      <w:spacing w:after="120"/>
      <w:ind w:left="1080" w:right="720" w:hanging="720"/>
    </w:pPr>
    <w:rPr>
      <w:lang w:val="en-US"/>
    </w:rPr>
  </w:style>
  <w:style w:type="paragraph" w:styleId="TOC3">
    <w:name w:val="toc 3"/>
    <w:basedOn w:val="Normal"/>
    <w:next w:val="TOC4"/>
    <w:uiPriority w:val="39"/>
    <w:pPr>
      <w:keepLines/>
      <w:tabs>
        <w:tab w:val="right" w:leader="dot" w:pos="9288"/>
      </w:tabs>
      <w:spacing w:after="120"/>
      <w:ind w:left="1440" w:right="720" w:hanging="720"/>
    </w:pPr>
    <w:rPr>
      <w:lang w:val="en-US"/>
    </w:rPr>
  </w:style>
  <w:style w:type="paragraph" w:styleId="TOC4">
    <w:name w:val="toc 4"/>
    <w:basedOn w:val="Normal"/>
    <w:next w:val="Normal"/>
    <w:uiPriority w:val="39"/>
    <w:pPr>
      <w:keepLines/>
      <w:tabs>
        <w:tab w:val="right" w:leader="dot" w:pos="9288"/>
      </w:tabs>
      <w:spacing w:after="120"/>
      <w:ind w:left="1800" w:right="720" w:hanging="720"/>
    </w:pPr>
    <w:rPr>
      <w:lang w:val="en-US"/>
    </w:rPr>
  </w:style>
  <w:style w:type="paragraph" w:styleId="TOC8">
    <w:name w:val="toc 8"/>
    <w:basedOn w:val="Normal"/>
    <w:next w:val="Normal"/>
    <w:uiPriority w:val="39"/>
    <w:semiHidden/>
    <w:unhideWhenUsed/>
    <w:pPr>
      <w:spacing w:after="100"/>
      <w:ind w:left="168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numbering" w:styleId="111111">
    <w:name w:val="Outline List 2"/>
    <w:basedOn w:val="NoList"/>
    <w:semiHidden/>
    <w:pPr>
      <w:numPr>
        <w:numId w:val="5"/>
      </w:numPr>
    </w:pPr>
  </w:style>
  <w:style w:type="numbering" w:styleId="1ai">
    <w:name w:val="Outline List 1"/>
    <w:basedOn w:val="NoList"/>
    <w:semiHidden/>
    <w:pPr>
      <w:numPr>
        <w:numId w:val="7"/>
      </w:numPr>
    </w:pPr>
  </w:style>
  <w:style w:type="paragraph" w:styleId="BodyText2">
    <w:name w:val="Body Text 2"/>
    <w:basedOn w:val="Normal"/>
    <w:link w:val="BodyText2Char"/>
    <w:semiHidden/>
    <w:pPr>
      <w:spacing w:after="240" w:line="480" w:lineRule="auto"/>
    </w:pPr>
    <w:rPr>
      <w:rFonts w:eastAsia="Times New Roman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pPr>
      <w:spacing w:after="240"/>
    </w:pPr>
    <w:rPr>
      <w:rFonts w:eastAsia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pPr>
      <w:spacing w:after="240" w:line="480" w:lineRule="auto"/>
      <w:ind w:left="720"/>
    </w:pPr>
    <w:rPr>
      <w:rFonts w:eastAsia="Times New Roman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pPr>
      <w:spacing w:after="240"/>
      <w:ind w:left="720"/>
    </w:pPr>
    <w:rPr>
      <w:rFonts w:eastAsia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Times New Roman" w:eastAsia="Times New Roman" w:hAnsi="Times New Roman" w:cs="Times New Roman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Pr>
      <w:rFonts w:eastAsiaTheme="majorEastAsia" w:cstheme="majorBidi"/>
      <w:b/>
      <w:bCs/>
      <w:lang w:val="en-US"/>
    </w:rPr>
  </w:style>
  <w:style w:type="paragraph" w:styleId="TOC9">
    <w:name w:val="toc 9"/>
    <w:basedOn w:val="Normal"/>
    <w:next w:val="Normal"/>
    <w:uiPriority w:val="39"/>
    <w:semiHidden/>
    <w:unhideWhenUsed/>
    <w:pPr>
      <w:spacing w:after="100"/>
      <w:ind w:left="1920"/>
    </w:pPr>
    <w:rPr>
      <w:lang w:val="en-US"/>
    </w:rPr>
  </w:style>
  <w:style w:type="paragraph" w:styleId="TOC5">
    <w:name w:val="toc 5"/>
    <w:basedOn w:val="Normal"/>
    <w:next w:val="Normal"/>
    <w:uiPriority w:val="39"/>
    <w:semiHidden/>
    <w:unhideWhenUsed/>
    <w:pPr>
      <w:spacing w:after="100"/>
      <w:ind w:left="960"/>
    </w:pPr>
    <w:rPr>
      <w:lang w:val="en-US"/>
    </w:rPr>
  </w:style>
  <w:style w:type="paragraph" w:styleId="TOC6">
    <w:name w:val="toc 6"/>
    <w:basedOn w:val="Normal"/>
    <w:next w:val="Normal"/>
    <w:uiPriority w:val="39"/>
    <w:semiHidden/>
    <w:unhideWhenUsed/>
    <w:pPr>
      <w:spacing w:after="100"/>
      <w:ind w:left="1200"/>
    </w:pPr>
    <w:rPr>
      <w:lang w:val="en-US"/>
    </w:rPr>
  </w:style>
  <w:style w:type="paragraph" w:styleId="TOC7">
    <w:name w:val="toc 7"/>
    <w:basedOn w:val="Normal"/>
    <w:next w:val="Normal"/>
    <w:uiPriority w:val="39"/>
    <w:semiHidden/>
    <w:unhideWhenUsed/>
    <w:pPr>
      <w:spacing w:after="100"/>
      <w:ind w:left="1440"/>
    </w:pPr>
    <w:rPr>
      <w:lang w:val="en-US"/>
    </w:rPr>
  </w:style>
  <w:style w:type="table" w:styleId="TableGrid">
    <w:name w:val="Table Grid"/>
    <w:basedOn w:val="TableNormal"/>
    <w:uiPriority w:val="39"/>
    <w:rsid w:val="00787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"/>
    <w:qFormat/>
    <w:rsid w:val="00BB63D1"/>
    <w:pPr>
      <w:spacing w:before="240"/>
      <w:jc w:val="left"/>
    </w:pPr>
    <w:rPr>
      <w:rFonts w:eastAsia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957CB"/>
    <w:rPr>
      <w:color w:val="0000FF" w:themeColor="hyperlink"/>
      <w:u w:val="single"/>
    </w:rPr>
  </w:style>
  <w:style w:type="paragraph" w:customStyle="1" w:styleId="ORBlock1">
    <w:name w:val="ORBlock1"/>
    <w:aliases w:val="B1"/>
    <w:basedOn w:val="Normal"/>
    <w:rsid w:val="003B3C4A"/>
    <w:pPr>
      <w:spacing w:before="240" w:after="240"/>
      <w:ind w:left="1440" w:right="1440"/>
      <w:jc w:val="left"/>
    </w:pPr>
    <w:rPr>
      <w:rFonts w:eastAsia="Times New Roman" w:cs="Times New Roman"/>
    </w:rPr>
  </w:style>
  <w:style w:type="paragraph" w:customStyle="1" w:styleId="RightJustify">
    <w:name w:val="Right Justify"/>
    <w:basedOn w:val="BodyText"/>
    <w:rsid w:val="005F6D08"/>
    <w:pPr>
      <w:jc w:val="right"/>
    </w:pPr>
    <w:rPr>
      <w:lang w:val="en-CA"/>
    </w:rPr>
  </w:style>
  <w:style w:type="paragraph" w:customStyle="1" w:styleId="CenteredBold">
    <w:name w:val="Centered Bold"/>
    <w:basedOn w:val="BodyText"/>
    <w:link w:val="CenteredBoldChar"/>
    <w:rsid w:val="005F6D08"/>
    <w:pPr>
      <w:jc w:val="center"/>
    </w:pPr>
    <w:rPr>
      <w:b/>
      <w:lang w:val="en-CA"/>
    </w:rPr>
  </w:style>
  <w:style w:type="paragraph" w:customStyle="1" w:styleId="ORCentre">
    <w:name w:val="ORCentre"/>
    <w:aliases w:val="C"/>
    <w:basedOn w:val="Normal"/>
    <w:rsid w:val="005F6D08"/>
    <w:pPr>
      <w:spacing w:after="240"/>
      <w:jc w:val="center"/>
    </w:pPr>
    <w:rPr>
      <w:rFonts w:eastAsia="Times New Roman" w:cs="Times New Roman"/>
    </w:rPr>
  </w:style>
  <w:style w:type="paragraph" w:customStyle="1" w:styleId="Parties">
    <w:name w:val="Parties"/>
    <w:basedOn w:val="BodyText"/>
    <w:rsid w:val="005F6D08"/>
    <w:pPr>
      <w:ind w:left="1440" w:right="1440"/>
    </w:pPr>
    <w:rPr>
      <w:lang w:val="en-CA"/>
    </w:rPr>
  </w:style>
  <w:style w:type="character" w:customStyle="1" w:styleId="CenteredBoldChar">
    <w:name w:val="Centered Bold Char"/>
    <w:link w:val="CenteredBold"/>
    <w:rsid w:val="005F6D08"/>
    <w:rPr>
      <w:rFonts w:eastAsia="Times New Roman" w:cs="Times New Roman"/>
      <w:b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F97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litwack@farbergroup.com" TargetMode="External"/><Relationship Id="rId18" Type="http://schemas.openxmlformats.org/officeDocument/2006/relationships/hyperlink" Target="mailto:drew@nitrotin.com" TargetMode="External"/><Relationship Id="rId26" Type="http://schemas.openxmlformats.org/officeDocument/2006/relationships/hyperlink" Target="mailto:rshastri@ksllp.ca" TargetMode="External"/><Relationship Id="rId21" Type="http://schemas.openxmlformats.org/officeDocument/2006/relationships/hyperlink" Target="mailto:thogan@harrisonpensa.com" TargetMode="External"/><Relationship Id="rId34" Type="http://schemas.openxmlformats.org/officeDocument/2006/relationships/footer" Target="footer2.xml"/><Relationship Id="rId7" Type="http://schemas.openxmlformats.org/officeDocument/2006/relationships/hyperlink" Target="mailto:sara.erskine@ruetersllp.com" TargetMode="External"/><Relationship Id="rId12" Type="http://schemas.openxmlformats.org/officeDocument/2006/relationships/hyperlink" Target="mailto:jhendriks@farbergroup.com" TargetMode="External"/><Relationship Id="rId17" Type="http://schemas.openxmlformats.org/officeDocument/2006/relationships/hyperlink" Target="mailto:david@muskokafutures.ca" TargetMode="External"/><Relationship Id="rId25" Type="http://schemas.openxmlformats.org/officeDocument/2006/relationships/hyperlink" Target="mailto:karalynn.ruscher@canada.ca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ehn@conroylaw.ca" TargetMode="External"/><Relationship Id="rId20" Type="http://schemas.openxmlformats.org/officeDocument/2006/relationships/hyperlink" Target="mailto:kevin.ohara@ontario.ca" TargetMode="External"/><Relationship Id="rId29" Type="http://schemas.openxmlformats.org/officeDocument/2006/relationships/hyperlink" Target="mailto:sara.erskine@ruetersllp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levy@farbergroup.com" TargetMode="External"/><Relationship Id="rId24" Type="http://schemas.openxmlformats.org/officeDocument/2006/relationships/hyperlink" Target="mailto:daphne.jurgens@canada.ca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neil.rabinovitch@dentons.com" TargetMode="External"/><Relationship Id="rId23" Type="http://schemas.openxmlformats.org/officeDocument/2006/relationships/hyperlink" Target="mailto:rakhee.bhandari@justice.gc.ca" TargetMode="External"/><Relationship Id="rId28" Type="http://schemas.openxmlformats.org/officeDocument/2006/relationships/hyperlink" Target="mailto:robyn.blom@canada.ca" TargetMode="External"/><Relationship Id="rId36" Type="http://schemas.openxmlformats.org/officeDocument/2006/relationships/footer" Target="footer3.xml"/><Relationship Id="rId10" Type="http://schemas.openxmlformats.org/officeDocument/2006/relationships/hyperlink" Target="mailto:nelmsa@bennettjones.com" TargetMode="External"/><Relationship Id="rId19" Type="http://schemas.openxmlformats.org/officeDocument/2006/relationships/hyperlink" Target="mailto:cristina.firmini@impgroup.com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kram@bennettjones.com" TargetMode="External"/><Relationship Id="rId14" Type="http://schemas.openxmlformats.org/officeDocument/2006/relationships/hyperlink" Target="mailto:kenneth.kraft@dentons.com" TargetMode="External"/><Relationship Id="rId22" Type="http://schemas.openxmlformats.org/officeDocument/2006/relationships/hyperlink" Target="mailto:diane.winters@justice.gc.ca" TargetMode="External"/><Relationship Id="rId27" Type="http://schemas.openxmlformats.org/officeDocument/2006/relationships/hyperlink" Target="mailto:ahuycke@muskoka.com" TargetMode="External"/><Relationship Id="rId30" Type="http://schemas.openxmlformats.org/officeDocument/2006/relationships/hyperlink" Target="mailto:eturkienicz@mccagueborlack.com" TargetMode="External"/><Relationship Id="rId35" Type="http://schemas.openxmlformats.org/officeDocument/2006/relationships/header" Target="header3.xml"/><Relationship Id="rId8" Type="http://schemas.openxmlformats.org/officeDocument/2006/relationships/hyperlink" Target="mailto:zweigs@bennettjones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Litwack</dc:creator>
  <cp:lastModifiedBy>Noah Litwack</cp:lastModifiedBy>
  <cp:revision>4</cp:revision>
  <dcterms:created xsi:type="dcterms:W3CDTF">2020-05-27T14:39:00Z</dcterms:created>
  <dcterms:modified xsi:type="dcterms:W3CDTF">2020-05-27T14:48:00Z</dcterms:modified>
</cp:coreProperties>
</file>