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7982" w:rsidRDefault="002D0156" w:rsidP="00D01ACC">
      <w:pPr>
        <w:spacing w:line="276" w:lineRule="auto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t>Salolaisyritys Piiroisen jättimäinen 30 000 istuinpaikan toimitus kuuluisalle</w:t>
      </w:r>
      <w:r w:rsidRPr="006F494F">
        <w:rPr>
          <w:b/>
          <w:sz w:val="28"/>
        </w:rPr>
        <w:t xml:space="preserve"> </w:t>
      </w:r>
      <w:proofErr w:type="spellStart"/>
      <w:r w:rsidR="00CD5AFD" w:rsidRPr="00CD5AFD">
        <w:rPr>
          <w:rStyle w:val="Voimakas"/>
          <w:bCs w:val="0"/>
          <w:sz w:val="28"/>
        </w:rPr>
        <w:t>Mežapark</w:t>
      </w:r>
      <w:r w:rsidR="00CD5AFD">
        <w:rPr>
          <w:rStyle w:val="Voimakas"/>
          <w:bCs w:val="0"/>
          <w:sz w:val="28"/>
        </w:rPr>
        <w:t>sin</w:t>
      </w:r>
      <w:proofErr w:type="spellEnd"/>
      <w:r w:rsidR="00CD5AFD">
        <w:rPr>
          <w:rStyle w:val="Voimakas"/>
          <w:bCs w:val="0"/>
          <w:sz w:val="28"/>
        </w:rPr>
        <w:t xml:space="preserve"> </w:t>
      </w:r>
      <w:r w:rsidRPr="006F494F">
        <w:rPr>
          <w:b/>
          <w:sz w:val="28"/>
        </w:rPr>
        <w:t xml:space="preserve">laululavalle </w:t>
      </w:r>
      <w:r w:rsidR="000E7982">
        <w:rPr>
          <w:b/>
          <w:sz w:val="28"/>
        </w:rPr>
        <w:t xml:space="preserve">Riikaan </w:t>
      </w:r>
      <w:r w:rsidR="003575FA">
        <w:rPr>
          <w:b/>
          <w:sz w:val="28"/>
        </w:rPr>
        <w:t>ja tulevana syk</w:t>
      </w:r>
      <w:r w:rsidR="00E65448">
        <w:rPr>
          <w:b/>
          <w:sz w:val="28"/>
        </w:rPr>
        <w:t>synä valmistuva ulkostadionien</w:t>
      </w:r>
      <w:r w:rsidR="003575FA">
        <w:rPr>
          <w:b/>
          <w:sz w:val="28"/>
        </w:rPr>
        <w:t xml:space="preserve"> </w:t>
      </w:r>
      <w:r w:rsidR="009755BB">
        <w:rPr>
          <w:b/>
          <w:sz w:val="28"/>
        </w:rPr>
        <w:t xml:space="preserve">uusi </w:t>
      </w:r>
      <w:r w:rsidR="003575FA">
        <w:rPr>
          <w:b/>
          <w:sz w:val="28"/>
        </w:rPr>
        <w:t xml:space="preserve">istuinmallisto vahvistavat </w:t>
      </w:r>
      <w:r w:rsidR="000E7982">
        <w:rPr>
          <w:b/>
          <w:sz w:val="28"/>
        </w:rPr>
        <w:t>yrityksen</w:t>
      </w:r>
    </w:p>
    <w:p w:rsidR="00682273" w:rsidRDefault="002D0156" w:rsidP="00D01ACC">
      <w:pPr>
        <w:spacing w:line="276" w:lineRule="auto"/>
        <w:rPr>
          <w:b/>
          <w:sz w:val="28"/>
        </w:rPr>
      </w:pPr>
      <w:r>
        <w:rPr>
          <w:b/>
          <w:sz w:val="28"/>
        </w:rPr>
        <w:t>asemaa suurten areenoiden katsomotoimittajana</w:t>
      </w:r>
    </w:p>
    <w:p w:rsidR="00BD2944" w:rsidRDefault="00BD2944" w:rsidP="00D01ACC">
      <w:pPr>
        <w:spacing w:line="276" w:lineRule="auto"/>
        <w:rPr>
          <w:b/>
          <w:sz w:val="28"/>
        </w:rPr>
      </w:pPr>
    </w:p>
    <w:p w:rsidR="002574C7" w:rsidRDefault="002574C7" w:rsidP="00D01ACC">
      <w:pPr>
        <w:spacing w:line="276" w:lineRule="auto"/>
        <w:rPr>
          <w:b/>
          <w:sz w:val="28"/>
        </w:rPr>
      </w:pPr>
    </w:p>
    <w:p w:rsidR="002D0156" w:rsidRDefault="008819F8" w:rsidP="00D01ACC">
      <w:pPr>
        <w:spacing w:line="276" w:lineRule="auto"/>
      </w:pPr>
      <w:r>
        <w:t>”</w:t>
      </w:r>
      <w:r w:rsidR="002D0156">
        <w:t xml:space="preserve">Näin </w:t>
      </w:r>
      <w:r w:rsidR="0022418B">
        <w:t>valtava</w:t>
      </w:r>
      <w:r w:rsidR="002D0156">
        <w:t xml:space="preserve"> hanke tarkoittaa materiaaleissa 42 kilometriä</w:t>
      </w:r>
      <w:r w:rsidR="00682273">
        <w:t xml:space="preserve"> </w:t>
      </w:r>
      <w:r w:rsidR="002D0156">
        <w:t>erikoiskäsiteltyä</w:t>
      </w:r>
      <w:r w:rsidR="00682273">
        <w:t xml:space="preserve"> </w:t>
      </w:r>
      <w:r w:rsidR="002D0156">
        <w:t>suomalaista</w:t>
      </w:r>
      <w:r w:rsidR="00950113">
        <w:t xml:space="preserve"> </w:t>
      </w:r>
      <w:r w:rsidR="002D0156">
        <w:t xml:space="preserve">mäntylankkua ja 150 tonnia </w:t>
      </w:r>
      <w:r w:rsidR="000E7982">
        <w:t xml:space="preserve">suomalaista </w:t>
      </w:r>
      <w:r w:rsidR="002D0156">
        <w:t>ohutseinäputkea</w:t>
      </w:r>
      <w:r w:rsidR="00CD5AFD">
        <w:t>.</w:t>
      </w:r>
      <w:r w:rsidR="00CB73B2">
        <w:t xml:space="preserve"> Sal</w:t>
      </w:r>
      <w:r w:rsidR="000E7982">
        <w:t xml:space="preserve">on tehtaaltamme lähti kaikkiaan 18 </w:t>
      </w:r>
      <w:r w:rsidR="00CB73B2">
        <w:t xml:space="preserve">täysperävaunurekkaa </w:t>
      </w:r>
      <w:r w:rsidR="000E7982">
        <w:t>Riikaan</w:t>
      </w:r>
      <w:r w:rsidR="00E239CF">
        <w:t xml:space="preserve"> valmiit tuotteet mukanaan</w:t>
      </w:r>
      <w:r w:rsidR="00CB73B2">
        <w:t>.</w:t>
      </w:r>
      <w:r w:rsidR="00CD5AFD">
        <w:t xml:space="preserve"> </w:t>
      </w:r>
      <w:r w:rsidR="00D10D73">
        <w:t xml:space="preserve">Mittakaavan lisäksi </w:t>
      </w:r>
      <w:r w:rsidR="00D01ACC">
        <w:t>historiallinen kohde on Latvian</w:t>
      </w:r>
      <w:r w:rsidR="00D10D73">
        <w:t xml:space="preserve"> tärkeimpiä kulttuuriareenoita. Upea luottamuksen osoitus Piiroiselle ja suomalaiselle työlle</w:t>
      </w:r>
      <w:r>
        <w:t>, he käyttävät nyt Salossa suunniteltuja ja valmistettuja penkkejä</w:t>
      </w:r>
      <w:r w:rsidR="00D10D73">
        <w:t xml:space="preserve">”, </w:t>
      </w:r>
      <w:r w:rsidR="0022418B">
        <w:t xml:space="preserve">Piiroisen toimitusjohtaja </w:t>
      </w:r>
      <w:r w:rsidR="0022418B" w:rsidRPr="00CB73B2">
        <w:rPr>
          <w:b/>
        </w:rPr>
        <w:t>Risto Piiroinen</w:t>
      </w:r>
      <w:r w:rsidR="0022418B">
        <w:t xml:space="preserve"> </w:t>
      </w:r>
      <w:r w:rsidR="00CD5AFD">
        <w:t>sanoo.</w:t>
      </w:r>
    </w:p>
    <w:p w:rsidR="0022418B" w:rsidRDefault="0022418B" w:rsidP="00D01ACC">
      <w:pPr>
        <w:spacing w:line="276" w:lineRule="auto"/>
      </w:pPr>
    </w:p>
    <w:p w:rsidR="00193D65" w:rsidRDefault="0022418B" w:rsidP="00D01ACC">
      <w:pPr>
        <w:spacing w:line="276" w:lineRule="auto"/>
      </w:pPr>
      <w:r>
        <w:t>Suuret areenat eivät ole salol</w:t>
      </w:r>
      <w:r w:rsidR="00193D65">
        <w:t xml:space="preserve">aiselle perheyritykselle uutta. </w:t>
      </w:r>
      <w:r>
        <w:t xml:space="preserve">Urheilupuolella Piiroinen on </w:t>
      </w:r>
      <w:r w:rsidR="00CD5AFD">
        <w:t>toimittanut istuimia kotimaassa monien Liigaseurojen halleihin sekä Venäjällä useisiin KHL-liiga</w:t>
      </w:r>
      <w:r>
        <w:t xml:space="preserve">halleihin. </w:t>
      </w:r>
      <w:r w:rsidR="00CD5AFD">
        <w:t xml:space="preserve">Merkittävin referenssi Venäjällä </w:t>
      </w:r>
      <w:r w:rsidR="00193D65">
        <w:t>on istuinten toimittaminen vuoden 2014</w:t>
      </w:r>
      <w:r w:rsidR="00CD5AFD">
        <w:t xml:space="preserve"> </w:t>
      </w:r>
      <w:r w:rsidR="00CD5AFD" w:rsidRPr="00193D65">
        <w:rPr>
          <w:rFonts w:cs="Arial"/>
          <w:color w:val="222222"/>
          <w:szCs w:val="24"/>
          <w:shd w:val="clear" w:color="auto" w:fill="FFFFFF"/>
        </w:rPr>
        <w:t>Sotši</w:t>
      </w:r>
      <w:r w:rsidR="00CD5AFD">
        <w:rPr>
          <w:rFonts w:cs="Arial"/>
          <w:color w:val="222222"/>
          <w:szCs w:val="24"/>
          <w:shd w:val="clear" w:color="auto" w:fill="FFFFFF"/>
        </w:rPr>
        <w:t>n</w:t>
      </w:r>
      <w:r w:rsidR="00193D65">
        <w:t xml:space="preserve"> Talviolympialaisten jääkiekon </w:t>
      </w:r>
      <w:proofErr w:type="spellStart"/>
      <w:r w:rsidR="00193D65">
        <w:t>päänäyttömölle</w:t>
      </w:r>
      <w:proofErr w:type="spellEnd"/>
      <w:r w:rsidR="00CD5AFD">
        <w:t xml:space="preserve">, </w:t>
      </w:r>
      <w:proofErr w:type="spellStart"/>
      <w:r w:rsidR="00193D65">
        <w:t>Bolshoi</w:t>
      </w:r>
      <w:proofErr w:type="spellEnd"/>
      <w:r w:rsidR="00193D65">
        <w:t xml:space="preserve"> Ice Dome</w:t>
      </w:r>
      <w:r w:rsidR="00CD5AFD">
        <w:t>en. Piiroisen istuimilla on tehty myös suuria kons</w:t>
      </w:r>
      <w:r w:rsidR="00D10D73">
        <w:t xml:space="preserve">ertti- ja juhlasaleja, esimerkkeinä </w:t>
      </w:r>
      <w:proofErr w:type="spellStart"/>
      <w:r w:rsidR="00D10D73">
        <w:t>Århusin</w:t>
      </w:r>
      <w:proofErr w:type="spellEnd"/>
      <w:r w:rsidR="00D10D73">
        <w:t xml:space="preserve"> musiikkitalon </w:t>
      </w:r>
      <w:r w:rsidR="00CD5AFD">
        <w:t>katsomo sekä Oslon yliopiston Domus Median juhlasali.</w:t>
      </w:r>
    </w:p>
    <w:p w:rsidR="00D10D73" w:rsidRDefault="00D10D73" w:rsidP="00D01ACC">
      <w:pPr>
        <w:spacing w:line="276" w:lineRule="auto"/>
      </w:pPr>
    </w:p>
    <w:p w:rsidR="007C361C" w:rsidRDefault="00D10D73" w:rsidP="00D01ACC">
      <w:pPr>
        <w:spacing w:line="276" w:lineRule="auto"/>
      </w:pPr>
      <w:r>
        <w:rPr>
          <w:rStyle w:val="Voimakas"/>
          <w:b w:val="0"/>
          <w:bCs w:val="0"/>
        </w:rPr>
        <w:t xml:space="preserve">Piiroisen varatoimitusjohtaja </w:t>
      </w:r>
      <w:r w:rsidRPr="00CB73B2">
        <w:rPr>
          <w:rStyle w:val="Voimakas"/>
          <w:bCs w:val="0"/>
        </w:rPr>
        <w:t>Pasi Aaltonen</w:t>
      </w:r>
      <w:r>
        <w:rPr>
          <w:rStyle w:val="Voimakas"/>
          <w:b w:val="0"/>
          <w:bCs w:val="0"/>
        </w:rPr>
        <w:t xml:space="preserve"> taustoittaa </w:t>
      </w:r>
      <w:proofErr w:type="spellStart"/>
      <w:r w:rsidRPr="00D10D73">
        <w:rPr>
          <w:rStyle w:val="Voimakas"/>
          <w:b w:val="0"/>
          <w:bCs w:val="0"/>
        </w:rPr>
        <w:t>Mežaparksin</w:t>
      </w:r>
      <w:proofErr w:type="spellEnd"/>
      <w:r>
        <w:rPr>
          <w:rStyle w:val="Voimakas"/>
          <w:b w:val="0"/>
          <w:bCs w:val="0"/>
        </w:rPr>
        <w:t xml:space="preserve"> laululavan hanketta. ”Katsotaan tätä asiakkaan silmin. </w:t>
      </w:r>
      <w:proofErr w:type="gramStart"/>
      <w:r w:rsidR="0031556D">
        <w:t>Olet uudistamassa</w:t>
      </w:r>
      <w:r w:rsidR="00CD2F4C">
        <w:t xml:space="preserve"> yhtä kansallisesti tärkeintä </w:t>
      </w:r>
      <w:proofErr w:type="spellStart"/>
      <w:r w:rsidR="00E65855">
        <w:t>ku</w:t>
      </w:r>
      <w:r>
        <w:t>lttuuriarenaasi</w:t>
      </w:r>
      <w:proofErr w:type="spellEnd"/>
      <w:r>
        <w:t xml:space="preserve"> ja hankinnan mittakaava on</w:t>
      </w:r>
      <w:proofErr w:type="gramEnd"/>
      <w:r>
        <w:t xml:space="preserve"> </w:t>
      </w:r>
      <w:r w:rsidR="006F494F">
        <w:t>valtava</w:t>
      </w:r>
      <w:r>
        <w:t xml:space="preserve">. </w:t>
      </w:r>
      <w:r w:rsidR="00640862">
        <w:t>Yksittäisiä penkkejä löydät</w:t>
      </w:r>
      <w:r w:rsidR="00E65855">
        <w:t xml:space="preserve"> mistä vain, mutta </w:t>
      </w:r>
      <w:r w:rsidR="001777C0">
        <w:t>miten</w:t>
      </w:r>
      <w:r w:rsidR="00E65855">
        <w:t xml:space="preserve"> näin suuressa määrässä</w:t>
      </w:r>
      <w:r w:rsidR="001777C0">
        <w:t xml:space="preserve"> ratkaiset siirreltävyyde</w:t>
      </w:r>
      <w:r w:rsidR="00E65855">
        <w:t xml:space="preserve">n, varastoinnin ja kestävyyden. Ja etenkin, kehen voit luottaa. Kuka </w:t>
      </w:r>
      <w:r w:rsidR="007C361C">
        <w:t>toimittaa tasalaatuisena ja</w:t>
      </w:r>
      <w:r w:rsidR="00E65855">
        <w:t xml:space="preserve"> ajallaan</w:t>
      </w:r>
      <w:r w:rsidR="007C361C">
        <w:t>. Viivytystä ei yksinkertaisesti voi tulla, koska penkit tarvitaan maan tärkeimpään kulttuurijuhlaan.”</w:t>
      </w:r>
    </w:p>
    <w:p w:rsidR="00E65855" w:rsidRDefault="00E65855" w:rsidP="00D01ACC">
      <w:pPr>
        <w:spacing w:line="276" w:lineRule="auto"/>
      </w:pPr>
    </w:p>
    <w:p w:rsidR="00CD2375" w:rsidRDefault="004D303B" w:rsidP="00D01ACC">
      <w:pPr>
        <w:spacing w:line="276" w:lineRule="auto"/>
      </w:pPr>
      <w:r>
        <w:t>Piiroinen kehitti hankkeessa</w:t>
      </w:r>
      <w:r w:rsidR="00E239CF">
        <w:t xml:space="preserve"> </w:t>
      </w:r>
      <w:r>
        <w:t xml:space="preserve">uuden ulkopenkin, jonka suunnittelussa </w:t>
      </w:r>
      <w:r w:rsidR="00D77B5B">
        <w:t xml:space="preserve">huomio kiinnitettiin </w:t>
      </w:r>
      <w:r w:rsidR="007D7915">
        <w:t xml:space="preserve">siirreltävyyden ja varastoinnin helppouteen sekä materiaalivalintoihin. Penkkeihin kehitettiin taittuva </w:t>
      </w:r>
      <w:r w:rsidR="00DC095D">
        <w:t>jalka</w:t>
      </w:r>
      <w:r w:rsidR="007D7915">
        <w:t>rakenne</w:t>
      </w:r>
      <w:r w:rsidR="00700625">
        <w:t xml:space="preserve"> siirtelyä ja varastointia varten ja jalkojen kulmat vaihtelevat riippuen sektorista,</w:t>
      </w:r>
      <w:r w:rsidR="00BD2944">
        <w:t xml:space="preserve"> johon penkki sijoitetaan. </w:t>
      </w:r>
      <w:r>
        <w:t>Kaikki penkit varustettiin viivakoodein ja</w:t>
      </w:r>
      <w:r w:rsidR="00F44DE9">
        <w:t xml:space="preserve"> asiakkaalle</w:t>
      </w:r>
      <w:r>
        <w:t xml:space="preserve"> </w:t>
      </w:r>
      <w:r w:rsidR="00DC095D">
        <w:t xml:space="preserve">toimitettiin ohjelmisto lukijalaitteineen </w:t>
      </w:r>
      <w:r w:rsidR="00D10D73">
        <w:t>–</w:t>
      </w:r>
      <w:r w:rsidR="00DC095D">
        <w:t xml:space="preserve"> </w:t>
      </w:r>
      <w:r w:rsidR="001D3039">
        <w:t xml:space="preserve"> </w:t>
      </w:r>
      <w:r w:rsidR="00D10D73">
        <w:t>”älyä” lisäämällä penkit</w:t>
      </w:r>
      <w:r>
        <w:t xml:space="preserve"> ovat yksilöity huollon, varastoinnin ja sijoittelun helpottamiseksi.</w:t>
      </w:r>
      <w:r w:rsidR="001D3039">
        <w:t xml:space="preserve"> </w:t>
      </w:r>
      <w:r>
        <w:t xml:space="preserve"> Penkkien runko kuum</w:t>
      </w:r>
      <w:r w:rsidR="00CD2375">
        <w:t>asinkittiin ja</w:t>
      </w:r>
      <w:r w:rsidR="00950113">
        <w:t xml:space="preserve"> istuinlankut ovat alipaineessa erikoiskäsiteltyä mäntyä.</w:t>
      </w:r>
      <w:r w:rsidR="00CD2375">
        <w:t xml:space="preserve"> </w:t>
      </w:r>
      <w:r w:rsidR="00950113">
        <w:t xml:space="preserve">Istuimet kestävät näin kovatkin </w:t>
      </w:r>
      <w:r w:rsidR="00052579">
        <w:t xml:space="preserve">sääolosuhteet ja </w:t>
      </w:r>
      <w:r w:rsidR="00950113">
        <w:t>ovat vaivattomat huoltaa.</w:t>
      </w:r>
    </w:p>
    <w:p w:rsidR="004D303B" w:rsidRDefault="004D303B" w:rsidP="00D01ACC">
      <w:pPr>
        <w:spacing w:line="276" w:lineRule="auto"/>
      </w:pPr>
    </w:p>
    <w:p w:rsidR="00D10D73" w:rsidRDefault="004D303B" w:rsidP="00D01ACC">
      <w:pPr>
        <w:spacing w:line="276" w:lineRule="auto"/>
      </w:pPr>
      <w:r>
        <w:lastRenderedPageBreak/>
        <w:t>”</w:t>
      </w:r>
      <w:r w:rsidR="00E239CF">
        <w:t xml:space="preserve">Alussa ei ollut olemassa mitään arkkitehdin mittapiirroksia vaan </w:t>
      </w:r>
      <w:r w:rsidR="00700625">
        <w:t xml:space="preserve">oma tuotekehityksemme kehitti tuotteen </w:t>
      </w:r>
      <w:r w:rsidR="00E239CF">
        <w:t>asiakkaan</w:t>
      </w:r>
      <w:r w:rsidR="00700625">
        <w:t xml:space="preserve"> monia tarpeita </w:t>
      </w:r>
      <w:r w:rsidR="00E239CF">
        <w:t>kuunnellen.</w:t>
      </w:r>
      <w:r w:rsidR="00700625">
        <w:t xml:space="preserve"> Tuote ei kuitenkaan ole </w:t>
      </w:r>
      <w:r>
        <w:t>yksinoi</w:t>
      </w:r>
      <w:r w:rsidR="00D10D73">
        <w:t xml:space="preserve">keudella vain tähän hankkeeseen ja olemmekin jo laajentaneet tästä uuden </w:t>
      </w:r>
      <w:r w:rsidR="00D10D73" w:rsidRPr="00D10D73">
        <w:rPr>
          <w:b/>
        </w:rPr>
        <w:t xml:space="preserve">Park </w:t>
      </w:r>
      <w:proofErr w:type="spellStart"/>
      <w:r w:rsidR="00D10D73" w:rsidRPr="00D10D73">
        <w:rPr>
          <w:b/>
        </w:rPr>
        <w:t>Collection</w:t>
      </w:r>
      <w:proofErr w:type="spellEnd"/>
      <w:r w:rsidR="00646E79">
        <w:t xml:space="preserve"> -ulkokalustemalliston, joka </w:t>
      </w:r>
      <w:r w:rsidR="00D10D73">
        <w:t xml:space="preserve">sisältää </w:t>
      </w:r>
      <w:r>
        <w:t>useita istuin- ja penkkivaihtoehtoja sekä pöytiä.</w:t>
      </w:r>
      <w:r w:rsidR="00D10D73">
        <w:t xml:space="preserve"> </w:t>
      </w:r>
      <w:r w:rsidR="00DB3ACF">
        <w:t>Suomessakin olemme toimittaneet penkkejä muun muassa Särkänniemen huvipuistoon. Tämän</w:t>
      </w:r>
      <w:r w:rsidR="00E65448">
        <w:t xml:space="preserve"> lisäksi uusi ulkostadionien</w:t>
      </w:r>
      <w:r w:rsidR="00DB3ACF">
        <w:t xml:space="preserve"> istuinmallistomme valmistuu </w:t>
      </w:r>
      <w:r w:rsidR="003575FA">
        <w:t>tulevan syksyn</w:t>
      </w:r>
      <w:r w:rsidR="00DB3ACF">
        <w:t xml:space="preserve"> aikana</w:t>
      </w:r>
      <w:r w:rsidR="003575FA">
        <w:t xml:space="preserve">. Istuimissa on huomioitu ekologisuus, </w:t>
      </w:r>
      <w:proofErr w:type="spellStart"/>
      <w:r w:rsidR="003575FA">
        <w:t>paloturvalllisuus</w:t>
      </w:r>
      <w:proofErr w:type="spellEnd"/>
      <w:r w:rsidR="003575FA">
        <w:t xml:space="preserve"> ja säänkesto. </w:t>
      </w:r>
      <w:r w:rsidR="00646E79">
        <w:t>Uudella mallistolla</w:t>
      </w:r>
      <w:r w:rsidR="003575FA">
        <w:t xml:space="preserve"> tulemme tavoittelemaan suuria stadionhankkeita kotimaan lisäksi ympäri maailmaa”, </w:t>
      </w:r>
      <w:r w:rsidR="00DB3ACF">
        <w:t xml:space="preserve">Risto Piiroinen </w:t>
      </w:r>
      <w:r w:rsidR="00F44DE9">
        <w:t>sanoo.</w:t>
      </w:r>
    </w:p>
    <w:p w:rsidR="00D10D73" w:rsidRDefault="00D10D73" w:rsidP="00D01ACC">
      <w:pPr>
        <w:spacing w:line="276" w:lineRule="auto"/>
      </w:pPr>
    </w:p>
    <w:p w:rsidR="004A50C4" w:rsidRDefault="00CB73B2" w:rsidP="003217C4">
      <w:pPr>
        <w:spacing w:line="276" w:lineRule="auto"/>
      </w:pPr>
      <w:proofErr w:type="spellStart"/>
      <w:r w:rsidRPr="00D10D73">
        <w:rPr>
          <w:rStyle w:val="Voimakas"/>
          <w:b w:val="0"/>
          <w:bCs w:val="0"/>
        </w:rPr>
        <w:t>Mežaparksin</w:t>
      </w:r>
      <w:proofErr w:type="spellEnd"/>
      <w:r>
        <w:t xml:space="preserve"> laululavan toimitukset</w:t>
      </w:r>
      <w:r w:rsidR="0054228B">
        <w:t xml:space="preserve"> saatiin valmiiksi kesäkuun 2018 aikana.</w:t>
      </w:r>
    </w:p>
    <w:p w:rsidR="0054228B" w:rsidRDefault="0054228B" w:rsidP="003217C4">
      <w:pPr>
        <w:spacing w:line="276" w:lineRule="auto"/>
      </w:pPr>
    </w:p>
    <w:p w:rsidR="0054228B" w:rsidRPr="007C361C" w:rsidRDefault="0054228B" w:rsidP="0054228B">
      <w:pPr>
        <w:rPr>
          <w:rStyle w:val="Voimakas"/>
          <w:b w:val="0"/>
          <w:bCs w:val="0"/>
          <w:i/>
        </w:rPr>
      </w:pPr>
      <w:proofErr w:type="spellStart"/>
      <w:r w:rsidRPr="007C361C">
        <w:rPr>
          <w:rStyle w:val="Voimakas"/>
          <w:b w:val="0"/>
          <w:bCs w:val="0"/>
          <w:i/>
        </w:rPr>
        <w:t>Mežaparksin</w:t>
      </w:r>
      <w:proofErr w:type="spellEnd"/>
      <w:r w:rsidRPr="007C361C">
        <w:rPr>
          <w:i/>
        </w:rPr>
        <w:t xml:space="preserve"> suuri laululava (</w:t>
      </w:r>
      <w:proofErr w:type="spellStart"/>
      <w:r w:rsidRPr="007C361C">
        <w:rPr>
          <w:rStyle w:val="Voimakas"/>
          <w:b w:val="0"/>
          <w:bCs w:val="0"/>
          <w:i/>
        </w:rPr>
        <w:t>Mežaparks</w:t>
      </w:r>
      <w:proofErr w:type="spellEnd"/>
      <w:r w:rsidRPr="007C361C">
        <w:rPr>
          <w:rStyle w:val="Voimakas"/>
          <w:b w:val="0"/>
          <w:bCs w:val="0"/>
          <w:i/>
        </w:rPr>
        <w:t xml:space="preserve"> Great </w:t>
      </w:r>
      <w:proofErr w:type="spellStart"/>
      <w:r w:rsidRPr="007C361C">
        <w:rPr>
          <w:rStyle w:val="Voimakas"/>
          <w:b w:val="0"/>
          <w:bCs w:val="0"/>
          <w:i/>
        </w:rPr>
        <w:t>Bandstand</w:t>
      </w:r>
      <w:proofErr w:type="spellEnd"/>
      <w:r w:rsidRPr="007C361C">
        <w:rPr>
          <w:rStyle w:val="Voimakas"/>
          <w:b w:val="0"/>
          <w:bCs w:val="0"/>
          <w:i/>
        </w:rPr>
        <w:t xml:space="preserve">) sijaitsee </w:t>
      </w:r>
      <w:proofErr w:type="spellStart"/>
      <w:r w:rsidRPr="007C361C">
        <w:rPr>
          <w:rStyle w:val="Voimakas"/>
          <w:b w:val="0"/>
          <w:bCs w:val="0"/>
          <w:i/>
        </w:rPr>
        <w:t>Mežaparksin</w:t>
      </w:r>
      <w:proofErr w:type="spellEnd"/>
      <w:r w:rsidRPr="007C361C">
        <w:rPr>
          <w:rStyle w:val="Voimakas"/>
          <w:b w:val="0"/>
          <w:bCs w:val="0"/>
          <w:i/>
        </w:rPr>
        <w:t xml:space="preserve"> kaupunginosassa, suuren metsän keskellä, Latvian pääkaupungissa Riikassa.</w:t>
      </w:r>
    </w:p>
    <w:p w:rsidR="0054228B" w:rsidRDefault="0054228B" w:rsidP="00D01ACC">
      <w:pPr>
        <w:rPr>
          <w:rStyle w:val="Voimakas"/>
          <w:b w:val="0"/>
          <w:bCs w:val="0"/>
          <w:i/>
        </w:rPr>
      </w:pPr>
      <w:r w:rsidRPr="007C361C">
        <w:rPr>
          <w:rStyle w:val="Voimakas"/>
          <w:b w:val="0"/>
          <w:bCs w:val="0"/>
          <w:i/>
        </w:rPr>
        <w:t xml:space="preserve">Laululavalla järjestetään viiden vuoden välein Latvian musiikki- ja tanssifestivaalit (Latvian Song and </w:t>
      </w:r>
      <w:proofErr w:type="spellStart"/>
      <w:r w:rsidRPr="007C361C">
        <w:rPr>
          <w:rStyle w:val="Voimakas"/>
          <w:b w:val="0"/>
          <w:bCs w:val="0"/>
          <w:i/>
        </w:rPr>
        <w:t>Dance</w:t>
      </w:r>
      <w:proofErr w:type="spellEnd"/>
      <w:r w:rsidRPr="007C361C">
        <w:rPr>
          <w:rStyle w:val="Voimakas"/>
          <w:b w:val="0"/>
          <w:bCs w:val="0"/>
          <w:i/>
        </w:rPr>
        <w:t xml:space="preserve"> Festival), joka on yksi maailman suurimpia festivaalitapahtumia. </w:t>
      </w:r>
      <w:proofErr w:type="spellStart"/>
      <w:r w:rsidRPr="007C361C">
        <w:rPr>
          <w:rStyle w:val="Voimakas"/>
          <w:b w:val="0"/>
          <w:bCs w:val="0"/>
          <w:i/>
        </w:rPr>
        <w:t>UNESCOn</w:t>
      </w:r>
      <w:proofErr w:type="spellEnd"/>
      <w:r w:rsidRPr="007C361C">
        <w:rPr>
          <w:rStyle w:val="Voimakas"/>
          <w:b w:val="0"/>
          <w:bCs w:val="0"/>
          <w:i/>
        </w:rPr>
        <w:t xml:space="preserve"> aineettoman kulttuuriperinnön listalle kuuluva tapahtuma järjestettiin ensimmäisen kerran 1873 ja </w:t>
      </w:r>
      <w:proofErr w:type="spellStart"/>
      <w:r w:rsidRPr="007C361C">
        <w:rPr>
          <w:rStyle w:val="Voimakas"/>
          <w:b w:val="0"/>
          <w:bCs w:val="0"/>
          <w:i/>
        </w:rPr>
        <w:t>Mežaparksiin</w:t>
      </w:r>
      <w:proofErr w:type="spellEnd"/>
      <w:r w:rsidRPr="007C361C">
        <w:rPr>
          <w:rStyle w:val="Voimakas"/>
          <w:b w:val="0"/>
          <w:bCs w:val="0"/>
          <w:i/>
        </w:rPr>
        <w:t xml:space="preserve"> se muutti 1955. Festivaalin merkitys Latvian kulttuurille ja latvialaisten identiteetille on valtava ja </w:t>
      </w:r>
      <w:proofErr w:type="spellStart"/>
      <w:r w:rsidRPr="007C361C">
        <w:rPr>
          <w:rStyle w:val="Voimakas"/>
          <w:b w:val="0"/>
          <w:bCs w:val="0"/>
          <w:i/>
        </w:rPr>
        <w:t>Mežaparksin</w:t>
      </w:r>
      <w:proofErr w:type="spellEnd"/>
      <w:r w:rsidRPr="007C361C">
        <w:rPr>
          <w:rStyle w:val="Voimakas"/>
          <w:b w:val="0"/>
          <w:bCs w:val="0"/>
          <w:i/>
        </w:rPr>
        <w:t xml:space="preserve"> laululava on erottamaton osa tätä perinnettä.</w:t>
      </w:r>
    </w:p>
    <w:p w:rsidR="00D01ACC" w:rsidRDefault="00D01ACC" w:rsidP="00D01ACC">
      <w:pPr>
        <w:rPr>
          <w:rStyle w:val="Voimakas"/>
          <w:b w:val="0"/>
          <w:bCs w:val="0"/>
        </w:rPr>
      </w:pPr>
    </w:p>
    <w:p w:rsidR="00D01ACC" w:rsidRPr="001D3039" w:rsidRDefault="001D3039" w:rsidP="00D01ACC">
      <w:pPr>
        <w:rPr>
          <w:b/>
          <w:i/>
        </w:rPr>
      </w:pPr>
      <w:r>
        <w:rPr>
          <w:b/>
          <w:i/>
        </w:rPr>
        <w:t xml:space="preserve">kuvat </w:t>
      </w:r>
      <w:r w:rsidR="008819F8">
        <w:rPr>
          <w:b/>
          <w:i/>
        </w:rPr>
        <w:t>3</w:t>
      </w:r>
      <w:r>
        <w:rPr>
          <w:b/>
          <w:i/>
        </w:rPr>
        <w:t xml:space="preserve"> kpl seuraavalta sivulta lähtien</w:t>
      </w:r>
    </w:p>
    <w:p w:rsidR="0054228B" w:rsidRDefault="0054228B" w:rsidP="003217C4">
      <w:pPr>
        <w:spacing w:line="276" w:lineRule="auto"/>
      </w:pPr>
    </w:p>
    <w:p w:rsidR="001D3039" w:rsidRDefault="001D3039" w:rsidP="003217C4">
      <w:pPr>
        <w:spacing w:line="276" w:lineRule="auto"/>
      </w:pPr>
    </w:p>
    <w:p w:rsidR="001D3039" w:rsidRDefault="001D3039" w:rsidP="003217C4">
      <w:pPr>
        <w:spacing w:line="276" w:lineRule="auto"/>
      </w:pPr>
      <w:r>
        <w:rPr>
          <w:noProof/>
        </w:rPr>
        <w:lastRenderedPageBreak/>
        <w:drawing>
          <wp:inline distT="0" distB="0" distL="0" distR="0">
            <wp:extent cx="6120130" cy="7266162"/>
            <wp:effectExtent l="0" t="0" r="0" b="0"/>
            <wp:docPr id="5" name="Kuva 5" descr="Foto Vil Muhametshin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Vil Muhametshin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6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DE9" w:rsidRDefault="00F44DE9" w:rsidP="003217C4">
      <w:pPr>
        <w:spacing w:line="276" w:lineRule="auto"/>
      </w:pPr>
    </w:p>
    <w:p w:rsidR="0054228B" w:rsidRDefault="0054228B" w:rsidP="003217C4">
      <w:pPr>
        <w:spacing w:line="276" w:lineRule="auto"/>
      </w:pPr>
      <w:r>
        <w:rPr>
          <w:noProof/>
        </w:rPr>
        <w:lastRenderedPageBreak/>
        <w:drawing>
          <wp:inline distT="0" distB="0" distL="0" distR="0">
            <wp:extent cx="5837129" cy="3283527"/>
            <wp:effectExtent l="0" t="0" r="0" b="0"/>
            <wp:docPr id="3" name="Kuva 3" descr="Foto Vil Muhametshi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 Vil Muhametshin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826" cy="328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28B" w:rsidRDefault="0054228B" w:rsidP="003217C4">
      <w:pPr>
        <w:spacing w:line="276" w:lineRule="auto"/>
      </w:pPr>
    </w:p>
    <w:p w:rsidR="008819F8" w:rsidRDefault="008819F8" w:rsidP="003217C4">
      <w:pPr>
        <w:spacing w:line="276" w:lineRule="auto"/>
      </w:pPr>
      <w:r w:rsidRPr="008819F8">
        <w:rPr>
          <w:noProof/>
        </w:rPr>
        <w:drawing>
          <wp:inline distT="0" distB="0" distL="0" distR="0">
            <wp:extent cx="5836920" cy="3287745"/>
            <wp:effectExtent l="0" t="0" r="0" b="8255"/>
            <wp:docPr id="1" name="Kuva 1" descr="H:\Myynti\Kuvia\Referenssikuvat\Kohdekohtaiset\Mezapark\Foto Vil Muhametshin_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yynti\Kuvia\Referenssikuvat\Kohdekohtaiset\Mezapark\Foto Vil Muhametshin_L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442" cy="329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28B" w:rsidRDefault="0054228B" w:rsidP="003217C4">
      <w:pPr>
        <w:spacing w:line="276" w:lineRule="auto"/>
      </w:pPr>
    </w:p>
    <w:p w:rsidR="0054228B" w:rsidRPr="008E1F90" w:rsidRDefault="009541A6" w:rsidP="003217C4">
      <w:pPr>
        <w:spacing w:line="276" w:lineRule="auto"/>
        <w:rPr>
          <w:lang w:val="en-US"/>
        </w:rPr>
      </w:pPr>
      <w:proofErr w:type="spellStart"/>
      <w:r w:rsidRPr="008E1F90">
        <w:rPr>
          <w:lang w:val="en-US"/>
        </w:rPr>
        <w:t>Kaikki</w:t>
      </w:r>
      <w:proofErr w:type="spellEnd"/>
      <w:r w:rsidRPr="008E1F90">
        <w:rPr>
          <w:lang w:val="en-US"/>
        </w:rPr>
        <w:t xml:space="preserve"> </w:t>
      </w:r>
      <w:proofErr w:type="spellStart"/>
      <w:r w:rsidRPr="008E1F90">
        <w:rPr>
          <w:lang w:val="en-US"/>
        </w:rPr>
        <w:t>valokuvat</w:t>
      </w:r>
      <w:proofErr w:type="spellEnd"/>
      <w:r w:rsidRPr="008E1F90">
        <w:rPr>
          <w:lang w:val="en-US"/>
        </w:rPr>
        <w:t xml:space="preserve">: </w:t>
      </w:r>
      <w:proofErr w:type="spellStart"/>
      <w:r w:rsidR="008E1F90" w:rsidRPr="008E1F90">
        <w:rPr>
          <w:lang w:val="en-US"/>
        </w:rPr>
        <w:t>Vil</w:t>
      </w:r>
      <w:proofErr w:type="spellEnd"/>
      <w:r w:rsidR="008E1F90" w:rsidRPr="008E1F90">
        <w:rPr>
          <w:lang w:val="en-US"/>
        </w:rPr>
        <w:t xml:space="preserve"> </w:t>
      </w:r>
      <w:proofErr w:type="spellStart"/>
      <w:r w:rsidR="008E1F90" w:rsidRPr="008E1F90">
        <w:rPr>
          <w:lang w:val="en-US"/>
        </w:rPr>
        <w:t>Muhametshin</w:t>
      </w:r>
      <w:proofErr w:type="spellEnd"/>
      <w:r w:rsidR="008E1F90" w:rsidRPr="008E1F90">
        <w:rPr>
          <w:lang w:val="en-US"/>
        </w:rPr>
        <w:t>, Latvian National Centre for Culture Archive</w:t>
      </w:r>
    </w:p>
    <w:p w:rsidR="0054228B" w:rsidRPr="008E1F90" w:rsidRDefault="0054228B">
      <w:pPr>
        <w:overflowPunct/>
        <w:autoSpaceDE/>
        <w:autoSpaceDN/>
        <w:adjustRightInd/>
        <w:textAlignment w:val="auto"/>
        <w:rPr>
          <w:rStyle w:val="Voimakas"/>
          <w:b w:val="0"/>
          <w:bCs w:val="0"/>
          <w:lang w:val="en-US"/>
        </w:rPr>
      </w:pPr>
    </w:p>
    <w:p w:rsidR="00853373" w:rsidRPr="008E1F90" w:rsidRDefault="00853373" w:rsidP="003217C4">
      <w:pPr>
        <w:spacing w:line="276" w:lineRule="auto"/>
        <w:rPr>
          <w:lang w:val="en-US"/>
        </w:rPr>
      </w:pPr>
    </w:p>
    <w:p w:rsidR="0033294E" w:rsidRPr="00EC23A6" w:rsidRDefault="0033294E" w:rsidP="0033294E">
      <w:pPr>
        <w:spacing w:line="276" w:lineRule="auto"/>
        <w:rPr>
          <w:rFonts w:cs="Arial"/>
          <w:sz w:val="22"/>
          <w:szCs w:val="24"/>
        </w:rPr>
      </w:pPr>
      <w:r w:rsidRPr="00EC23A6">
        <w:rPr>
          <w:rFonts w:cs="Arial"/>
          <w:b/>
          <w:sz w:val="22"/>
          <w:szCs w:val="24"/>
        </w:rPr>
        <w:lastRenderedPageBreak/>
        <w:t>PIIROINEN</w:t>
      </w:r>
      <w:r w:rsidR="007C361C" w:rsidRPr="00EC23A6">
        <w:rPr>
          <w:rFonts w:cs="Arial"/>
          <w:sz w:val="22"/>
          <w:szCs w:val="24"/>
        </w:rPr>
        <w:t xml:space="preserve"> YRITYKSENÄ</w:t>
      </w:r>
    </w:p>
    <w:p w:rsidR="008D0C42" w:rsidRPr="00EC23A6" w:rsidRDefault="0033294E" w:rsidP="007C361C">
      <w:pPr>
        <w:spacing w:line="276" w:lineRule="auto"/>
        <w:rPr>
          <w:rFonts w:cs="Arial"/>
          <w:iCs/>
          <w:sz w:val="22"/>
          <w:szCs w:val="24"/>
        </w:rPr>
      </w:pPr>
      <w:r w:rsidRPr="00EC23A6">
        <w:rPr>
          <w:rFonts w:cs="Arial"/>
          <w:iCs/>
          <w:sz w:val="22"/>
          <w:szCs w:val="24"/>
        </w:rPr>
        <w:t>Piiroinen on vuonna 1949 perustettu suomalainen</w:t>
      </w:r>
      <w:r w:rsidR="007C361C" w:rsidRPr="00EC23A6">
        <w:rPr>
          <w:rFonts w:cs="Arial"/>
          <w:iCs/>
          <w:sz w:val="22"/>
          <w:szCs w:val="24"/>
        </w:rPr>
        <w:t xml:space="preserve"> monipuolista teollista toi</w:t>
      </w:r>
      <w:r w:rsidR="008D0C42" w:rsidRPr="00EC23A6">
        <w:rPr>
          <w:rFonts w:cs="Arial"/>
          <w:iCs/>
          <w:sz w:val="22"/>
          <w:szCs w:val="24"/>
        </w:rPr>
        <w:t>mintaa harjoittava perheyritys. Kalusteiden liiketoiminnassa tarjoamme julkisiin tiloihin irtokalusteita, auditoriokalusteita sekä istuimia sisä- ja ulkoareenoille. Sopimusvalmistuksessa palvelemme laajaa ja monipuolista asiakaskuntaamme metallien pintakäsittelyssä, metallikomponenttien valmistuksessa ja puuviilun muotopuristamisessa. Monipuolisen osaamisemme ansiosta olemmekin asiakkaidemme kumppani mitä erilaisemmissa hankkeissa niin kotimaassa kuin vientimarkkinoillakin.</w:t>
      </w:r>
    </w:p>
    <w:p w:rsidR="008D0C42" w:rsidRPr="00EC23A6" w:rsidRDefault="008D0C42" w:rsidP="007C361C">
      <w:pPr>
        <w:spacing w:line="276" w:lineRule="auto"/>
        <w:rPr>
          <w:rFonts w:cs="Arial"/>
          <w:iCs/>
          <w:sz w:val="22"/>
          <w:szCs w:val="24"/>
        </w:rPr>
      </w:pPr>
    </w:p>
    <w:p w:rsidR="008D0C42" w:rsidRPr="00EC23A6" w:rsidRDefault="008D0C42" w:rsidP="007C361C">
      <w:pPr>
        <w:spacing w:line="276" w:lineRule="auto"/>
        <w:rPr>
          <w:rFonts w:cs="Arial"/>
          <w:iCs/>
          <w:sz w:val="22"/>
          <w:szCs w:val="24"/>
        </w:rPr>
      </w:pPr>
      <w:r w:rsidRPr="00EC23A6">
        <w:rPr>
          <w:rFonts w:cs="Arial"/>
          <w:iCs/>
          <w:sz w:val="22"/>
          <w:szCs w:val="24"/>
        </w:rPr>
        <w:t>Tehtaamme ovat Salossa (16 000 m2) ja työllistämme noin 100 henkilöä.</w:t>
      </w:r>
    </w:p>
    <w:p w:rsidR="0033294E" w:rsidRPr="00EC23A6" w:rsidRDefault="007C361C" w:rsidP="0033294E">
      <w:pPr>
        <w:spacing w:line="276" w:lineRule="auto"/>
        <w:rPr>
          <w:rFonts w:cs="Arial"/>
          <w:iCs/>
          <w:sz w:val="22"/>
          <w:szCs w:val="24"/>
        </w:rPr>
      </w:pPr>
      <w:r w:rsidRPr="00EC23A6">
        <w:rPr>
          <w:rFonts w:cs="Arial"/>
          <w:iCs/>
          <w:sz w:val="22"/>
          <w:szCs w:val="24"/>
        </w:rPr>
        <w:t xml:space="preserve"> </w:t>
      </w:r>
    </w:p>
    <w:p w:rsidR="0033294E" w:rsidRPr="00EC23A6" w:rsidRDefault="008E1F90" w:rsidP="0033294E">
      <w:pPr>
        <w:spacing w:line="276" w:lineRule="auto"/>
        <w:rPr>
          <w:rFonts w:cs="Arial"/>
          <w:iCs/>
          <w:sz w:val="22"/>
          <w:szCs w:val="24"/>
        </w:rPr>
      </w:pPr>
      <w:hyperlink r:id="rId10" w:history="1">
        <w:r w:rsidR="0033294E" w:rsidRPr="00EC23A6">
          <w:rPr>
            <w:rStyle w:val="Hyperlinkki"/>
            <w:rFonts w:cs="Arial"/>
            <w:iCs/>
            <w:sz w:val="22"/>
            <w:szCs w:val="24"/>
          </w:rPr>
          <w:t>www.piiroinen.com</w:t>
        </w:r>
      </w:hyperlink>
      <w:r w:rsidR="0033294E" w:rsidRPr="00EC23A6">
        <w:rPr>
          <w:rFonts w:cs="Arial"/>
          <w:iCs/>
          <w:sz w:val="22"/>
          <w:szCs w:val="24"/>
        </w:rPr>
        <w:t xml:space="preserve"> </w:t>
      </w:r>
    </w:p>
    <w:p w:rsidR="0033294E" w:rsidRDefault="0033294E" w:rsidP="0033294E">
      <w:pPr>
        <w:spacing w:line="276" w:lineRule="auto"/>
        <w:rPr>
          <w:rFonts w:cs="Arial"/>
          <w:iCs/>
          <w:sz w:val="22"/>
          <w:szCs w:val="22"/>
        </w:rPr>
      </w:pPr>
    </w:p>
    <w:p w:rsidR="00A8522B" w:rsidRDefault="008E1F90" w:rsidP="0033294E">
      <w:pPr>
        <w:spacing w:line="276" w:lineRule="auto"/>
        <w:rPr>
          <w:rFonts w:cs="Arial"/>
          <w:iCs/>
          <w:sz w:val="22"/>
          <w:szCs w:val="22"/>
        </w:rPr>
      </w:pPr>
      <w:hyperlink r:id="rId11" w:history="1">
        <w:r w:rsidR="00A8522B" w:rsidRPr="00574296">
          <w:rPr>
            <w:rStyle w:val="Hyperlinkki"/>
            <w:rFonts w:cs="Arial"/>
            <w:iCs/>
            <w:sz w:val="22"/>
            <w:szCs w:val="22"/>
          </w:rPr>
          <w:t>https://www.piiroinen.com/fi/projektit/referenssit</w:t>
        </w:r>
      </w:hyperlink>
      <w:r w:rsidR="00A8522B">
        <w:rPr>
          <w:rFonts w:cs="Arial"/>
          <w:iCs/>
          <w:sz w:val="22"/>
          <w:szCs w:val="22"/>
        </w:rPr>
        <w:t xml:space="preserve"> </w:t>
      </w:r>
    </w:p>
    <w:p w:rsidR="00A8522B" w:rsidRPr="00CD1CB3" w:rsidRDefault="008E1F90" w:rsidP="0033294E">
      <w:pPr>
        <w:spacing w:line="276" w:lineRule="auto"/>
        <w:rPr>
          <w:rFonts w:cs="Arial"/>
          <w:iCs/>
          <w:sz w:val="22"/>
          <w:szCs w:val="22"/>
        </w:rPr>
      </w:pPr>
      <w:hyperlink r:id="rId12" w:history="1">
        <w:r w:rsidR="00A8522B" w:rsidRPr="00574296">
          <w:rPr>
            <w:rStyle w:val="Hyperlinkki"/>
            <w:rFonts w:cs="Arial"/>
            <w:iCs/>
            <w:sz w:val="22"/>
            <w:szCs w:val="22"/>
          </w:rPr>
          <w:t>https://www.piiroinen.com/fi/irtokalusteet/referenssit</w:t>
        </w:r>
      </w:hyperlink>
      <w:r w:rsidR="00A8522B">
        <w:rPr>
          <w:rFonts w:cs="Arial"/>
          <w:iCs/>
          <w:sz w:val="22"/>
          <w:szCs w:val="22"/>
        </w:rPr>
        <w:t xml:space="preserve"> </w:t>
      </w:r>
    </w:p>
    <w:p w:rsidR="0033294E" w:rsidRPr="00CD1CB3" w:rsidRDefault="0033294E" w:rsidP="0033294E">
      <w:pPr>
        <w:spacing w:line="276" w:lineRule="auto"/>
        <w:rPr>
          <w:rFonts w:cs="Arial"/>
          <w:sz w:val="22"/>
          <w:szCs w:val="22"/>
        </w:rPr>
      </w:pPr>
    </w:p>
    <w:p w:rsidR="00A8522B" w:rsidRDefault="00A8522B" w:rsidP="0033294E">
      <w:pPr>
        <w:spacing w:line="276" w:lineRule="auto"/>
        <w:rPr>
          <w:rFonts w:cs="Arial"/>
          <w:b/>
          <w:sz w:val="22"/>
          <w:szCs w:val="22"/>
        </w:rPr>
      </w:pPr>
    </w:p>
    <w:p w:rsidR="002574C7" w:rsidRDefault="002574C7" w:rsidP="0033294E">
      <w:pPr>
        <w:spacing w:line="276" w:lineRule="auto"/>
        <w:rPr>
          <w:rFonts w:cs="Arial"/>
          <w:b/>
          <w:sz w:val="22"/>
          <w:szCs w:val="22"/>
        </w:rPr>
      </w:pPr>
    </w:p>
    <w:p w:rsidR="0033294E" w:rsidRPr="00CD1CB3" w:rsidRDefault="008D0C42" w:rsidP="0033294E">
      <w:pPr>
        <w:spacing w:line="276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LISÄTIETOJA</w:t>
      </w:r>
    </w:p>
    <w:p w:rsidR="0033294E" w:rsidRPr="00CD1CB3" w:rsidRDefault="0033294E" w:rsidP="0033294E">
      <w:pPr>
        <w:spacing w:line="276" w:lineRule="auto"/>
        <w:rPr>
          <w:rFonts w:cs="Arial"/>
          <w:sz w:val="22"/>
          <w:szCs w:val="22"/>
        </w:rPr>
      </w:pPr>
    </w:p>
    <w:p w:rsidR="00B527AE" w:rsidRDefault="008D0C42" w:rsidP="00B527AE">
      <w:pPr>
        <w:spacing w:line="276" w:lineRule="auto"/>
        <w:ind w:right="-2531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Risto Piiroinen</w:t>
      </w:r>
    </w:p>
    <w:p w:rsidR="008D0C42" w:rsidRPr="00EC23A6" w:rsidRDefault="008D0C42" w:rsidP="00B527AE">
      <w:pPr>
        <w:spacing w:line="276" w:lineRule="auto"/>
        <w:ind w:right="-2531"/>
        <w:rPr>
          <w:rFonts w:cs="Arial"/>
          <w:sz w:val="22"/>
          <w:szCs w:val="22"/>
        </w:rPr>
      </w:pPr>
      <w:r w:rsidRPr="00EC23A6">
        <w:rPr>
          <w:rFonts w:cs="Arial"/>
          <w:sz w:val="22"/>
          <w:szCs w:val="22"/>
        </w:rPr>
        <w:t>Toimitusjohtaja</w:t>
      </w:r>
    </w:p>
    <w:p w:rsidR="008D0C42" w:rsidRPr="00EC23A6" w:rsidRDefault="008D0C42" w:rsidP="00B527AE">
      <w:pPr>
        <w:spacing w:line="276" w:lineRule="auto"/>
        <w:ind w:right="-2531"/>
        <w:rPr>
          <w:rFonts w:cs="Arial"/>
          <w:sz w:val="22"/>
          <w:szCs w:val="22"/>
        </w:rPr>
      </w:pPr>
      <w:r w:rsidRPr="00EC23A6">
        <w:rPr>
          <w:rFonts w:cs="Arial"/>
          <w:sz w:val="22"/>
          <w:szCs w:val="22"/>
        </w:rPr>
        <w:t>Piiroinen yhtiöt</w:t>
      </w:r>
    </w:p>
    <w:p w:rsidR="008D0C42" w:rsidRPr="00EC23A6" w:rsidRDefault="008D0C42" w:rsidP="00B527AE">
      <w:pPr>
        <w:spacing w:line="276" w:lineRule="auto"/>
        <w:ind w:right="-2531"/>
        <w:rPr>
          <w:rFonts w:cs="Arial"/>
          <w:sz w:val="22"/>
          <w:szCs w:val="22"/>
        </w:rPr>
      </w:pPr>
    </w:p>
    <w:p w:rsidR="008D0C42" w:rsidRPr="00EC23A6" w:rsidRDefault="008D0C42" w:rsidP="00B527AE">
      <w:pPr>
        <w:spacing w:line="276" w:lineRule="auto"/>
        <w:ind w:right="-2531"/>
        <w:rPr>
          <w:rFonts w:cs="Arial"/>
          <w:sz w:val="22"/>
          <w:szCs w:val="22"/>
        </w:rPr>
      </w:pPr>
      <w:r w:rsidRPr="00EC23A6">
        <w:rPr>
          <w:rFonts w:cs="Arial"/>
          <w:sz w:val="22"/>
          <w:szCs w:val="22"/>
        </w:rPr>
        <w:t>p. 044</w:t>
      </w:r>
      <w:r w:rsidR="00EC23A6" w:rsidRPr="00EC23A6">
        <w:rPr>
          <w:rFonts w:cs="Arial"/>
          <w:sz w:val="22"/>
          <w:szCs w:val="22"/>
        </w:rPr>
        <w:t> 517 2392</w:t>
      </w:r>
    </w:p>
    <w:p w:rsidR="00EC23A6" w:rsidRPr="00EC23A6" w:rsidRDefault="008E1F90" w:rsidP="00B527AE">
      <w:pPr>
        <w:spacing w:line="276" w:lineRule="auto"/>
        <w:ind w:right="-2531"/>
        <w:rPr>
          <w:rFonts w:cs="Arial"/>
          <w:sz w:val="22"/>
          <w:szCs w:val="22"/>
        </w:rPr>
      </w:pPr>
      <w:hyperlink r:id="rId13" w:history="1">
        <w:r w:rsidR="00EC23A6" w:rsidRPr="00EC23A6">
          <w:rPr>
            <w:rStyle w:val="Hyperlinkki"/>
            <w:rFonts w:cs="Arial"/>
            <w:sz w:val="22"/>
            <w:szCs w:val="22"/>
          </w:rPr>
          <w:t>risto.piiroinen@piiroinen.com</w:t>
        </w:r>
      </w:hyperlink>
      <w:r w:rsidR="00EC23A6" w:rsidRPr="00EC23A6">
        <w:rPr>
          <w:rFonts w:cs="Arial"/>
          <w:sz w:val="22"/>
          <w:szCs w:val="22"/>
        </w:rPr>
        <w:t xml:space="preserve"> </w:t>
      </w:r>
    </w:p>
    <w:p w:rsidR="008D0C42" w:rsidRDefault="008D0C42" w:rsidP="00B527AE">
      <w:pPr>
        <w:spacing w:line="276" w:lineRule="auto"/>
        <w:ind w:right="-2531"/>
        <w:rPr>
          <w:rFonts w:cs="Arial"/>
          <w:sz w:val="22"/>
          <w:szCs w:val="22"/>
        </w:rPr>
      </w:pPr>
    </w:p>
    <w:p w:rsidR="008D0C42" w:rsidRDefault="008D0C42" w:rsidP="00B527AE">
      <w:pPr>
        <w:spacing w:line="276" w:lineRule="auto"/>
        <w:ind w:right="-2531"/>
        <w:rPr>
          <w:rFonts w:cs="Arial"/>
          <w:sz w:val="22"/>
          <w:szCs w:val="22"/>
        </w:rPr>
      </w:pPr>
    </w:p>
    <w:p w:rsidR="00CD1CB3" w:rsidRPr="00CD1CB3" w:rsidRDefault="00CD1CB3" w:rsidP="00CD1CB3">
      <w:pPr>
        <w:spacing w:line="276" w:lineRule="auto"/>
        <w:ind w:right="-2531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KUVAPYYNNÖT</w:t>
      </w:r>
    </w:p>
    <w:p w:rsidR="00EC23A6" w:rsidRPr="00EC23A6" w:rsidRDefault="00EC23A6" w:rsidP="00B527AE">
      <w:pPr>
        <w:spacing w:line="276" w:lineRule="auto"/>
        <w:ind w:right="-2531"/>
        <w:rPr>
          <w:rFonts w:cs="Arial"/>
          <w:b/>
          <w:sz w:val="22"/>
          <w:szCs w:val="22"/>
        </w:rPr>
      </w:pPr>
      <w:r w:rsidRPr="00EC23A6">
        <w:rPr>
          <w:rFonts w:cs="Arial"/>
          <w:b/>
          <w:sz w:val="22"/>
          <w:szCs w:val="22"/>
        </w:rPr>
        <w:t>Ekaterina Poutanen</w:t>
      </w:r>
    </w:p>
    <w:p w:rsidR="00EC23A6" w:rsidRDefault="00EC23A6" w:rsidP="00B527AE">
      <w:pPr>
        <w:spacing w:line="276" w:lineRule="auto"/>
        <w:ind w:right="-2531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Piiroinen</w:t>
      </w:r>
    </w:p>
    <w:p w:rsidR="00CD1CB3" w:rsidRDefault="00EC23A6" w:rsidP="00B527AE">
      <w:pPr>
        <w:spacing w:line="276" w:lineRule="auto"/>
        <w:ind w:right="-2531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p. 044 770 6174</w:t>
      </w:r>
    </w:p>
    <w:p w:rsidR="00EC23A6" w:rsidRPr="00CD1CB3" w:rsidRDefault="008E1F90" w:rsidP="00B527AE">
      <w:pPr>
        <w:spacing w:line="276" w:lineRule="auto"/>
        <w:ind w:right="-2531"/>
        <w:rPr>
          <w:rFonts w:cs="Arial"/>
          <w:sz w:val="22"/>
          <w:szCs w:val="22"/>
        </w:rPr>
      </w:pPr>
      <w:hyperlink r:id="rId14" w:history="1">
        <w:r w:rsidR="00EC23A6" w:rsidRPr="00574296">
          <w:rPr>
            <w:rStyle w:val="Hyperlinkki"/>
            <w:rFonts w:cs="Arial"/>
            <w:sz w:val="22"/>
            <w:szCs w:val="22"/>
          </w:rPr>
          <w:t>ekaterina.poutanen@piiroinen.com</w:t>
        </w:r>
      </w:hyperlink>
      <w:r w:rsidR="00EC23A6">
        <w:rPr>
          <w:rFonts w:cs="Arial"/>
          <w:sz w:val="22"/>
          <w:szCs w:val="22"/>
        </w:rPr>
        <w:t xml:space="preserve"> </w:t>
      </w:r>
    </w:p>
    <w:sectPr w:rsidR="00EC23A6" w:rsidRPr="00CD1CB3" w:rsidSect="0054228B">
      <w:headerReference w:type="default" r:id="rId15"/>
      <w:footerReference w:type="default" r:id="rId16"/>
      <w:pgSz w:w="11906" w:h="16838"/>
      <w:pgMar w:top="1417" w:right="1134" w:bottom="1276" w:left="1134" w:header="708" w:footer="95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58F9" w:rsidRDefault="005258F9">
      <w:r>
        <w:separator/>
      </w:r>
    </w:p>
  </w:endnote>
  <w:endnote w:type="continuationSeparator" w:id="0">
    <w:p w:rsidR="005258F9" w:rsidRDefault="00525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909" w:rsidRPr="002D2AB6" w:rsidRDefault="00E97909" w:rsidP="007804B1">
    <w:pPr>
      <w:pStyle w:val="Alatunniste"/>
      <w:pBdr>
        <w:top w:val="single" w:sz="4" w:space="1" w:color="auto"/>
      </w:pBdr>
      <w:tabs>
        <w:tab w:val="clear" w:pos="4819"/>
        <w:tab w:val="left" w:pos="4678"/>
        <w:tab w:val="right" w:pos="6804"/>
      </w:tabs>
      <w:rPr>
        <w:b/>
        <w:sz w:val="16"/>
        <w:szCs w:val="16"/>
      </w:rPr>
    </w:pPr>
  </w:p>
  <w:p w:rsidR="00E97909" w:rsidRPr="002A77E3" w:rsidRDefault="00AA65C3" w:rsidP="00B86175">
    <w:pPr>
      <w:pStyle w:val="Alatunniste"/>
      <w:tabs>
        <w:tab w:val="clear" w:pos="4819"/>
        <w:tab w:val="left" w:pos="2268"/>
        <w:tab w:val="left" w:pos="4678"/>
        <w:tab w:val="left" w:pos="7088"/>
      </w:tabs>
      <w:rPr>
        <w:b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3C7A37D6" wp14:editId="37BCE010">
          <wp:simplePos x="0" y="0"/>
          <wp:positionH relativeFrom="column">
            <wp:posOffset>5031740</wp:posOffset>
          </wp:positionH>
          <wp:positionV relativeFrom="paragraph">
            <wp:posOffset>15875</wp:posOffset>
          </wp:positionV>
          <wp:extent cx="889000" cy="889000"/>
          <wp:effectExtent l="0" t="0" r="6350" b="6350"/>
          <wp:wrapNone/>
          <wp:docPr id="8" name="Kuv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0" cy="889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3EC9F0D" wp14:editId="079E9C61">
          <wp:simplePos x="0" y="0"/>
          <wp:positionH relativeFrom="column">
            <wp:posOffset>3792855</wp:posOffset>
          </wp:positionH>
          <wp:positionV relativeFrom="paragraph">
            <wp:posOffset>99060</wp:posOffset>
          </wp:positionV>
          <wp:extent cx="793115" cy="648335"/>
          <wp:effectExtent l="0" t="0" r="6985" b="0"/>
          <wp:wrapNone/>
          <wp:docPr id="9" name="Kuv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115" cy="648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97909" w:rsidRPr="002A77E3">
      <w:rPr>
        <w:b/>
        <w:sz w:val="16"/>
        <w:szCs w:val="16"/>
      </w:rPr>
      <w:t>PIIROINEN</w:t>
    </w:r>
    <w:r w:rsidR="00E97909" w:rsidRPr="002A77E3">
      <w:rPr>
        <w:b/>
        <w:sz w:val="16"/>
        <w:szCs w:val="16"/>
      </w:rPr>
      <w:tab/>
      <w:t>SHOWROOM, Helsinki</w:t>
    </w:r>
    <w:r w:rsidR="00E97909" w:rsidRPr="002A77E3">
      <w:rPr>
        <w:b/>
        <w:sz w:val="16"/>
        <w:szCs w:val="16"/>
      </w:rPr>
      <w:tab/>
    </w:r>
    <w:r w:rsidR="00E97909" w:rsidRPr="002A77E3">
      <w:rPr>
        <w:b/>
        <w:sz w:val="16"/>
        <w:szCs w:val="16"/>
      </w:rPr>
      <w:tab/>
    </w:r>
  </w:p>
  <w:p w:rsidR="00E97909" w:rsidRPr="002A77E3" w:rsidRDefault="00E97909" w:rsidP="00B86175">
    <w:pPr>
      <w:pStyle w:val="Alatunniste"/>
      <w:tabs>
        <w:tab w:val="clear" w:pos="4819"/>
        <w:tab w:val="left" w:pos="2268"/>
        <w:tab w:val="left" w:pos="4678"/>
        <w:tab w:val="left" w:pos="7088"/>
      </w:tabs>
      <w:rPr>
        <w:sz w:val="16"/>
        <w:szCs w:val="16"/>
      </w:rPr>
    </w:pPr>
    <w:r w:rsidRPr="002A77E3">
      <w:rPr>
        <w:sz w:val="16"/>
        <w:szCs w:val="16"/>
      </w:rPr>
      <w:t>Tehdaskatu 28</w:t>
    </w:r>
    <w:r w:rsidRPr="002A77E3">
      <w:rPr>
        <w:sz w:val="16"/>
        <w:szCs w:val="16"/>
      </w:rPr>
      <w:tab/>
      <w:t>Pohjoisesplanadi 21</w:t>
    </w:r>
    <w:r w:rsidRPr="002A77E3">
      <w:rPr>
        <w:sz w:val="16"/>
        <w:szCs w:val="16"/>
      </w:rPr>
      <w:tab/>
    </w:r>
  </w:p>
  <w:p w:rsidR="00E97909" w:rsidRPr="00CA2421" w:rsidRDefault="00E97909" w:rsidP="00B86175">
    <w:pPr>
      <w:pStyle w:val="Alatunniste"/>
      <w:tabs>
        <w:tab w:val="clear" w:pos="4819"/>
        <w:tab w:val="left" w:pos="2268"/>
        <w:tab w:val="left" w:pos="4678"/>
        <w:tab w:val="right" w:pos="6804"/>
        <w:tab w:val="left" w:pos="7088"/>
      </w:tabs>
      <w:rPr>
        <w:sz w:val="16"/>
        <w:szCs w:val="16"/>
      </w:rPr>
    </w:pPr>
    <w:r w:rsidRPr="00CA2421">
      <w:rPr>
        <w:sz w:val="16"/>
        <w:szCs w:val="16"/>
      </w:rPr>
      <w:t>FIN-24100 Salo</w:t>
    </w:r>
    <w:r w:rsidRPr="00CA2421">
      <w:rPr>
        <w:sz w:val="16"/>
        <w:szCs w:val="16"/>
      </w:rPr>
      <w:tab/>
      <w:t>FIN-00100 Helsinki</w:t>
    </w:r>
    <w:r w:rsidRPr="00CA2421">
      <w:rPr>
        <w:sz w:val="16"/>
        <w:szCs w:val="16"/>
      </w:rPr>
      <w:tab/>
    </w:r>
  </w:p>
  <w:p w:rsidR="00CA2421" w:rsidRPr="00CA2421" w:rsidRDefault="00E97909" w:rsidP="00B86175">
    <w:pPr>
      <w:pStyle w:val="Alatunniste"/>
      <w:tabs>
        <w:tab w:val="left" w:pos="2268"/>
        <w:tab w:val="left" w:pos="4678"/>
        <w:tab w:val="left" w:pos="7088"/>
      </w:tabs>
      <w:rPr>
        <w:sz w:val="16"/>
        <w:szCs w:val="16"/>
      </w:rPr>
    </w:pPr>
    <w:r w:rsidRPr="00CA2421">
      <w:rPr>
        <w:sz w:val="16"/>
        <w:szCs w:val="16"/>
      </w:rPr>
      <w:t>Tel +358 2 770 610</w:t>
    </w:r>
    <w:r w:rsidRPr="00CA2421">
      <w:rPr>
        <w:sz w:val="16"/>
        <w:szCs w:val="16"/>
      </w:rPr>
      <w:tab/>
      <w:t>Tel +358 9 667</w:t>
    </w:r>
    <w:r w:rsidR="00CA2421" w:rsidRPr="00CA2421">
      <w:rPr>
        <w:sz w:val="16"/>
        <w:szCs w:val="16"/>
      </w:rPr>
      <w:t> </w:t>
    </w:r>
    <w:r w:rsidRPr="00CA2421">
      <w:rPr>
        <w:sz w:val="16"/>
        <w:szCs w:val="16"/>
      </w:rPr>
      <w:t>632</w:t>
    </w:r>
    <w:r w:rsidRPr="00CA2421">
      <w:rPr>
        <w:sz w:val="16"/>
        <w:szCs w:val="16"/>
      </w:rPr>
      <w:tab/>
    </w:r>
  </w:p>
  <w:p w:rsidR="00E97909" w:rsidRPr="00A02BA7" w:rsidRDefault="00E97909" w:rsidP="00B86175">
    <w:pPr>
      <w:pStyle w:val="Alatunniste"/>
      <w:tabs>
        <w:tab w:val="left" w:pos="2268"/>
        <w:tab w:val="left" w:pos="4678"/>
        <w:tab w:val="left" w:pos="7088"/>
      </w:tabs>
      <w:rPr>
        <w:sz w:val="16"/>
        <w:szCs w:val="16"/>
        <w:lang w:val="en-US"/>
      </w:rPr>
    </w:pPr>
    <w:r w:rsidRPr="00A02BA7">
      <w:rPr>
        <w:sz w:val="16"/>
        <w:szCs w:val="16"/>
        <w:lang w:val="en-US"/>
      </w:rPr>
      <w:t>Fax +358 2 770 6190</w:t>
    </w:r>
    <w:r w:rsidRPr="00A02BA7">
      <w:rPr>
        <w:sz w:val="16"/>
        <w:szCs w:val="16"/>
        <w:lang w:val="en-US"/>
      </w:rPr>
      <w:tab/>
      <w:t>Tel +358 9 6220 0772</w:t>
    </w:r>
    <w:r>
      <w:rPr>
        <w:sz w:val="16"/>
        <w:szCs w:val="16"/>
        <w:lang w:val="en-US"/>
      </w:rPr>
      <w:tab/>
    </w:r>
    <w:r>
      <w:rPr>
        <w:sz w:val="16"/>
        <w:szCs w:val="16"/>
        <w:lang w:val="en-US"/>
      </w:rPr>
      <w:tab/>
    </w:r>
  </w:p>
  <w:p w:rsidR="00E97909" w:rsidRPr="00A02BA7" w:rsidRDefault="00E65448" w:rsidP="00B86175">
    <w:pPr>
      <w:pStyle w:val="Alatunniste"/>
      <w:tabs>
        <w:tab w:val="clear" w:pos="4819"/>
        <w:tab w:val="left" w:pos="7088"/>
      </w:tabs>
      <w:rPr>
        <w:sz w:val="16"/>
        <w:szCs w:val="16"/>
        <w:lang w:val="en-US"/>
      </w:rPr>
    </w:pPr>
    <w:hyperlink r:id="rId3" w:history="1">
      <w:r w:rsidR="00E97909" w:rsidRPr="00A02BA7">
        <w:rPr>
          <w:rStyle w:val="Hyperlinkki"/>
          <w:sz w:val="16"/>
          <w:szCs w:val="16"/>
          <w:lang w:val="en-US"/>
        </w:rPr>
        <w:t>design@piiroinen.com</w:t>
      </w:r>
    </w:hyperlink>
    <w:r w:rsidR="00E97909" w:rsidRPr="00A02BA7">
      <w:rPr>
        <w:sz w:val="16"/>
        <w:szCs w:val="16"/>
        <w:lang w:val="en-US"/>
      </w:rPr>
      <w:tab/>
    </w:r>
  </w:p>
  <w:p w:rsidR="00E97909" w:rsidRPr="00A02BA7" w:rsidRDefault="008E1F90" w:rsidP="00B86175">
    <w:pPr>
      <w:pStyle w:val="Alatunniste"/>
      <w:tabs>
        <w:tab w:val="right" w:pos="6804"/>
      </w:tabs>
      <w:rPr>
        <w:sz w:val="16"/>
        <w:szCs w:val="16"/>
        <w:lang w:val="en-US"/>
      </w:rPr>
    </w:pPr>
    <w:r>
      <w:fldChar w:fldCharType="begin"/>
    </w:r>
    <w:r w:rsidRPr="009541A6">
      <w:rPr>
        <w:lang w:val="en-US"/>
      </w:rPr>
      <w:instrText xml:space="preserve"> HYPERLINK "http://www.piiroinen.com" </w:instrText>
    </w:r>
    <w:r>
      <w:fldChar w:fldCharType="separate"/>
    </w:r>
    <w:r w:rsidR="00E97909" w:rsidRPr="00A02BA7">
      <w:rPr>
        <w:rStyle w:val="Hyperlinkki"/>
        <w:sz w:val="16"/>
        <w:szCs w:val="16"/>
        <w:lang w:val="en-US"/>
      </w:rPr>
      <w:t>www.piiroinen.com</w:t>
    </w:r>
    <w:r>
      <w:rPr>
        <w:rStyle w:val="Hyperlinkki"/>
        <w:sz w:val="16"/>
        <w:szCs w:val="16"/>
        <w:lang w:val="en-US"/>
      </w:rPr>
      <w:fldChar w:fldCharType="end"/>
    </w:r>
  </w:p>
  <w:p w:rsidR="00E97909" w:rsidRPr="00CA2421" w:rsidRDefault="00E97909" w:rsidP="0002469D">
    <w:pPr>
      <w:pStyle w:val="Alatunniste"/>
      <w:tabs>
        <w:tab w:val="right" w:pos="6804"/>
      </w:tabs>
      <w:rPr>
        <w:b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58F9" w:rsidRDefault="005258F9">
      <w:r>
        <w:separator/>
      </w:r>
    </w:p>
  </w:footnote>
  <w:footnote w:type="continuationSeparator" w:id="0">
    <w:p w:rsidR="005258F9" w:rsidRDefault="005258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909" w:rsidRPr="00FD0273" w:rsidRDefault="00E97909" w:rsidP="0002469D">
    <w:pPr>
      <w:pStyle w:val="Yltunniste"/>
      <w:tabs>
        <w:tab w:val="clear" w:pos="4819"/>
        <w:tab w:val="left" w:pos="3828"/>
      </w:tabs>
      <w:rPr>
        <w:rStyle w:val="Sivunumero"/>
        <w:sz w:val="22"/>
        <w:szCs w:val="22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77C61DEF" wp14:editId="06774A72">
          <wp:simplePos x="0" y="0"/>
          <wp:positionH relativeFrom="column">
            <wp:posOffset>6122670</wp:posOffset>
          </wp:positionH>
          <wp:positionV relativeFrom="paragraph">
            <wp:posOffset>-240030</wp:posOffset>
          </wp:positionV>
          <wp:extent cx="424180" cy="2332355"/>
          <wp:effectExtent l="0" t="0" r="0" b="0"/>
          <wp:wrapNone/>
          <wp:docPr id="7" name="Kuva 7" descr="cid:CA9360C8-B739-447C-BCC9-2EA567CAD312@home.gatew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c475a07-c953-4f58-aa7b-3c6877cfe91c" descr="cid:CA9360C8-B739-447C-BCC9-2EA567CAD312@home.gateway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180" cy="2332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22"/>
        <w:szCs w:val="22"/>
        <w:lang w:val="en-US"/>
      </w:rPr>
      <w:t>LEHDISTÖTIEDOTE</w:t>
    </w:r>
    <w:r w:rsidRPr="00B01D42">
      <w:rPr>
        <w:sz w:val="22"/>
        <w:szCs w:val="22"/>
        <w:lang w:val="en-US"/>
      </w:rPr>
      <w:tab/>
    </w:r>
    <w:proofErr w:type="spellStart"/>
    <w:r w:rsidR="00B74C69">
      <w:rPr>
        <w:sz w:val="22"/>
        <w:szCs w:val="22"/>
        <w:lang w:val="en-US"/>
      </w:rPr>
      <w:t>Julkaisuvapaa</w:t>
    </w:r>
    <w:proofErr w:type="spellEnd"/>
    <w:r w:rsidRPr="00B01D42">
      <w:rPr>
        <w:sz w:val="22"/>
        <w:szCs w:val="22"/>
        <w:lang w:val="en-US"/>
      </w:rPr>
      <w:tab/>
    </w:r>
    <w:r w:rsidRPr="00C25048">
      <w:rPr>
        <w:rStyle w:val="Sivunumero"/>
        <w:sz w:val="22"/>
        <w:szCs w:val="22"/>
      </w:rPr>
      <w:fldChar w:fldCharType="begin"/>
    </w:r>
    <w:r w:rsidRPr="00B01D42">
      <w:rPr>
        <w:rStyle w:val="Sivunumero"/>
        <w:sz w:val="22"/>
        <w:szCs w:val="22"/>
        <w:lang w:val="en-US"/>
      </w:rPr>
      <w:instrText xml:space="preserve"> PAGE </w:instrText>
    </w:r>
    <w:r w:rsidRPr="00C25048">
      <w:rPr>
        <w:rStyle w:val="Sivunumero"/>
        <w:sz w:val="22"/>
        <w:szCs w:val="22"/>
      </w:rPr>
      <w:fldChar w:fldCharType="separate"/>
    </w:r>
    <w:r w:rsidR="004A3ED9">
      <w:rPr>
        <w:rStyle w:val="Sivunumero"/>
        <w:noProof/>
        <w:sz w:val="22"/>
        <w:szCs w:val="22"/>
        <w:lang w:val="en-US"/>
      </w:rPr>
      <w:t>1</w:t>
    </w:r>
    <w:r w:rsidRPr="00C25048">
      <w:rPr>
        <w:rStyle w:val="Sivunumero"/>
        <w:sz w:val="22"/>
        <w:szCs w:val="22"/>
      </w:rPr>
      <w:fldChar w:fldCharType="end"/>
    </w:r>
    <w:r w:rsidRPr="00B01D42">
      <w:rPr>
        <w:rStyle w:val="Sivunumero"/>
        <w:sz w:val="22"/>
        <w:szCs w:val="22"/>
        <w:lang w:val="en-US"/>
      </w:rPr>
      <w:t>(</w:t>
    </w:r>
    <w:r w:rsidRPr="00C25048">
      <w:rPr>
        <w:rStyle w:val="Sivunumero"/>
        <w:sz w:val="22"/>
        <w:szCs w:val="22"/>
      </w:rPr>
      <w:fldChar w:fldCharType="begin"/>
    </w:r>
    <w:r w:rsidRPr="00B01D42">
      <w:rPr>
        <w:rStyle w:val="Sivunumero"/>
        <w:sz w:val="22"/>
        <w:szCs w:val="22"/>
        <w:lang w:val="en-US"/>
      </w:rPr>
      <w:instrText xml:space="preserve"> NUMPAGES </w:instrText>
    </w:r>
    <w:r w:rsidRPr="00C25048">
      <w:rPr>
        <w:rStyle w:val="Sivunumero"/>
        <w:sz w:val="22"/>
        <w:szCs w:val="22"/>
      </w:rPr>
      <w:fldChar w:fldCharType="separate"/>
    </w:r>
    <w:r w:rsidR="004A3ED9">
      <w:rPr>
        <w:rStyle w:val="Sivunumero"/>
        <w:noProof/>
        <w:sz w:val="22"/>
        <w:szCs w:val="22"/>
        <w:lang w:val="en-US"/>
      </w:rPr>
      <w:t>4</w:t>
    </w:r>
    <w:r w:rsidRPr="00C25048">
      <w:rPr>
        <w:rStyle w:val="Sivunumero"/>
        <w:sz w:val="22"/>
        <w:szCs w:val="22"/>
      </w:rPr>
      <w:fldChar w:fldCharType="end"/>
    </w:r>
    <w:r w:rsidRPr="00FD0273">
      <w:rPr>
        <w:rStyle w:val="Sivunumero"/>
        <w:sz w:val="22"/>
        <w:szCs w:val="22"/>
      </w:rPr>
      <w:t>)</w:t>
    </w:r>
  </w:p>
  <w:p w:rsidR="00A00F92" w:rsidRPr="00FD0273" w:rsidRDefault="00A00F92" w:rsidP="0002469D">
    <w:pPr>
      <w:pStyle w:val="Yltunniste"/>
      <w:tabs>
        <w:tab w:val="clear" w:pos="4819"/>
        <w:tab w:val="left" w:pos="3828"/>
      </w:tabs>
      <w:rPr>
        <w:sz w:val="22"/>
        <w:szCs w:val="22"/>
      </w:rPr>
    </w:pPr>
  </w:p>
  <w:p w:rsidR="00E97909" w:rsidRPr="00FD0273" w:rsidRDefault="00115E82" w:rsidP="00A00F92">
    <w:pPr>
      <w:pStyle w:val="Yltunniste"/>
      <w:tabs>
        <w:tab w:val="clear" w:pos="4819"/>
        <w:tab w:val="left" w:pos="4536"/>
      </w:tabs>
      <w:rPr>
        <w:sz w:val="22"/>
        <w:szCs w:val="22"/>
      </w:rPr>
    </w:pPr>
    <w:r>
      <w:rPr>
        <w:sz w:val="22"/>
        <w:szCs w:val="22"/>
      </w:rPr>
      <w:t>30</w:t>
    </w:r>
    <w:r w:rsidR="00250382">
      <w:rPr>
        <w:sz w:val="22"/>
        <w:szCs w:val="22"/>
      </w:rPr>
      <w:t>.8.2018</w:t>
    </w:r>
    <w:r w:rsidR="00E97909" w:rsidRPr="00FD0273">
      <w:rPr>
        <w:sz w:val="22"/>
        <w:szCs w:val="22"/>
      </w:rPr>
      <w:tab/>
    </w:r>
  </w:p>
  <w:p w:rsidR="00E97909" w:rsidRPr="00FD0273" w:rsidRDefault="00E97909" w:rsidP="0002469D">
    <w:pPr>
      <w:pStyle w:val="Yltunniste"/>
      <w:jc w:val="right"/>
      <w:rPr>
        <w:sz w:val="20"/>
      </w:rPr>
    </w:pPr>
  </w:p>
  <w:p w:rsidR="00E97909" w:rsidRPr="00FD0273" w:rsidRDefault="00E97909" w:rsidP="0002469D">
    <w:pPr>
      <w:pStyle w:val="Yltunniste"/>
      <w:jc w:val="right"/>
      <w:rPr>
        <w:sz w:val="20"/>
      </w:rPr>
    </w:pPr>
  </w:p>
  <w:p w:rsidR="00E97909" w:rsidRPr="00FD0273" w:rsidRDefault="00E97909" w:rsidP="0002469D">
    <w:pPr>
      <w:pStyle w:val="Yltunniste"/>
      <w:jc w:val="right"/>
      <w:rPr>
        <w:sz w:val="20"/>
      </w:rPr>
    </w:pPr>
    <w:r w:rsidRPr="00FD0273">
      <w:rPr>
        <w:sz w:val="20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B54F45"/>
    <w:multiLevelType w:val="hybridMultilevel"/>
    <w:tmpl w:val="CB8E824A"/>
    <w:lvl w:ilvl="0" w:tplc="F1FAC2F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733715"/>
    <w:multiLevelType w:val="hybridMultilevel"/>
    <w:tmpl w:val="59428A04"/>
    <w:lvl w:ilvl="0" w:tplc="41026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E25C5A"/>
    <w:multiLevelType w:val="hybridMultilevel"/>
    <w:tmpl w:val="16CA8632"/>
    <w:lvl w:ilvl="0" w:tplc="5AA49EC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0947E3"/>
    <w:multiLevelType w:val="hybridMultilevel"/>
    <w:tmpl w:val="E9726354"/>
    <w:lvl w:ilvl="0" w:tplc="FD9E603A">
      <w:numFmt w:val="bullet"/>
      <w:lvlText w:val="-"/>
      <w:lvlJc w:val="left"/>
      <w:pPr>
        <w:ind w:left="720" w:hanging="360"/>
      </w:pPr>
      <w:rPr>
        <w:rFonts w:ascii="Verdana" w:eastAsia="Times New Roman" w:hAnsi="Verdana" w:cs="Helvetica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571C40"/>
    <w:multiLevelType w:val="hybridMultilevel"/>
    <w:tmpl w:val="8AD6CC68"/>
    <w:lvl w:ilvl="0" w:tplc="17B24C7C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7B16EF"/>
    <w:multiLevelType w:val="hybridMultilevel"/>
    <w:tmpl w:val="D486B236"/>
    <w:lvl w:ilvl="0" w:tplc="034249BA">
      <w:start w:val="65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537"/>
    <w:rsid w:val="0000003C"/>
    <w:rsid w:val="00001564"/>
    <w:rsid w:val="00011C57"/>
    <w:rsid w:val="0001765F"/>
    <w:rsid w:val="0002469D"/>
    <w:rsid w:val="00025F1B"/>
    <w:rsid w:val="00031255"/>
    <w:rsid w:val="000312AD"/>
    <w:rsid w:val="000429CC"/>
    <w:rsid w:val="00052579"/>
    <w:rsid w:val="00053701"/>
    <w:rsid w:val="00063E3D"/>
    <w:rsid w:val="000678D0"/>
    <w:rsid w:val="00070145"/>
    <w:rsid w:val="00076528"/>
    <w:rsid w:val="00077ACE"/>
    <w:rsid w:val="00083760"/>
    <w:rsid w:val="000904A3"/>
    <w:rsid w:val="0009098B"/>
    <w:rsid w:val="000974EC"/>
    <w:rsid w:val="000A4138"/>
    <w:rsid w:val="000A4640"/>
    <w:rsid w:val="000C3DEE"/>
    <w:rsid w:val="000C4B5A"/>
    <w:rsid w:val="000C5D16"/>
    <w:rsid w:val="000D0D51"/>
    <w:rsid w:val="000D17E7"/>
    <w:rsid w:val="000D24D8"/>
    <w:rsid w:val="000D6A38"/>
    <w:rsid w:val="000E2CD9"/>
    <w:rsid w:val="000E7982"/>
    <w:rsid w:val="000F45F0"/>
    <w:rsid w:val="000F7302"/>
    <w:rsid w:val="00102A83"/>
    <w:rsid w:val="00102F5A"/>
    <w:rsid w:val="00115E82"/>
    <w:rsid w:val="001401A0"/>
    <w:rsid w:val="00141B6F"/>
    <w:rsid w:val="001436D3"/>
    <w:rsid w:val="001478C6"/>
    <w:rsid w:val="00147D52"/>
    <w:rsid w:val="001650CF"/>
    <w:rsid w:val="001777C0"/>
    <w:rsid w:val="001832D8"/>
    <w:rsid w:val="00184FB6"/>
    <w:rsid w:val="0018595D"/>
    <w:rsid w:val="001908F4"/>
    <w:rsid w:val="00193D65"/>
    <w:rsid w:val="0019770F"/>
    <w:rsid w:val="001B4D5F"/>
    <w:rsid w:val="001C2CBF"/>
    <w:rsid w:val="001C4A87"/>
    <w:rsid w:val="001D3039"/>
    <w:rsid w:val="001D3415"/>
    <w:rsid w:val="001D7B89"/>
    <w:rsid w:val="001E11C4"/>
    <w:rsid w:val="001E1796"/>
    <w:rsid w:val="001E7139"/>
    <w:rsid w:val="001F51A6"/>
    <w:rsid w:val="0020157E"/>
    <w:rsid w:val="00216738"/>
    <w:rsid w:val="0022418B"/>
    <w:rsid w:val="00233D55"/>
    <w:rsid w:val="00234C75"/>
    <w:rsid w:val="002500B7"/>
    <w:rsid w:val="00250382"/>
    <w:rsid w:val="002574C7"/>
    <w:rsid w:val="00265CEC"/>
    <w:rsid w:val="00267A51"/>
    <w:rsid w:val="00276BB9"/>
    <w:rsid w:val="002840D6"/>
    <w:rsid w:val="002967DF"/>
    <w:rsid w:val="002975CE"/>
    <w:rsid w:val="002A77C2"/>
    <w:rsid w:val="002A77E3"/>
    <w:rsid w:val="002B04F9"/>
    <w:rsid w:val="002B19C3"/>
    <w:rsid w:val="002B2DC7"/>
    <w:rsid w:val="002B4F34"/>
    <w:rsid w:val="002C4B80"/>
    <w:rsid w:val="002C7903"/>
    <w:rsid w:val="002D0156"/>
    <w:rsid w:val="002D2AB6"/>
    <w:rsid w:val="002E1C57"/>
    <w:rsid w:val="002E66A3"/>
    <w:rsid w:val="002E6D7E"/>
    <w:rsid w:val="00307C95"/>
    <w:rsid w:val="00314688"/>
    <w:rsid w:val="00314B04"/>
    <w:rsid w:val="0031556D"/>
    <w:rsid w:val="003217C4"/>
    <w:rsid w:val="00322B2B"/>
    <w:rsid w:val="00326E1A"/>
    <w:rsid w:val="0033294E"/>
    <w:rsid w:val="003408C0"/>
    <w:rsid w:val="00342DF0"/>
    <w:rsid w:val="00355528"/>
    <w:rsid w:val="003575FA"/>
    <w:rsid w:val="00360D6A"/>
    <w:rsid w:val="00364049"/>
    <w:rsid w:val="00372881"/>
    <w:rsid w:val="00373E5C"/>
    <w:rsid w:val="003751C0"/>
    <w:rsid w:val="00382C7D"/>
    <w:rsid w:val="00390B5A"/>
    <w:rsid w:val="003A07B0"/>
    <w:rsid w:val="003A448E"/>
    <w:rsid w:val="003A6C57"/>
    <w:rsid w:val="003B075F"/>
    <w:rsid w:val="003B0CF2"/>
    <w:rsid w:val="003B63AC"/>
    <w:rsid w:val="003C0B10"/>
    <w:rsid w:val="003C7C5C"/>
    <w:rsid w:val="003D1E51"/>
    <w:rsid w:val="003D6B4E"/>
    <w:rsid w:val="003E532C"/>
    <w:rsid w:val="003E7395"/>
    <w:rsid w:val="003F47D6"/>
    <w:rsid w:val="004043E5"/>
    <w:rsid w:val="00406248"/>
    <w:rsid w:val="00407E63"/>
    <w:rsid w:val="00411BE4"/>
    <w:rsid w:val="00413D54"/>
    <w:rsid w:val="004238B2"/>
    <w:rsid w:val="00432093"/>
    <w:rsid w:val="00432A7A"/>
    <w:rsid w:val="004330B4"/>
    <w:rsid w:val="00434203"/>
    <w:rsid w:val="00434B31"/>
    <w:rsid w:val="004435B4"/>
    <w:rsid w:val="004444F9"/>
    <w:rsid w:val="00446E6D"/>
    <w:rsid w:val="0046065F"/>
    <w:rsid w:val="00461383"/>
    <w:rsid w:val="00464744"/>
    <w:rsid w:val="00471EAE"/>
    <w:rsid w:val="00480FC5"/>
    <w:rsid w:val="004821D0"/>
    <w:rsid w:val="00486C9C"/>
    <w:rsid w:val="0048749B"/>
    <w:rsid w:val="004879B9"/>
    <w:rsid w:val="00490797"/>
    <w:rsid w:val="00491458"/>
    <w:rsid w:val="004A0529"/>
    <w:rsid w:val="004A3ED9"/>
    <w:rsid w:val="004A50C4"/>
    <w:rsid w:val="004A5176"/>
    <w:rsid w:val="004B3CA1"/>
    <w:rsid w:val="004C1A7C"/>
    <w:rsid w:val="004C566C"/>
    <w:rsid w:val="004D303B"/>
    <w:rsid w:val="004D7E1E"/>
    <w:rsid w:val="004E1FDD"/>
    <w:rsid w:val="004E20BA"/>
    <w:rsid w:val="004E5A11"/>
    <w:rsid w:val="004E6D61"/>
    <w:rsid w:val="004F5ADE"/>
    <w:rsid w:val="005031C8"/>
    <w:rsid w:val="005119B6"/>
    <w:rsid w:val="00515011"/>
    <w:rsid w:val="005157A1"/>
    <w:rsid w:val="00521AF3"/>
    <w:rsid w:val="005258F9"/>
    <w:rsid w:val="00527739"/>
    <w:rsid w:val="00530F84"/>
    <w:rsid w:val="00540B67"/>
    <w:rsid w:val="0054228B"/>
    <w:rsid w:val="005428AC"/>
    <w:rsid w:val="00551E34"/>
    <w:rsid w:val="00555077"/>
    <w:rsid w:val="005556AD"/>
    <w:rsid w:val="00555E73"/>
    <w:rsid w:val="005656DD"/>
    <w:rsid w:val="005661B8"/>
    <w:rsid w:val="00570FF4"/>
    <w:rsid w:val="00572DEB"/>
    <w:rsid w:val="00577405"/>
    <w:rsid w:val="0058772E"/>
    <w:rsid w:val="005911E0"/>
    <w:rsid w:val="005A28BE"/>
    <w:rsid w:val="005A48A5"/>
    <w:rsid w:val="005A4F89"/>
    <w:rsid w:val="005B1663"/>
    <w:rsid w:val="005B1EEC"/>
    <w:rsid w:val="005D30A9"/>
    <w:rsid w:val="005D5DD3"/>
    <w:rsid w:val="005F0ABB"/>
    <w:rsid w:val="00611C39"/>
    <w:rsid w:val="006167F6"/>
    <w:rsid w:val="006237B6"/>
    <w:rsid w:val="00640862"/>
    <w:rsid w:val="0064631E"/>
    <w:rsid w:val="00646E79"/>
    <w:rsid w:val="006523E0"/>
    <w:rsid w:val="0065302C"/>
    <w:rsid w:val="00661228"/>
    <w:rsid w:val="006661FC"/>
    <w:rsid w:val="00682273"/>
    <w:rsid w:val="00683019"/>
    <w:rsid w:val="00686822"/>
    <w:rsid w:val="006877D9"/>
    <w:rsid w:val="00693A5C"/>
    <w:rsid w:val="006959F1"/>
    <w:rsid w:val="006B6873"/>
    <w:rsid w:val="006B7B82"/>
    <w:rsid w:val="006C3DA3"/>
    <w:rsid w:val="006C3FFB"/>
    <w:rsid w:val="006C71ED"/>
    <w:rsid w:val="006D0B14"/>
    <w:rsid w:val="006D306D"/>
    <w:rsid w:val="006E1434"/>
    <w:rsid w:val="006F494F"/>
    <w:rsid w:val="00700625"/>
    <w:rsid w:val="0071589E"/>
    <w:rsid w:val="00716F64"/>
    <w:rsid w:val="00742F43"/>
    <w:rsid w:val="007519E6"/>
    <w:rsid w:val="00757E4D"/>
    <w:rsid w:val="00762613"/>
    <w:rsid w:val="0077377C"/>
    <w:rsid w:val="0077455B"/>
    <w:rsid w:val="007804B1"/>
    <w:rsid w:val="00790A4C"/>
    <w:rsid w:val="007A33D1"/>
    <w:rsid w:val="007A74A4"/>
    <w:rsid w:val="007C361C"/>
    <w:rsid w:val="007D4565"/>
    <w:rsid w:val="007D7915"/>
    <w:rsid w:val="007E35CE"/>
    <w:rsid w:val="007F062E"/>
    <w:rsid w:val="007F7133"/>
    <w:rsid w:val="0080590F"/>
    <w:rsid w:val="0080769E"/>
    <w:rsid w:val="0081118F"/>
    <w:rsid w:val="00812F3A"/>
    <w:rsid w:val="00817EE5"/>
    <w:rsid w:val="008201C0"/>
    <w:rsid w:val="00825185"/>
    <w:rsid w:val="008509A2"/>
    <w:rsid w:val="00853373"/>
    <w:rsid w:val="008549B9"/>
    <w:rsid w:val="00860A66"/>
    <w:rsid w:val="00861BED"/>
    <w:rsid w:val="00865916"/>
    <w:rsid w:val="008678D7"/>
    <w:rsid w:val="00871B5B"/>
    <w:rsid w:val="00876856"/>
    <w:rsid w:val="008819F8"/>
    <w:rsid w:val="00883999"/>
    <w:rsid w:val="00884B8A"/>
    <w:rsid w:val="00886426"/>
    <w:rsid w:val="00892517"/>
    <w:rsid w:val="00895031"/>
    <w:rsid w:val="008961D2"/>
    <w:rsid w:val="008A51EB"/>
    <w:rsid w:val="008B1C61"/>
    <w:rsid w:val="008B7AE0"/>
    <w:rsid w:val="008C483E"/>
    <w:rsid w:val="008D0876"/>
    <w:rsid w:val="008D0C42"/>
    <w:rsid w:val="008D30CE"/>
    <w:rsid w:val="008E0FAF"/>
    <w:rsid w:val="008E1F90"/>
    <w:rsid w:val="008F29DD"/>
    <w:rsid w:val="008F75AB"/>
    <w:rsid w:val="0090791C"/>
    <w:rsid w:val="00910833"/>
    <w:rsid w:val="00926EAE"/>
    <w:rsid w:val="0093327E"/>
    <w:rsid w:val="00940745"/>
    <w:rsid w:val="00950113"/>
    <w:rsid w:val="009541A6"/>
    <w:rsid w:val="00965D0A"/>
    <w:rsid w:val="0096690A"/>
    <w:rsid w:val="00970B41"/>
    <w:rsid w:val="00971180"/>
    <w:rsid w:val="009755BB"/>
    <w:rsid w:val="0097676F"/>
    <w:rsid w:val="00977671"/>
    <w:rsid w:val="00977FF7"/>
    <w:rsid w:val="00982C29"/>
    <w:rsid w:val="00982F51"/>
    <w:rsid w:val="009858EF"/>
    <w:rsid w:val="009864CD"/>
    <w:rsid w:val="00991C83"/>
    <w:rsid w:val="00994B29"/>
    <w:rsid w:val="009A0C29"/>
    <w:rsid w:val="009A3829"/>
    <w:rsid w:val="009B265B"/>
    <w:rsid w:val="009C2BE1"/>
    <w:rsid w:val="009C371F"/>
    <w:rsid w:val="009C446C"/>
    <w:rsid w:val="009C6E36"/>
    <w:rsid w:val="009D11EC"/>
    <w:rsid w:val="009D1D60"/>
    <w:rsid w:val="009E11C6"/>
    <w:rsid w:val="009E1D28"/>
    <w:rsid w:val="009E59C4"/>
    <w:rsid w:val="00A00F92"/>
    <w:rsid w:val="00A03BA7"/>
    <w:rsid w:val="00A06B21"/>
    <w:rsid w:val="00A14E5D"/>
    <w:rsid w:val="00A15D31"/>
    <w:rsid w:val="00A228DF"/>
    <w:rsid w:val="00A44047"/>
    <w:rsid w:val="00A469B8"/>
    <w:rsid w:val="00A5549B"/>
    <w:rsid w:val="00A67DA2"/>
    <w:rsid w:val="00A8522B"/>
    <w:rsid w:val="00A914D9"/>
    <w:rsid w:val="00A94155"/>
    <w:rsid w:val="00A95DFB"/>
    <w:rsid w:val="00AA65C3"/>
    <w:rsid w:val="00AB2955"/>
    <w:rsid w:val="00AB3C50"/>
    <w:rsid w:val="00AC04A6"/>
    <w:rsid w:val="00AC0F41"/>
    <w:rsid w:val="00AD6E52"/>
    <w:rsid w:val="00AF1BB1"/>
    <w:rsid w:val="00AF447D"/>
    <w:rsid w:val="00AF6089"/>
    <w:rsid w:val="00B01D42"/>
    <w:rsid w:val="00B056C4"/>
    <w:rsid w:val="00B225C5"/>
    <w:rsid w:val="00B421F5"/>
    <w:rsid w:val="00B42608"/>
    <w:rsid w:val="00B527AE"/>
    <w:rsid w:val="00B57F86"/>
    <w:rsid w:val="00B60E51"/>
    <w:rsid w:val="00B6230E"/>
    <w:rsid w:val="00B71D2F"/>
    <w:rsid w:val="00B74C69"/>
    <w:rsid w:val="00B7650D"/>
    <w:rsid w:val="00B80678"/>
    <w:rsid w:val="00B8390C"/>
    <w:rsid w:val="00B86175"/>
    <w:rsid w:val="00BA33B2"/>
    <w:rsid w:val="00BA5C8C"/>
    <w:rsid w:val="00BA7DD4"/>
    <w:rsid w:val="00BB6309"/>
    <w:rsid w:val="00BC1A7F"/>
    <w:rsid w:val="00BD2944"/>
    <w:rsid w:val="00BD35A9"/>
    <w:rsid w:val="00BE4979"/>
    <w:rsid w:val="00BF0405"/>
    <w:rsid w:val="00BF352F"/>
    <w:rsid w:val="00C113C8"/>
    <w:rsid w:val="00C16054"/>
    <w:rsid w:val="00C23E4A"/>
    <w:rsid w:val="00C26F73"/>
    <w:rsid w:val="00C3331C"/>
    <w:rsid w:val="00C3549A"/>
    <w:rsid w:val="00C36DD1"/>
    <w:rsid w:val="00C37000"/>
    <w:rsid w:val="00C41E09"/>
    <w:rsid w:val="00C47B0F"/>
    <w:rsid w:val="00C53DE7"/>
    <w:rsid w:val="00C62684"/>
    <w:rsid w:val="00C6446F"/>
    <w:rsid w:val="00C74E4D"/>
    <w:rsid w:val="00C75AFC"/>
    <w:rsid w:val="00C76DE1"/>
    <w:rsid w:val="00C817D8"/>
    <w:rsid w:val="00C85F48"/>
    <w:rsid w:val="00C862A4"/>
    <w:rsid w:val="00C97743"/>
    <w:rsid w:val="00CA2421"/>
    <w:rsid w:val="00CA2563"/>
    <w:rsid w:val="00CA62FC"/>
    <w:rsid w:val="00CA7A5A"/>
    <w:rsid w:val="00CB4CF7"/>
    <w:rsid w:val="00CB73B2"/>
    <w:rsid w:val="00CC1298"/>
    <w:rsid w:val="00CC5210"/>
    <w:rsid w:val="00CD1CB3"/>
    <w:rsid w:val="00CD1CFE"/>
    <w:rsid w:val="00CD2375"/>
    <w:rsid w:val="00CD2F4C"/>
    <w:rsid w:val="00CD4210"/>
    <w:rsid w:val="00CD5AFD"/>
    <w:rsid w:val="00CE47D1"/>
    <w:rsid w:val="00CE64E8"/>
    <w:rsid w:val="00CE7396"/>
    <w:rsid w:val="00CF364E"/>
    <w:rsid w:val="00CF50D9"/>
    <w:rsid w:val="00D01ACC"/>
    <w:rsid w:val="00D10D73"/>
    <w:rsid w:val="00D10D92"/>
    <w:rsid w:val="00D11D74"/>
    <w:rsid w:val="00D17BD8"/>
    <w:rsid w:val="00D2329B"/>
    <w:rsid w:val="00D4076F"/>
    <w:rsid w:val="00D50DEC"/>
    <w:rsid w:val="00D531DA"/>
    <w:rsid w:val="00D6139E"/>
    <w:rsid w:val="00D651D8"/>
    <w:rsid w:val="00D6688E"/>
    <w:rsid w:val="00D710CC"/>
    <w:rsid w:val="00D72E0F"/>
    <w:rsid w:val="00D75953"/>
    <w:rsid w:val="00D77B5B"/>
    <w:rsid w:val="00D81B8A"/>
    <w:rsid w:val="00D828F3"/>
    <w:rsid w:val="00D84DD0"/>
    <w:rsid w:val="00D95211"/>
    <w:rsid w:val="00DA0D8D"/>
    <w:rsid w:val="00DB3ACF"/>
    <w:rsid w:val="00DB5FFF"/>
    <w:rsid w:val="00DC095D"/>
    <w:rsid w:val="00DD6315"/>
    <w:rsid w:val="00DE023A"/>
    <w:rsid w:val="00DE19CF"/>
    <w:rsid w:val="00E00EBD"/>
    <w:rsid w:val="00E0191C"/>
    <w:rsid w:val="00E02CA7"/>
    <w:rsid w:val="00E03C12"/>
    <w:rsid w:val="00E15D02"/>
    <w:rsid w:val="00E203DA"/>
    <w:rsid w:val="00E239CF"/>
    <w:rsid w:val="00E30825"/>
    <w:rsid w:val="00E42BF9"/>
    <w:rsid w:val="00E475FA"/>
    <w:rsid w:val="00E65448"/>
    <w:rsid w:val="00E65855"/>
    <w:rsid w:val="00E67E76"/>
    <w:rsid w:val="00E75537"/>
    <w:rsid w:val="00E86807"/>
    <w:rsid w:val="00E97909"/>
    <w:rsid w:val="00EA090E"/>
    <w:rsid w:val="00EB39B8"/>
    <w:rsid w:val="00EC23A6"/>
    <w:rsid w:val="00EC4C5C"/>
    <w:rsid w:val="00ED6A37"/>
    <w:rsid w:val="00EE2B51"/>
    <w:rsid w:val="00EE6D41"/>
    <w:rsid w:val="00EF0294"/>
    <w:rsid w:val="00EF1A10"/>
    <w:rsid w:val="00EF50BE"/>
    <w:rsid w:val="00F02C34"/>
    <w:rsid w:val="00F43898"/>
    <w:rsid w:val="00F44DE9"/>
    <w:rsid w:val="00F52537"/>
    <w:rsid w:val="00F6139B"/>
    <w:rsid w:val="00F718AF"/>
    <w:rsid w:val="00F84FB6"/>
    <w:rsid w:val="00F9443F"/>
    <w:rsid w:val="00FA27A9"/>
    <w:rsid w:val="00FA2C16"/>
    <w:rsid w:val="00FC2099"/>
    <w:rsid w:val="00FD0273"/>
    <w:rsid w:val="00FD2BB6"/>
    <w:rsid w:val="00FD3487"/>
    <w:rsid w:val="00FD5AA6"/>
    <w:rsid w:val="00FF581B"/>
    <w:rsid w:val="00FF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3F90403F"/>
  <w15:docId w15:val="{998EDA7B-C758-49CF-B86E-88EB7837A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ali">
    <w:name w:val="Normal"/>
    <w:qFormat/>
    <w:rsid w:val="00F5253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paragraph" w:styleId="Otsikko3">
    <w:name w:val="heading 3"/>
    <w:basedOn w:val="Normaali"/>
    <w:link w:val="Otsikko3Char"/>
    <w:uiPriority w:val="9"/>
    <w:qFormat/>
    <w:rsid w:val="00A469B8"/>
    <w:pPr>
      <w:overflowPunct/>
      <w:autoSpaceDE/>
      <w:autoSpaceDN/>
      <w:adjustRightInd/>
      <w:spacing w:before="100" w:beforeAutospacing="1" w:after="100" w:afterAutospacing="1"/>
      <w:textAlignment w:val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rsid w:val="00F52537"/>
    <w:pPr>
      <w:tabs>
        <w:tab w:val="center" w:pos="4819"/>
        <w:tab w:val="right" w:pos="9638"/>
      </w:tabs>
    </w:pPr>
  </w:style>
  <w:style w:type="paragraph" w:styleId="Alatunniste">
    <w:name w:val="footer"/>
    <w:basedOn w:val="Normaali"/>
    <w:link w:val="AlatunnisteChar"/>
    <w:uiPriority w:val="99"/>
    <w:rsid w:val="00F52537"/>
    <w:pPr>
      <w:tabs>
        <w:tab w:val="center" w:pos="4819"/>
        <w:tab w:val="right" w:pos="9638"/>
      </w:tabs>
    </w:pPr>
  </w:style>
  <w:style w:type="character" w:styleId="Sivunumero">
    <w:name w:val="page number"/>
    <w:basedOn w:val="Kappaleenoletusfontti"/>
    <w:rsid w:val="00F52537"/>
  </w:style>
  <w:style w:type="character" w:styleId="Hyperlinkki">
    <w:name w:val="Hyperlink"/>
    <w:rsid w:val="00F52537"/>
    <w:rPr>
      <w:color w:val="0000FF"/>
      <w:u w:val="single"/>
    </w:rPr>
  </w:style>
  <w:style w:type="paragraph" w:customStyle="1" w:styleId="bodytext">
    <w:name w:val="bodytext"/>
    <w:basedOn w:val="Normaali"/>
    <w:rsid w:val="004238B2"/>
    <w:pPr>
      <w:overflowPunct/>
      <w:autoSpaceDE/>
      <w:autoSpaceDN/>
      <w:adjustRightInd/>
      <w:textAlignment w:val="auto"/>
    </w:pPr>
    <w:rPr>
      <w:rFonts w:ascii="Times New Roman" w:hAnsi="Times New Roman"/>
      <w:szCs w:val="24"/>
    </w:rPr>
  </w:style>
  <w:style w:type="paragraph" w:styleId="NormaaliWWW">
    <w:name w:val="Normal (Web)"/>
    <w:basedOn w:val="Normaali"/>
    <w:uiPriority w:val="99"/>
    <w:unhideWhenUsed/>
    <w:rsid w:val="004E6D6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eastAsia="Calibri" w:hAnsi="Times New Roman"/>
      <w:szCs w:val="24"/>
    </w:rPr>
  </w:style>
  <w:style w:type="paragraph" w:styleId="Luettelokappale">
    <w:name w:val="List Paragraph"/>
    <w:basedOn w:val="Normaali"/>
    <w:uiPriority w:val="34"/>
    <w:qFormat/>
    <w:rsid w:val="004E6D61"/>
    <w:pPr>
      <w:overflowPunct/>
      <w:autoSpaceDE/>
      <w:autoSpaceDN/>
      <w:adjustRightInd/>
      <w:ind w:left="720"/>
      <w:contextualSpacing/>
      <w:textAlignment w:val="auto"/>
    </w:pPr>
    <w:rPr>
      <w:sz w:val="22"/>
      <w:szCs w:val="24"/>
    </w:rPr>
  </w:style>
  <w:style w:type="paragraph" w:styleId="Seliteteksti">
    <w:name w:val="Balloon Text"/>
    <w:basedOn w:val="Normaali"/>
    <w:link w:val="SelitetekstiChar"/>
    <w:rsid w:val="00267A51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rsid w:val="00267A51"/>
    <w:rPr>
      <w:rFonts w:ascii="Tahoma" w:hAnsi="Tahoma" w:cs="Tahoma"/>
      <w:sz w:val="16"/>
      <w:szCs w:val="16"/>
    </w:rPr>
  </w:style>
  <w:style w:type="character" w:styleId="Korostus">
    <w:name w:val="Emphasis"/>
    <w:basedOn w:val="Kappaleenoletusfontti"/>
    <w:uiPriority w:val="20"/>
    <w:qFormat/>
    <w:rsid w:val="00B01D42"/>
    <w:rPr>
      <w:i/>
      <w:iCs/>
    </w:rPr>
  </w:style>
  <w:style w:type="character" w:styleId="AvattuHyperlinkki">
    <w:name w:val="FollowedHyperlink"/>
    <w:basedOn w:val="Kappaleenoletusfontti"/>
    <w:rsid w:val="00D72E0F"/>
    <w:rPr>
      <w:color w:val="800080" w:themeColor="followedHyperlink"/>
      <w:u w:val="single"/>
    </w:rPr>
  </w:style>
  <w:style w:type="paragraph" w:styleId="Vaintekstin">
    <w:name w:val="Plain Text"/>
    <w:basedOn w:val="Normaali"/>
    <w:link w:val="VaintekstinChar"/>
    <w:uiPriority w:val="99"/>
    <w:unhideWhenUsed/>
    <w:rsid w:val="00D6688E"/>
    <w:pPr>
      <w:overflowPunct/>
      <w:autoSpaceDE/>
      <w:autoSpaceDN/>
      <w:adjustRightInd/>
      <w:textAlignment w:val="auto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VaintekstinChar">
    <w:name w:val="Vain tekstinä Char"/>
    <w:basedOn w:val="Kappaleenoletusfontti"/>
    <w:link w:val="Vaintekstin"/>
    <w:uiPriority w:val="99"/>
    <w:rsid w:val="00D6688E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pple-converted-space">
    <w:name w:val="apple-converted-space"/>
    <w:basedOn w:val="Kappaleenoletusfontti"/>
    <w:rsid w:val="000D24D8"/>
  </w:style>
  <w:style w:type="character" w:customStyle="1" w:styleId="Otsikko3Char">
    <w:name w:val="Otsikko 3 Char"/>
    <w:basedOn w:val="Kappaleenoletusfontti"/>
    <w:link w:val="Otsikko3"/>
    <w:uiPriority w:val="9"/>
    <w:rsid w:val="00A469B8"/>
    <w:rPr>
      <w:b/>
      <w:bCs/>
      <w:sz w:val="27"/>
      <w:szCs w:val="27"/>
    </w:rPr>
  </w:style>
  <w:style w:type="character" w:styleId="Voimakas">
    <w:name w:val="Strong"/>
    <w:basedOn w:val="Kappaleenoletusfontti"/>
    <w:uiPriority w:val="22"/>
    <w:qFormat/>
    <w:rsid w:val="00A469B8"/>
    <w:rPr>
      <w:b/>
      <w:bCs/>
    </w:rPr>
  </w:style>
  <w:style w:type="character" w:customStyle="1" w:styleId="AlatunnisteChar">
    <w:name w:val="Alatunniste Char"/>
    <w:link w:val="Alatunniste"/>
    <w:uiPriority w:val="99"/>
    <w:rsid w:val="00FD0273"/>
    <w:rPr>
      <w:rFonts w:ascii="Arial" w:hAnsi="Arial"/>
      <w:sz w:val="24"/>
    </w:rPr>
  </w:style>
  <w:style w:type="paragraph" w:styleId="Alaotsikko">
    <w:name w:val="Subtitle"/>
    <w:basedOn w:val="Normaali"/>
    <w:next w:val="Normaali"/>
    <w:link w:val="AlaotsikkoChar"/>
    <w:qFormat/>
    <w:rsid w:val="003217C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aotsikkoChar">
    <w:name w:val="Alaotsikko Char"/>
    <w:basedOn w:val="Kappaleenoletusfontti"/>
    <w:link w:val="Alaotsikko"/>
    <w:rsid w:val="003217C4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table" w:styleId="TaulukkoRuudukko">
    <w:name w:val="Table Grid"/>
    <w:basedOn w:val="Normaalitaulukko"/>
    <w:rsid w:val="005422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atkaisematonmaininta">
    <w:name w:val="Unresolved Mention"/>
    <w:basedOn w:val="Kappaleenoletusfontti"/>
    <w:uiPriority w:val="99"/>
    <w:semiHidden/>
    <w:unhideWhenUsed/>
    <w:rsid w:val="00EC23A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7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4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5896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8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risto.piiroinen@piiroinen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piiroinen.com/fi/irtokalusteet/referenssit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iiroinen.com/fi/projektit/referenssit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piiroinen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ekaterina.poutanen@piiroinen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design@piiroinen.com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CA9360C8-B739-447C-BCC9-2EA567CAD312@home.gateway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513</Words>
  <Characters>4744</Characters>
  <Application>Microsoft Office Word</Application>
  <DocSecurity>0</DocSecurity>
  <Lines>148</Lines>
  <Paragraphs>26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PIIROINEN lanseeraa neuvottelutiloihin uuden Pasi Pänkäläisen suunnitteleman malliston</vt:lpstr>
    </vt:vector>
  </TitlesOfParts>
  <Company>Piiroinen</Company>
  <LinksUpToDate>false</LinksUpToDate>
  <CharactersWithSpaces>5231</CharactersWithSpaces>
  <SharedDoc>false</SharedDoc>
  <HLinks>
    <vt:vector size="36" baseType="variant">
      <vt:variant>
        <vt:i4>5439494</vt:i4>
      </vt:variant>
      <vt:variant>
        <vt:i4>9</vt:i4>
      </vt:variant>
      <vt:variant>
        <vt:i4>0</vt:i4>
      </vt:variant>
      <vt:variant>
        <vt:i4>5</vt:i4>
      </vt:variant>
      <vt:variant>
        <vt:lpwstr>http://www.piiroinen.com/</vt:lpwstr>
      </vt:variant>
      <vt:variant>
        <vt:lpwstr/>
      </vt:variant>
      <vt:variant>
        <vt:i4>7929942</vt:i4>
      </vt:variant>
      <vt:variant>
        <vt:i4>6</vt:i4>
      </vt:variant>
      <vt:variant>
        <vt:i4>0</vt:i4>
      </vt:variant>
      <vt:variant>
        <vt:i4>5</vt:i4>
      </vt:variant>
      <vt:variant>
        <vt:lpwstr>mailto:pirjo@ivanahelsinki.com</vt:lpwstr>
      </vt:variant>
      <vt:variant>
        <vt:lpwstr/>
      </vt:variant>
      <vt:variant>
        <vt:i4>3342421</vt:i4>
      </vt:variant>
      <vt:variant>
        <vt:i4>3</vt:i4>
      </vt:variant>
      <vt:variant>
        <vt:i4>0</vt:i4>
      </vt:variant>
      <vt:variant>
        <vt:i4>5</vt:i4>
      </vt:variant>
      <vt:variant>
        <vt:lpwstr>mailto:iivari.kalliomaki@piiroinen.com</vt:lpwstr>
      </vt:variant>
      <vt:variant>
        <vt:lpwstr/>
      </vt:variant>
      <vt:variant>
        <vt:i4>458830</vt:i4>
      </vt:variant>
      <vt:variant>
        <vt:i4>0</vt:i4>
      </vt:variant>
      <vt:variant>
        <vt:i4>0</vt:i4>
      </vt:variant>
      <vt:variant>
        <vt:i4>5</vt:i4>
      </vt:variant>
      <vt:variant>
        <vt:lpwstr>http://www.stockholmfurniturefair.se/</vt:lpwstr>
      </vt:variant>
      <vt:variant>
        <vt:lpwstr/>
      </vt:variant>
      <vt:variant>
        <vt:i4>5439494</vt:i4>
      </vt:variant>
      <vt:variant>
        <vt:i4>9</vt:i4>
      </vt:variant>
      <vt:variant>
        <vt:i4>0</vt:i4>
      </vt:variant>
      <vt:variant>
        <vt:i4>5</vt:i4>
      </vt:variant>
      <vt:variant>
        <vt:lpwstr>http://www.piiroinen.com/</vt:lpwstr>
      </vt:variant>
      <vt:variant>
        <vt:lpwstr/>
      </vt:variant>
      <vt:variant>
        <vt:i4>262205</vt:i4>
      </vt:variant>
      <vt:variant>
        <vt:i4>6</vt:i4>
      </vt:variant>
      <vt:variant>
        <vt:i4>0</vt:i4>
      </vt:variant>
      <vt:variant>
        <vt:i4>5</vt:i4>
      </vt:variant>
      <vt:variant>
        <vt:lpwstr>mailto:design@piiroinen.com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PIIROINEN lanseeraa neuvottelutiloihin uuden Pasi Pänkäläisen suunnitteleman malliston</dc:title>
  <dc:creator>timkaiv</dc:creator>
  <cp:lastModifiedBy>Timo Kaivonen</cp:lastModifiedBy>
  <cp:revision>4</cp:revision>
  <cp:lastPrinted>2016-09-06T08:58:00Z</cp:lastPrinted>
  <dcterms:created xsi:type="dcterms:W3CDTF">2018-08-30T10:54:00Z</dcterms:created>
  <dcterms:modified xsi:type="dcterms:W3CDTF">2018-08-30T11:31:00Z</dcterms:modified>
</cp:coreProperties>
</file>