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D57A2" w14:textId="1828A5D6" w:rsidR="00E0171C" w:rsidRDefault="00CB2D54" w:rsidP="00FA5506">
      <w:pPr>
        <w:jc w:val="center"/>
      </w:pPr>
      <w:r>
        <w:rPr>
          <w:noProof/>
        </w:rPr>
        <w:drawing>
          <wp:inline distT="0" distB="0" distL="0" distR="0" wp14:anchorId="6A6EC68D" wp14:editId="36C3F7D3">
            <wp:extent cx="2943225" cy="10096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B7BA31" w14:textId="77777777" w:rsidR="00FA5506" w:rsidRDefault="00FA5506" w:rsidP="00FA5506"/>
    <w:p w14:paraId="3F6EC98F" w14:textId="77777777" w:rsidR="00FA5506" w:rsidRDefault="00FA5506" w:rsidP="00FA5506"/>
    <w:p w14:paraId="18375209" w14:textId="141A9801" w:rsidR="00FA5506" w:rsidRPr="00FA5506" w:rsidRDefault="009D6B58" w:rsidP="00FA5506">
      <w:pPr>
        <w:jc w:val="center"/>
        <w:rPr>
          <w:b/>
          <w:u w:val="single"/>
        </w:rPr>
      </w:pPr>
      <w:r>
        <w:rPr>
          <w:b/>
          <w:u w:val="single"/>
        </w:rPr>
        <w:t>CREATIVE BREAK BURSARY</w:t>
      </w:r>
      <w:r w:rsidR="00FA5506" w:rsidRPr="00FA5506">
        <w:rPr>
          <w:b/>
          <w:u w:val="single"/>
        </w:rPr>
        <w:t xml:space="preserve"> </w:t>
      </w:r>
      <w:r w:rsidR="008E2FB4">
        <w:rPr>
          <w:b/>
          <w:u w:val="single"/>
        </w:rPr>
        <w:t xml:space="preserve">- </w:t>
      </w:r>
      <w:r w:rsidR="00FA5506" w:rsidRPr="00FA5506">
        <w:rPr>
          <w:b/>
          <w:u w:val="single"/>
        </w:rPr>
        <w:t>APPLICATION FORM</w:t>
      </w:r>
      <w:r w:rsidR="00FA5506" w:rsidRPr="00FA5506">
        <w:rPr>
          <w:b/>
          <w:u w:val="single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FA5506" w14:paraId="2C34AF77" w14:textId="77777777" w:rsidTr="00FA5506">
        <w:tc>
          <w:tcPr>
            <w:tcW w:w="4505" w:type="dxa"/>
          </w:tcPr>
          <w:p w14:paraId="2C9B79BE" w14:textId="77777777" w:rsidR="00FA5506" w:rsidRDefault="00FA5506" w:rsidP="009D6B58">
            <w:pPr>
              <w:spacing w:line="360" w:lineRule="auto"/>
              <w:rPr>
                <w:b/>
              </w:rPr>
            </w:pPr>
            <w:r w:rsidRPr="00FA5506">
              <w:t>SCHOOL NAME:</w:t>
            </w:r>
          </w:p>
        </w:tc>
        <w:tc>
          <w:tcPr>
            <w:tcW w:w="4505" w:type="dxa"/>
          </w:tcPr>
          <w:p w14:paraId="639A2971" w14:textId="77777777" w:rsidR="00FA5506" w:rsidRDefault="00FA5506" w:rsidP="00FA5506">
            <w:pPr>
              <w:rPr>
                <w:b/>
              </w:rPr>
            </w:pPr>
          </w:p>
        </w:tc>
      </w:tr>
      <w:tr w:rsidR="00FA5506" w14:paraId="233D5577" w14:textId="77777777" w:rsidTr="00FA5506">
        <w:tc>
          <w:tcPr>
            <w:tcW w:w="4505" w:type="dxa"/>
          </w:tcPr>
          <w:p w14:paraId="7C3C32C8" w14:textId="77777777" w:rsidR="00FA5506" w:rsidRDefault="00FA5506" w:rsidP="009D6B58">
            <w:pPr>
              <w:spacing w:line="360" w:lineRule="auto"/>
              <w:rPr>
                <w:b/>
              </w:rPr>
            </w:pPr>
            <w:r w:rsidRPr="00FA5506">
              <w:t>SCHOOL ADDRESS:</w:t>
            </w:r>
          </w:p>
        </w:tc>
        <w:tc>
          <w:tcPr>
            <w:tcW w:w="4505" w:type="dxa"/>
          </w:tcPr>
          <w:p w14:paraId="2C751898" w14:textId="77777777" w:rsidR="00FA5506" w:rsidRDefault="00FA5506" w:rsidP="00FA5506">
            <w:pPr>
              <w:rPr>
                <w:b/>
              </w:rPr>
            </w:pPr>
          </w:p>
        </w:tc>
      </w:tr>
      <w:tr w:rsidR="00FA5506" w14:paraId="7101A729" w14:textId="77777777" w:rsidTr="00FA5506">
        <w:tc>
          <w:tcPr>
            <w:tcW w:w="4505" w:type="dxa"/>
          </w:tcPr>
          <w:p w14:paraId="03046C55" w14:textId="77777777" w:rsidR="00FA5506" w:rsidRPr="00FA5506" w:rsidRDefault="00FA5506" w:rsidP="009D6B58">
            <w:pPr>
              <w:spacing w:line="360" w:lineRule="auto"/>
            </w:pPr>
            <w:r w:rsidRPr="00FA5506">
              <w:t>SCHOOL PHONE:</w:t>
            </w:r>
          </w:p>
        </w:tc>
        <w:tc>
          <w:tcPr>
            <w:tcW w:w="4505" w:type="dxa"/>
          </w:tcPr>
          <w:p w14:paraId="5BBCB1E6" w14:textId="77777777" w:rsidR="00FA5506" w:rsidRDefault="00FA5506" w:rsidP="00FA5506">
            <w:pPr>
              <w:rPr>
                <w:b/>
              </w:rPr>
            </w:pPr>
          </w:p>
        </w:tc>
      </w:tr>
      <w:tr w:rsidR="00FA5506" w14:paraId="588A9F78" w14:textId="77777777" w:rsidTr="00FA5506">
        <w:tc>
          <w:tcPr>
            <w:tcW w:w="4505" w:type="dxa"/>
          </w:tcPr>
          <w:p w14:paraId="6776C23C" w14:textId="77777777" w:rsidR="00FA5506" w:rsidRDefault="00FA5506" w:rsidP="009D6B58">
            <w:pPr>
              <w:spacing w:line="360" w:lineRule="auto"/>
              <w:rPr>
                <w:b/>
              </w:rPr>
            </w:pPr>
            <w:r w:rsidRPr="00FA5506">
              <w:t>TEACHER NAME:</w:t>
            </w:r>
          </w:p>
        </w:tc>
        <w:tc>
          <w:tcPr>
            <w:tcW w:w="4505" w:type="dxa"/>
          </w:tcPr>
          <w:p w14:paraId="520658D4" w14:textId="77777777" w:rsidR="00FA5506" w:rsidRDefault="00FA5506" w:rsidP="00FA5506">
            <w:pPr>
              <w:rPr>
                <w:b/>
              </w:rPr>
            </w:pPr>
          </w:p>
        </w:tc>
      </w:tr>
      <w:tr w:rsidR="00FA5506" w14:paraId="6C864D31" w14:textId="77777777" w:rsidTr="00FA5506">
        <w:tc>
          <w:tcPr>
            <w:tcW w:w="4505" w:type="dxa"/>
          </w:tcPr>
          <w:p w14:paraId="5914B25B" w14:textId="77777777" w:rsidR="00FA5506" w:rsidRDefault="00FA5506" w:rsidP="009D6B58">
            <w:pPr>
              <w:spacing w:line="360" w:lineRule="auto"/>
              <w:rPr>
                <w:b/>
              </w:rPr>
            </w:pPr>
            <w:r w:rsidRPr="00FA5506">
              <w:t>TEACHER EMAIL:</w:t>
            </w:r>
          </w:p>
        </w:tc>
        <w:tc>
          <w:tcPr>
            <w:tcW w:w="4505" w:type="dxa"/>
          </w:tcPr>
          <w:p w14:paraId="0A0B3F41" w14:textId="77777777" w:rsidR="00FA5506" w:rsidRDefault="00FA5506" w:rsidP="00FA5506">
            <w:pPr>
              <w:rPr>
                <w:b/>
              </w:rPr>
            </w:pPr>
          </w:p>
        </w:tc>
      </w:tr>
    </w:tbl>
    <w:p w14:paraId="774C53EC" w14:textId="77777777" w:rsidR="00FA5506" w:rsidRDefault="00FA5506" w:rsidP="00FA5506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FA5506" w14:paraId="6A39B133" w14:textId="77777777" w:rsidTr="00FA5506">
        <w:tc>
          <w:tcPr>
            <w:tcW w:w="9010" w:type="dxa"/>
          </w:tcPr>
          <w:p w14:paraId="557BE1EB" w14:textId="77777777" w:rsidR="00FA5506" w:rsidRDefault="00FA5506" w:rsidP="00FA5506">
            <w:pPr>
              <w:rPr>
                <w:rFonts w:ascii="Source Sans Pro" w:eastAsia="Times New Roman" w:hAnsi="Source Sans Pro" w:cs="Times New Roman"/>
                <w:b/>
                <w:color w:val="222222"/>
              </w:rPr>
            </w:pPr>
            <w:r>
              <w:rPr>
                <w:rFonts w:ascii="Source Sans Pro" w:eastAsia="Times New Roman" w:hAnsi="Source Sans Pro" w:cs="Times New Roman"/>
                <w:b/>
                <w:color w:val="222222"/>
              </w:rPr>
              <w:t xml:space="preserve">1 - </w:t>
            </w:r>
            <w:r w:rsidRPr="00FA5506">
              <w:rPr>
                <w:rFonts w:ascii="Source Sans Pro" w:eastAsia="Times New Roman" w:hAnsi="Source Sans Pro" w:cs="Times New Roman"/>
                <w:b/>
                <w:color w:val="222222"/>
              </w:rPr>
              <w:t xml:space="preserve">How would your school use the award to </w:t>
            </w:r>
            <w:r w:rsidR="009D6B58">
              <w:rPr>
                <w:rFonts w:ascii="Source Sans Pro" w:eastAsia="Times New Roman" w:hAnsi="Source Sans Pro" w:cs="Times New Roman"/>
                <w:b/>
                <w:color w:val="222222"/>
              </w:rPr>
              <w:t xml:space="preserve">improve </w:t>
            </w:r>
            <w:r w:rsidR="009D6B58" w:rsidRPr="00FA5506">
              <w:rPr>
                <w:rFonts w:ascii="Source Sans Pro" w:eastAsia="Times New Roman" w:hAnsi="Source Sans Pro" w:cs="Times New Roman"/>
                <w:b/>
                <w:color w:val="222222"/>
              </w:rPr>
              <w:t>learning</w:t>
            </w:r>
            <w:r w:rsidRPr="00FA5506">
              <w:rPr>
                <w:rFonts w:ascii="Source Sans Pro" w:eastAsia="Times New Roman" w:hAnsi="Source Sans Pro" w:cs="Times New Roman"/>
                <w:b/>
                <w:color w:val="222222"/>
              </w:rPr>
              <w:t xml:space="preserve"> in</w:t>
            </w:r>
            <w:r w:rsidR="0044602F">
              <w:rPr>
                <w:rFonts w:ascii="Source Sans Pro" w:eastAsia="Times New Roman" w:hAnsi="Source Sans Pro" w:cs="Times New Roman"/>
                <w:b/>
                <w:color w:val="222222"/>
              </w:rPr>
              <w:t xml:space="preserve"> creative subjects</w:t>
            </w:r>
            <w:r w:rsidRPr="00FA5506">
              <w:rPr>
                <w:rFonts w:ascii="Source Sans Pro" w:eastAsia="Times New Roman" w:hAnsi="Source Sans Pro" w:cs="Times New Roman"/>
                <w:b/>
                <w:color w:val="222222"/>
              </w:rPr>
              <w:t xml:space="preserve"> the classroom?</w:t>
            </w:r>
          </w:p>
          <w:p w14:paraId="76F6842D" w14:textId="1239FBC1" w:rsidR="009D6B58" w:rsidRPr="00FA5506" w:rsidRDefault="009D6B58" w:rsidP="00FA5506">
            <w:pPr>
              <w:rPr>
                <w:b/>
              </w:rPr>
            </w:pPr>
          </w:p>
        </w:tc>
      </w:tr>
      <w:tr w:rsidR="00FA5506" w14:paraId="729945D8" w14:textId="77777777" w:rsidTr="00FA5506">
        <w:tc>
          <w:tcPr>
            <w:tcW w:w="9010" w:type="dxa"/>
          </w:tcPr>
          <w:p w14:paraId="424FDF4C" w14:textId="77777777" w:rsidR="00FA5506" w:rsidRDefault="00FA5506" w:rsidP="00FA5506"/>
          <w:p w14:paraId="0D36446C" w14:textId="77777777" w:rsidR="00FA5506" w:rsidRDefault="00FA5506" w:rsidP="00FA5506"/>
          <w:p w14:paraId="75EBA698" w14:textId="77777777" w:rsidR="00FA5506" w:rsidRDefault="00FA5506" w:rsidP="00FA5506"/>
          <w:p w14:paraId="6C62FA5F" w14:textId="77777777" w:rsidR="00FA5506" w:rsidRDefault="00FA5506" w:rsidP="00FA5506"/>
          <w:p w14:paraId="2C2BF0BF" w14:textId="77777777" w:rsidR="00FA5506" w:rsidRDefault="00FA5506" w:rsidP="00FA5506"/>
          <w:p w14:paraId="2CBF87F6" w14:textId="77777777" w:rsidR="00FA5506" w:rsidRDefault="00FA5506" w:rsidP="00FA5506"/>
          <w:p w14:paraId="4ACFA12A" w14:textId="77777777" w:rsidR="00FA5506" w:rsidRDefault="00FA5506" w:rsidP="00FA5506"/>
          <w:p w14:paraId="1A6695F6" w14:textId="77777777" w:rsidR="00FA5506" w:rsidRDefault="00FA5506" w:rsidP="00FA5506"/>
          <w:p w14:paraId="6C93BFB4" w14:textId="77777777" w:rsidR="00FA5506" w:rsidRDefault="00FA5506" w:rsidP="00FA5506"/>
          <w:p w14:paraId="7B2E4536" w14:textId="77777777" w:rsidR="00FA5506" w:rsidRDefault="00FA5506" w:rsidP="00FA5506"/>
          <w:p w14:paraId="39222D51" w14:textId="77777777" w:rsidR="00FA5506" w:rsidRDefault="00FA5506" w:rsidP="00FA5506"/>
          <w:p w14:paraId="6F314A46" w14:textId="77777777" w:rsidR="00FA5506" w:rsidRDefault="00FA5506" w:rsidP="00FA5506"/>
          <w:p w14:paraId="50FB5511" w14:textId="77777777" w:rsidR="00FA5506" w:rsidRDefault="00FA5506" w:rsidP="00FA5506"/>
          <w:p w14:paraId="54FB4DE8" w14:textId="77777777" w:rsidR="00FA5506" w:rsidRDefault="00FA5506" w:rsidP="00FA5506"/>
          <w:p w14:paraId="47E8AA3A" w14:textId="77777777" w:rsidR="00FA5506" w:rsidRDefault="00FA5506" w:rsidP="00FA5506"/>
          <w:p w14:paraId="43D750F5" w14:textId="77777777" w:rsidR="00FA5506" w:rsidRDefault="00FA5506" w:rsidP="00FA5506"/>
          <w:p w14:paraId="36499155" w14:textId="77777777" w:rsidR="00FA5506" w:rsidRDefault="00FA5506" w:rsidP="00FA5506"/>
          <w:p w14:paraId="3F594AE9" w14:textId="3415E809" w:rsidR="00FA5506" w:rsidRDefault="00FA5506" w:rsidP="00FA5506"/>
          <w:p w14:paraId="477360CF" w14:textId="3055C03D" w:rsidR="009D6B58" w:rsidRDefault="009D6B58" w:rsidP="00FA5506"/>
          <w:p w14:paraId="64BCB23C" w14:textId="360E8BFA" w:rsidR="009D6B58" w:rsidRDefault="009D6B58" w:rsidP="00FA5506"/>
          <w:p w14:paraId="671CCA0A" w14:textId="567FC1C4" w:rsidR="009D6B58" w:rsidRDefault="009D6B58" w:rsidP="00FA5506"/>
          <w:p w14:paraId="7E3957C3" w14:textId="77777777" w:rsidR="009D6B58" w:rsidRDefault="009D6B58" w:rsidP="00FA5506"/>
          <w:p w14:paraId="5F9BAF19" w14:textId="77777777" w:rsidR="00FA5506" w:rsidRDefault="00FA5506" w:rsidP="00FA5506"/>
        </w:tc>
      </w:tr>
    </w:tbl>
    <w:p w14:paraId="7D1961A8" w14:textId="77777777" w:rsidR="00FA5506" w:rsidRDefault="00FA5506" w:rsidP="00FA5506"/>
    <w:p w14:paraId="51C46357" w14:textId="14E88BEB" w:rsidR="008E2FB4" w:rsidRDefault="008E2FB4">
      <w:r>
        <w:br w:type="page"/>
      </w:r>
    </w:p>
    <w:p w14:paraId="7623DD70" w14:textId="77777777" w:rsidR="00FA5506" w:rsidRDefault="00FA5506" w:rsidP="00FA550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FA5506" w14:paraId="1D6BFE50" w14:textId="77777777" w:rsidTr="00B55868">
        <w:tc>
          <w:tcPr>
            <w:tcW w:w="9010" w:type="dxa"/>
          </w:tcPr>
          <w:p w14:paraId="142EF43A" w14:textId="06ED9702" w:rsidR="00FA5506" w:rsidRDefault="00FA5506" w:rsidP="00B55868">
            <w:pPr>
              <w:rPr>
                <w:rFonts w:ascii="Source Sans Pro" w:eastAsia="Times New Roman" w:hAnsi="Source Sans Pro" w:cs="Times New Roman"/>
                <w:b/>
                <w:color w:val="222222"/>
              </w:rPr>
            </w:pPr>
            <w:r>
              <w:rPr>
                <w:rFonts w:ascii="Source Sans Pro" w:eastAsia="Times New Roman" w:hAnsi="Source Sans Pro" w:cs="Times New Roman"/>
                <w:b/>
                <w:color w:val="222222"/>
              </w:rPr>
              <w:t xml:space="preserve">2 - How would the </w:t>
            </w:r>
            <w:r w:rsidR="0044602F">
              <w:rPr>
                <w:rFonts w:ascii="Source Sans Pro" w:eastAsia="Times New Roman" w:hAnsi="Source Sans Pro" w:cs="Times New Roman"/>
                <w:b/>
                <w:color w:val="222222"/>
              </w:rPr>
              <w:t xml:space="preserve">Creative </w:t>
            </w:r>
            <w:r>
              <w:rPr>
                <w:rFonts w:ascii="Source Sans Pro" w:eastAsia="Times New Roman" w:hAnsi="Source Sans Pro" w:cs="Times New Roman"/>
                <w:b/>
                <w:color w:val="222222"/>
              </w:rPr>
              <w:t>Bursary benefit your students?</w:t>
            </w:r>
          </w:p>
          <w:p w14:paraId="0F71D7AF" w14:textId="0C96E72A" w:rsidR="009D6B58" w:rsidRPr="00FA5506" w:rsidRDefault="009D6B58" w:rsidP="00B55868">
            <w:pPr>
              <w:rPr>
                <w:b/>
              </w:rPr>
            </w:pPr>
          </w:p>
        </w:tc>
      </w:tr>
      <w:tr w:rsidR="00FA5506" w14:paraId="1193E083" w14:textId="77777777" w:rsidTr="00B55868">
        <w:tc>
          <w:tcPr>
            <w:tcW w:w="9010" w:type="dxa"/>
          </w:tcPr>
          <w:p w14:paraId="53080B93" w14:textId="77777777" w:rsidR="00FA5506" w:rsidRDefault="00FA5506" w:rsidP="00B55868"/>
          <w:p w14:paraId="76B0E183" w14:textId="77777777" w:rsidR="00FA5506" w:rsidRDefault="00FA5506" w:rsidP="00B55868"/>
          <w:p w14:paraId="7AC859FE" w14:textId="77777777" w:rsidR="00FA5506" w:rsidRDefault="00FA5506" w:rsidP="00B55868"/>
          <w:p w14:paraId="73316BC4" w14:textId="77777777" w:rsidR="00FA5506" w:rsidRDefault="00FA5506" w:rsidP="00B55868"/>
          <w:p w14:paraId="4A004034" w14:textId="77777777" w:rsidR="00FA5506" w:rsidRDefault="00FA5506" w:rsidP="00B55868"/>
          <w:p w14:paraId="06ABEA6E" w14:textId="77777777" w:rsidR="00FA5506" w:rsidRDefault="00FA5506" w:rsidP="00B55868"/>
          <w:p w14:paraId="0C4D21C8" w14:textId="78E8D2B1" w:rsidR="00FA5506" w:rsidRDefault="00FA5506" w:rsidP="00B55868"/>
          <w:p w14:paraId="16E7BE13" w14:textId="77777777" w:rsidR="009D6B58" w:rsidRDefault="009D6B58" w:rsidP="00B55868"/>
          <w:p w14:paraId="0615A264" w14:textId="77777777" w:rsidR="00FA5506" w:rsidRDefault="00FA5506" w:rsidP="00B55868"/>
          <w:p w14:paraId="07039AAB" w14:textId="77777777" w:rsidR="00FA5506" w:rsidRDefault="00FA5506" w:rsidP="00B55868"/>
          <w:p w14:paraId="30513869" w14:textId="77777777" w:rsidR="00FA5506" w:rsidRDefault="00FA5506" w:rsidP="00B55868"/>
          <w:p w14:paraId="5FC45A3F" w14:textId="77777777" w:rsidR="00FA5506" w:rsidRDefault="00FA5506" w:rsidP="00B55868"/>
          <w:p w14:paraId="0AC6FBE8" w14:textId="77777777" w:rsidR="00FA5506" w:rsidRDefault="00FA5506" w:rsidP="00B55868"/>
          <w:p w14:paraId="0EBA9EAB" w14:textId="77777777" w:rsidR="00FA5506" w:rsidRDefault="00FA5506" w:rsidP="00B55868"/>
          <w:p w14:paraId="2865C01E" w14:textId="77777777" w:rsidR="00FA5506" w:rsidRDefault="00FA5506" w:rsidP="00B55868"/>
          <w:p w14:paraId="62880900" w14:textId="77777777" w:rsidR="00FA5506" w:rsidRDefault="00FA5506" w:rsidP="00B55868"/>
          <w:p w14:paraId="17CE377E" w14:textId="77777777" w:rsidR="00FA5506" w:rsidRDefault="00FA5506" w:rsidP="00B55868"/>
          <w:p w14:paraId="5D33A53A" w14:textId="77777777" w:rsidR="00FA5506" w:rsidRDefault="00FA5506" w:rsidP="00B55868"/>
          <w:p w14:paraId="215694B6" w14:textId="77777777" w:rsidR="00FA5506" w:rsidRDefault="00FA5506" w:rsidP="00B55868"/>
        </w:tc>
      </w:tr>
    </w:tbl>
    <w:p w14:paraId="7118C59F" w14:textId="3224FEF4" w:rsidR="00FA5506" w:rsidRDefault="00FA5506" w:rsidP="00FA5506"/>
    <w:p w14:paraId="5055B13A" w14:textId="77777777" w:rsidR="009D6B58" w:rsidRDefault="009D6B58" w:rsidP="00FA550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FA5506" w14:paraId="7F60AE21" w14:textId="77777777" w:rsidTr="00B55868">
        <w:tc>
          <w:tcPr>
            <w:tcW w:w="9010" w:type="dxa"/>
          </w:tcPr>
          <w:p w14:paraId="2EFFC62D" w14:textId="63C6D91A" w:rsidR="00FA5506" w:rsidRDefault="00FA5506" w:rsidP="00B55868">
            <w:pPr>
              <w:rPr>
                <w:rFonts w:ascii="Source Sans Pro" w:eastAsia="Times New Roman" w:hAnsi="Source Sans Pro" w:cs="Times New Roman"/>
                <w:b/>
                <w:color w:val="222222"/>
              </w:rPr>
            </w:pPr>
            <w:r>
              <w:rPr>
                <w:rFonts w:ascii="Source Sans Pro" w:eastAsia="Times New Roman" w:hAnsi="Source Sans Pro" w:cs="Times New Roman"/>
                <w:b/>
                <w:color w:val="222222"/>
              </w:rPr>
              <w:t xml:space="preserve">3 - How would you monitor the </w:t>
            </w:r>
            <w:r w:rsidR="0044602F">
              <w:rPr>
                <w:rFonts w:ascii="Source Sans Pro" w:eastAsia="Times New Roman" w:hAnsi="Source Sans Pro" w:cs="Times New Roman"/>
                <w:b/>
                <w:color w:val="222222"/>
              </w:rPr>
              <w:t xml:space="preserve">Creative </w:t>
            </w:r>
            <w:r>
              <w:rPr>
                <w:rFonts w:ascii="Source Sans Pro" w:eastAsia="Times New Roman" w:hAnsi="Source Sans Pro" w:cs="Times New Roman"/>
                <w:b/>
                <w:color w:val="222222"/>
              </w:rPr>
              <w:t>bursary</w:t>
            </w:r>
            <w:r>
              <w:rPr>
                <w:rFonts w:ascii="Source Sans Pro" w:eastAsia="Times New Roman" w:hAnsi="Source Sans Pro" w:cs="Times New Roman" w:hint="eastAsia"/>
                <w:b/>
                <w:color w:val="222222"/>
              </w:rPr>
              <w:t>’</w:t>
            </w:r>
            <w:r>
              <w:rPr>
                <w:rFonts w:ascii="Source Sans Pro" w:eastAsia="Times New Roman" w:hAnsi="Source Sans Pro" w:cs="Times New Roman"/>
                <w:b/>
                <w:color w:val="222222"/>
              </w:rPr>
              <w:t>s effectiveness and success?</w:t>
            </w:r>
          </w:p>
          <w:p w14:paraId="5E626244" w14:textId="685C10DC" w:rsidR="009D6B58" w:rsidRPr="00FA5506" w:rsidRDefault="009D6B58" w:rsidP="00B55868">
            <w:pPr>
              <w:rPr>
                <w:b/>
              </w:rPr>
            </w:pPr>
          </w:p>
        </w:tc>
      </w:tr>
      <w:tr w:rsidR="00FA5506" w14:paraId="53D98B6A" w14:textId="77777777" w:rsidTr="00B55868">
        <w:tc>
          <w:tcPr>
            <w:tcW w:w="9010" w:type="dxa"/>
          </w:tcPr>
          <w:p w14:paraId="3B05299D" w14:textId="77777777" w:rsidR="00FA5506" w:rsidRDefault="00FA5506" w:rsidP="00B55868"/>
          <w:p w14:paraId="501A4F2A" w14:textId="77777777" w:rsidR="00FA5506" w:rsidRDefault="00FA5506" w:rsidP="00B55868"/>
          <w:p w14:paraId="1C5BE403" w14:textId="77777777" w:rsidR="00FA5506" w:rsidRDefault="00FA5506" w:rsidP="00B55868"/>
          <w:p w14:paraId="1DDE721F" w14:textId="77777777" w:rsidR="00FA5506" w:rsidRDefault="00FA5506" w:rsidP="00B55868"/>
          <w:p w14:paraId="79CCCC53" w14:textId="77777777" w:rsidR="00FA5506" w:rsidRDefault="00FA5506" w:rsidP="00B55868"/>
          <w:p w14:paraId="40C78DC7" w14:textId="5373966C" w:rsidR="00FA5506" w:rsidRDefault="00FA5506" w:rsidP="00B55868"/>
          <w:p w14:paraId="145E9DEE" w14:textId="0CDD6E22" w:rsidR="009D6B58" w:rsidRDefault="009D6B58" w:rsidP="00B55868"/>
          <w:p w14:paraId="25D6CA72" w14:textId="77777777" w:rsidR="009D6B58" w:rsidRDefault="009D6B58" w:rsidP="00B55868"/>
          <w:p w14:paraId="4296EE6C" w14:textId="77777777" w:rsidR="00FA5506" w:rsidRDefault="00FA5506" w:rsidP="00B55868"/>
          <w:p w14:paraId="33458AFD" w14:textId="77777777" w:rsidR="00FA5506" w:rsidRDefault="00FA5506" w:rsidP="00B55868"/>
          <w:p w14:paraId="0DF1D904" w14:textId="77777777" w:rsidR="00FA5506" w:rsidRDefault="00FA5506" w:rsidP="00B55868"/>
          <w:p w14:paraId="121F1E69" w14:textId="77777777" w:rsidR="00FA5506" w:rsidRDefault="00FA5506" w:rsidP="00B55868"/>
          <w:p w14:paraId="4EDE5F36" w14:textId="77777777" w:rsidR="00FA5506" w:rsidRDefault="00FA5506" w:rsidP="00B55868"/>
          <w:p w14:paraId="43F775E1" w14:textId="77777777" w:rsidR="00FA5506" w:rsidRDefault="00FA5506" w:rsidP="00B55868"/>
          <w:p w14:paraId="07721BB9" w14:textId="77777777" w:rsidR="00FA5506" w:rsidRDefault="00FA5506" w:rsidP="00B55868"/>
          <w:p w14:paraId="3F9E39A9" w14:textId="77777777" w:rsidR="00FA5506" w:rsidRDefault="00FA5506" w:rsidP="00B55868"/>
          <w:p w14:paraId="3416DDBD" w14:textId="77777777" w:rsidR="00FA5506" w:rsidRDefault="00FA5506" w:rsidP="00B55868"/>
          <w:p w14:paraId="6C45713A" w14:textId="77777777" w:rsidR="00FA5506" w:rsidRDefault="00FA5506" w:rsidP="00B55868"/>
          <w:p w14:paraId="3F15A88B" w14:textId="77777777" w:rsidR="00FA5506" w:rsidRDefault="00FA5506" w:rsidP="00B55868"/>
          <w:p w14:paraId="3CEFBAAE" w14:textId="77777777" w:rsidR="00FA5506" w:rsidRDefault="00FA5506" w:rsidP="00B55868"/>
        </w:tc>
      </w:tr>
    </w:tbl>
    <w:p w14:paraId="07D6D6E7" w14:textId="77777777" w:rsidR="00CB2D54" w:rsidRDefault="00CB2D54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FA5506" w14:paraId="0DB22A23" w14:textId="77777777" w:rsidTr="00B55868">
        <w:tc>
          <w:tcPr>
            <w:tcW w:w="9010" w:type="dxa"/>
          </w:tcPr>
          <w:p w14:paraId="50218CD7" w14:textId="17072303" w:rsidR="00FA5506" w:rsidRDefault="00FA5506" w:rsidP="00B55868">
            <w:pPr>
              <w:rPr>
                <w:rFonts w:ascii="Source Sans Pro" w:eastAsia="Times New Roman" w:hAnsi="Source Sans Pro" w:cs="Times New Roman"/>
                <w:b/>
                <w:color w:val="222222"/>
              </w:rPr>
            </w:pPr>
            <w:r>
              <w:rPr>
                <w:rFonts w:ascii="Source Sans Pro" w:eastAsia="Times New Roman" w:hAnsi="Source Sans Pro" w:cs="Times New Roman"/>
                <w:b/>
                <w:color w:val="222222"/>
              </w:rPr>
              <w:lastRenderedPageBreak/>
              <w:t>4 - Why is your school deserving of this bursary?</w:t>
            </w:r>
          </w:p>
          <w:p w14:paraId="5599F0A7" w14:textId="256288A9" w:rsidR="009D6B58" w:rsidRPr="00FA5506" w:rsidRDefault="009D6B58" w:rsidP="00B55868">
            <w:pPr>
              <w:rPr>
                <w:b/>
              </w:rPr>
            </w:pPr>
          </w:p>
        </w:tc>
      </w:tr>
      <w:tr w:rsidR="00FA5506" w14:paraId="0CEA8CED" w14:textId="77777777" w:rsidTr="00B55868">
        <w:tc>
          <w:tcPr>
            <w:tcW w:w="9010" w:type="dxa"/>
          </w:tcPr>
          <w:p w14:paraId="070730AC" w14:textId="77777777" w:rsidR="00FA5506" w:rsidRDefault="00FA5506" w:rsidP="00B55868"/>
          <w:p w14:paraId="39E2F38D" w14:textId="77777777" w:rsidR="00FA5506" w:rsidRDefault="00FA5506" w:rsidP="00B55868"/>
          <w:p w14:paraId="52A6437C" w14:textId="77777777" w:rsidR="00FA5506" w:rsidRDefault="00FA5506" w:rsidP="00B55868"/>
          <w:p w14:paraId="4F77CF07" w14:textId="77777777" w:rsidR="00FA5506" w:rsidRDefault="00FA5506" w:rsidP="00B55868"/>
          <w:p w14:paraId="424E175C" w14:textId="77777777" w:rsidR="00FA5506" w:rsidRDefault="00FA5506" w:rsidP="00B55868"/>
          <w:p w14:paraId="48E2F9C4" w14:textId="77777777" w:rsidR="00FA5506" w:rsidRDefault="00FA5506" w:rsidP="00B55868"/>
          <w:p w14:paraId="4694A9C5" w14:textId="77777777" w:rsidR="00FA5506" w:rsidRDefault="00FA5506" w:rsidP="00B55868"/>
          <w:p w14:paraId="5041D50A" w14:textId="3C2144D1" w:rsidR="00FA5506" w:rsidRDefault="00FA5506" w:rsidP="00B55868"/>
          <w:p w14:paraId="6359D1C0" w14:textId="07D0AC10" w:rsidR="009D6B58" w:rsidRDefault="009D6B58" w:rsidP="00B55868"/>
          <w:p w14:paraId="6B659835" w14:textId="77777777" w:rsidR="009D6B58" w:rsidRDefault="009D6B58" w:rsidP="00B55868"/>
          <w:p w14:paraId="0896BEBF" w14:textId="77777777" w:rsidR="00FA5506" w:rsidRDefault="00FA5506" w:rsidP="00B55868"/>
          <w:p w14:paraId="1A205E43" w14:textId="77777777" w:rsidR="00FA5506" w:rsidRDefault="00FA5506" w:rsidP="00B55868"/>
          <w:p w14:paraId="66CCDEA5" w14:textId="77777777" w:rsidR="00FA5506" w:rsidRDefault="00FA5506" w:rsidP="00B55868"/>
          <w:p w14:paraId="5C864385" w14:textId="77777777" w:rsidR="00FA5506" w:rsidRDefault="00FA5506" w:rsidP="00B55868"/>
          <w:p w14:paraId="25D92E85" w14:textId="77777777" w:rsidR="00FA5506" w:rsidRDefault="00FA5506" w:rsidP="00B55868"/>
          <w:p w14:paraId="17DA58B2" w14:textId="77777777" w:rsidR="00FA5506" w:rsidRDefault="00FA5506" w:rsidP="00B55868"/>
          <w:p w14:paraId="2E8956DE" w14:textId="77777777" w:rsidR="00FA5506" w:rsidRDefault="00FA5506" w:rsidP="00B55868"/>
          <w:p w14:paraId="65D650F2" w14:textId="77777777" w:rsidR="00FA5506" w:rsidRDefault="00FA5506" w:rsidP="00B55868"/>
          <w:p w14:paraId="69EC4CFF" w14:textId="77777777" w:rsidR="00FA5506" w:rsidRDefault="00FA5506" w:rsidP="00B55868"/>
          <w:p w14:paraId="2952C0DC" w14:textId="77777777" w:rsidR="00FA5506" w:rsidRDefault="00FA5506" w:rsidP="00B55868"/>
          <w:p w14:paraId="66BD72D0" w14:textId="77777777" w:rsidR="00FA5506" w:rsidRDefault="00FA5506" w:rsidP="00B55868"/>
        </w:tc>
      </w:tr>
    </w:tbl>
    <w:p w14:paraId="1D2D2123" w14:textId="77777777" w:rsidR="00FA5506" w:rsidRDefault="00FA5506" w:rsidP="00FA5506"/>
    <w:p w14:paraId="675D08AA" w14:textId="77777777" w:rsidR="00FA5506" w:rsidRDefault="00FA5506" w:rsidP="00FA5506"/>
    <w:p w14:paraId="79F57E82" w14:textId="78CE0DB9" w:rsidR="0044602F" w:rsidRPr="009D6B58" w:rsidRDefault="009D6B58" w:rsidP="0044602F">
      <w:pPr>
        <w:rPr>
          <w:u w:val="single"/>
        </w:rPr>
      </w:pPr>
      <w:r>
        <w:rPr>
          <w:b/>
          <w:u w:val="single"/>
        </w:rPr>
        <w:t>Rebrand Guidelines</w:t>
      </w:r>
    </w:p>
    <w:p w14:paraId="4FEC7441" w14:textId="77777777" w:rsidR="00662907" w:rsidRDefault="00662907" w:rsidP="0044602F"/>
    <w:p w14:paraId="774AC893" w14:textId="0E0EE05F" w:rsidR="0044602F" w:rsidRDefault="0044602F" w:rsidP="0044602F">
      <w:r>
        <w:t>We want you to design a new logo for your school and provide an accompanying tagline to become your school’s new mo</w:t>
      </w:r>
      <w:r w:rsidR="00662907">
        <w:t>t</w:t>
      </w:r>
      <w:r>
        <w:t xml:space="preserve">to. </w:t>
      </w:r>
      <w:r w:rsidR="00662907">
        <w:t xml:space="preserve">The logo design can be </w:t>
      </w:r>
      <w:r w:rsidR="009D6B58">
        <w:t>created</w:t>
      </w:r>
      <w:r w:rsidR="00662907">
        <w:t xml:space="preserve"> </w:t>
      </w:r>
      <w:r>
        <w:t>us</w:t>
      </w:r>
      <w:r w:rsidR="00662907">
        <w:t>ing</w:t>
      </w:r>
      <w:r>
        <w:t xml:space="preserve"> </w:t>
      </w:r>
      <w:r w:rsidR="009D6B58">
        <w:t>a</w:t>
      </w:r>
      <w:r>
        <w:t xml:space="preserve"> computer, or</w:t>
      </w:r>
      <w:r w:rsidR="00662907">
        <w:t xml:space="preserve"> simply drawn up </w:t>
      </w:r>
      <w:r w:rsidR="00632E6E">
        <w:t>using</w:t>
      </w:r>
      <w:r w:rsidR="00662907">
        <w:t xml:space="preserve"> </w:t>
      </w:r>
      <w:r>
        <w:t xml:space="preserve">good </w:t>
      </w:r>
      <w:r w:rsidR="00662907">
        <w:t>old-fashioned</w:t>
      </w:r>
      <w:r>
        <w:t xml:space="preserve"> pen and paper, whichever you prefer</w:t>
      </w:r>
      <w:r w:rsidR="00662907">
        <w:t xml:space="preserve">. The proposed rebrand </w:t>
      </w:r>
      <w:r>
        <w:t xml:space="preserve">can be as close </w:t>
      </w:r>
      <w:r w:rsidR="00662907">
        <w:t xml:space="preserve">to </w:t>
      </w:r>
      <w:r>
        <w:t xml:space="preserve">or as far away from your </w:t>
      </w:r>
      <w:r w:rsidR="00662907">
        <w:t xml:space="preserve">existing school </w:t>
      </w:r>
      <w:r w:rsidR="009D6B58">
        <w:t xml:space="preserve">branding </w:t>
      </w:r>
      <w:r w:rsidR="00662907">
        <w:t>as you like but remember</w:t>
      </w:r>
      <w:r w:rsidR="009D6B58">
        <w:t xml:space="preserve"> -</w:t>
      </w:r>
      <w:r w:rsidR="00662907">
        <w:t xml:space="preserve"> this is your chance to get creative!!</w:t>
      </w:r>
    </w:p>
    <w:p w14:paraId="312D41DF" w14:textId="77777777" w:rsidR="00662907" w:rsidRDefault="00662907" w:rsidP="0044602F"/>
    <w:p w14:paraId="2645D0C3" w14:textId="139266BD" w:rsidR="0044602F" w:rsidRDefault="00662907" w:rsidP="0044602F">
      <w:r>
        <w:t xml:space="preserve">In the video, we </w:t>
      </w:r>
      <w:r w:rsidR="009D6B58">
        <w:t xml:space="preserve">would like you to explain </w:t>
      </w:r>
      <w:r>
        <w:t>the thinking behind the</w:t>
      </w:r>
      <w:r w:rsidR="009D6B58">
        <w:t xml:space="preserve"> proposed</w:t>
      </w:r>
      <w:r>
        <w:t xml:space="preserve"> rebrand</w:t>
      </w:r>
      <w:r w:rsidR="009D6B58">
        <w:t xml:space="preserve">, maybe briefly touching on </w:t>
      </w:r>
      <w:bookmarkStart w:id="0" w:name="_GoBack"/>
      <w:bookmarkEnd w:id="0"/>
      <w:r w:rsidR="009D6B58">
        <w:t>the school’s existing branding so we can see the difference. W</w:t>
      </w:r>
      <w:r>
        <w:t>hat’s the story behind the</w:t>
      </w:r>
      <w:r w:rsidR="009D6B58">
        <w:t xml:space="preserve"> new</w:t>
      </w:r>
      <w:r>
        <w:t xml:space="preserve"> logo? Why have you chosen that tagline? </w:t>
      </w:r>
      <w:r w:rsidR="009D6B58">
        <w:t>H</w:t>
      </w:r>
      <w:r>
        <w:t>ow do you see it helping the school, the students and even the wider</w:t>
      </w:r>
      <w:r w:rsidR="0044602F">
        <w:t xml:space="preserve"> community</w:t>
      </w:r>
      <w:r>
        <w:t>?</w:t>
      </w:r>
    </w:p>
    <w:p w14:paraId="2E97636C" w14:textId="77777777" w:rsidR="0044602F" w:rsidRDefault="0044602F" w:rsidP="0044602F"/>
    <w:p w14:paraId="4899B493" w14:textId="1A21F686" w:rsidR="00FA5506" w:rsidRDefault="0044602F" w:rsidP="0044602F">
      <w:r>
        <w:t xml:space="preserve">We won’t be judging your film skills but </w:t>
      </w:r>
      <w:r w:rsidR="009D6B58">
        <w:t xml:space="preserve">we do </w:t>
      </w:r>
      <w:r>
        <w:t xml:space="preserve">want to see your ideas and see that your school has a flare for all things creative so don’t hold back! </w:t>
      </w:r>
    </w:p>
    <w:p w14:paraId="4BB1361B" w14:textId="77777777" w:rsidR="00FA5506" w:rsidRDefault="00FA5506" w:rsidP="00FA5506"/>
    <w:p w14:paraId="6A2AA5B8" w14:textId="0C5E17BE" w:rsidR="00662907" w:rsidRPr="00662907" w:rsidRDefault="009D6B58" w:rsidP="00662907">
      <w:pPr>
        <w:rPr>
          <w:b/>
        </w:rPr>
      </w:pPr>
      <w:r>
        <w:rPr>
          <w:b/>
        </w:rPr>
        <w:t xml:space="preserve">Please send everything, including your </w:t>
      </w:r>
      <w:r w:rsidR="00662907" w:rsidRPr="00662907">
        <w:rPr>
          <w:b/>
        </w:rPr>
        <w:t xml:space="preserve">60” video to </w:t>
      </w:r>
      <w:hyperlink r:id="rId6" w:history="1">
        <w:r w:rsidR="00662907" w:rsidRPr="00662907">
          <w:rPr>
            <w:rStyle w:val="Hyperlink"/>
            <w:b/>
          </w:rPr>
          <w:t>roisin.roberts@griffith.ie</w:t>
        </w:r>
      </w:hyperlink>
      <w:r w:rsidR="00662907" w:rsidRPr="00662907">
        <w:rPr>
          <w:b/>
        </w:rPr>
        <w:t xml:space="preserve"> no later than Friday </w:t>
      </w:r>
      <w:r w:rsidR="00636967">
        <w:rPr>
          <w:b/>
        </w:rPr>
        <w:t>31</w:t>
      </w:r>
      <w:r w:rsidR="00636967">
        <w:rPr>
          <w:b/>
          <w:vertAlign w:val="superscript"/>
        </w:rPr>
        <w:t xml:space="preserve">st </w:t>
      </w:r>
      <w:r w:rsidR="006B42D0">
        <w:rPr>
          <w:b/>
        </w:rPr>
        <w:t>January 2020</w:t>
      </w:r>
      <w:r w:rsidR="00662907" w:rsidRPr="00662907">
        <w:rPr>
          <w:b/>
        </w:rPr>
        <w:t xml:space="preserve">. </w:t>
      </w:r>
      <w:r>
        <w:rPr>
          <w:b/>
        </w:rPr>
        <w:t>If the file is large, you can send to the same email using WeTransfer (</w:t>
      </w:r>
      <w:hyperlink r:id="rId7" w:history="1">
        <w:r w:rsidRPr="00847179">
          <w:rPr>
            <w:rStyle w:val="Hyperlink"/>
            <w:b/>
          </w:rPr>
          <w:t>www.wetransfer.com</w:t>
        </w:r>
      </w:hyperlink>
      <w:r>
        <w:rPr>
          <w:b/>
        </w:rPr>
        <w:t>).</w:t>
      </w:r>
    </w:p>
    <w:p w14:paraId="5F315154" w14:textId="77777777" w:rsidR="00662907" w:rsidRPr="00662907" w:rsidRDefault="00662907" w:rsidP="00662907">
      <w:pPr>
        <w:rPr>
          <w:b/>
        </w:rPr>
      </w:pPr>
    </w:p>
    <w:p w14:paraId="012478BC" w14:textId="6BC25AC6" w:rsidR="00662907" w:rsidRPr="009D6B58" w:rsidRDefault="00FA5506">
      <w:pPr>
        <w:rPr>
          <w:b/>
        </w:rPr>
      </w:pPr>
      <w:r w:rsidRPr="00662907">
        <w:rPr>
          <w:b/>
        </w:rPr>
        <w:t>Good luck</w:t>
      </w:r>
      <w:r w:rsidR="0044602F" w:rsidRPr="00662907">
        <w:rPr>
          <w:b/>
        </w:rPr>
        <w:t xml:space="preserve"> and we can’t wait to see your ideas!!</w:t>
      </w:r>
    </w:p>
    <w:sectPr w:rsidR="00662907" w:rsidRPr="009D6B58" w:rsidSect="00F40E9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C47B3E"/>
    <w:multiLevelType w:val="multilevel"/>
    <w:tmpl w:val="82A4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506"/>
    <w:rsid w:val="002D38DC"/>
    <w:rsid w:val="00421311"/>
    <w:rsid w:val="0044602F"/>
    <w:rsid w:val="00632E6E"/>
    <w:rsid w:val="00636967"/>
    <w:rsid w:val="00662907"/>
    <w:rsid w:val="006B42D0"/>
    <w:rsid w:val="00763F85"/>
    <w:rsid w:val="008E2FB4"/>
    <w:rsid w:val="009D6B58"/>
    <w:rsid w:val="00CB2D54"/>
    <w:rsid w:val="00E0171C"/>
    <w:rsid w:val="00F03DFF"/>
    <w:rsid w:val="00F40E93"/>
    <w:rsid w:val="00FA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AA9F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1">
    <w:name w:val="s1"/>
    <w:basedOn w:val="DefaultParagraphFont"/>
    <w:rsid w:val="00FA5506"/>
  </w:style>
  <w:style w:type="table" w:styleId="TableGrid">
    <w:name w:val="Table Grid"/>
    <w:basedOn w:val="TableNormal"/>
    <w:uiPriority w:val="39"/>
    <w:rsid w:val="00FA55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A55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460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7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etransf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isin.roberts@griffith.i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Roisin Roberts</cp:lastModifiedBy>
  <cp:revision>7</cp:revision>
  <dcterms:created xsi:type="dcterms:W3CDTF">2019-03-05T12:35:00Z</dcterms:created>
  <dcterms:modified xsi:type="dcterms:W3CDTF">2019-10-30T15:42:00Z</dcterms:modified>
</cp:coreProperties>
</file>