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3A" w:rsidRDefault="0094203A" w:rsidP="00A8211A"/>
    <w:p w:rsidR="00A8211A" w:rsidRDefault="00A8211A" w:rsidP="00A8211A">
      <w:bookmarkStart w:id="0" w:name="_GoBack"/>
      <w:bookmarkEnd w:id="0"/>
      <w:r>
        <w:t xml:space="preserve">We are excited to announce the </w:t>
      </w:r>
      <w:r w:rsidR="000145A6">
        <w:t xml:space="preserve">opening of </w:t>
      </w:r>
      <w:r w:rsidR="00C04421">
        <w:t xml:space="preserve">a </w:t>
      </w:r>
      <w:r w:rsidR="005921BE">
        <w:t>Cisco Route Switch</w:t>
      </w:r>
      <w:r w:rsidR="00C04421">
        <w:t xml:space="preserve"> </w:t>
      </w:r>
      <w:r w:rsidR="005F6C57">
        <w:t>Engineer</w:t>
      </w:r>
      <w:r w:rsidR="000145A6">
        <w:t xml:space="preserve"> </w:t>
      </w:r>
      <w:r>
        <w:t xml:space="preserve">position in our </w:t>
      </w:r>
      <w:r w:rsidR="00810DAC">
        <w:t>organization</w:t>
      </w:r>
      <w:r>
        <w:t xml:space="preserve">. This position will allow you to be a member of an elite team of </w:t>
      </w:r>
      <w:r w:rsidR="00C2087D">
        <w:t>network engineers</w:t>
      </w:r>
      <w:r w:rsidR="0054103A">
        <w:t xml:space="preserve">, and </w:t>
      </w:r>
      <w:r>
        <w:t xml:space="preserve">play a key role in our service delivery team.   We are looking for an experienced </w:t>
      </w:r>
      <w:r w:rsidR="007A3A22">
        <w:t xml:space="preserve">network </w:t>
      </w:r>
      <w:r>
        <w:t>engineer who has the desire to grow their career through consulting</w:t>
      </w:r>
      <w:r w:rsidR="00706853">
        <w:t>. Y</w:t>
      </w:r>
      <w:r>
        <w:t xml:space="preserve">ou will be exposed </w:t>
      </w:r>
      <w:r w:rsidR="000145A6">
        <w:t>to many</w:t>
      </w:r>
      <w:r>
        <w:t xml:space="preserve"> different projects and accounts that create opportunity for </w:t>
      </w:r>
      <w:r w:rsidR="000145A6">
        <w:t xml:space="preserve">personal and technical </w:t>
      </w:r>
      <w:r>
        <w:t>growth.</w:t>
      </w:r>
    </w:p>
    <w:p w:rsidR="00A8211A" w:rsidRDefault="00A8211A" w:rsidP="00A8211A">
      <w:r>
        <w:t xml:space="preserve">The company environment is fast paced, fun and exciting. We are </w:t>
      </w:r>
      <w:r w:rsidR="00774D37">
        <w:t>a</w:t>
      </w:r>
      <w:r>
        <w:t xml:space="preserve"> growing company, with a stable book of business. If you are the type of person that likes a challenge, loves learning new technologies and working with a myriad of customers, we have the dream job for you!</w:t>
      </w:r>
      <w:r w:rsidR="00820312">
        <w:t xml:space="preserve"> You will be a </w:t>
      </w:r>
      <w:r w:rsidR="00715CF5">
        <w:t xml:space="preserve">mentor to our managed services team and seek new proactive ways to get ahead of customer issues. </w:t>
      </w:r>
    </w:p>
    <w:p w:rsidR="0061101F" w:rsidRPr="0061101F" w:rsidRDefault="0061101F" w:rsidP="00AF4D05">
      <w:pPr>
        <w:shd w:val="clear" w:color="auto" w:fill="FFFFFF"/>
        <w:spacing w:after="0" w:line="260" w:lineRule="atLeast"/>
        <w:rPr>
          <w:rFonts w:eastAsia="Times New Roman" w:cs="Arial"/>
          <w:b/>
          <w:color w:val="000000"/>
        </w:rPr>
      </w:pPr>
      <w:r w:rsidRPr="0061101F">
        <w:rPr>
          <w:rFonts w:eastAsia="Times New Roman" w:cs="Arial"/>
          <w:b/>
          <w:bCs/>
          <w:color w:val="000000"/>
        </w:rPr>
        <w:t>W</w:t>
      </w:r>
      <w:r w:rsidR="0054103A">
        <w:rPr>
          <w:rFonts w:eastAsia="Times New Roman" w:cs="Arial"/>
          <w:b/>
          <w:bCs/>
          <w:color w:val="000000"/>
        </w:rPr>
        <w:t>HAT’S IN IT FOR YOU</w:t>
      </w:r>
      <w:r w:rsidRPr="0061101F">
        <w:rPr>
          <w:rFonts w:eastAsia="Times New Roman" w:cs="Arial"/>
          <w:b/>
          <w:bCs/>
          <w:color w:val="000000"/>
        </w:rPr>
        <w:t>?</w:t>
      </w:r>
    </w:p>
    <w:p w:rsidR="0061101F" w:rsidRPr="0061101F" w:rsidRDefault="0061101F" w:rsidP="00DE0197">
      <w:pPr>
        <w:numPr>
          <w:ilvl w:val="0"/>
          <w:numId w:val="6"/>
        </w:numPr>
        <w:shd w:val="clear" w:color="auto" w:fill="FFFFFF"/>
        <w:spacing w:after="100" w:afterAutospacing="1" w:line="260" w:lineRule="atLeast"/>
        <w:rPr>
          <w:rFonts w:eastAsia="Times New Roman" w:cs="Arial"/>
          <w:color w:val="000000"/>
        </w:rPr>
      </w:pPr>
      <w:r w:rsidRPr="0061101F">
        <w:rPr>
          <w:rFonts w:eastAsia="Times New Roman" w:cs="Arial"/>
          <w:color w:val="000000"/>
        </w:rPr>
        <w:t>Competitive compensation</w:t>
      </w:r>
      <w:r w:rsidR="001C51F3">
        <w:rPr>
          <w:rFonts w:eastAsia="Times New Roman" w:cs="Arial"/>
          <w:color w:val="000000"/>
        </w:rPr>
        <w:t xml:space="preserve"> &amp;</w:t>
      </w:r>
      <w:r w:rsidRPr="0061101F">
        <w:rPr>
          <w:rFonts w:eastAsia="Times New Roman" w:cs="Arial"/>
          <w:color w:val="000000"/>
        </w:rPr>
        <w:t xml:space="preserve"> vacation benefits</w:t>
      </w:r>
    </w:p>
    <w:p w:rsidR="00DE0197" w:rsidRPr="0061101F" w:rsidRDefault="00DE0197" w:rsidP="00DE0197">
      <w:pPr>
        <w:numPr>
          <w:ilvl w:val="0"/>
          <w:numId w:val="6"/>
        </w:numPr>
        <w:shd w:val="clear" w:color="auto" w:fill="FFFFFF"/>
        <w:spacing w:after="0" w:line="260" w:lineRule="atLeast"/>
        <w:rPr>
          <w:rFonts w:eastAsia="Times New Roman" w:cs="Arial"/>
          <w:color w:val="000000"/>
        </w:rPr>
      </w:pPr>
      <w:r w:rsidRPr="0061101F">
        <w:rPr>
          <w:rFonts w:eastAsia="Times New Roman" w:cs="Arial"/>
          <w:color w:val="000000"/>
        </w:rPr>
        <w:t xml:space="preserve">Cutting-edge projects with </w:t>
      </w:r>
      <w:r>
        <w:rPr>
          <w:rFonts w:eastAsia="Times New Roman" w:cs="Arial"/>
          <w:color w:val="000000"/>
        </w:rPr>
        <w:t xml:space="preserve">easily recognizable </w:t>
      </w:r>
      <w:r w:rsidRPr="0061101F">
        <w:rPr>
          <w:rFonts w:eastAsia="Times New Roman" w:cs="Arial"/>
          <w:color w:val="000000"/>
        </w:rPr>
        <w:t>quality clients</w:t>
      </w:r>
    </w:p>
    <w:p w:rsidR="0061101F" w:rsidRPr="0061101F" w:rsidRDefault="0061101F" w:rsidP="006110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0" w:lineRule="atLeast"/>
        <w:rPr>
          <w:rFonts w:eastAsia="Times New Roman" w:cs="Arial"/>
          <w:color w:val="000000"/>
        </w:rPr>
      </w:pPr>
      <w:r w:rsidRPr="0061101F">
        <w:rPr>
          <w:rFonts w:eastAsia="Times New Roman" w:cs="Arial"/>
          <w:color w:val="000000"/>
        </w:rPr>
        <w:t>Excellent corporate culture that is built around employee growth and skill development</w:t>
      </w:r>
    </w:p>
    <w:p w:rsidR="0061101F" w:rsidRPr="0061101F" w:rsidRDefault="0061101F" w:rsidP="006110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0" w:lineRule="atLeast"/>
        <w:rPr>
          <w:rFonts w:eastAsia="Times New Roman" w:cs="Arial"/>
          <w:color w:val="000000"/>
        </w:rPr>
      </w:pPr>
      <w:r w:rsidRPr="0061101F">
        <w:rPr>
          <w:rFonts w:eastAsia="Times New Roman" w:cs="Arial"/>
          <w:color w:val="000000"/>
        </w:rPr>
        <w:t>Opportunity to grow in different directions within the company while obtaining additional industry certifications</w:t>
      </w:r>
    </w:p>
    <w:p w:rsidR="00AF4D05" w:rsidRPr="00AF4D05" w:rsidRDefault="00AF4D05" w:rsidP="00AF4D05">
      <w:pPr>
        <w:spacing w:after="0"/>
        <w:rPr>
          <w:b/>
        </w:rPr>
      </w:pPr>
      <w:r>
        <w:rPr>
          <w:b/>
        </w:rPr>
        <w:t>EXPECTED SKILLS</w:t>
      </w:r>
    </w:p>
    <w:p w:rsidR="005915CA" w:rsidRDefault="005915CA" w:rsidP="005915CA">
      <w:r>
        <w:t>From start to finish you will design, implement,</w:t>
      </w:r>
      <w:r w:rsidR="00D86A8D">
        <w:t xml:space="preserve"> and document work</w:t>
      </w:r>
      <w:r>
        <w:t xml:space="preserve"> with the project manager to ensure project success and client satisfaction.</w:t>
      </w:r>
      <w:r w:rsidR="003D5884">
        <w:t xml:space="preserve">  As well as w</w:t>
      </w:r>
      <w:r w:rsidR="003D5884" w:rsidRPr="00163BD4">
        <w:t>ork with the Solution Architects and/or Design Engineers to insure implementations plans reflect customer expe</w:t>
      </w:r>
      <w:r w:rsidR="003D5884">
        <w:t xml:space="preserve">ctations in design and function.  </w:t>
      </w:r>
    </w:p>
    <w:p w:rsidR="00A8211A" w:rsidRDefault="00C04421" w:rsidP="00AF4D05">
      <w:pPr>
        <w:spacing w:after="0"/>
      </w:pPr>
      <w:r>
        <w:t>Ability to recommend and design solutions, configure equipment, and troubleshoot complex environments a mus</w:t>
      </w:r>
      <w:r w:rsidR="00AF4D05">
        <w:t>t including r</w:t>
      </w:r>
      <w:r>
        <w:t xml:space="preserve">outing and switching, </w:t>
      </w:r>
      <w:r w:rsidR="00A8211A">
        <w:t>L2 Protocols, L3 Protocols (Spanning Tree, BGP, OSPF and EIGRP</w:t>
      </w:r>
      <w:r>
        <w:t>, etc.</w:t>
      </w:r>
      <w:r w:rsidR="00A8211A">
        <w:t>)</w:t>
      </w:r>
    </w:p>
    <w:p w:rsidR="00AF4D05" w:rsidRDefault="00AF4D05" w:rsidP="00AF4D05">
      <w:pPr>
        <w:spacing w:after="0"/>
      </w:pPr>
    </w:p>
    <w:p w:rsidR="00163BD4" w:rsidRPr="00AF4D05" w:rsidRDefault="00810DAC" w:rsidP="00163BD4">
      <w:pPr>
        <w:pStyle w:val="NoSpacing"/>
        <w:rPr>
          <w:b/>
        </w:rPr>
      </w:pPr>
      <w:r>
        <w:rPr>
          <w:b/>
        </w:rPr>
        <w:t xml:space="preserve">EXPERIENCE/DUTIES </w:t>
      </w:r>
      <w:r w:rsidR="00DE0197">
        <w:rPr>
          <w:b/>
        </w:rPr>
        <w:t>REQUIRED:</w:t>
      </w:r>
    </w:p>
    <w:p w:rsidR="0054103A" w:rsidRPr="001C51F3" w:rsidRDefault="0054103A" w:rsidP="0054103A">
      <w:pPr>
        <w:pStyle w:val="ListParagraph"/>
        <w:numPr>
          <w:ilvl w:val="0"/>
          <w:numId w:val="3"/>
        </w:numPr>
        <w:spacing w:after="0"/>
        <w:rPr>
          <w:i/>
        </w:rPr>
      </w:pPr>
      <w:r w:rsidRPr="001C51F3">
        <w:rPr>
          <w:i/>
        </w:rPr>
        <w:t xml:space="preserve">CCNP Route/Switch required </w:t>
      </w:r>
    </w:p>
    <w:p w:rsidR="0054103A" w:rsidRDefault="0054103A" w:rsidP="0054103A">
      <w:pPr>
        <w:pStyle w:val="ListParagraph"/>
        <w:numPr>
          <w:ilvl w:val="0"/>
          <w:numId w:val="3"/>
        </w:numPr>
      </w:pPr>
      <w:r>
        <w:t>Deep understanding of Cisco technologies, including: core networking</w:t>
      </w:r>
      <w:r w:rsidR="00274C61">
        <w:t xml:space="preserve"> &amp; </w:t>
      </w:r>
      <w:r>
        <w:t>security</w:t>
      </w:r>
    </w:p>
    <w:p w:rsidR="00516192" w:rsidRDefault="00516192" w:rsidP="00516192">
      <w:pPr>
        <w:pStyle w:val="ListParagraph"/>
        <w:numPr>
          <w:ilvl w:val="0"/>
          <w:numId w:val="3"/>
        </w:numPr>
      </w:pPr>
      <w:r w:rsidRPr="00163BD4">
        <w:t>Design and diagram business solutions utilizing best pr</w:t>
      </w:r>
      <w:r>
        <w:t>actices in varying technologies</w:t>
      </w:r>
    </w:p>
    <w:p w:rsidR="0054103A" w:rsidRDefault="0054103A" w:rsidP="0054103A">
      <w:pPr>
        <w:pStyle w:val="ListParagraph"/>
        <w:numPr>
          <w:ilvl w:val="0"/>
          <w:numId w:val="3"/>
        </w:numPr>
      </w:pPr>
      <w:r w:rsidRPr="00163BD4">
        <w:t xml:space="preserve">Experience implementing/managing EIGRP/BGP/OSPF routing protocols in an </w:t>
      </w:r>
      <w:r>
        <w:t>enterprise network environment</w:t>
      </w:r>
    </w:p>
    <w:p w:rsidR="00DE0197" w:rsidRDefault="00DE0197" w:rsidP="00DE0197">
      <w:pPr>
        <w:pStyle w:val="ListParagraph"/>
        <w:numPr>
          <w:ilvl w:val="0"/>
          <w:numId w:val="3"/>
        </w:numPr>
      </w:pPr>
      <w:r w:rsidRPr="00163BD4">
        <w:t>Cisco ASA with</w:t>
      </w:r>
      <w:r>
        <w:t xml:space="preserve"> </w:t>
      </w:r>
      <w:proofErr w:type="spellStart"/>
      <w:r>
        <w:t>FirePower</w:t>
      </w:r>
      <w:proofErr w:type="spellEnd"/>
      <w:r>
        <w:t xml:space="preserve"> Services experience including </w:t>
      </w:r>
      <w:proofErr w:type="spellStart"/>
      <w:r>
        <w:t>NextGen</w:t>
      </w:r>
      <w:proofErr w:type="spellEnd"/>
      <w:r>
        <w:t xml:space="preserve"> services</w:t>
      </w:r>
    </w:p>
    <w:p w:rsidR="00163BD4" w:rsidRDefault="00163BD4" w:rsidP="00163BD4">
      <w:pPr>
        <w:pStyle w:val="ListParagraph"/>
        <w:numPr>
          <w:ilvl w:val="0"/>
          <w:numId w:val="3"/>
        </w:numPr>
      </w:pPr>
      <w:r w:rsidRPr="00163BD4">
        <w:t xml:space="preserve">Work, as a team, with Project Management to </w:t>
      </w:r>
      <w:r w:rsidR="00810DAC" w:rsidRPr="00163BD4">
        <w:t>drive the tec</w:t>
      </w:r>
      <w:r w:rsidR="00810DAC">
        <w:t xml:space="preserve">hnical aspects of projects </w:t>
      </w:r>
    </w:p>
    <w:p w:rsidR="00DE0197" w:rsidRDefault="00DE0197" w:rsidP="00163BD4">
      <w:pPr>
        <w:pStyle w:val="ListParagraph"/>
        <w:ind w:left="0"/>
        <w:rPr>
          <w:b/>
        </w:rPr>
      </w:pPr>
    </w:p>
    <w:p w:rsidR="00163BD4" w:rsidRPr="00163BD4" w:rsidRDefault="00163BD4" w:rsidP="00163BD4">
      <w:pPr>
        <w:pStyle w:val="ListParagraph"/>
        <w:ind w:left="0"/>
        <w:rPr>
          <w:b/>
        </w:rPr>
      </w:pPr>
      <w:r w:rsidRPr="00163BD4">
        <w:rPr>
          <w:b/>
        </w:rPr>
        <w:t xml:space="preserve">EXPERIENCE </w:t>
      </w:r>
      <w:r w:rsidR="0054103A">
        <w:rPr>
          <w:b/>
        </w:rPr>
        <w:t>D</w:t>
      </w:r>
      <w:r w:rsidRPr="00163BD4">
        <w:rPr>
          <w:b/>
        </w:rPr>
        <w:t xml:space="preserve">ESIRED: </w:t>
      </w:r>
    </w:p>
    <w:p w:rsidR="00DE0197" w:rsidRDefault="00DE0197" w:rsidP="00DE0197">
      <w:pPr>
        <w:pStyle w:val="ListParagraph"/>
        <w:numPr>
          <w:ilvl w:val="0"/>
          <w:numId w:val="4"/>
        </w:numPr>
      </w:pPr>
      <w:r>
        <w:t>Consulting background or experience working with multiple customers is a plus</w:t>
      </w:r>
    </w:p>
    <w:p w:rsidR="00DE0197" w:rsidRDefault="00DE0197" w:rsidP="00DE0197">
      <w:pPr>
        <w:pStyle w:val="ListParagraph"/>
        <w:numPr>
          <w:ilvl w:val="0"/>
          <w:numId w:val="4"/>
        </w:numPr>
      </w:pPr>
      <w:r w:rsidRPr="00163BD4">
        <w:t>Cisco Wir</w:t>
      </w:r>
      <w:r>
        <w:t>eless LAN Controller experience</w:t>
      </w:r>
    </w:p>
    <w:p w:rsidR="00163BD4" w:rsidRDefault="00163BD4" w:rsidP="00163BD4">
      <w:pPr>
        <w:pStyle w:val="ListParagraph"/>
        <w:numPr>
          <w:ilvl w:val="0"/>
          <w:numId w:val="4"/>
        </w:numPr>
      </w:pPr>
      <w:r w:rsidRPr="00163BD4">
        <w:t>Cisco Ident</w:t>
      </w:r>
      <w:r>
        <w:t>ity Services Engine experience</w:t>
      </w:r>
    </w:p>
    <w:p w:rsidR="00A8211A" w:rsidRPr="00AF4D05" w:rsidRDefault="00AF4D05" w:rsidP="00AF4D05">
      <w:pPr>
        <w:spacing w:after="0"/>
        <w:rPr>
          <w:b/>
        </w:rPr>
      </w:pPr>
      <w:r w:rsidRPr="00AF4D05">
        <w:rPr>
          <w:b/>
        </w:rPr>
        <w:t>ABOUT US</w:t>
      </w:r>
    </w:p>
    <w:p w:rsidR="00A8211A" w:rsidRDefault="00A8211A" w:rsidP="00A8211A">
      <w:r>
        <w:t>We are a San Francisco Bay Area centric consulting company specializing in Unified Communications, Security, Routing/Switching, Wireless, and Data Center technologies. Our customers leverage our talent and expertise to support their staff.</w:t>
      </w:r>
    </w:p>
    <w:p w:rsidR="00F8466A" w:rsidRDefault="00A8211A" w:rsidP="00A8211A">
      <w:r>
        <w:t>We are a fun group of systems and network engineers; our company culture is critical to our success</w:t>
      </w:r>
      <w:r w:rsidR="003C0850">
        <w:t xml:space="preserve">.  </w:t>
      </w:r>
      <w:r w:rsidR="00F8466A">
        <w:t>Compensation based on</w:t>
      </w:r>
      <w:r w:rsidR="0096778E">
        <w:t xml:space="preserve"> certification</w:t>
      </w:r>
      <w:r w:rsidR="0054103A">
        <w:t>s</w:t>
      </w:r>
      <w:r w:rsidR="0096778E">
        <w:t xml:space="preserve"> and experience.</w:t>
      </w:r>
    </w:p>
    <w:sectPr w:rsidR="00F8466A" w:rsidSect="00FD7F5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FAB" w:rsidRDefault="00D82FAB" w:rsidP="0054103A">
      <w:pPr>
        <w:spacing w:after="0" w:line="240" w:lineRule="auto"/>
      </w:pPr>
      <w:r>
        <w:separator/>
      </w:r>
    </w:p>
  </w:endnote>
  <w:endnote w:type="continuationSeparator" w:id="0">
    <w:p w:rsidR="00D82FAB" w:rsidRDefault="00D82FAB" w:rsidP="00541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FAB" w:rsidRDefault="00D82FAB" w:rsidP="0054103A">
      <w:pPr>
        <w:spacing w:after="0" w:line="240" w:lineRule="auto"/>
      </w:pPr>
      <w:r>
        <w:separator/>
      </w:r>
    </w:p>
  </w:footnote>
  <w:footnote w:type="continuationSeparator" w:id="0">
    <w:p w:rsidR="00D82FAB" w:rsidRDefault="00D82FAB" w:rsidP="00541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50" w:rsidRDefault="003C0850" w:rsidP="0054103A">
    <w:pPr>
      <w:pStyle w:val="Header"/>
      <w:jc w:val="center"/>
    </w:pPr>
    <w:r w:rsidRPr="000F1B4A">
      <w:rPr>
        <w:b/>
        <w:noProof/>
        <w:color w:val="009DDC"/>
        <w:sz w:val="28"/>
      </w:rPr>
      <w:drawing>
        <wp:anchor distT="0" distB="0" distL="114300" distR="114300" simplePos="0" relativeHeight="251659264" behindDoc="1" locked="0" layoutInCell="1" allowOverlap="0" wp14:anchorId="75B621C9" wp14:editId="673B08F7">
          <wp:simplePos x="0" y="0"/>
          <wp:positionH relativeFrom="margin">
            <wp:align>center</wp:align>
          </wp:positionH>
          <wp:positionV relativeFrom="paragraph">
            <wp:posOffset>-230560</wp:posOffset>
          </wp:positionV>
          <wp:extent cx="1630680" cy="373380"/>
          <wp:effectExtent l="0" t="0" r="0" b="7620"/>
          <wp:wrapThrough wrapText="bothSides">
            <wp:wrapPolygon edited="0">
              <wp:start x="1514" y="0"/>
              <wp:lineTo x="0" y="4408"/>
              <wp:lineTo x="0" y="17633"/>
              <wp:lineTo x="1514" y="20939"/>
              <wp:lineTo x="3280" y="20939"/>
              <wp:lineTo x="3533" y="18735"/>
              <wp:lineTo x="21196" y="14327"/>
              <wp:lineTo x="21196" y="6612"/>
              <wp:lineTo x="3280" y="0"/>
              <wp:lineTo x="1514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OKINGPOINT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680" cy="373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921BE" w:rsidRPr="00BF6EFC" w:rsidRDefault="005921BE" w:rsidP="0054103A">
    <w:pPr>
      <w:pStyle w:val="Header"/>
      <w:jc w:val="center"/>
      <w:rPr>
        <w:sz w:val="32"/>
      </w:rPr>
    </w:pPr>
    <w:r w:rsidRPr="00BF6EFC">
      <w:rPr>
        <w:sz w:val="32"/>
      </w:rPr>
      <w:t>Cisco Route Switch</w:t>
    </w:r>
    <w:r w:rsidR="0054103A" w:rsidRPr="00BF6EFC">
      <w:rPr>
        <w:sz w:val="32"/>
      </w:rPr>
      <w:t xml:space="preserve"> Engineer </w:t>
    </w:r>
  </w:p>
  <w:p w:rsidR="0054103A" w:rsidRDefault="0054103A" w:rsidP="0054103A">
    <w:pPr>
      <w:pStyle w:val="Header"/>
      <w:jc w:val="center"/>
    </w:pPr>
    <w:r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E6AF7"/>
    <w:multiLevelType w:val="multilevel"/>
    <w:tmpl w:val="87E6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C141ED"/>
    <w:multiLevelType w:val="hybridMultilevel"/>
    <w:tmpl w:val="CD84E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B1262"/>
    <w:multiLevelType w:val="hybridMultilevel"/>
    <w:tmpl w:val="C51C4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87DDC"/>
    <w:multiLevelType w:val="hybridMultilevel"/>
    <w:tmpl w:val="7696B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C7228"/>
    <w:multiLevelType w:val="hybridMultilevel"/>
    <w:tmpl w:val="8FD8F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724D2"/>
    <w:multiLevelType w:val="hybridMultilevel"/>
    <w:tmpl w:val="9DA07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11A"/>
    <w:rsid w:val="00001A2B"/>
    <w:rsid w:val="000145A6"/>
    <w:rsid w:val="00163BD4"/>
    <w:rsid w:val="001A7466"/>
    <w:rsid w:val="001C51F3"/>
    <w:rsid w:val="00274C61"/>
    <w:rsid w:val="002936C8"/>
    <w:rsid w:val="003C0850"/>
    <w:rsid w:val="003D5884"/>
    <w:rsid w:val="004E412E"/>
    <w:rsid w:val="00501E31"/>
    <w:rsid w:val="00501FF9"/>
    <w:rsid w:val="00516192"/>
    <w:rsid w:val="0054103A"/>
    <w:rsid w:val="00587E39"/>
    <w:rsid w:val="005915CA"/>
    <w:rsid w:val="005921BE"/>
    <w:rsid w:val="005F6C57"/>
    <w:rsid w:val="0061101F"/>
    <w:rsid w:val="00612808"/>
    <w:rsid w:val="0066322F"/>
    <w:rsid w:val="00706853"/>
    <w:rsid w:val="00713FE2"/>
    <w:rsid w:val="00715CF5"/>
    <w:rsid w:val="00736ABF"/>
    <w:rsid w:val="00772A16"/>
    <w:rsid w:val="00774D37"/>
    <w:rsid w:val="00782FDA"/>
    <w:rsid w:val="007A3A22"/>
    <w:rsid w:val="007C17A6"/>
    <w:rsid w:val="00810DAC"/>
    <w:rsid w:val="0081435F"/>
    <w:rsid w:val="00820312"/>
    <w:rsid w:val="008A72E1"/>
    <w:rsid w:val="0094203A"/>
    <w:rsid w:val="0096778E"/>
    <w:rsid w:val="00A0477B"/>
    <w:rsid w:val="00A8211A"/>
    <w:rsid w:val="00AF4D05"/>
    <w:rsid w:val="00B75D40"/>
    <w:rsid w:val="00BF6EFC"/>
    <w:rsid w:val="00C028A5"/>
    <w:rsid w:val="00C04421"/>
    <w:rsid w:val="00C2087D"/>
    <w:rsid w:val="00C24F51"/>
    <w:rsid w:val="00C3752D"/>
    <w:rsid w:val="00D41B59"/>
    <w:rsid w:val="00D82FAB"/>
    <w:rsid w:val="00D86A8D"/>
    <w:rsid w:val="00DE0197"/>
    <w:rsid w:val="00E2111F"/>
    <w:rsid w:val="00EC2071"/>
    <w:rsid w:val="00F0493E"/>
    <w:rsid w:val="00F10C37"/>
    <w:rsid w:val="00F124A2"/>
    <w:rsid w:val="00F641EB"/>
    <w:rsid w:val="00F8466A"/>
    <w:rsid w:val="00FB7CFD"/>
    <w:rsid w:val="00FC24BE"/>
    <w:rsid w:val="00FD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029EA"/>
  <w15:docId w15:val="{B6D6800E-7D23-4444-8B01-FCC4BE73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1EB"/>
    <w:pPr>
      <w:ind w:left="720"/>
      <w:contextualSpacing/>
    </w:pPr>
  </w:style>
  <w:style w:type="paragraph" w:styleId="NoSpacing">
    <w:name w:val="No Spacing"/>
    <w:uiPriority w:val="1"/>
    <w:qFormat/>
    <w:rsid w:val="00163BD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1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1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03A"/>
  </w:style>
  <w:style w:type="paragraph" w:styleId="Footer">
    <w:name w:val="footer"/>
    <w:basedOn w:val="Normal"/>
    <w:link w:val="FooterChar"/>
    <w:uiPriority w:val="99"/>
    <w:unhideWhenUsed/>
    <w:rsid w:val="00541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03A"/>
  </w:style>
  <w:style w:type="paragraph" w:styleId="BalloonText">
    <w:name w:val="Balloon Text"/>
    <w:basedOn w:val="Normal"/>
    <w:link w:val="BalloonTextChar"/>
    <w:uiPriority w:val="99"/>
    <w:semiHidden/>
    <w:unhideWhenUsed/>
    <w:rsid w:val="003C0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9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Clark</dc:creator>
  <cp:lastModifiedBy>Eden Penman</cp:lastModifiedBy>
  <cp:revision>5</cp:revision>
  <cp:lastPrinted>2016-01-07T00:02:00Z</cp:lastPrinted>
  <dcterms:created xsi:type="dcterms:W3CDTF">2017-02-06T19:22:00Z</dcterms:created>
  <dcterms:modified xsi:type="dcterms:W3CDTF">2017-02-06T19:23:00Z</dcterms:modified>
</cp:coreProperties>
</file>