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14CE" w14:textId="77777777" w:rsidR="000D6DBE" w:rsidRPr="000E1C3E" w:rsidRDefault="00150EFF">
      <w:pPr>
        <w:pStyle w:val="Heading1"/>
        <w:tabs>
          <w:tab w:val="left" w:pos="1752"/>
        </w:tabs>
        <w:spacing w:before="0"/>
        <w:rPr>
          <w:rFonts w:asciiTheme="minorHAnsi" w:eastAsia="Arial Narrow" w:hAnsiTheme="minorHAnsi" w:cstheme="minorHAnsi"/>
        </w:rPr>
      </w:pPr>
      <w:r w:rsidRPr="000E1C3E">
        <w:rPr>
          <w:rFonts w:asciiTheme="minorHAnsi" w:eastAsia="Arial Narrow" w:hAnsiTheme="minorHAnsi" w:cstheme="minorHAnsi"/>
          <w:color w:val="ED7D31"/>
        </w:rPr>
        <w:t>Overview</w:t>
      </w:r>
      <w:r w:rsidRPr="000E1C3E">
        <w:rPr>
          <w:rFonts w:asciiTheme="minorHAnsi" w:eastAsia="Arial Narrow" w:hAnsiTheme="minorHAnsi" w:cstheme="minorHAnsi"/>
        </w:rPr>
        <w:tab/>
      </w:r>
    </w:p>
    <w:p w14:paraId="1C7F116F" w14:textId="77777777" w:rsidR="000D6DBE" w:rsidRPr="000E1C3E" w:rsidRDefault="00150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 Narrow" w:hAnsiTheme="minorHAnsi" w:cstheme="minorHAnsi"/>
          <w:color w:val="000000"/>
        </w:rPr>
      </w:pPr>
      <w:r w:rsidRPr="000E1C3E">
        <w:rPr>
          <w:rFonts w:asciiTheme="minorHAnsi" w:eastAsia="Arial Narrow" w:hAnsiTheme="minorHAnsi" w:cstheme="minorHAnsi"/>
          <w:color w:val="000000"/>
        </w:rPr>
        <w:t>This checklist must be used in accordance with the Enrolment Policy and Procedure</w:t>
      </w:r>
    </w:p>
    <w:p w14:paraId="51CC86B2" w14:textId="77777777" w:rsidR="000D6DBE" w:rsidRPr="000E1C3E" w:rsidRDefault="00150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eastAsia="Arial Narrow" w:hAnsiTheme="minorHAnsi" w:cstheme="minorHAnsi"/>
          <w:color w:val="000000"/>
        </w:rPr>
      </w:pPr>
      <w:r w:rsidRPr="000E1C3E">
        <w:rPr>
          <w:rFonts w:asciiTheme="minorHAnsi" w:eastAsia="Arial Narrow" w:hAnsiTheme="minorHAnsi" w:cstheme="minorHAnsi"/>
          <w:color w:val="000000"/>
        </w:rPr>
        <w:t>This checklist is used:</w:t>
      </w:r>
    </w:p>
    <w:p w14:paraId="2E583D6C" w14:textId="77777777" w:rsidR="000D6DBE" w:rsidRPr="000E1C3E" w:rsidRDefault="00150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eastAsia="Arial Narrow" w:hAnsiTheme="minorHAnsi" w:cstheme="minorHAnsi"/>
          <w:color w:val="000000"/>
        </w:rPr>
      </w:pPr>
      <w:r w:rsidRPr="000E1C3E">
        <w:rPr>
          <w:rFonts w:asciiTheme="minorHAnsi" w:eastAsia="Arial Narrow" w:hAnsiTheme="minorHAnsi" w:cstheme="minorHAnsi"/>
          <w:color w:val="000000"/>
        </w:rPr>
        <w:t>By sales / enrolment coordinators</w:t>
      </w:r>
    </w:p>
    <w:p w14:paraId="0A391B26" w14:textId="77777777" w:rsidR="000D6DBE" w:rsidRPr="000E1C3E" w:rsidRDefault="00150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eastAsia="Arial Narrow" w:hAnsiTheme="minorHAnsi" w:cstheme="minorHAnsi"/>
          <w:color w:val="000000"/>
        </w:rPr>
      </w:pPr>
      <w:r w:rsidRPr="000E1C3E">
        <w:rPr>
          <w:rFonts w:asciiTheme="minorHAnsi" w:eastAsia="Arial Narrow" w:hAnsiTheme="minorHAnsi" w:cstheme="minorHAnsi"/>
          <w:color w:val="000000"/>
        </w:rPr>
        <w:t>For potential students inquiring about a course</w:t>
      </w:r>
    </w:p>
    <w:p w14:paraId="4BD33C26" w14:textId="77777777" w:rsidR="000D6DBE" w:rsidRPr="000E1C3E" w:rsidRDefault="00150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eastAsia="Arial Narrow" w:hAnsiTheme="minorHAnsi" w:cstheme="minorHAnsi"/>
          <w:color w:val="000000"/>
        </w:rPr>
      </w:pPr>
      <w:r w:rsidRPr="000E1C3E">
        <w:rPr>
          <w:rFonts w:asciiTheme="minorHAnsi" w:eastAsia="Arial Narrow" w:hAnsiTheme="minorHAnsi" w:cstheme="minorHAnsi"/>
          <w:color w:val="000000"/>
        </w:rPr>
        <w:t>All students must receive the required information outlined in this document prior to enrolment. To ensure this:</w:t>
      </w:r>
    </w:p>
    <w:p w14:paraId="01B75241" w14:textId="77777777" w:rsidR="000D6DBE" w:rsidRPr="000E1C3E" w:rsidRDefault="00150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eastAsia="Arial Narrow" w:hAnsiTheme="minorHAnsi" w:cstheme="minorHAnsi"/>
          <w:color w:val="000000"/>
        </w:rPr>
      </w:pPr>
      <w:r w:rsidRPr="000E1C3E">
        <w:rPr>
          <w:rFonts w:asciiTheme="minorHAnsi" w:eastAsia="Arial Narrow" w:hAnsiTheme="minorHAnsi" w:cstheme="minorHAnsi"/>
          <w:color w:val="000000"/>
        </w:rPr>
        <w:t>One form is completed for each potential student</w:t>
      </w:r>
    </w:p>
    <w:p w14:paraId="70DB2FEC" w14:textId="77777777" w:rsidR="000D6DBE" w:rsidRPr="000E1C3E" w:rsidRDefault="00150E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inorHAnsi" w:eastAsia="Arial Narrow" w:hAnsiTheme="minorHAnsi" w:cstheme="minorHAnsi"/>
          <w:color w:val="000000"/>
        </w:rPr>
      </w:pPr>
      <w:r w:rsidRPr="000E1C3E">
        <w:rPr>
          <w:rFonts w:asciiTheme="minorHAnsi" w:eastAsia="Arial Narrow" w:hAnsiTheme="minorHAnsi" w:cstheme="minorHAnsi"/>
          <w:color w:val="000000"/>
        </w:rPr>
        <w:t>The completed form is required for enrolment</w:t>
      </w:r>
    </w:p>
    <w:p w14:paraId="23CA664D" w14:textId="77777777" w:rsidR="000D6DBE" w:rsidRPr="000E1C3E" w:rsidRDefault="00150EFF">
      <w:pPr>
        <w:pStyle w:val="Heading1"/>
        <w:tabs>
          <w:tab w:val="left" w:pos="4650"/>
        </w:tabs>
        <w:rPr>
          <w:rFonts w:asciiTheme="minorHAnsi" w:eastAsia="Arial Narrow" w:hAnsiTheme="minorHAnsi" w:cstheme="minorHAnsi"/>
        </w:rPr>
      </w:pPr>
      <w:r w:rsidRPr="000E1C3E">
        <w:rPr>
          <w:rFonts w:asciiTheme="minorHAnsi" w:eastAsia="Arial Narrow" w:hAnsiTheme="minorHAnsi" w:cstheme="minorHAnsi"/>
          <w:color w:val="ED7D31"/>
        </w:rPr>
        <w:t>Student Information</w:t>
      </w:r>
      <w:r w:rsidRPr="000E1C3E">
        <w:rPr>
          <w:rFonts w:asciiTheme="minorHAnsi" w:eastAsia="Arial Narrow" w:hAnsiTheme="minorHAnsi" w:cstheme="minorHAnsi"/>
        </w:rPr>
        <w:tab/>
      </w:r>
    </w:p>
    <w:tbl>
      <w:tblPr>
        <w:tblStyle w:val="a2"/>
        <w:tblW w:w="10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3259"/>
        <w:gridCol w:w="1276"/>
        <w:gridCol w:w="992"/>
        <w:gridCol w:w="3113"/>
      </w:tblGrid>
      <w:tr w:rsidR="000D6DBE" w:rsidRPr="000E1C3E" w14:paraId="147A445B" w14:textId="77777777">
        <w:trPr>
          <w:trHeight w:val="279"/>
          <w:jc w:val="center"/>
        </w:trPr>
        <w:tc>
          <w:tcPr>
            <w:tcW w:w="2123" w:type="dxa"/>
            <w:vAlign w:val="center"/>
          </w:tcPr>
          <w:p w14:paraId="26C3623A" w14:textId="77777777" w:rsidR="000D6DBE" w:rsidRPr="000E1C3E" w:rsidRDefault="00150EFF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Student Name: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794442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309C2523" w14:textId="68E33CA7" w:rsidR="000D6DBE" w:rsidRPr="000E1C3E" w:rsidRDefault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Merge w:val="restart"/>
            <w:vAlign w:val="center"/>
          </w:tcPr>
          <w:p w14:paraId="71496FED" w14:textId="77777777" w:rsidR="000D6DBE" w:rsidRPr="000E1C3E" w:rsidRDefault="00150EFF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Course inquiry:</w:t>
            </w:r>
          </w:p>
        </w:tc>
        <w:tc>
          <w:tcPr>
            <w:tcW w:w="4105" w:type="dxa"/>
            <w:gridSpan w:val="2"/>
            <w:vMerge w:val="restart"/>
          </w:tcPr>
          <w:p w14:paraId="2957CA7D" w14:textId="5241D7DF" w:rsidR="00437E44" w:rsidRPr="000E1C3E" w:rsidRDefault="00B04CC9" w:rsidP="00437E44">
            <w:pPr>
              <w:ind w:left="0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eastAsia="Arial Narrow" w:hAnsiTheme="minorHAnsi" w:cstheme="minorHAnsi"/>
                  <w:sz w:val="18"/>
                  <w:szCs w:val="18"/>
                </w:rPr>
                <w:id w:val="20444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C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1C3E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 </w:t>
            </w:r>
            <w:r w:rsidR="00437E44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Diploma of IT – Cybersecurity &amp; Advanced Networking </w:t>
            </w:r>
            <w:bookmarkStart w:id="0" w:name="_GoBack"/>
            <w:bookmarkEnd w:id="0"/>
          </w:p>
          <w:p w14:paraId="2CD2224A" w14:textId="455B5AC5" w:rsidR="000D6DBE" w:rsidRPr="000E1C3E" w:rsidRDefault="000D6DBE" w:rsidP="000E1C3E">
            <w:pPr>
              <w:ind w:left="0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0E1C3E" w:rsidRPr="000E1C3E" w14:paraId="5A3FA72C" w14:textId="77777777">
        <w:trPr>
          <w:trHeight w:val="279"/>
          <w:jc w:val="center"/>
        </w:trPr>
        <w:tc>
          <w:tcPr>
            <w:tcW w:w="2123" w:type="dxa"/>
            <w:vAlign w:val="center"/>
          </w:tcPr>
          <w:p w14:paraId="319D17DF" w14:textId="77777777" w:rsidR="000E1C3E" w:rsidRPr="000E1C3E" w:rsidRDefault="000E1C3E" w:rsidP="000E1C3E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Contact mobile: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643319415"/>
            <w:placeholder>
              <w:docPart w:val="2EF91EBB4E2D4CB0BB3CDD6AC2838482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72A9A46B" w14:textId="1F8AA54F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14:paraId="711597FA" w14:textId="77777777" w:rsidR="000E1C3E" w:rsidRPr="000E1C3E" w:rsidRDefault="000E1C3E" w:rsidP="000E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4105" w:type="dxa"/>
            <w:gridSpan w:val="2"/>
            <w:vMerge/>
          </w:tcPr>
          <w:p w14:paraId="64743C71" w14:textId="77777777" w:rsidR="000E1C3E" w:rsidRPr="000E1C3E" w:rsidRDefault="000E1C3E" w:rsidP="000E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</w:tr>
      <w:tr w:rsidR="000E1C3E" w:rsidRPr="000E1C3E" w14:paraId="34000141" w14:textId="77777777">
        <w:trPr>
          <w:trHeight w:val="279"/>
          <w:jc w:val="center"/>
        </w:trPr>
        <w:tc>
          <w:tcPr>
            <w:tcW w:w="2123" w:type="dxa"/>
            <w:vAlign w:val="center"/>
          </w:tcPr>
          <w:p w14:paraId="56FD20F2" w14:textId="77777777" w:rsidR="000E1C3E" w:rsidRPr="000E1C3E" w:rsidRDefault="000E1C3E" w:rsidP="000E1C3E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Email address: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938200605"/>
            <w:placeholder>
              <w:docPart w:val="356BCFAF16B64241B5BB5A1E69DFBE28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47E5B536" w14:textId="658E83ED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14:paraId="5265B587" w14:textId="77777777" w:rsidR="000E1C3E" w:rsidRPr="000E1C3E" w:rsidRDefault="000E1C3E" w:rsidP="000E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4105" w:type="dxa"/>
            <w:gridSpan w:val="2"/>
            <w:vMerge/>
          </w:tcPr>
          <w:p w14:paraId="22F1DEE0" w14:textId="77777777" w:rsidR="000E1C3E" w:rsidRPr="000E1C3E" w:rsidRDefault="000E1C3E" w:rsidP="000E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</w:tr>
      <w:tr w:rsidR="000D6DBE" w:rsidRPr="000E1C3E" w14:paraId="7B5C9DFF" w14:textId="77777777">
        <w:trPr>
          <w:trHeight w:val="279"/>
          <w:jc w:val="center"/>
        </w:trPr>
        <w:tc>
          <w:tcPr>
            <w:tcW w:w="2123" w:type="dxa"/>
            <w:vAlign w:val="center"/>
          </w:tcPr>
          <w:p w14:paraId="7F3CF832" w14:textId="77777777" w:rsidR="000D6DBE" w:rsidRPr="000E1C3E" w:rsidRDefault="00150EFF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Date of initial enquiry: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9319053"/>
            <w:placeholder>
              <w:docPart w:val="DefaultPlaceholder_-1854013437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</w:tcPr>
              <w:p w14:paraId="610A9158" w14:textId="66711FC9" w:rsidR="000D6DBE" w:rsidRPr="000E1C3E" w:rsidRDefault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14:paraId="6D76CE7C" w14:textId="77777777" w:rsidR="000D6DBE" w:rsidRPr="000E1C3E" w:rsidRDefault="000D6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4105" w:type="dxa"/>
            <w:gridSpan w:val="2"/>
            <w:vMerge/>
          </w:tcPr>
          <w:p w14:paraId="01DC4C02" w14:textId="77777777" w:rsidR="000D6DBE" w:rsidRPr="000E1C3E" w:rsidRDefault="000D6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</w:tr>
      <w:tr w:rsidR="000E1C3E" w:rsidRPr="000E1C3E" w14:paraId="358D855A" w14:textId="77777777">
        <w:trPr>
          <w:trHeight w:val="279"/>
          <w:jc w:val="center"/>
        </w:trPr>
        <w:tc>
          <w:tcPr>
            <w:tcW w:w="2123" w:type="dxa"/>
            <w:vAlign w:val="center"/>
          </w:tcPr>
          <w:p w14:paraId="2B264576" w14:textId="77777777" w:rsidR="000E1C3E" w:rsidRPr="000E1C3E" w:rsidRDefault="000E1C3E" w:rsidP="000E1C3E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Enrolment Coordinator: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148981686"/>
            <w:placeholder>
              <w:docPart w:val="A22C023D2CE44F2490A60743701A5175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76439A27" w14:textId="66DF2894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14:paraId="1A7DC5A7" w14:textId="77777777" w:rsidR="000E1C3E" w:rsidRPr="000E1C3E" w:rsidRDefault="000E1C3E" w:rsidP="000E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4105" w:type="dxa"/>
            <w:gridSpan w:val="2"/>
            <w:vMerge/>
          </w:tcPr>
          <w:p w14:paraId="66145854" w14:textId="77777777" w:rsidR="000E1C3E" w:rsidRPr="000E1C3E" w:rsidRDefault="000E1C3E" w:rsidP="000E1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Theme="minorHAnsi" w:eastAsia="Arial Narrow" w:hAnsiTheme="minorHAnsi" w:cstheme="minorHAnsi"/>
              </w:rPr>
            </w:pPr>
          </w:p>
        </w:tc>
      </w:tr>
      <w:tr w:rsidR="000E1C3E" w:rsidRPr="000E1C3E" w14:paraId="45598A0B" w14:textId="77777777">
        <w:trPr>
          <w:trHeight w:val="279"/>
          <w:jc w:val="center"/>
        </w:trPr>
        <w:tc>
          <w:tcPr>
            <w:tcW w:w="2123" w:type="dxa"/>
            <w:vAlign w:val="center"/>
          </w:tcPr>
          <w:p w14:paraId="1141AAAF" w14:textId="77777777" w:rsidR="000E1C3E" w:rsidRPr="000E1C3E" w:rsidRDefault="000E1C3E" w:rsidP="000E1C3E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Student number: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212886659"/>
            <w:placeholder>
              <w:docPart w:val="CFDA0A5037BA48B0A502CB91A36BAD42"/>
            </w:placeholder>
            <w:showingPlcHdr/>
          </w:sdtPr>
          <w:sdtEndPr/>
          <w:sdtContent>
            <w:tc>
              <w:tcPr>
                <w:tcW w:w="3259" w:type="dxa"/>
              </w:tcPr>
              <w:p w14:paraId="1F3DBF03" w14:textId="355A4E44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1ED59BDA" w14:textId="77777777" w:rsidR="000E1C3E" w:rsidRPr="000E1C3E" w:rsidRDefault="000E1C3E" w:rsidP="000E1C3E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Course start date: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26183367"/>
            <w:placeholder>
              <w:docPart w:val="7012D40974174D98A6AFA7C938626535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113" w:type="dxa"/>
              </w:tcPr>
              <w:p w14:paraId="03C8B1CC" w14:textId="3F5D1824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  <w:sz w:val="18"/>
                    <w:szCs w:val="18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E1C3E" w:rsidRPr="000E1C3E" w14:paraId="53590689" w14:textId="77777777">
        <w:trPr>
          <w:trHeight w:val="279"/>
          <w:jc w:val="center"/>
        </w:trPr>
        <w:tc>
          <w:tcPr>
            <w:tcW w:w="2123" w:type="dxa"/>
            <w:vAlign w:val="center"/>
          </w:tcPr>
          <w:p w14:paraId="1711A4E9" w14:textId="77777777" w:rsidR="000E1C3E" w:rsidRPr="000E1C3E" w:rsidRDefault="000E1C3E" w:rsidP="000E1C3E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Enrolment date: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383754188"/>
            <w:placeholder>
              <w:docPart w:val="4375AA7C3AFE414386A32E6D7516393E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</w:tcPr>
              <w:p w14:paraId="1AF03B1D" w14:textId="1DEEEA80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0D18916B" w14:textId="77777777" w:rsidR="000E1C3E" w:rsidRPr="000E1C3E" w:rsidRDefault="000E1C3E" w:rsidP="000E1C3E">
            <w:pPr>
              <w:ind w:left="0" w:firstLine="67"/>
              <w:jc w:val="right"/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b/>
                <w:sz w:val="20"/>
                <w:szCs w:val="20"/>
              </w:rPr>
              <w:t>Course end date: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507284336"/>
            <w:placeholder>
              <w:docPart w:val="1E39512F79D84272A69880E006416B3F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113" w:type="dxa"/>
              </w:tcPr>
              <w:p w14:paraId="028F6D19" w14:textId="5AE77EA2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  <w:sz w:val="18"/>
                    <w:szCs w:val="18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95CA74A" w14:textId="77777777" w:rsidR="000D6DBE" w:rsidRPr="000E1C3E" w:rsidRDefault="00150EFF">
      <w:pPr>
        <w:pStyle w:val="Heading1"/>
        <w:rPr>
          <w:rFonts w:asciiTheme="minorHAnsi" w:eastAsia="Arial Narrow" w:hAnsiTheme="minorHAnsi" w:cstheme="minorHAnsi"/>
          <w:color w:val="ED7D31"/>
        </w:rPr>
      </w:pPr>
      <w:r w:rsidRPr="000E1C3E">
        <w:rPr>
          <w:rFonts w:asciiTheme="minorHAnsi" w:eastAsia="Arial Narrow" w:hAnsiTheme="minorHAnsi" w:cstheme="minorHAnsi"/>
          <w:color w:val="ED7D31"/>
        </w:rPr>
        <w:t>Pre-enrolment checklist</w:t>
      </w:r>
    </w:p>
    <w:p w14:paraId="128A937C" w14:textId="77777777" w:rsidR="000D6DBE" w:rsidRPr="000E1C3E" w:rsidRDefault="00150EFF">
      <w:pPr>
        <w:rPr>
          <w:rFonts w:asciiTheme="minorHAnsi" w:eastAsia="Arial Narrow" w:hAnsiTheme="minorHAnsi" w:cstheme="minorHAnsi"/>
        </w:rPr>
      </w:pPr>
      <w:r w:rsidRPr="000E1C3E">
        <w:rPr>
          <w:rFonts w:asciiTheme="minorHAnsi" w:eastAsia="Arial Narrow" w:hAnsiTheme="minorHAnsi" w:cstheme="minorHAnsi"/>
        </w:rPr>
        <w:t xml:space="preserve">Tick boxes when corresponding information has been provided to the student. All items are required except where it </w:t>
      </w:r>
      <w:proofErr w:type="gramStart"/>
      <w:r w:rsidRPr="000E1C3E">
        <w:rPr>
          <w:rFonts w:asciiTheme="minorHAnsi" w:eastAsia="Arial Narrow" w:hAnsiTheme="minorHAnsi" w:cstheme="minorHAnsi"/>
        </w:rPr>
        <w:t>states</w:t>
      </w:r>
      <w:proofErr w:type="gramEnd"/>
      <w:r w:rsidRPr="000E1C3E">
        <w:rPr>
          <w:rFonts w:asciiTheme="minorHAnsi" w:eastAsia="Arial Narrow" w:hAnsiTheme="minorHAnsi" w:cstheme="minorHAnsi"/>
        </w:rPr>
        <w:t xml:space="preserve"> ‘if relevant’. In which case, indicate reasons where it is not relevant.</w:t>
      </w:r>
    </w:p>
    <w:tbl>
      <w:tblPr>
        <w:tblStyle w:val="a3"/>
        <w:tblW w:w="10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"/>
        <w:gridCol w:w="5087"/>
        <w:gridCol w:w="1558"/>
        <w:gridCol w:w="3681"/>
      </w:tblGrid>
      <w:tr w:rsidR="000D6DBE" w:rsidRPr="000E1C3E" w14:paraId="06D73B92" w14:textId="77777777" w:rsidTr="000E1C3E">
        <w:trPr>
          <w:jc w:val="center"/>
        </w:trPr>
        <w:tc>
          <w:tcPr>
            <w:tcW w:w="437" w:type="dxa"/>
            <w:shd w:val="clear" w:color="auto" w:fill="ED7D31"/>
          </w:tcPr>
          <w:p w14:paraId="6948A81A" w14:textId="77777777" w:rsidR="000D6DBE" w:rsidRPr="000E1C3E" w:rsidRDefault="000D6DBE">
            <w:pPr>
              <w:ind w:left="0" w:firstLine="67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ED7D31"/>
          </w:tcPr>
          <w:p w14:paraId="2365E628" w14:textId="77777777" w:rsidR="000D6DBE" w:rsidRPr="000E1C3E" w:rsidRDefault="00150EFF">
            <w:pPr>
              <w:ind w:left="0" w:firstLine="67"/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Requirement</w:t>
            </w:r>
          </w:p>
        </w:tc>
        <w:tc>
          <w:tcPr>
            <w:tcW w:w="1558" w:type="dxa"/>
            <w:shd w:val="clear" w:color="auto" w:fill="ED7D31"/>
          </w:tcPr>
          <w:p w14:paraId="173B57E9" w14:textId="77777777" w:rsidR="000D6DBE" w:rsidRPr="000E1C3E" w:rsidRDefault="00150EFF">
            <w:pPr>
              <w:ind w:left="0" w:firstLine="67"/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681" w:type="dxa"/>
            <w:shd w:val="clear" w:color="auto" w:fill="ED7D31"/>
          </w:tcPr>
          <w:p w14:paraId="5AA85524" w14:textId="77777777" w:rsidR="000D6DBE" w:rsidRPr="000E1C3E" w:rsidRDefault="00150EFF">
            <w:pPr>
              <w:ind w:left="0" w:firstLine="67"/>
              <w:jc w:val="center"/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</w:pPr>
            <w:r w:rsidRPr="000E1C3E">
              <w:rPr>
                <w:rFonts w:asciiTheme="minorHAnsi" w:eastAsia="Arial Narrow" w:hAnsiTheme="minorHAnsi" w:cstheme="minorHAnsi"/>
                <w:color w:val="FFFFFF"/>
                <w:sz w:val="20"/>
                <w:szCs w:val="20"/>
              </w:rPr>
              <w:t>Comments</w:t>
            </w:r>
          </w:p>
        </w:tc>
      </w:tr>
      <w:tr w:rsidR="000E1C3E" w:rsidRPr="000E1C3E" w14:paraId="6615860A" w14:textId="77777777" w:rsidTr="000E1C3E">
        <w:trPr>
          <w:trHeight w:val="313"/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54826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A14FC53" w14:textId="0ABB8F76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220BD0A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Website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2134160834"/>
            <w:placeholder>
              <w:docPart w:val="1841FB7F131B44A6B6EE67913015CF2F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1D010E03" w14:textId="312E1FD2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573862138"/>
            <w:placeholder>
              <w:docPart w:val="E5F8AED576A647A6AE2DB96BFAB4BD5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C8359B6" w14:textId="4DCD1296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4FB6BE7D" w14:textId="77777777" w:rsidTr="000E1C3E">
        <w:trPr>
          <w:trHeight w:val="277"/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67238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2C40F30" w14:textId="74571914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16879150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Course information – Brochure/Flyer/Course Page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94668748"/>
            <w:placeholder>
              <w:docPart w:val="BAA1BB868B2A4DEE9CB06466BDB25EFC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69DE5A9D" w14:textId="59B5C03B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395821095"/>
            <w:placeholder>
              <w:docPart w:val="2213642C0D1546BEAC12D9DD0738B08B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472DDA" w14:textId="5B7A42FE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17A817BA" w14:textId="77777777" w:rsidTr="000E1C3E">
        <w:trPr>
          <w:trHeight w:val="283"/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96315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0B6A764" w14:textId="26C86725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A4062F8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Fees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37594908"/>
            <w:placeholder>
              <w:docPart w:val="1B2267ABD0854ADBAE977273DC7D2C8D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4321B469" w14:textId="37FE42C5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53048451"/>
            <w:placeholder>
              <w:docPart w:val="C2279D9FA69D4099BEF60B4548E77F97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F1304B2" w14:textId="18EEBFAF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76EE5F4F" w14:textId="77777777" w:rsidTr="000E1C3E">
        <w:trPr>
          <w:trHeight w:val="275"/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-66400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6A3062D" w14:textId="528EFDF7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5730AA63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Terms and Conditions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698780970"/>
            <w:placeholder>
              <w:docPart w:val="AE6C08D1D44247E789F3A96583D15E25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01058118" w14:textId="64D2D7CC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415163561"/>
            <w:placeholder>
              <w:docPart w:val="3D8C7DE9FF58492F93FA34D9BE12291B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B362320" w14:textId="1990D1F7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4C6BE947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35346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1CB5974" w14:textId="7BF9F633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1338570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Student Handbook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65252906"/>
            <w:placeholder>
              <w:docPart w:val="BB0D0FD0342042D499D49D4A6FB69387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109312C6" w14:textId="0B2235B9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1296596353"/>
            <w:placeholder>
              <w:docPart w:val="E8FCBE0774854428B8AE542DA9A796C4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543FDC8" w14:textId="50F1B511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43720C06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-61305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2E119F0" w14:textId="4320228C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70AD0186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Policies and Procedures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81034042"/>
            <w:placeholder>
              <w:docPart w:val="B1FE85746A334318A8C373E69E6FADCE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38205CC1" w14:textId="5705E87A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1670451627"/>
            <w:placeholder>
              <w:docPart w:val="58FFC53854FB432E86D770042C7D9CF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C932151" w14:textId="146A1AE6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668E86C8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-18641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94415BA" w14:textId="5B5A82CA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1402485B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Pre-enrolment Interview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325139336"/>
            <w:placeholder>
              <w:docPart w:val="36E5B5F58F37436A89958E8DB1E86AB9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369E7EFC" w14:textId="52884721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2061242144"/>
            <w:placeholder>
              <w:docPart w:val="24B17B455B4B4CC5AF74E102534603C2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97A5EAA" w14:textId="129BE2C2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3C7BBA8D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-5688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4D59D92" w14:textId="0E4C85DD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120AA7A2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Enrolment form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227212481"/>
            <w:placeholder>
              <w:docPart w:val="E4AB5A5040CE4B3189FA39318D01CCD5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3DCDB12B" w14:textId="34698100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518155501"/>
            <w:placeholder>
              <w:docPart w:val="ED22D44DE2854D17931C071FC93D19D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71284C2" w14:textId="58742D6F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41C6CD0A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208679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71B09646" w14:textId="52A1692B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1E820094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LLN assessment, if relevant (indicate reasons otherwise)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2118655"/>
            <w:placeholder>
              <w:docPart w:val="CE58433AF25E4E3ABE406DBC43D51893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7C5CFF0F" w14:textId="411FF751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599372174"/>
            <w:placeholder>
              <w:docPart w:val="3D0C949BE99F4404BC318FF16AE68154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6B1E5BA" w14:textId="7AE8528D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79E4F90D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70313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2B4C284" w14:textId="45684675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B96F92C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RPL application form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826626634"/>
            <w:placeholder>
              <w:docPart w:val="11361C7BF1FF44F084A73D93F90D767F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19E2082C" w14:textId="49C940F1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1694606045"/>
            <w:placeholder>
              <w:docPart w:val="71FE65830891457EAC97A4A797596F7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F603BDB" w14:textId="2D9A67E4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76B65045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53707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60336646" w14:textId="7528E9B4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2EE783B1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Credit recognition form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552001628"/>
            <w:placeholder>
              <w:docPart w:val="D3B8326D02394C51938A95198C4AC4A9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02B3E53C" w14:textId="0F6590FF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332652376"/>
            <w:placeholder>
              <w:docPart w:val="4B8CD20B5FA241479EF1392FB2D638C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A6DF0A9" w14:textId="540FF7BE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51376505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-5870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B3265D8" w14:textId="2A4467E7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779F631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USI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2145999376"/>
            <w:placeholder>
              <w:docPart w:val="04638B9217CC42D08F570AD3EF75771F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4CE6B720" w14:textId="3EF31A54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1873870690"/>
            <w:placeholder>
              <w:docPart w:val="88C526260F85430E9C592EAE1F86BBC2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A0C3418" w14:textId="5907D600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6A756C34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3933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552B44A9" w14:textId="740ADF60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77F5EB0C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Payment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602915732"/>
            <w:placeholder>
              <w:docPart w:val="7D12CEAE896544CA8C2C3815E692BCF1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30471B87" w14:textId="69CF7239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1819100648"/>
            <w:placeholder>
              <w:docPart w:val="50852A1317AE4ACBB05C2FFD7DFC35E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F7E0BC" w14:textId="462A9895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5A3262D4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3246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5C4F3EA" w14:textId="1FE9EC2C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5FCE167F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Send student welcome email with links to resources (15 to 21)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722510108"/>
            <w:placeholder>
              <w:docPart w:val="25CBF0FC1ACA462AA8194534A0FE60D8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0041F2B6" w14:textId="27699695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1742055001"/>
            <w:placeholder>
              <w:docPart w:val="1319C95E62184E30A898A463FA47494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D08EB28" w14:textId="01A6CC4E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0706EFE9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23929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5A064CA2" w14:textId="3A460EC4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3EB6D917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Training plan, if relevant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892871538"/>
            <w:placeholder>
              <w:docPart w:val="60C8545A78684747A745A5235DDAABC9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07B312F6" w14:textId="16067DA2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1798800695"/>
            <w:placeholder>
              <w:docPart w:val="A91837D29C514F3CABB6427F577D8DB7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BEB2568" w14:textId="75798C92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2EE1B46F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41921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302E6B21" w14:textId="28AC12B0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7FD08E47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Vocational placement pack, if relevant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290601933"/>
            <w:placeholder>
              <w:docPart w:val="A1386B9E2F1445A09285B72131432C94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7EEF29F5" w14:textId="2157F516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584653863"/>
            <w:placeholder>
              <w:docPart w:val="81E1B3413F684A9D8C6C68DFEA139B6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829990F" w14:textId="24045BCE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715615D7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58302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23D3D3F4" w14:textId="406040C6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1076F203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Signed Vocational Placement Agreement, if relevant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757093517"/>
            <w:placeholder>
              <w:docPart w:val="BED0956508994CD18641235AEC4B6015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3E2F23AC" w14:textId="22CB861C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421492039"/>
            <w:placeholder>
              <w:docPart w:val="4F0F9ECCF2DA482E872AC9EC2AAA00D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1785B5F" w14:textId="1F0575E5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4352D7E5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15733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E90BA24" w14:textId="6D800208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141B33E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Learning resources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1049034908"/>
            <w:placeholder>
              <w:docPart w:val="03D9229826664405A1D986B8B46D9C14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30864C42" w14:textId="4E9FCC86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404915190"/>
            <w:placeholder>
              <w:docPart w:val="05BC889BFDD647A09B18C2B996DBE18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2847AF" w14:textId="6A660B87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07B4F848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149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5C31456E" w14:textId="08D448FF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941739C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Assessment resources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58921349"/>
            <w:placeholder>
              <w:docPart w:val="CEBCD0A6D52B46BFAB1F4F916D235E6B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0EFD2208" w14:textId="3654CFD9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-1161696654"/>
            <w:placeholder>
              <w:docPart w:val="D347B7FFA4174A9282885EF6BBF99447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00F5823" w14:textId="499D6C55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253BE2C8" w14:textId="77777777" w:rsidTr="000E1C3E">
        <w:trPr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-67973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44A59329" w14:textId="4AA57952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1F0B5DCB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Login details to student portal, if relevant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-1009368766"/>
            <w:placeholder>
              <w:docPart w:val="2AC7CB8B4CA644DFA92BB02BA8A64911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1219FCAE" w14:textId="64ED6E5F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23910701"/>
            <w:placeholder>
              <w:docPart w:val="C2F05B2E47C447F68D4C3224C08916BB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9FF6114" w14:textId="7C6F1951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1C3E" w:rsidRPr="000E1C3E" w14:paraId="1DF13917" w14:textId="77777777" w:rsidTr="000E1C3E">
        <w:trPr>
          <w:trHeight w:val="70"/>
          <w:jc w:val="center"/>
        </w:trPr>
        <w:sdt>
          <w:sdtPr>
            <w:rPr>
              <w:rFonts w:asciiTheme="minorHAnsi" w:eastAsia="Arial Narrow" w:hAnsiTheme="minorHAnsi" w:cstheme="minorHAnsi"/>
            </w:rPr>
            <w:id w:val="192375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14:paraId="0577D413" w14:textId="517BC38E" w:rsidR="000E1C3E" w:rsidRPr="000E1C3E" w:rsidRDefault="000E1C3E" w:rsidP="000E1C3E">
                <w:pPr>
                  <w:ind w:left="-110" w:right="-96"/>
                  <w:jc w:val="center"/>
                  <w:rPr>
                    <w:rFonts w:asciiTheme="minorHAnsi" w:eastAsia="Arial Narrow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87" w:type="dxa"/>
            <w:vAlign w:val="center"/>
          </w:tcPr>
          <w:p w14:paraId="610F7FF8" w14:textId="77777777" w:rsidR="000E1C3E" w:rsidRPr="000E1C3E" w:rsidRDefault="000E1C3E" w:rsidP="000E1C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hanging="412"/>
              <w:rPr>
                <w:rFonts w:asciiTheme="minorHAnsi" w:eastAsia="Arial Narrow" w:hAnsiTheme="minorHAnsi" w:cstheme="minorHAnsi"/>
                <w:color w:val="000000"/>
              </w:rPr>
            </w:pPr>
            <w:r w:rsidRPr="000E1C3E">
              <w:rPr>
                <w:rFonts w:asciiTheme="minorHAnsi" w:eastAsia="Arial Narrow" w:hAnsiTheme="minorHAnsi" w:cstheme="minorHAnsi"/>
                <w:color w:val="000000"/>
              </w:rPr>
              <w:t>Class schedule, if relevant (e.g. courses w/ F2F components)</w:t>
            </w:r>
          </w:p>
        </w:tc>
        <w:sdt>
          <w:sdtPr>
            <w:rPr>
              <w:rFonts w:asciiTheme="minorHAnsi" w:eastAsia="Arial Narrow" w:hAnsiTheme="minorHAnsi" w:cstheme="minorHAnsi"/>
            </w:rPr>
            <w:id w:val="2125496562"/>
            <w:placeholder>
              <w:docPart w:val="048692DE504347D191D97486F60A29F3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1558" w:type="dxa"/>
                <w:vAlign w:val="center"/>
              </w:tcPr>
              <w:p w14:paraId="2AAD273C" w14:textId="15222CF5" w:rsidR="000E1C3E" w:rsidRPr="000E1C3E" w:rsidRDefault="000E1C3E" w:rsidP="000E1C3E">
                <w:pPr>
                  <w:ind w:left="-108" w:right="-109"/>
                  <w:jc w:val="center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eastAsia="Arial Narrow" w:hAnsiTheme="minorHAnsi" w:cstheme="minorHAnsi"/>
            </w:rPr>
            <w:id w:val="2076545394"/>
            <w:placeholder>
              <w:docPart w:val="C45F33F97E794AEF8385694944AC71D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FC6EFFA" w14:textId="11B3CB9D" w:rsidR="000E1C3E" w:rsidRPr="000E1C3E" w:rsidRDefault="000E1C3E" w:rsidP="000E1C3E">
                <w:pPr>
                  <w:ind w:left="0" w:firstLine="67"/>
                  <w:rPr>
                    <w:rFonts w:asciiTheme="minorHAnsi" w:eastAsia="Arial Narrow" w:hAnsiTheme="minorHAnsi" w:cstheme="minorHAnsi"/>
                  </w:rPr>
                </w:pPr>
                <w:r w:rsidRPr="00BF46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27F714" w14:textId="77777777" w:rsidR="000D6DBE" w:rsidRPr="000E1C3E" w:rsidRDefault="00150EFF">
      <w:pPr>
        <w:tabs>
          <w:tab w:val="left" w:pos="2145"/>
        </w:tabs>
        <w:ind w:left="0" w:firstLine="0"/>
        <w:rPr>
          <w:rFonts w:asciiTheme="minorHAnsi" w:eastAsia="Arial Narrow" w:hAnsiTheme="minorHAnsi" w:cstheme="minorHAnsi"/>
        </w:rPr>
      </w:pPr>
      <w:r w:rsidRPr="000E1C3E">
        <w:rPr>
          <w:rFonts w:asciiTheme="minorHAnsi" w:eastAsia="Arial Narrow" w:hAnsiTheme="minorHAnsi" w:cstheme="minorHAnsi"/>
        </w:rPr>
        <w:tab/>
      </w:r>
    </w:p>
    <w:sectPr w:rsidR="000D6DBE" w:rsidRPr="000E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709" w:left="567" w:header="426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510E" w14:textId="77777777" w:rsidR="00B04CC9" w:rsidRDefault="00B04CC9">
      <w:pPr>
        <w:spacing w:before="0" w:after="0" w:line="240" w:lineRule="auto"/>
      </w:pPr>
      <w:r>
        <w:separator/>
      </w:r>
    </w:p>
  </w:endnote>
  <w:endnote w:type="continuationSeparator" w:id="0">
    <w:p w14:paraId="59AA0770" w14:textId="77777777" w:rsidR="00B04CC9" w:rsidRDefault="00B04C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14F5" w14:textId="77777777" w:rsidR="000D6DBE" w:rsidRDefault="000D6D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46C4" w14:textId="3236277C" w:rsidR="000D6DBE" w:rsidRPr="000E1C3E" w:rsidRDefault="00150E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rFonts w:asciiTheme="minorHAnsi" w:eastAsia="Arial Narrow" w:hAnsiTheme="minorHAnsi" w:cstheme="minorHAnsi"/>
        <w:color w:val="000000"/>
      </w:rPr>
    </w:pPr>
    <w:bookmarkStart w:id="1" w:name="_heading=h.gjdgxs" w:colFirst="0" w:colLast="0"/>
    <w:bookmarkEnd w:id="1"/>
    <w:r w:rsidRPr="000E1C3E">
      <w:rPr>
        <w:rFonts w:asciiTheme="minorHAnsi" w:eastAsia="Arial Narrow" w:hAnsiTheme="minorHAnsi" w:cstheme="minorHAnsi"/>
      </w:rPr>
      <w:t xml:space="preserve">Australian Polytechnic Institute </w:t>
    </w:r>
    <w:r w:rsidRPr="000E1C3E">
      <w:rPr>
        <w:rFonts w:asciiTheme="minorHAnsi" w:eastAsia="Arial Narrow" w:hAnsiTheme="minorHAnsi" w:cstheme="minorHAnsi"/>
        <w:color w:val="000000"/>
      </w:rPr>
      <w:t>Templates | Pre-Enrolment Checklist</w:t>
    </w:r>
    <w:r w:rsidR="000E1C3E">
      <w:rPr>
        <w:rFonts w:asciiTheme="minorHAnsi" w:eastAsia="Arial Narrow" w:hAnsiTheme="minorHAnsi" w:cstheme="minorHAnsi"/>
        <w:color w:val="000000"/>
      </w:rPr>
      <w:tab/>
    </w:r>
    <w:r w:rsidR="000E1C3E">
      <w:rPr>
        <w:rFonts w:asciiTheme="minorHAnsi" w:eastAsia="Arial Narrow" w:hAnsiTheme="minorHAnsi" w:cstheme="minorHAnsi"/>
        <w:color w:val="000000"/>
      </w:rPr>
      <w:tab/>
    </w:r>
    <w:r w:rsidRPr="000E1C3E">
      <w:rPr>
        <w:rFonts w:asciiTheme="minorHAnsi" w:eastAsia="Arial Narrow" w:hAnsiTheme="minorHAnsi" w:cstheme="minorHAnsi"/>
        <w:color w:val="000000"/>
      </w:rPr>
      <w:t xml:space="preserve">Page </w:t>
    </w:r>
    <w:r w:rsidRPr="000E1C3E">
      <w:rPr>
        <w:rFonts w:asciiTheme="minorHAnsi" w:eastAsia="Arial Narrow" w:hAnsiTheme="minorHAnsi" w:cstheme="minorHAnsi"/>
        <w:b/>
        <w:color w:val="000000"/>
      </w:rPr>
      <w:fldChar w:fldCharType="begin"/>
    </w:r>
    <w:r w:rsidRPr="000E1C3E">
      <w:rPr>
        <w:rFonts w:asciiTheme="minorHAnsi" w:eastAsia="Arial Narrow" w:hAnsiTheme="minorHAnsi" w:cstheme="minorHAnsi"/>
        <w:b/>
        <w:color w:val="000000"/>
      </w:rPr>
      <w:instrText>PAGE</w:instrText>
    </w:r>
    <w:r w:rsidRPr="000E1C3E">
      <w:rPr>
        <w:rFonts w:asciiTheme="minorHAnsi" w:eastAsia="Arial Narrow" w:hAnsiTheme="minorHAnsi" w:cstheme="minorHAnsi"/>
        <w:b/>
        <w:color w:val="000000"/>
      </w:rPr>
      <w:fldChar w:fldCharType="separate"/>
    </w:r>
    <w:r w:rsidR="000E1C3E" w:rsidRPr="000E1C3E">
      <w:rPr>
        <w:rFonts w:asciiTheme="minorHAnsi" w:eastAsia="Arial Narrow" w:hAnsiTheme="minorHAnsi" w:cstheme="minorHAnsi"/>
        <w:b/>
        <w:noProof/>
        <w:color w:val="000000"/>
      </w:rPr>
      <w:t>1</w:t>
    </w:r>
    <w:r w:rsidRPr="000E1C3E">
      <w:rPr>
        <w:rFonts w:asciiTheme="minorHAnsi" w:eastAsia="Arial Narrow" w:hAnsiTheme="minorHAnsi" w:cstheme="minorHAnsi"/>
        <w:b/>
        <w:color w:val="000000"/>
      </w:rPr>
      <w:fldChar w:fldCharType="end"/>
    </w:r>
    <w:r w:rsidRPr="000E1C3E">
      <w:rPr>
        <w:rFonts w:asciiTheme="minorHAnsi" w:eastAsia="Arial Narrow" w:hAnsiTheme="minorHAnsi" w:cstheme="minorHAnsi"/>
        <w:color w:val="000000"/>
      </w:rPr>
      <w:t xml:space="preserve"> of </w:t>
    </w:r>
    <w:r w:rsidRPr="000E1C3E">
      <w:rPr>
        <w:rFonts w:asciiTheme="minorHAnsi" w:eastAsia="Arial Narrow" w:hAnsiTheme="minorHAnsi" w:cstheme="minorHAnsi"/>
        <w:b/>
        <w:color w:val="000000"/>
      </w:rPr>
      <w:fldChar w:fldCharType="begin"/>
    </w:r>
    <w:r w:rsidRPr="000E1C3E">
      <w:rPr>
        <w:rFonts w:asciiTheme="minorHAnsi" w:eastAsia="Arial Narrow" w:hAnsiTheme="minorHAnsi" w:cstheme="minorHAnsi"/>
        <w:b/>
        <w:color w:val="000000"/>
      </w:rPr>
      <w:instrText>NUMPAGES</w:instrText>
    </w:r>
    <w:r w:rsidRPr="000E1C3E">
      <w:rPr>
        <w:rFonts w:asciiTheme="minorHAnsi" w:eastAsia="Arial Narrow" w:hAnsiTheme="minorHAnsi" w:cstheme="minorHAnsi"/>
        <w:b/>
        <w:color w:val="000000"/>
      </w:rPr>
      <w:fldChar w:fldCharType="separate"/>
    </w:r>
    <w:r w:rsidR="000E1C3E" w:rsidRPr="000E1C3E">
      <w:rPr>
        <w:rFonts w:asciiTheme="minorHAnsi" w:eastAsia="Arial Narrow" w:hAnsiTheme="minorHAnsi" w:cstheme="minorHAnsi"/>
        <w:b/>
        <w:noProof/>
        <w:color w:val="000000"/>
      </w:rPr>
      <w:t>2</w:t>
    </w:r>
    <w:r w:rsidRPr="000E1C3E">
      <w:rPr>
        <w:rFonts w:asciiTheme="minorHAnsi" w:eastAsia="Arial Narrow" w:hAnsiTheme="minorHAnsi" w:cstheme="minorHAnsi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FE72" w14:textId="77777777" w:rsidR="000D6DBE" w:rsidRDefault="000D6D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420A" w14:textId="77777777" w:rsidR="00B04CC9" w:rsidRDefault="00B04CC9">
      <w:pPr>
        <w:spacing w:before="0" w:after="0" w:line="240" w:lineRule="auto"/>
      </w:pPr>
      <w:r>
        <w:separator/>
      </w:r>
    </w:p>
  </w:footnote>
  <w:footnote w:type="continuationSeparator" w:id="0">
    <w:p w14:paraId="418AD438" w14:textId="77777777" w:rsidR="00B04CC9" w:rsidRDefault="00B04C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549B" w14:textId="77777777" w:rsidR="000D6DBE" w:rsidRDefault="000D6D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415A" w14:textId="060FF4C0" w:rsidR="000D6DBE" w:rsidRDefault="000D6DBE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ind w:left="0" w:firstLine="0"/>
      <w:rPr>
        <w:rFonts w:ascii="Arial Narrow" w:eastAsia="Arial Narrow" w:hAnsi="Arial Narrow" w:cs="Arial Narrow"/>
      </w:rPr>
    </w:pPr>
  </w:p>
  <w:tbl>
    <w:tblPr>
      <w:tblStyle w:val="a4"/>
      <w:tblW w:w="10785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05"/>
      <w:gridCol w:w="8280"/>
    </w:tblGrid>
    <w:tr w:rsidR="000D6DBE" w14:paraId="04EC3E8A" w14:textId="77777777">
      <w:trPr>
        <w:trHeight w:val="426"/>
        <w:jc w:val="center"/>
      </w:trPr>
      <w:tc>
        <w:tcPr>
          <w:tcW w:w="2505" w:type="dxa"/>
          <w:vMerge w:val="restart"/>
          <w:vAlign w:val="center"/>
        </w:tcPr>
        <w:p w14:paraId="3D23F795" w14:textId="2D2D2984" w:rsidR="000D6DBE" w:rsidRDefault="000E1C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34" w:hanging="357"/>
            <w:rPr>
              <w:color w:val="000000"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 wp14:anchorId="46EC9D61" wp14:editId="0B794E20">
                <wp:simplePos x="0" y="0"/>
                <wp:positionH relativeFrom="column">
                  <wp:posOffset>-33020</wp:posOffset>
                </wp:positionH>
                <wp:positionV relativeFrom="paragraph">
                  <wp:posOffset>-52070</wp:posOffset>
                </wp:positionV>
                <wp:extent cx="1844675" cy="922020"/>
                <wp:effectExtent l="0" t="0" r="0" b="0"/>
                <wp:wrapNone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-103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675" cy="922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80" w:type="dxa"/>
          <w:vAlign w:val="center"/>
        </w:tcPr>
        <w:p w14:paraId="27DDD976" w14:textId="77777777" w:rsidR="000D6DBE" w:rsidRDefault="00150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630" w:hanging="360"/>
            <w:jc w:val="center"/>
            <w:rPr>
              <w:rFonts w:ascii="Century Gothic" w:eastAsia="Century Gothic" w:hAnsi="Century Gothic" w:cs="Century Gothic"/>
              <w:b/>
              <w:color w:val="E4652B"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b/>
              <w:color w:val="E4652B"/>
              <w:sz w:val="36"/>
              <w:szCs w:val="36"/>
            </w:rPr>
            <w:t>Australian Polytechnic Institute</w:t>
          </w:r>
        </w:p>
      </w:tc>
    </w:tr>
    <w:tr w:rsidR="000D6DBE" w14:paraId="02C588EA" w14:textId="77777777">
      <w:trPr>
        <w:trHeight w:val="697"/>
        <w:jc w:val="center"/>
      </w:trPr>
      <w:tc>
        <w:tcPr>
          <w:tcW w:w="2505" w:type="dxa"/>
          <w:vMerge/>
          <w:vAlign w:val="center"/>
        </w:tcPr>
        <w:p w14:paraId="7627F039" w14:textId="77777777" w:rsidR="000D6DBE" w:rsidRDefault="000D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rPr>
              <w:rFonts w:ascii="Century Gothic" w:eastAsia="Century Gothic" w:hAnsi="Century Gothic" w:cs="Century Gothic"/>
              <w:color w:val="5B9BD5"/>
              <w:sz w:val="36"/>
              <w:szCs w:val="36"/>
            </w:rPr>
          </w:pPr>
        </w:p>
      </w:tc>
      <w:tc>
        <w:tcPr>
          <w:tcW w:w="8280" w:type="dxa"/>
          <w:vAlign w:val="center"/>
        </w:tcPr>
        <w:p w14:paraId="7537AE78" w14:textId="77777777" w:rsidR="000D6DBE" w:rsidRDefault="00150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0" w:hanging="357"/>
            <w:jc w:val="center"/>
            <w:rPr>
              <w:rFonts w:ascii="Century Gothic" w:eastAsia="Century Gothic" w:hAnsi="Century Gothic" w:cs="Century Gothic"/>
              <w:b/>
              <w:color w:val="000000"/>
              <w:sz w:val="32"/>
              <w:szCs w:val="3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32"/>
              <w:szCs w:val="32"/>
            </w:rPr>
            <w:t>Pre-Enrolment Checklist</w:t>
          </w:r>
        </w:p>
        <w:p w14:paraId="742D23DB" w14:textId="77777777" w:rsidR="000D6DBE" w:rsidRDefault="00150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 w:hanging="360"/>
            <w:jc w:val="center"/>
            <w:rPr>
              <w:color w:val="000000"/>
            </w:rPr>
          </w:pPr>
          <w:r>
            <w:rPr>
              <w:color w:val="808080"/>
              <w:sz w:val="18"/>
              <w:szCs w:val="18"/>
            </w:rPr>
            <w:t xml:space="preserve">    Use this checklist to ensure students are provided with all relevant information required to allow them to make informed decisions about enrolling to a course.</w:t>
          </w:r>
        </w:p>
      </w:tc>
    </w:tr>
    <w:tr w:rsidR="000D6DBE" w14:paraId="087960C9" w14:textId="77777777">
      <w:trPr>
        <w:trHeight w:val="339"/>
        <w:jc w:val="center"/>
      </w:trPr>
      <w:tc>
        <w:tcPr>
          <w:tcW w:w="2505" w:type="dxa"/>
          <w:vMerge/>
          <w:vAlign w:val="center"/>
        </w:tcPr>
        <w:p w14:paraId="6F223253" w14:textId="77777777" w:rsidR="000D6DBE" w:rsidRDefault="000D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/>
            <w:rPr>
              <w:color w:val="000000"/>
            </w:rPr>
          </w:pPr>
        </w:p>
      </w:tc>
      <w:tc>
        <w:tcPr>
          <w:tcW w:w="8280" w:type="dxa"/>
          <w:vAlign w:val="center"/>
        </w:tcPr>
        <w:p w14:paraId="0DF198A3" w14:textId="16079419" w:rsidR="000D6DBE" w:rsidRDefault="00150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hanging="357"/>
            <w:jc w:val="right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Version: 1.</w:t>
          </w:r>
          <w:r w:rsidR="00437E44"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 xml:space="preserve"> | Date: </w:t>
          </w:r>
          <w:r w:rsidR="00437E44"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04</w:t>
          </w:r>
          <w:r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/</w:t>
          </w:r>
          <w:r w:rsidR="00437E44"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01</w:t>
          </w:r>
          <w:r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/20</w:t>
          </w:r>
          <w:r w:rsidR="00437E44"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>23</w:t>
          </w:r>
          <w:r>
            <w:rPr>
              <w:rFonts w:ascii="Century Gothic" w:eastAsia="Century Gothic" w:hAnsi="Century Gothic" w:cs="Century Gothic"/>
              <w:color w:val="000000"/>
              <w:sz w:val="14"/>
              <w:szCs w:val="14"/>
            </w:rPr>
            <w:t xml:space="preserve"> </w:t>
          </w:r>
        </w:p>
      </w:tc>
    </w:tr>
  </w:tbl>
  <w:p w14:paraId="3382C202" w14:textId="77777777" w:rsidR="000D6DBE" w:rsidRDefault="000D6D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ind w:left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069F" w14:textId="77777777" w:rsidR="000D6DBE" w:rsidRDefault="000D6D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2D67"/>
    <w:multiLevelType w:val="multilevel"/>
    <w:tmpl w:val="EBFA9D66"/>
    <w:lvl w:ilvl="0">
      <w:start w:val="1"/>
      <w:numFmt w:val="decimal"/>
      <w:lvlText w:val="(%1)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5A20"/>
    <w:multiLevelType w:val="multilevel"/>
    <w:tmpl w:val="6EA8969C"/>
    <w:lvl w:ilvl="0">
      <w:start w:val="1"/>
      <w:numFmt w:val="decimal"/>
      <w:lvlText w:val="(%1)"/>
      <w:lvlJc w:val="left"/>
      <w:pPr>
        <w:ind w:left="429" w:hanging="360"/>
      </w:pPr>
    </w:lvl>
    <w:lvl w:ilvl="1">
      <w:start w:val="1"/>
      <w:numFmt w:val="lowerLetter"/>
      <w:lvlText w:val="%2."/>
      <w:lvlJc w:val="left"/>
      <w:pPr>
        <w:ind w:left="1149" w:hanging="360"/>
      </w:p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BE"/>
    <w:rsid w:val="000D6DBE"/>
    <w:rsid w:val="000E1C3E"/>
    <w:rsid w:val="00150EFF"/>
    <w:rsid w:val="00437E44"/>
    <w:rsid w:val="00B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60F6"/>
  <w15:docId w15:val="{723FB637-C902-4966-973F-9814E72A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before="120"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734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F4"/>
  </w:style>
  <w:style w:type="paragraph" w:styleId="Footer">
    <w:name w:val="footer"/>
    <w:basedOn w:val="Normal"/>
    <w:link w:val="FooterChar"/>
    <w:uiPriority w:val="99"/>
    <w:unhideWhenUsed/>
    <w:rsid w:val="007734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F4"/>
  </w:style>
  <w:style w:type="table" w:styleId="TableGrid">
    <w:name w:val="Table Grid"/>
    <w:basedOn w:val="TableNormal"/>
    <w:uiPriority w:val="59"/>
    <w:rsid w:val="007734F4"/>
    <w:pPr>
      <w:spacing w:before="0" w:after="0" w:line="240" w:lineRule="auto"/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C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5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F7E7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 w:line="240" w:lineRule="auto"/>
      <w:ind w:firstLine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935F-3F9D-402E-AD08-D34E28A86538}"/>
      </w:docPartPr>
      <w:docPartBody>
        <w:p w:rsidR="004957E6" w:rsidRDefault="004C2439"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C28-2614-4074-9134-614D19D79592}"/>
      </w:docPartPr>
      <w:docPartBody>
        <w:p w:rsidR="004957E6" w:rsidRDefault="004C2439"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F91EBB4E2D4CB0BB3CDD6AC283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4D1A-E670-4C57-85AD-901740B8B779}"/>
      </w:docPartPr>
      <w:docPartBody>
        <w:p w:rsidR="004957E6" w:rsidRDefault="004C2439" w:rsidP="004C2439">
          <w:pPr>
            <w:pStyle w:val="2EF91EBB4E2D4CB0BB3CDD6AC2838482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BCFAF16B64241B5BB5A1E69DF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1F1C-EA08-456C-B341-F930E1DC44B0}"/>
      </w:docPartPr>
      <w:docPartBody>
        <w:p w:rsidR="004957E6" w:rsidRDefault="004C2439" w:rsidP="004C2439">
          <w:pPr>
            <w:pStyle w:val="356BCFAF16B64241B5BB5A1E69DFBE28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A0A5037BA48B0A502CB91A36B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8582-42C9-4239-828B-1310BAC5E09F}"/>
      </w:docPartPr>
      <w:docPartBody>
        <w:p w:rsidR="004957E6" w:rsidRDefault="004C2439" w:rsidP="004C2439">
          <w:pPr>
            <w:pStyle w:val="CFDA0A5037BA48B0A502CB91A36BAD42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2D40974174D98A6AFA7C93862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C93A-505A-4B4A-BC18-E5B60580CAEE}"/>
      </w:docPartPr>
      <w:docPartBody>
        <w:p w:rsidR="004957E6" w:rsidRDefault="004C2439" w:rsidP="004C2439">
          <w:pPr>
            <w:pStyle w:val="7012D40974174D98A6AFA7C938626535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75AA7C3AFE414386A32E6D7516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311D-C20F-494C-A323-A8057CDA1145}"/>
      </w:docPartPr>
      <w:docPartBody>
        <w:p w:rsidR="004957E6" w:rsidRDefault="004C2439" w:rsidP="004C2439">
          <w:pPr>
            <w:pStyle w:val="4375AA7C3AFE414386A32E6D7516393E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9512F79D84272A69880E0064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1930-DF2E-4B95-A4D0-7EA0BF626377}"/>
      </w:docPartPr>
      <w:docPartBody>
        <w:p w:rsidR="004957E6" w:rsidRDefault="004C2439" w:rsidP="004C2439">
          <w:pPr>
            <w:pStyle w:val="1E39512F79D84272A69880E006416B3F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2C023D2CE44F2490A60743701A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34A1-E184-41B3-9A9E-8DB18708557A}"/>
      </w:docPartPr>
      <w:docPartBody>
        <w:p w:rsidR="004957E6" w:rsidRDefault="004C2439" w:rsidP="004C2439">
          <w:pPr>
            <w:pStyle w:val="A22C023D2CE44F2490A60743701A5175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1FB7F131B44A6B6EE67913015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D8DF-C6A9-4225-951F-B54D4BF14141}"/>
      </w:docPartPr>
      <w:docPartBody>
        <w:p w:rsidR="004957E6" w:rsidRDefault="004C2439" w:rsidP="004C2439">
          <w:pPr>
            <w:pStyle w:val="1841FB7F131B44A6B6EE67913015CF2F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8AED576A647A6AE2DB96BFAB4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7BA7-12FC-490C-AA6A-8646A49938EB}"/>
      </w:docPartPr>
      <w:docPartBody>
        <w:p w:rsidR="004957E6" w:rsidRDefault="004C2439" w:rsidP="004C2439">
          <w:pPr>
            <w:pStyle w:val="E5F8AED576A647A6AE2DB96BFAB4BD56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1BB868B2A4DEE9CB06466BDB2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EF6A-A448-476C-9B92-1B8A52CA07FA}"/>
      </w:docPartPr>
      <w:docPartBody>
        <w:p w:rsidR="004957E6" w:rsidRDefault="004C2439" w:rsidP="004C2439">
          <w:pPr>
            <w:pStyle w:val="BAA1BB868B2A4DEE9CB06466BDB25EFC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13642C0D1546BEAC12D9DD0738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218A-493C-4AC8-93C6-D0E8E5D9AD3E}"/>
      </w:docPartPr>
      <w:docPartBody>
        <w:p w:rsidR="004957E6" w:rsidRDefault="004C2439" w:rsidP="004C2439">
          <w:pPr>
            <w:pStyle w:val="2213642C0D1546BEAC12D9DD0738B08B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267ABD0854ADBAE977273DC7D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BA2-EE4C-4AA9-9F04-637D7EB748D8}"/>
      </w:docPartPr>
      <w:docPartBody>
        <w:p w:rsidR="004957E6" w:rsidRDefault="004C2439" w:rsidP="004C2439">
          <w:pPr>
            <w:pStyle w:val="1B2267ABD0854ADBAE977273DC7D2C8D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279D9FA69D4099BEF60B4548E7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64F8-ADF1-4F0C-9D6B-9F5E181E2E69}"/>
      </w:docPartPr>
      <w:docPartBody>
        <w:p w:rsidR="004957E6" w:rsidRDefault="004C2439" w:rsidP="004C2439">
          <w:pPr>
            <w:pStyle w:val="C2279D9FA69D4099BEF60B4548E77F97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C08D1D44247E789F3A96583D1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AD3C-5D12-468F-94C1-728C9921CDDD}"/>
      </w:docPartPr>
      <w:docPartBody>
        <w:p w:rsidR="004957E6" w:rsidRDefault="004C2439" w:rsidP="004C2439">
          <w:pPr>
            <w:pStyle w:val="AE6C08D1D44247E789F3A96583D15E25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8C7DE9FF58492F93FA34D9BE12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4A9B-C92F-4AFD-8A97-D0D876545923}"/>
      </w:docPartPr>
      <w:docPartBody>
        <w:p w:rsidR="004957E6" w:rsidRDefault="004C2439" w:rsidP="004C2439">
          <w:pPr>
            <w:pStyle w:val="3D8C7DE9FF58492F93FA34D9BE12291B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D0FD0342042D499D49D4A6FB6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312F-53FF-4CEC-850D-96C2312894B1}"/>
      </w:docPartPr>
      <w:docPartBody>
        <w:p w:rsidR="004957E6" w:rsidRDefault="004C2439" w:rsidP="004C2439">
          <w:pPr>
            <w:pStyle w:val="BB0D0FD0342042D499D49D4A6FB69387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FCBE0774854428B8AE542DA9A7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76BC-C0D8-4D58-9FAA-E08833034859}"/>
      </w:docPartPr>
      <w:docPartBody>
        <w:p w:rsidR="004957E6" w:rsidRDefault="004C2439" w:rsidP="004C2439">
          <w:pPr>
            <w:pStyle w:val="E8FCBE0774854428B8AE542DA9A796C4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E85746A334318A8C373E69E6F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AE89-B530-4FA9-AFBE-A8FD5F6FFB03}"/>
      </w:docPartPr>
      <w:docPartBody>
        <w:p w:rsidR="004957E6" w:rsidRDefault="004C2439" w:rsidP="004C2439">
          <w:pPr>
            <w:pStyle w:val="B1FE85746A334318A8C373E69E6FADCE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FC53854FB432E86D770042C7D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7FFF-DDD4-497B-BDFE-0284E6EA5F01}"/>
      </w:docPartPr>
      <w:docPartBody>
        <w:p w:rsidR="004957E6" w:rsidRDefault="004C2439" w:rsidP="004C2439">
          <w:pPr>
            <w:pStyle w:val="58FFC53854FB432E86D770042C7D9CFC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5B5F58F37436A89958E8DB1E8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136D-A018-4FEB-958D-EA8ADB64A04B}"/>
      </w:docPartPr>
      <w:docPartBody>
        <w:p w:rsidR="004957E6" w:rsidRDefault="004C2439" w:rsidP="004C2439">
          <w:pPr>
            <w:pStyle w:val="36E5B5F58F37436A89958E8DB1E86AB9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B17B455B4B4CC5AF74E1025346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1F1E-2F05-4515-B0A9-C53041B68FFB}"/>
      </w:docPartPr>
      <w:docPartBody>
        <w:p w:rsidR="004957E6" w:rsidRDefault="004C2439" w:rsidP="004C2439">
          <w:pPr>
            <w:pStyle w:val="24B17B455B4B4CC5AF74E102534603C2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B5A5040CE4B3189FA39318D0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D387-D3CC-40D4-A9FE-14A9D7E9852B}"/>
      </w:docPartPr>
      <w:docPartBody>
        <w:p w:rsidR="004957E6" w:rsidRDefault="004C2439" w:rsidP="004C2439">
          <w:pPr>
            <w:pStyle w:val="E4AB5A5040CE4B3189FA39318D01CCD5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22D44DE2854D17931C071FC93D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7BB5-416E-41F9-B74E-8E456CF0115C}"/>
      </w:docPartPr>
      <w:docPartBody>
        <w:p w:rsidR="004957E6" w:rsidRDefault="004C2439" w:rsidP="004C2439">
          <w:pPr>
            <w:pStyle w:val="ED22D44DE2854D17931C071FC93D19D0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8433AF25E4E3ABE406DBC43D5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3B9B-675C-4C53-AFD0-83D516394518}"/>
      </w:docPartPr>
      <w:docPartBody>
        <w:p w:rsidR="004957E6" w:rsidRDefault="004C2439" w:rsidP="004C2439">
          <w:pPr>
            <w:pStyle w:val="CE58433AF25E4E3ABE406DBC43D51893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0C949BE99F4404BC318FF16AE6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5F23-E771-4E0E-A4A6-277072130F39}"/>
      </w:docPartPr>
      <w:docPartBody>
        <w:p w:rsidR="004957E6" w:rsidRDefault="004C2439" w:rsidP="004C2439">
          <w:pPr>
            <w:pStyle w:val="3D0C949BE99F4404BC318FF16AE68154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61C7BF1FF44F084A73D93F90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6A21-235A-4870-BF3E-A66E87D88A90}"/>
      </w:docPartPr>
      <w:docPartBody>
        <w:p w:rsidR="004957E6" w:rsidRDefault="004C2439" w:rsidP="004C2439">
          <w:pPr>
            <w:pStyle w:val="11361C7BF1FF44F084A73D93F90D767F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FE65830891457EAC97A4A7975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C485-1C39-446C-A8A1-CADA17346E7D}"/>
      </w:docPartPr>
      <w:docPartBody>
        <w:p w:rsidR="004957E6" w:rsidRDefault="004C2439" w:rsidP="004C2439">
          <w:pPr>
            <w:pStyle w:val="71FE65830891457EAC97A4A797596F73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8326D02394C51938A95198C4A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1685-4481-40BB-903F-E0CF98EB4D91}"/>
      </w:docPartPr>
      <w:docPartBody>
        <w:p w:rsidR="004957E6" w:rsidRDefault="004C2439" w:rsidP="004C2439">
          <w:pPr>
            <w:pStyle w:val="D3B8326D02394C51938A95198C4AC4A9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8CD20B5FA241479EF1392FB2D6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26AC-0028-4A43-8178-E3B500FB58AE}"/>
      </w:docPartPr>
      <w:docPartBody>
        <w:p w:rsidR="004957E6" w:rsidRDefault="004C2439" w:rsidP="004C2439">
          <w:pPr>
            <w:pStyle w:val="4B8CD20B5FA241479EF1392FB2D638CA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38B9217CC42D08F570AD3EF75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1B5D-8533-4FE3-B080-4F8129185090}"/>
      </w:docPartPr>
      <w:docPartBody>
        <w:p w:rsidR="004957E6" w:rsidRDefault="004C2439" w:rsidP="004C2439">
          <w:pPr>
            <w:pStyle w:val="04638B9217CC42D08F570AD3EF75771F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526260F85430E9C592EAE1F86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C84E-29F6-47A8-96F1-03C22B70640D}"/>
      </w:docPartPr>
      <w:docPartBody>
        <w:p w:rsidR="004957E6" w:rsidRDefault="004C2439" w:rsidP="004C2439">
          <w:pPr>
            <w:pStyle w:val="88C526260F85430E9C592EAE1F86BBC2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2CEAE896544CA8C2C3815E692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1D99-2B09-4142-9797-023C1625C154}"/>
      </w:docPartPr>
      <w:docPartBody>
        <w:p w:rsidR="004957E6" w:rsidRDefault="004C2439" w:rsidP="004C2439">
          <w:pPr>
            <w:pStyle w:val="7D12CEAE896544CA8C2C3815E692BCF1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852A1317AE4ACBB05C2FFD7DFC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6B48-6A3F-4153-855B-97912DBDFD16}"/>
      </w:docPartPr>
      <w:docPartBody>
        <w:p w:rsidR="004957E6" w:rsidRDefault="004C2439" w:rsidP="004C2439">
          <w:pPr>
            <w:pStyle w:val="50852A1317AE4ACBB05C2FFD7DFC35EC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BF0FC1ACA462AA8194534A0FE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9D2D-792B-48AF-88E2-92A9D2C2C3AC}"/>
      </w:docPartPr>
      <w:docPartBody>
        <w:p w:rsidR="004957E6" w:rsidRDefault="004C2439" w:rsidP="004C2439">
          <w:pPr>
            <w:pStyle w:val="25CBF0FC1ACA462AA8194534A0FE60D8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9C95E62184E30A898A463FA47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3A29-E4F3-4520-9C4C-28437FB0EA44}"/>
      </w:docPartPr>
      <w:docPartBody>
        <w:p w:rsidR="004957E6" w:rsidRDefault="004C2439" w:rsidP="004C2439">
          <w:pPr>
            <w:pStyle w:val="1319C95E62184E30A898A463FA474948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8545A78684747A745A5235DDA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6D25-9D0F-4C6C-80BF-D8B60BD87636}"/>
      </w:docPartPr>
      <w:docPartBody>
        <w:p w:rsidR="004957E6" w:rsidRDefault="004C2439" w:rsidP="004C2439">
          <w:pPr>
            <w:pStyle w:val="60C8545A78684747A745A5235DDAABC9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1837D29C514F3CABB6427F577D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D3C3-1E51-434D-B157-C564B763C00B}"/>
      </w:docPartPr>
      <w:docPartBody>
        <w:p w:rsidR="004957E6" w:rsidRDefault="004C2439" w:rsidP="004C2439">
          <w:pPr>
            <w:pStyle w:val="A91837D29C514F3CABB6427F577D8DB7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86B9E2F1445A09285B7213143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A97C-E38D-4438-A06C-437289CC10D2}"/>
      </w:docPartPr>
      <w:docPartBody>
        <w:p w:rsidR="004957E6" w:rsidRDefault="004C2439" w:rsidP="004C2439">
          <w:pPr>
            <w:pStyle w:val="A1386B9E2F1445A09285B72131432C94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E1B3413F684A9D8C6C68DFEA13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2B52-3E01-4270-84CD-39020FF82C50}"/>
      </w:docPartPr>
      <w:docPartBody>
        <w:p w:rsidR="004957E6" w:rsidRDefault="004C2439" w:rsidP="004C2439">
          <w:pPr>
            <w:pStyle w:val="81E1B3413F684A9D8C6C68DFEA139B6A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0956508994CD18641235AEC4B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2E70-8DEE-477E-AC71-F3114C40CB19}"/>
      </w:docPartPr>
      <w:docPartBody>
        <w:p w:rsidR="004957E6" w:rsidRDefault="004C2439" w:rsidP="004C2439">
          <w:pPr>
            <w:pStyle w:val="BED0956508994CD18641235AEC4B6015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0F9ECCF2DA482E872AC9EC2AAA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4AC6-B549-41C1-9712-AE92E928AED1}"/>
      </w:docPartPr>
      <w:docPartBody>
        <w:p w:rsidR="004957E6" w:rsidRDefault="004C2439" w:rsidP="004C2439">
          <w:pPr>
            <w:pStyle w:val="4F0F9ECCF2DA482E872AC9EC2AAA00D5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9229826664405A1D986B8B46D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85F-3474-487C-9FBB-B96A4F4FC618}"/>
      </w:docPartPr>
      <w:docPartBody>
        <w:p w:rsidR="004957E6" w:rsidRDefault="004C2439" w:rsidP="004C2439">
          <w:pPr>
            <w:pStyle w:val="03D9229826664405A1D986B8B46D9C14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BC889BFDD647A09B18C2B996DB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F06D-DD84-44C9-A54C-BAAE92690CC3}"/>
      </w:docPartPr>
      <w:docPartBody>
        <w:p w:rsidR="004957E6" w:rsidRDefault="004C2439" w:rsidP="004C2439">
          <w:pPr>
            <w:pStyle w:val="05BC889BFDD647A09B18C2B996DBE18A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CD0A6D52B46BFAB1F4F916D23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ACC3-9D96-4306-8646-3E009BF1D545}"/>
      </w:docPartPr>
      <w:docPartBody>
        <w:p w:rsidR="004957E6" w:rsidRDefault="004C2439" w:rsidP="004C2439">
          <w:pPr>
            <w:pStyle w:val="CEBCD0A6D52B46BFAB1F4F916D235E6B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47B7FFA4174A9282885EF6BBF9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FC94-5C72-4AEF-AEED-718464E3A36D}"/>
      </w:docPartPr>
      <w:docPartBody>
        <w:p w:rsidR="004957E6" w:rsidRDefault="004C2439" w:rsidP="004C2439">
          <w:pPr>
            <w:pStyle w:val="D347B7FFA4174A9282885EF6BBF99447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7CB8B4CA644DFA92BB02BA8A6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372C-D804-48EE-8B23-BBEEF064C346}"/>
      </w:docPartPr>
      <w:docPartBody>
        <w:p w:rsidR="004957E6" w:rsidRDefault="004C2439" w:rsidP="004C2439">
          <w:pPr>
            <w:pStyle w:val="2AC7CB8B4CA644DFA92BB02BA8A64911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F05B2E47C447F68D4C3224C08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BC4E-5D67-429C-BEA7-71E04CDCDB61}"/>
      </w:docPartPr>
      <w:docPartBody>
        <w:p w:rsidR="004957E6" w:rsidRDefault="004C2439" w:rsidP="004C2439">
          <w:pPr>
            <w:pStyle w:val="C2F05B2E47C447F68D4C3224C08916BB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692DE504347D191D97486F60A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CBB8-58BB-4006-B05B-B6F749EA4D6D}"/>
      </w:docPartPr>
      <w:docPartBody>
        <w:p w:rsidR="004957E6" w:rsidRDefault="004C2439" w:rsidP="004C2439">
          <w:pPr>
            <w:pStyle w:val="048692DE504347D191D97486F60A29F3"/>
          </w:pPr>
          <w:r w:rsidRPr="00BF46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5F33F97E794AEF8385694944AC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21E-6409-4E72-BE28-703F43FE28CA}"/>
      </w:docPartPr>
      <w:docPartBody>
        <w:p w:rsidR="004957E6" w:rsidRDefault="004C2439" w:rsidP="004C2439">
          <w:pPr>
            <w:pStyle w:val="C45F33F97E794AEF8385694944AC71D6"/>
          </w:pPr>
          <w:r w:rsidRPr="00BF46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39"/>
    <w:rsid w:val="004957E6"/>
    <w:rsid w:val="004C2439"/>
    <w:rsid w:val="00EB0505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39"/>
    <w:rPr>
      <w:color w:val="808080"/>
    </w:rPr>
  </w:style>
  <w:style w:type="paragraph" w:customStyle="1" w:styleId="2EF91EBB4E2D4CB0BB3CDD6AC2838482">
    <w:name w:val="2EF91EBB4E2D4CB0BB3CDD6AC2838482"/>
    <w:rsid w:val="004C2439"/>
  </w:style>
  <w:style w:type="paragraph" w:customStyle="1" w:styleId="356BCFAF16B64241B5BB5A1E69DFBE28">
    <w:name w:val="356BCFAF16B64241B5BB5A1E69DFBE28"/>
    <w:rsid w:val="004C2439"/>
  </w:style>
  <w:style w:type="paragraph" w:customStyle="1" w:styleId="A674D10989784EE994F28D5B52B7A2C1">
    <w:name w:val="A674D10989784EE994F28D5B52B7A2C1"/>
    <w:rsid w:val="004C2439"/>
  </w:style>
  <w:style w:type="paragraph" w:customStyle="1" w:styleId="06E3FE7355454463A4DE74A20FC0EB98">
    <w:name w:val="06E3FE7355454463A4DE74A20FC0EB98"/>
    <w:rsid w:val="004C2439"/>
  </w:style>
  <w:style w:type="paragraph" w:customStyle="1" w:styleId="474EE29C92D345CD9B55C5CE0260EEF4">
    <w:name w:val="474EE29C92D345CD9B55C5CE0260EEF4"/>
    <w:rsid w:val="004C2439"/>
  </w:style>
  <w:style w:type="paragraph" w:customStyle="1" w:styleId="CFDA0A5037BA48B0A502CB91A36BAD42">
    <w:name w:val="CFDA0A5037BA48B0A502CB91A36BAD42"/>
    <w:rsid w:val="004C2439"/>
  </w:style>
  <w:style w:type="paragraph" w:customStyle="1" w:styleId="7012D40974174D98A6AFA7C938626535">
    <w:name w:val="7012D40974174D98A6AFA7C938626535"/>
    <w:rsid w:val="004C2439"/>
  </w:style>
  <w:style w:type="paragraph" w:customStyle="1" w:styleId="4375AA7C3AFE414386A32E6D7516393E">
    <w:name w:val="4375AA7C3AFE414386A32E6D7516393E"/>
    <w:rsid w:val="004C2439"/>
  </w:style>
  <w:style w:type="paragraph" w:customStyle="1" w:styleId="1E39512F79D84272A69880E006416B3F">
    <w:name w:val="1E39512F79D84272A69880E006416B3F"/>
    <w:rsid w:val="004C2439"/>
  </w:style>
  <w:style w:type="paragraph" w:customStyle="1" w:styleId="DB3ED05763A045DEA6FEDB5856B296AF">
    <w:name w:val="DB3ED05763A045DEA6FEDB5856B296AF"/>
    <w:rsid w:val="004C2439"/>
  </w:style>
  <w:style w:type="paragraph" w:customStyle="1" w:styleId="D62620C7FE864C288B1DBCF5168D7D61">
    <w:name w:val="D62620C7FE864C288B1DBCF5168D7D61"/>
    <w:rsid w:val="004C2439"/>
  </w:style>
  <w:style w:type="paragraph" w:customStyle="1" w:styleId="0B7BDA78388A445E81080B163C06611B">
    <w:name w:val="0B7BDA78388A445E81080B163C06611B"/>
    <w:rsid w:val="004C2439"/>
  </w:style>
  <w:style w:type="paragraph" w:customStyle="1" w:styleId="C95E7CE906F24FDEA7A88E74C8D26388">
    <w:name w:val="C95E7CE906F24FDEA7A88E74C8D26388"/>
    <w:rsid w:val="004C2439"/>
  </w:style>
  <w:style w:type="paragraph" w:customStyle="1" w:styleId="0ED37965843A4E489C8FCB2C9F1D32B1">
    <w:name w:val="0ED37965843A4E489C8FCB2C9F1D32B1"/>
    <w:rsid w:val="004C2439"/>
  </w:style>
  <w:style w:type="paragraph" w:customStyle="1" w:styleId="E71730B9C1A34D14A9187C6A121D2815">
    <w:name w:val="E71730B9C1A34D14A9187C6A121D2815"/>
    <w:rsid w:val="004C2439"/>
  </w:style>
  <w:style w:type="paragraph" w:customStyle="1" w:styleId="34F124BF0806456E9C95B0D12A31BC58">
    <w:name w:val="34F124BF0806456E9C95B0D12A31BC58"/>
    <w:rsid w:val="004C2439"/>
  </w:style>
  <w:style w:type="paragraph" w:customStyle="1" w:styleId="7F88E80BEB5A4AF38CCFE6447C8D9714">
    <w:name w:val="7F88E80BEB5A4AF38CCFE6447C8D9714"/>
    <w:rsid w:val="004C2439"/>
  </w:style>
  <w:style w:type="paragraph" w:customStyle="1" w:styleId="1AE00115C76241F98C9A038BC329059F">
    <w:name w:val="1AE00115C76241F98C9A038BC329059F"/>
    <w:rsid w:val="004C2439"/>
  </w:style>
  <w:style w:type="paragraph" w:customStyle="1" w:styleId="FAA9E8D6DF3848E1AA9832DF979806A1">
    <w:name w:val="FAA9E8D6DF3848E1AA9832DF979806A1"/>
    <w:rsid w:val="004C2439"/>
  </w:style>
  <w:style w:type="paragraph" w:customStyle="1" w:styleId="4F0856CB99574B4BBD7E68EEC45791B5">
    <w:name w:val="4F0856CB99574B4BBD7E68EEC45791B5"/>
    <w:rsid w:val="004C2439"/>
  </w:style>
  <w:style w:type="paragraph" w:customStyle="1" w:styleId="3492D503925B471E92F4CEE90C045856">
    <w:name w:val="3492D503925B471E92F4CEE90C045856"/>
    <w:rsid w:val="004C2439"/>
  </w:style>
  <w:style w:type="paragraph" w:customStyle="1" w:styleId="2D80AEC0141E4B03AF3CE878CC898710">
    <w:name w:val="2D80AEC0141E4B03AF3CE878CC898710"/>
    <w:rsid w:val="004C2439"/>
  </w:style>
  <w:style w:type="paragraph" w:customStyle="1" w:styleId="317E9844AD8C4D71AFEF0D2436EA562C">
    <w:name w:val="317E9844AD8C4D71AFEF0D2436EA562C"/>
    <w:rsid w:val="004C2439"/>
  </w:style>
  <w:style w:type="paragraph" w:customStyle="1" w:styleId="0D4F75497DDE4220A4F0E57A2CAFA742">
    <w:name w:val="0D4F75497DDE4220A4F0E57A2CAFA742"/>
    <w:rsid w:val="004C2439"/>
  </w:style>
  <w:style w:type="paragraph" w:customStyle="1" w:styleId="65C1D44E945F4BF58E3F42FEB196398D">
    <w:name w:val="65C1D44E945F4BF58E3F42FEB196398D"/>
    <w:rsid w:val="004C2439"/>
  </w:style>
  <w:style w:type="paragraph" w:customStyle="1" w:styleId="CEA23BED95624641A5ECB0592C99D290">
    <w:name w:val="CEA23BED95624641A5ECB0592C99D290"/>
    <w:rsid w:val="004C2439"/>
  </w:style>
  <w:style w:type="paragraph" w:customStyle="1" w:styleId="F1C458715EBA4C9F8F19F5ADD5D18628">
    <w:name w:val="F1C458715EBA4C9F8F19F5ADD5D18628"/>
    <w:rsid w:val="004C2439"/>
  </w:style>
  <w:style w:type="paragraph" w:customStyle="1" w:styleId="936CA216079B45CA9D438DB35C6D82B9">
    <w:name w:val="936CA216079B45CA9D438DB35C6D82B9"/>
    <w:rsid w:val="004C2439"/>
  </w:style>
  <w:style w:type="paragraph" w:customStyle="1" w:styleId="32BADD11D094482695EBDF2523C359F4">
    <w:name w:val="32BADD11D094482695EBDF2523C359F4"/>
    <w:rsid w:val="004C2439"/>
  </w:style>
  <w:style w:type="paragraph" w:customStyle="1" w:styleId="D42195EBF783415998233734C26411F0">
    <w:name w:val="D42195EBF783415998233734C26411F0"/>
    <w:rsid w:val="004C2439"/>
  </w:style>
  <w:style w:type="paragraph" w:customStyle="1" w:styleId="237309FD937C4D4FA9722B55FD73E048">
    <w:name w:val="237309FD937C4D4FA9722B55FD73E048"/>
    <w:rsid w:val="004C2439"/>
  </w:style>
  <w:style w:type="paragraph" w:customStyle="1" w:styleId="A22C023D2CE44F2490A60743701A5175">
    <w:name w:val="A22C023D2CE44F2490A60743701A5175"/>
    <w:rsid w:val="004C2439"/>
  </w:style>
  <w:style w:type="paragraph" w:customStyle="1" w:styleId="461C48E9620F4C3F8E8DEAB870D02AE5">
    <w:name w:val="461C48E9620F4C3F8E8DEAB870D02AE5"/>
    <w:rsid w:val="004C2439"/>
  </w:style>
  <w:style w:type="paragraph" w:customStyle="1" w:styleId="CD4F8911B2234D74B7AFE5EA48575F40">
    <w:name w:val="CD4F8911B2234D74B7AFE5EA48575F40"/>
    <w:rsid w:val="004C2439"/>
  </w:style>
  <w:style w:type="paragraph" w:customStyle="1" w:styleId="CBD2057066F7444CA814029FF2E432E2">
    <w:name w:val="CBD2057066F7444CA814029FF2E432E2"/>
    <w:rsid w:val="004C2439"/>
  </w:style>
  <w:style w:type="paragraph" w:customStyle="1" w:styleId="06091C2079DD481A905A6B06DE7F344F">
    <w:name w:val="06091C2079DD481A905A6B06DE7F344F"/>
    <w:rsid w:val="004C2439"/>
  </w:style>
  <w:style w:type="paragraph" w:customStyle="1" w:styleId="8DEBC752B2274F8DB624BB1E4F014C07">
    <w:name w:val="8DEBC752B2274F8DB624BB1E4F014C07"/>
    <w:rsid w:val="004C2439"/>
  </w:style>
  <w:style w:type="paragraph" w:customStyle="1" w:styleId="7670390BC93141A998AB6D10FCADF7E9">
    <w:name w:val="7670390BC93141A998AB6D10FCADF7E9"/>
    <w:rsid w:val="004C2439"/>
  </w:style>
  <w:style w:type="paragraph" w:customStyle="1" w:styleId="6D2B4D862DD6446CB9B423B66661E381">
    <w:name w:val="6D2B4D862DD6446CB9B423B66661E381"/>
    <w:rsid w:val="004C2439"/>
  </w:style>
  <w:style w:type="paragraph" w:customStyle="1" w:styleId="040AB01719EA4ADFAB4276DF7DC1E6DE">
    <w:name w:val="040AB01719EA4ADFAB4276DF7DC1E6DE"/>
    <w:rsid w:val="004C2439"/>
  </w:style>
  <w:style w:type="paragraph" w:customStyle="1" w:styleId="B4334D26A33548179BC21A31BBF0B029">
    <w:name w:val="B4334D26A33548179BC21A31BBF0B029"/>
    <w:rsid w:val="004C2439"/>
  </w:style>
  <w:style w:type="paragraph" w:customStyle="1" w:styleId="49A5AE2C5ABB48BFBD5C9D1392ABA66A">
    <w:name w:val="49A5AE2C5ABB48BFBD5C9D1392ABA66A"/>
    <w:rsid w:val="004C2439"/>
  </w:style>
  <w:style w:type="paragraph" w:customStyle="1" w:styleId="14F22D196BEA4986B60D2AD943EF73C4">
    <w:name w:val="14F22D196BEA4986B60D2AD943EF73C4"/>
    <w:rsid w:val="004C2439"/>
  </w:style>
  <w:style w:type="paragraph" w:customStyle="1" w:styleId="D562AAC129C7461698BAD8B321DFFA79">
    <w:name w:val="D562AAC129C7461698BAD8B321DFFA79"/>
    <w:rsid w:val="004C2439"/>
  </w:style>
  <w:style w:type="paragraph" w:customStyle="1" w:styleId="431A6E9F6C8D4B08813F01641891B51D">
    <w:name w:val="431A6E9F6C8D4B08813F01641891B51D"/>
    <w:rsid w:val="004C2439"/>
  </w:style>
  <w:style w:type="paragraph" w:customStyle="1" w:styleId="1A262D1E6D75451886591626F5003E06">
    <w:name w:val="1A262D1E6D75451886591626F5003E06"/>
    <w:rsid w:val="004C2439"/>
  </w:style>
  <w:style w:type="paragraph" w:customStyle="1" w:styleId="C8F69903347D47949B114B5D51839D8F">
    <w:name w:val="C8F69903347D47949B114B5D51839D8F"/>
    <w:rsid w:val="004C2439"/>
  </w:style>
  <w:style w:type="paragraph" w:customStyle="1" w:styleId="669C9D5467EA4952A70CF0F6DB80DF0C">
    <w:name w:val="669C9D5467EA4952A70CF0F6DB80DF0C"/>
    <w:rsid w:val="004C2439"/>
  </w:style>
  <w:style w:type="paragraph" w:customStyle="1" w:styleId="A251131E5D554C38BE92EF55D0E8EC11">
    <w:name w:val="A251131E5D554C38BE92EF55D0E8EC11"/>
    <w:rsid w:val="004C2439"/>
  </w:style>
  <w:style w:type="paragraph" w:customStyle="1" w:styleId="5C9D8849D80A4F409A9B413ABDE825A3">
    <w:name w:val="5C9D8849D80A4F409A9B413ABDE825A3"/>
    <w:rsid w:val="004C2439"/>
  </w:style>
  <w:style w:type="paragraph" w:customStyle="1" w:styleId="0A50FC815B1246379288A9087DC69230">
    <w:name w:val="0A50FC815B1246379288A9087DC69230"/>
    <w:rsid w:val="004C2439"/>
  </w:style>
  <w:style w:type="paragraph" w:customStyle="1" w:styleId="A603DF9BDCA741968038271801DBDDF1">
    <w:name w:val="A603DF9BDCA741968038271801DBDDF1"/>
    <w:rsid w:val="004C2439"/>
  </w:style>
  <w:style w:type="paragraph" w:customStyle="1" w:styleId="812D39EA925F40EA8017663885E73514">
    <w:name w:val="812D39EA925F40EA8017663885E73514"/>
    <w:rsid w:val="004C2439"/>
  </w:style>
  <w:style w:type="paragraph" w:customStyle="1" w:styleId="61970C14FB7A45879A1CEEFB16E9AC8F">
    <w:name w:val="61970C14FB7A45879A1CEEFB16E9AC8F"/>
    <w:rsid w:val="004C2439"/>
  </w:style>
  <w:style w:type="paragraph" w:customStyle="1" w:styleId="1841FB7F131B44A6B6EE67913015CF2F">
    <w:name w:val="1841FB7F131B44A6B6EE67913015CF2F"/>
    <w:rsid w:val="004C2439"/>
  </w:style>
  <w:style w:type="paragraph" w:customStyle="1" w:styleId="E5F8AED576A647A6AE2DB96BFAB4BD56">
    <w:name w:val="E5F8AED576A647A6AE2DB96BFAB4BD56"/>
    <w:rsid w:val="004C2439"/>
  </w:style>
  <w:style w:type="paragraph" w:customStyle="1" w:styleId="F73C266E142B44F6AC457214CD37A156">
    <w:name w:val="F73C266E142B44F6AC457214CD37A156"/>
    <w:rsid w:val="004C2439"/>
  </w:style>
  <w:style w:type="paragraph" w:customStyle="1" w:styleId="1756B26464DA4E01BE195D841EBA848B">
    <w:name w:val="1756B26464DA4E01BE195D841EBA848B"/>
    <w:rsid w:val="004C2439"/>
  </w:style>
  <w:style w:type="paragraph" w:customStyle="1" w:styleId="BAC76AFE125847918C493B327C96170A">
    <w:name w:val="BAC76AFE125847918C493B327C96170A"/>
    <w:rsid w:val="004C2439"/>
  </w:style>
  <w:style w:type="paragraph" w:customStyle="1" w:styleId="8E6B07333F93487098B4000E7E9A6E85">
    <w:name w:val="8E6B07333F93487098B4000E7E9A6E85"/>
    <w:rsid w:val="004C2439"/>
  </w:style>
  <w:style w:type="paragraph" w:customStyle="1" w:styleId="D6C44C6C69E949C29A2715F7D8F14BF8">
    <w:name w:val="D6C44C6C69E949C29A2715F7D8F14BF8"/>
    <w:rsid w:val="004C2439"/>
  </w:style>
  <w:style w:type="paragraph" w:customStyle="1" w:styleId="51C30FE107DB4340A66BC9B0F9BFA329">
    <w:name w:val="51C30FE107DB4340A66BC9B0F9BFA329"/>
    <w:rsid w:val="004C2439"/>
  </w:style>
  <w:style w:type="paragraph" w:customStyle="1" w:styleId="896B2DC1D6E14342A176CE1D67FD7965">
    <w:name w:val="896B2DC1D6E14342A176CE1D67FD7965"/>
    <w:rsid w:val="004C2439"/>
  </w:style>
  <w:style w:type="paragraph" w:customStyle="1" w:styleId="EBD3CA6AF4224CB284147970D9706BCC">
    <w:name w:val="EBD3CA6AF4224CB284147970D9706BCC"/>
    <w:rsid w:val="004C2439"/>
  </w:style>
  <w:style w:type="paragraph" w:customStyle="1" w:styleId="F3925AA866C34269869F4036B7472BCE">
    <w:name w:val="F3925AA866C34269869F4036B7472BCE"/>
    <w:rsid w:val="004C2439"/>
  </w:style>
  <w:style w:type="paragraph" w:customStyle="1" w:styleId="C6C44A6275B4449C918CC2A229A0266B">
    <w:name w:val="C6C44A6275B4449C918CC2A229A0266B"/>
    <w:rsid w:val="004C2439"/>
  </w:style>
  <w:style w:type="paragraph" w:customStyle="1" w:styleId="C9F84FE8D9744E98B135C6C5B4A8B0EE">
    <w:name w:val="C9F84FE8D9744E98B135C6C5B4A8B0EE"/>
    <w:rsid w:val="004C2439"/>
  </w:style>
  <w:style w:type="paragraph" w:customStyle="1" w:styleId="8BCF49CFE8374D688374F02A279DBC2A">
    <w:name w:val="8BCF49CFE8374D688374F02A279DBC2A"/>
    <w:rsid w:val="004C2439"/>
  </w:style>
  <w:style w:type="paragraph" w:customStyle="1" w:styleId="792BC4752E294154A0843C81DC1E3D06">
    <w:name w:val="792BC4752E294154A0843C81DC1E3D06"/>
    <w:rsid w:val="004C2439"/>
  </w:style>
  <w:style w:type="paragraph" w:customStyle="1" w:styleId="A6F2640BC696408D8A3570D39E99EC8F">
    <w:name w:val="A6F2640BC696408D8A3570D39E99EC8F"/>
    <w:rsid w:val="004C2439"/>
  </w:style>
  <w:style w:type="paragraph" w:customStyle="1" w:styleId="EF132EDBD0C34044AB7B674C1BB05451">
    <w:name w:val="EF132EDBD0C34044AB7B674C1BB05451"/>
    <w:rsid w:val="004C2439"/>
  </w:style>
  <w:style w:type="paragraph" w:customStyle="1" w:styleId="40C9E53EB91E487585B8835C676BD685">
    <w:name w:val="40C9E53EB91E487585B8835C676BD685"/>
    <w:rsid w:val="004C2439"/>
  </w:style>
  <w:style w:type="paragraph" w:customStyle="1" w:styleId="5DA7BB27A75143B0BACD3D3495F93DA2">
    <w:name w:val="5DA7BB27A75143B0BACD3D3495F93DA2"/>
    <w:rsid w:val="004C2439"/>
  </w:style>
  <w:style w:type="paragraph" w:customStyle="1" w:styleId="A2F4492013B94F59A88E811F6068C583">
    <w:name w:val="A2F4492013B94F59A88E811F6068C583"/>
    <w:rsid w:val="004C2439"/>
  </w:style>
  <w:style w:type="paragraph" w:customStyle="1" w:styleId="63D0BC391F6F4B7B90076A11D9146F7A">
    <w:name w:val="63D0BC391F6F4B7B90076A11D9146F7A"/>
    <w:rsid w:val="004C2439"/>
  </w:style>
  <w:style w:type="paragraph" w:customStyle="1" w:styleId="3A41C88AE318474992F9E604EF6CBE90">
    <w:name w:val="3A41C88AE318474992F9E604EF6CBE90"/>
    <w:rsid w:val="004C2439"/>
  </w:style>
  <w:style w:type="paragraph" w:customStyle="1" w:styleId="93AF644D615A4A9591CEDFCF4F60F8FF">
    <w:name w:val="93AF644D615A4A9591CEDFCF4F60F8FF"/>
    <w:rsid w:val="004C2439"/>
  </w:style>
  <w:style w:type="paragraph" w:customStyle="1" w:styleId="DB1CD9893C90496EB19956A8E5123E22">
    <w:name w:val="DB1CD9893C90496EB19956A8E5123E22"/>
    <w:rsid w:val="004C2439"/>
  </w:style>
  <w:style w:type="paragraph" w:customStyle="1" w:styleId="1677547D1C6E4C13BE9283F58F69CF7E">
    <w:name w:val="1677547D1C6E4C13BE9283F58F69CF7E"/>
    <w:rsid w:val="004C2439"/>
  </w:style>
  <w:style w:type="paragraph" w:customStyle="1" w:styleId="47D19A7B465B4A3A933CCF9DEC78A91B">
    <w:name w:val="47D19A7B465B4A3A933CCF9DEC78A91B"/>
    <w:rsid w:val="004C2439"/>
  </w:style>
  <w:style w:type="paragraph" w:customStyle="1" w:styleId="DF8A39D519654490A6F1D5A69CC219D5">
    <w:name w:val="DF8A39D519654490A6F1D5A69CC219D5"/>
    <w:rsid w:val="004C2439"/>
  </w:style>
  <w:style w:type="paragraph" w:customStyle="1" w:styleId="5250F269CAEA4DD7A522116DED914F15">
    <w:name w:val="5250F269CAEA4DD7A522116DED914F15"/>
    <w:rsid w:val="004C2439"/>
  </w:style>
  <w:style w:type="paragraph" w:customStyle="1" w:styleId="D9191E1152BF40159B306FF37EC00480">
    <w:name w:val="D9191E1152BF40159B306FF37EC00480"/>
    <w:rsid w:val="004C2439"/>
  </w:style>
  <w:style w:type="paragraph" w:customStyle="1" w:styleId="B2EDD28AAE8A4363934055D5F988604F">
    <w:name w:val="B2EDD28AAE8A4363934055D5F988604F"/>
    <w:rsid w:val="004C2439"/>
  </w:style>
  <w:style w:type="paragraph" w:customStyle="1" w:styleId="97217121F6AF462482F340F13E26D80D">
    <w:name w:val="97217121F6AF462482F340F13E26D80D"/>
    <w:rsid w:val="004C2439"/>
  </w:style>
  <w:style w:type="paragraph" w:customStyle="1" w:styleId="093282B4B20F43B1A9F8E232EE578389">
    <w:name w:val="093282B4B20F43B1A9F8E232EE578389"/>
    <w:rsid w:val="004C2439"/>
  </w:style>
  <w:style w:type="paragraph" w:customStyle="1" w:styleId="8D138A62F53248CE91E96FA17530A7E7">
    <w:name w:val="8D138A62F53248CE91E96FA17530A7E7"/>
    <w:rsid w:val="004C2439"/>
  </w:style>
  <w:style w:type="paragraph" w:customStyle="1" w:styleId="6357CEA7690F4296A4595B5712FE98AA">
    <w:name w:val="6357CEA7690F4296A4595B5712FE98AA"/>
    <w:rsid w:val="004C2439"/>
  </w:style>
  <w:style w:type="paragraph" w:customStyle="1" w:styleId="4542E22F233749089517F15E1B3C04C4">
    <w:name w:val="4542E22F233749089517F15E1B3C04C4"/>
    <w:rsid w:val="004C2439"/>
  </w:style>
  <w:style w:type="paragraph" w:customStyle="1" w:styleId="F0CD9EFD6815489EB5253B4A77AA905B">
    <w:name w:val="F0CD9EFD6815489EB5253B4A77AA905B"/>
    <w:rsid w:val="004C2439"/>
  </w:style>
  <w:style w:type="paragraph" w:customStyle="1" w:styleId="C916F763895C4B3BB0BE22DA8A44142C">
    <w:name w:val="C916F763895C4B3BB0BE22DA8A44142C"/>
    <w:rsid w:val="004C2439"/>
  </w:style>
  <w:style w:type="paragraph" w:customStyle="1" w:styleId="4C9A4365AC4543C19EC1B8B6170A3F69">
    <w:name w:val="4C9A4365AC4543C19EC1B8B6170A3F69"/>
    <w:rsid w:val="004C2439"/>
  </w:style>
  <w:style w:type="paragraph" w:customStyle="1" w:styleId="E741B3DCEF2047E3BEC4E0769CC6D04A">
    <w:name w:val="E741B3DCEF2047E3BEC4E0769CC6D04A"/>
    <w:rsid w:val="004C2439"/>
  </w:style>
  <w:style w:type="paragraph" w:customStyle="1" w:styleId="1E1D07989882425FA2B41B51298897CC">
    <w:name w:val="1E1D07989882425FA2B41B51298897CC"/>
    <w:rsid w:val="004C2439"/>
  </w:style>
  <w:style w:type="paragraph" w:customStyle="1" w:styleId="BF3B8CDC3EE444809CEB84BBB6E319FB">
    <w:name w:val="BF3B8CDC3EE444809CEB84BBB6E319FB"/>
    <w:rsid w:val="004C2439"/>
  </w:style>
  <w:style w:type="paragraph" w:customStyle="1" w:styleId="5764C971B0E84DE58DED0A500BEA6CFE">
    <w:name w:val="5764C971B0E84DE58DED0A500BEA6CFE"/>
    <w:rsid w:val="004C2439"/>
  </w:style>
  <w:style w:type="paragraph" w:customStyle="1" w:styleId="BAA1BB868B2A4DEE9CB06466BDB25EFC">
    <w:name w:val="BAA1BB868B2A4DEE9CB06466BDB25EFC"/>
    <w:rsid w:val="004C2439"/>
  </w:style>
  <w:style w:type="paragraph" w:customStyle="1" w:styleId="2213642C0D1546BEAC12D9DD0738B08B">
    <w:name w:val="2213642C0D1546BEAC12D9DD0738B08B"/>
    <w:rsid w:val="004C2439"/>
  </w:style>
  <w:style w:type="paragraph" w:customStyle="1" w:styleId="1B2267ABD0854ADBAE977273DC7D2C8D">
    <w:name w:val="1B2267ABD0854ADBAE977273DC7D2C8D"/>
    <w:rsid w:val="004C2439"/>
  </w:style>
  <w:style w:type="paragraph" w:customStyle="1" w:styleId="C2279D9FA69D4099BEF60B4548E77F97">
    <w:name w:val="C2279D9FA69D4099BEF60B4548E77F97"/>
    <w:rsid w:val="004C2439"/>
  </w:style>
  <w:style w:type="paragraph" w:customStyle="1" w:styleId="AE6C08D1D44247E789F3A96583D15E25">
    <w:name w:val="AE6C08D1D44247E789F3A96583D15E25"/>
    <w:rsid w:val="004C2439"/>
  </w:style>
  <w:style w:type="paragraph" w:customStyle="1" w:styleId="3D8C7DE9FF58492F93FA34D9BE12291B">
    <w:name w:val="3D8C7DE9FF58492F93FA34D9BE12291B"/>
    <w:rsid w:val="004C2439"/>
  </w:style>
  <w:style w:type="paragraph" w:customStyle="1" w:styleId="BB0D0FD0342042D499D49D4A6FB69387">
    <w:name w:val="BB0D0FD0342042D499D49D4A6FB69387"/>
    <w:rsid w:val="004C2439"/>
  </w:style>
  <w:style w:type="paragraph" w:customStyle="1" w:styleId="E8FCBE0774854428B8AE542DA9A796C4">
    <w:name w:val="E8FCBE0774854428B8AE542DA9A796C4"/>
    <w:rsid w:val="004C2439"/>
  </w:style>
  <w:style w:type="paragraph" w:customStyle="1" w:styleId="B1FE85746A334318A8C373E69E6FADCE">
    <w:name w:val="B1FE85746A334318A8C373E69E6FADCE"/>
    <w:rsid w:val="004C2439"/>
  </w:style>
  <w:style w:type="paragraph" w:customStyle="1" w:styleId="58FFC53854FB432E86D770042C7D9CFC">
    <w:name w:val="58FFC53854FB432E86D770042C7D9CFC"/>
    <w:rsid w:val="004C2439"/>
  </w:style>
  <w:style w:type="paragraph" w:customStyle="1" w:styleId="36E5B5F58F37436A89958E8DB1E86AB9">
    <w:name w:val="36E5B5F58F37436A89958E8DB1E86AB9"/>
    <w:rsid w:val="004C2439"/>
  </w:style>
  <w:style w:type="paragraph" w:customStyle="1" w:styleId="24B17B455B4B4CC5AF74E102534603C2">
    <w:name w:val="24B17B455B4B4CC5AF74E102534603C2"/>
    <w:rsid w:val="004C2439"/>
  </w:style>
  <w:style w:type="paragraph" w:customStyle="1" w:styleId="E4AB5A5040CE4B3189FA39318D01CCD5">
    <w:name w:val="E4AB5A5040CE4B3189FA39318D01CCD5"/>
    <w:rsid w:val="004C2439"/>
  </w:style>
  <w:style w:type="paragraph" w:customStyle="1" w:styleId="ED22D44DE2854D17931C071FC93D19D0">
    <w:name w:val="ED22D44DE2854D17931C071FC93D19D0"/>
    <w:rsid w:val="004C2439"/>
  </w:style>
  <w:style w:type="paragraph" w:customStyle="1" w:styleId="CE58433AF25E4E3ABE406DBC43D51893">
    <w:name w:val="CE58433AF25E4E3ABE406DBC43D51893"/>
    <w:rsid w:val="004C2439"/>
  </w:style>
  <w:style w:type="paragraph" w:customStyle="1" w:styleId="3D0C949BE99F4404BC318FF16AE68154">
    <w:name w:val="3D0C949BE99F4404BC318FF16AE68154"/>
    <w:rsid w:val="004C2439"/>
  </w:style>
  <w:style w:type="paragraph" w:customStyle="1" w:styleId="11361C7BF1FF44F084A73D93F90D767F">
    <w:name w:val="11361C7BF1FF44F084A73D93F90D767F"/>
    <w:rsid w:val="004C2439"/>
  </w:style>
  <w:style w:type="paragraph" w:customStyle="1" w:styleId="71FE65830891457EAC97A4A797596F73">
    <w:name w:val="71FE65830891457EAC97A4A797596F73"/>
    <w:rsid w:val="004C2439"/>
  </w:style>
  <w:style w:type="paragraph" w:customStyle="1" w:styleId="D3B8326D02394C51938A95198C4AC4A9">
    <w:name w:val="D3B8326D02394C51938A95198C4AC4A9"/>
    <w:rsid w:val="004C2439"/>
  </w:style>
  <w:style w:type="paragraph" w:customStyle="1" w:styleId="4B8CD20B5FA241479EF1392FB2D638CA">
    <w:name w:val="4B8CD20B5FA241479EF1392FB2D638CA"/>
    <w:rsid w:val="004C2439"/>
  </w:style>
  <w:style w:type="paragraph" w:customStyle="1" w:styleId="04638B9217CC42D08F570AD3EF75771F">
    <w:name w:val="04638B9217CC42D08F570AD3EF75771F"/>
    <w:rsid w:val="004C2439"/>
  </w:style>
  <w:style w:type="paragraph" w:customStyle="1" w:styleId="88C526260F85430E9C592EAE1F86BBC2">
    <w:name w:val="88C526260F85430E9C592EAE1F86BBC2"/>
    <w:rsid w:val="004C2439"/>
  </w:style>
  <w:style w:type="paragraph" w:customStyle="1" w:styleId="7D12CEAE896544CA8C2C3815E692BCF1">
    <w:name w:val="7D12CEAE896544CA8C2C3815E692BCF1"/>
    <w:rsid w:val="004C2439"/>
  </w:style>
  <w:style w:type="paragraph" w:customStyle="1" w:styleId="50852A1317AE4ACBB05C2FFD7DFC35EC">
    <w:name w:val="50852A1317AE4ACBB05C2FFD7DFC35EC"/>
    <w:rsid w:val="004C2439"/>
  </w:style>
  <w:style w:type="paragraph" w:customStyle="1" w:styleId="25CBF0FC1ACA462AA8194534A0FE60D8">
    <w:name w:val="25CBF0FC1ACA462AA8194534A0FE60D8"/>
    <w:rsid w:val="004C2439"/>
  </w:style>
  <w:style w:type="paragraph" w:customStyle="1" w:styleId="1319C95E62184E30A898A463FA474948">
    <w:name w:val="1319C95E62184E30A898A463FA474948"/>
    <w:rsid w:val="004C2439"/>
  </w:style>
  <w:style w:type="paragraph" w:customStyle="1" w:styleId="60C8545A78684747A745A5235DDAABC9">
    <w:name w:val="60C8545A78684747A745A5235DDAABC9"/>
    <w:rsid w:val="004C2439"/>
  </w:style>
  <w:style w:type="paragraph" w:customStyle="1" w:styleId="A91837D29C514F3CABB6427F577D8DB7">
    <w:name w:val="A91837D29C514F3CABB6427F577D8DB7"/>
    <w:rsid w:val="004C2439"/>
  </w:style>
  <w:style w:type="paragraph" w:customStyle="1" w:styleId="A1386B9E2F1445A09285B72131432C94">
    <w:name w:val="A1386B9E2F1445A09285B72131432C94"/>
    <w:rsid w:val="004C2439"/>
  </w:style>
  <w:style w:type="paragraph" w:customStyle="1" w:styleId="81E1B3413F684A9D8C6C68DFEA139B6A">
    <w:name w:val="81E1B3413F684A9D8C6C68DFEA139B6A"/>
    <w:rsid w:val="004C2439"/>
  </w:style>
  <w:style w:type="paragraph" w:customStyle="1" w:styleId="BED0956508994CD18641235AEC4B6015">
    <w:name w:val="BED0956508994CD18641235AEC4B6015"/>
    <w:rsid w:val="004C2439"/>
  </w:style>
  <w:style w:type="paragraph" w:customStyle="1" w:styleId="4F0F9ECCF2DA482E872AC9EC2AAA00D5">
    <w:name w:val="4F0F9ECCF2DA482E872AC9EC2AAA00D5"/>
    <w:rsid w:val="004C2439"/>
  </w:style>
  <w:style w:type="paragraph" w:customStyle="1" w:styleId="03D9229826664405A1D986B8B46D9C14">
    <w:name w:val="03D9229826664405A1D986B8B46D9C14"/>
    <w:rsid w:val="004C2439"/>
  </w:style>
  <w:style w:type="paragraph" w:customStyle="1" w:styleId="05BC889BFDD647A09B18C2B996DBE18A">
    <w:name w:val="05BC889BFDD647A09B18C2B996DBE18A"/>
    <w:rsid w:val="004C2439"/>
  </w:style>
  <w:style w:type="paragraph" w:customStyle="1" w:styleId="CEBCD0A6D52B46BFAB1F4F916D235E6B">
    <w:name w:val="CEBCD0A6D52B46BFAB1F4F916D235E6B"/>
    <w:rsid w:val="004C2439"/>
  </w:style>
  <w:style w:type="paragraph" w:customStyle="1" w:styleId="D347B7FFA4174A9282885EF6BBF99447">
    <w:name w:val="D347B7FFA4174A9282885EF6BBF99447"/>
    <w:rsid w:val="004C2439"/>
  </w:style>
  <w:style w:type="paragraph" w:customStyle="1" w:styleId="2AC7CB8B4CA644DFA92BB02BA8A64911">
    <w:name w:val="2AC7CB8B4CA644DFA92BB02BA8A64911"/>
    <w:rsid w:val="004C2439"/>
  </w:style>
  <w:style w:type="paragraph" w:customStyle="1" w:styleId="C2F05B2E47C447F68D4C3224C08916BB">
    <w:name w:val="C2F05B2E47C447F68D4C3224C08916BB"/>
    <w:rsid w:val="004C2439"/>
  </w:style>
  <w:style w:type="paragraph" w:customStyle="1" w:styleId="048692DE504347D191D97486F60A29F3">
    <w:name w:val="048692DE504347D191D97486F60A29F3"/>
    <w:rsid w:val="004C2439"/>
  </w:style>
  <w:style w:type="paragraph" w:customStyle="1" w:styleId="C45F33F97E794AEF8385694944AC71D6">
    <w:name w:val="C45F33F97E794AEF8385694944AC71D6"/>
    <w:rsid w:val="004C2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qrKoXP1oAhYjvnxZ0CldPn79g==">AMUW2mXbWlgy0ayM8D4H6OOuh/LCnnYKJHYGMgy0cv/wOJgNOeIBn9+d5PSAz4Wli+ODaxsBKmRyfjhezNkOV/nXICvtk77c/7/AY0eFhNRVQQWvkmymaMyq4i/jWhA76x2P7MpetZnWMNWycBF+0+lh0IPxZyzXYG09ZwPDzees/xagz6BFugy94qhxbCVSc7tvnMeP5MQVBCEk+Vm8xfS7/quMMs6MzG6tvB0ut7pA8qZbS6RjPfxtfrybRawEdioXtEjsbnay0ZkvZzvNcBdOwCk592N2zMFPjvlYKk14b5LojMraZ0A3lmvjdaC+V+kO4DriwIVI2zQitevmQh5eAJdWf8ChUYf9ZJg0rD2OMOEFDhKKBdRXEA4GzIo8Lfb5TvTEaeoZdmXf1lXt4oC3YeNSE47UUTIwCZ+yghbzBhEpljtqHKoRcBf7vaeylsgJV1fjuBQNuJ9S+BWuK9hnk6i0NDGQNuw8eckN2BTiephSGumWy5Sikz4rGLWm4PLAPeiAUabokFQqDP7/7jA2WJyQsruQsySkyQjZv2YewK40IKZSJ6UeyoiZzijMD0UA8gE819cz9vp48UjOIzuQc+ax57GGMct8UbRROXSrFX7OyjXvu/5VfvhxLqgYG65A/l+wROKr1ZFUSdC6FKSmf97/bTzCuZWUoawh/aHaS5uuL0fA+hKqOf2p7gr0djl9MlypCnrWmcP06yGWGGHVJCXnZSz3dg2EZmyp6wnAg9/kWowoPOX6VR5wtmXikaWD4IwcAGKJIo6gwbXPzHGims3AaDxROETmwu5DHJKAp/BO7DGOp3bdmCgQJRsQEOXZCK0VYoEEhLHGjIU5zz98JBZ/zpHKWIDg6XrOypWU3zyg8jQWZzczmvcegU3agq18diDiCqcEzrDuq2OLnz9OJg1jS5kiCHRFxEXIWnCVYfAO9BPShK3DDbtMSKYqft4OdjwwVa8r12f8sJrBROG0sAO2o1hNtYkgYiW5RYnlvFK1p2KSeFyCUR5BR5YtqLzaU4bQGaKnKhDbX43XVKiWcG3hFWz06RdHZe/QiK75GqRL22fF7d3BzC4Uw2ZdJlyw3ULTEjV5bEZrL6cDHhlKYAOnhcs15e92u0qlRb72PyyKkdVtcnPLva2QwU7mfNcN77frCq7U4lGkQwUyUndgB0PF9cOfilZ6fRV2mktgSA9Y4wFCsfjvVs5Fby9qcHm4LdGdvURvx2SDcaHt94w7a8814sDXVymAQ7EoMq6dA9lDk2q1E6zo9ccd8Sf4quSrtwhEnC7fluDOGS5wmzGYZ5CM1SRgxeIo7h90hPNO/mHjSAV+j90xi6agf8U+BsgnJEpJwf2I03TEoqLWrjhKKgqe6LJe3R+SZEdLfeEjfgjnao0v3u+nXPMxfo14mmmIHm52KOrjnj00qx2yKlds3KIFyVWldNKW8Cm6SczYx2gFlAA0g1BiHJoNWOgudkgTczEm8b3gEHaDSJ4EhoBJUIlBrm3UJWv25IG3P0Vtro5NrIot8yH4zX+mdamuP7Q3XQ0eCMAXFKoJz6JJz0EWO9ZhOpUz/I6HlrWpPpLtsfhTjIJ27fY9POR/Iyk2Nf6itrC1TZFpzfOKsbHA28RpzwZzGP6LBoMq+kcLPmPMzN2IVRdCOuiGqCRmIkOeu/eVIg0RuEg3QK3x9YqlT/VKMhBf4Skm2Rfb5mNC8EmPRrjg5VqfTa4vwl4YuyQRE5x0DaHwoRKdAj6QasBXgFWC6x3OpELHnKo6NB9faZ4eQC/wD8i8N3EujqBkdjGAkbrkMdtcUUipHl9apUvg2ySgT4Y/5Z9zfWij4OC5/DAf/54sPtLPTL7YlHsGs+rtvjQzDQPmo8DzXFS83OyExcYa8GpFkvIDiD8T3PMN1eiUEXh3jIDfXnW6302aid6WtUKxU1yQMyl4ITkobnJVj/q341fLSrb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Ciscar</dc:creator>
  <cp:lastModifiedBy>Ehsan Ahmed</cp:lastModifiedBy>
  <cp:revision>3</cp:revision>
  <dcterms:created xsi:type="dcterms:W3CDTF">2019-09-26T01:08:00Z</dcterms:created>
  <dcterms:modified xsi:type="dcterms:W3CDTF">2022-12-25T07:29:00Z</dcterms:modified>
</cp:coreProperties>
</file>