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3FFC" w14:textId="77777777" w:rsidR="00D611D3" w:rsidRDefault="00D611D3" w:rsidP="00D60B98">
      <w:pPr>
        <w:jc w:val="center"/>
      </w:pPr>
    </w:p>
    <w:p w14:paraId="506675E5" w14:textId="6E163D06" w:rsidR="007448D1" w:rsidRPr="00D611D3" w:rsidRDefault="0042212C" w:rsidP="00D60B98">
      <w:pPr>
        <w:jc w:val="center"/>
        <w:rPr>
          <w:b/>
        </w:rPr>
      </w:pPr>
      <w:r>
        <w:rPr>
          <w:b/>
        </w:rPr>
        <w:t>Contingent</w:t>
      </w:r>
      <w:r w:rsidR="00113007" w:rsidRPr="00D611D3">
        <w:rPr>
          <w:b/>
        </w:rPr>
        <w:t xml:space="preserve"> </w:t>
      </w:r>
      <w:r w:rsidR="00D422BA">
        <w:rPr>
          <w:b/>
        </w:rPr>
        <w:t>L</w:t>
      </w:r>
      <w:r w:rsidR="00113007" w:rsidRPr="00D611D3">
        <w:rPr>
          <w:b/>
        </w:rPr>
        <w:t>etter of Employment Offer</w:t>
      </w:r>
    </w:p>
    <w:p w14:paraId="05C5B9BF" w14:textId="77777777" w:rsidR="00113007" w:rsidRPr="00D60B98" w:rsidRDefault="00113007"/>
    <w:p w14:paraId="0D7388EA" w14:textId="046780B5" w:rsidR="00113007" w:rsidRDefault="00D611D3">
      <w:r>
        <w:t>To:</w:t>
      </w:r>
      <w:r w:rsidR="00D422BA">
        <w:tab/>
        <w:t>[Candidate]</w:t>
      </w:r>
    </w:p>
    <w:p w14:paraId="24583926" w14:textId="00E9EA8B" w:rsidR="00D60B98" w:rsidRPr="00D60B98" w:rsidRDefault="00D611D3">
      <w:r>
        <w:t xml:space="preserve">From: </w:t>
      </w:r>
      <w:r w:rsidR="00D422BA">
        <w:tab/>
        <w:t>[</w:t>
      </w:r>
      <w:r w:rsidR="00483064">
        <w:t>Company Representative and Title</w:t>
      </w:r>
      <w:r w:rsidR="00D422BA">
        <w:t>]</w:t>
      </w:r>
    </w:p>
    <w:p w14:paraId="60E6EDC1" w14:textId="46665546" w:rsidR="00113007" w:rsidRPr="00D60B98" w:rsidRDefault="00114683" w:rsidP="00113007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We are excited to have you </w:t>
      </w:r>
      <w:r w:rsidR="00483064">
        <w:rPr>
          <w:rFonts w:cs="Times New Roman"/>
        </w:rPr>
        <w:t>join the</w:t>
      </w:r>
      <w:r>
        <w:rPr>
          <w:rFonts w:cs="Times New Roman"/>
        </w:rPr>
        <w:t xml:space="preserve"> </w:t>
      </w:r>
      <w:r w:rsidR="00483064">
        <w:rPr>
          <w:rFonts w:cs="Times New Roman"/>
        </w:rPr>
        <w:t>[Company] team! W</w:t>
      </w:r>
      <w:r>
        <w:rPr>
          <w:rFonts w:cs="Times New Roman"/>
        </w:rPr>
        <w:t xml:space="preserve">hile the current economic and </w:t>
      </w:r>
      <w:r w:rsidR="00483064">
        <w:rPr>
          <w:rFonts w:cs="Times New Roman"/>
        </w:rPr>
        <w:t xml:space="preserve">public </w:t>
      </w:r>
      <w:r>
        <w:rPr>
          <w:rFonts w:cs="Times New Roman"/>
        </w:rPr>
        <w:t xml:space="preserve">health </w:t>
      </w:r>
      <w:r w:rsidR="00483064">
        <w:rPr>
          <w:rFonts w:cs="Times New Roman"/>
        </w:rPr>
        <w:t>uncertainty</w:t>
      </w:r>
      <w:r>
        <w:rPr>
          <w:rFonts w:cs="Times New Roman"/>
        </w:rPr>
        <w:t xml:space="preserve"> does not allow us to </w:t>
      </w:r>
      <w:r w:rsidR="00483064">
        <w:rPr>
          <w:rFonts w:cs="Times New Roman"/>
        </w:rPr>
        <w:t xml:space="preserve">make </w:t>
      </w:r>
      <w:r>
        <w:rPr>
          <w:rFonts w:cs="Times New Roman"/>
        </w:rPr>
        <w:t xml:space="preserve">a formal offer at this time, </w:t>
      </w:r>
      <w:r w:rsidR="00483064">
        <w:rPr>
          <w:rFonts w:cs="Times New Roman"/>
        </w:rPr>
        <w:t xml:space="preserve">we are presenting the following contingent letter of employment offer as an act of good faith of our intent for formal offer once the business environment stabilizes. </w:t>
      </w:r>
    </w:p>
    <w:p w14:paraId="163BEC4B" w14:textId="0E29D7B9" w:rsidR="00113007" w:rsidRPr="00D60B98" w:rsidRDefault="00113007" w:rsidP="0011300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Title:</w:t>
      </w:r>
      <w:r w:rsidRPr="00D60B98">
        <w:rPr>
          <w:rFonts w:cs="Times New Roman"/>
        </w:rPr>
        <w:t xml:space="preserve"> </w:t>
      </w:r>
      <w:r w:rsidR="00D422BA">
        <w:rPr>
          <w:rFonts w:cs="Times New Roman"/>
        </w:rPr>
        <w:t>[position title]</w:t>
      </w:r>
    </w:p>
    <w:p w14:paraId="13E4B14C" w14:textId="063599FE" w:rsidR="00113007" w:rsidRPr="00D60B98" w:rsidRDefault="00113007" w:rsidP="0011300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Reporting Relationship:</w:t>
      </w:r>
      <w:r w:rsidRPr="00D60B98">
        <w:rPr>
          <w:rFonts w:cs="Times New Roman"/>
        </w:rPr>
        <w:t xml:space="preserve"> The position will report to </w:t>
      </w:r>
      <w:r w:rsidR="00D422BA">
        <w:rPr>
          <w:rFonts w:cs="Times New Roman"/>
        </w:rPr>
        <w:t>[hiring manager]</w:t>
      </w:r>
    </w:p>
    <w:p w14:paraId="47725EFD" w14:textId="77777777" w:rsidR="00113007" w:rsidRPr="00D60B98" w:rsidRDefault="00113007" w:rsidP="0011300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Job Description</w:t>
      </w:r>
      <w:r w:rsidR="00D60B98">
        <w:rPr>
          <w:rFonts w:cs="Times New Roman"/>
          <w:b/>
          <w:bCs/>
        </w:rPr>
        <w:t>:</w:t>
      </w:r>
      <w:r w:rsidRPr="00D60B98">
        <w:rPr>
          <w:rFonts w:cs="Times New Roman"/>
        </w:rPr>
        <w:t xml:space="preserve"> </w:t>
      </w:r>
      <w:r w:rsidR="00D60B98">
        <w:rPr>
          <w:rFonts w:cs="Times New Roman"/>
        </w:rPr>
        <w:t>See</w:t>
      </w:r>
      <w:r w:rsidR="00FA143A">
        <w:rPr>
          <w:rFonts w:cs="Times New Roman"/>
        </w:rPr>
        <w:t xml:space="preserve"> attachment A</w:t>
      </w:r>
      <w:r w:rsidRPr="00D60B98">
        <w:rPr>
          <w:rFonts w:cs="Times New Roman"/>
        </w:rPr>
        <w:t>.</w:t>
      </w:r>
    </w:p>
    <w:p w14:paraId="6C5E97BD" w14:textId="1EA8241C" w:rsidR="00D422BA" w:rsidRPr="00D60B98" w:rsidRDefault="004659C4" w:rsidP="00FC48A2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 xml:space="preserve">Base </w:t>
      </w:r>
      <w:r>
        <w:rPr>
          <w:rFonts w:cs="Times New Roman"/>
          <w:b/>
          <w:bCs/>
        </w:rPr>
        <w:t>Pay</w:t>
      </w:r>
      <w:r w:rsidRPr="00D60B98">
        <w:rPr>
          <w:rFonts w:cs="Times New Roman"/>
          <w:b/>
          <w:bCs/>
        </w:rPr>
        <w:t>:</w:t>
      </w:r>
      <w:r w:rsidRPr="00D60B98">
        <w:rPr>
          <w:rFonts w:cs="Times New Roman"/>
        </w:rPr>
        <w:t xml:space="preserve"> </w:t>
      </w:r>
      <w:r w:rsidR="00FC48A2" w:rsidRPr="00D60B98">
        <w:rPr>
          <w:rFonts w:cs="Times New Roman"/>
        </w:rPr>
        <w:t>Will be paid in bi-weekly installments of</w:t>
      </w:r>
      <w:r w:rsidR="00D422BA">
        <w:rPr>
          <w:rFonts w:cs="Times New Roman"/>
        </w:rPr>
        <w:t xml:space="preserve"> [$x] salary (or wage of [$x] per hour)</w:t>
      </w:r>
      <w:r w:rsidR="00FC48A2" w:rsidRPr="00D60B98">
        <w:rPr>
          <w:rFonts w:cs="Times New Roman"/>
        </w:rPr>
        <w:t xml:space="preserve">, </w:t>
      </w:r>
      <w:r w:rsidR="00D422BA">
        <w:rPr>
          <w:rFonts w:cs="Times New Roman"/>
        </w:rPr>
        <w:t>[</w:t>
      </w:r>
      <w:r w:rsidR="00FC48A2" w:rsidRPr="00D60B98">
        <w:rPr>
          <w:rFonts w:cs="Times New Roman"/>
        </w:rPr>
        <w:t>which is equivalent to $</w:t>
      </w:r>
      <w:r w:rsidR="00214615">
        <w:rPr>
          <w:rFonts w:cs="Times New Roman"/>
        </w:rPr>
        <w:t>20</w:t>
      </w:r>
      <w:r w:rsidR="00FC48A2">
        <w:rPr>
          <w:rFonts w:cs="Times New Roman"/>
        </w:rPr>
        <w:t>0,000</w:t>
      </w:r>
      <w:r w:rsidR="00FC48A2" w:rsidRPr="00D60B98">
        <w:rPr>
          <w:rFonts w:cs="Times New Roman"/>
        </w:rPr>
        <w:t xml:space="preserve"> on an annual basis</w:t>
      </w:r>
      <w:r w:rsidR="00D422BA">
        <w:rPr>
          <w:rFonts w:cs="Times New Roman"/>
        </w:rPr>
        <w:t xml:space="preserve"> salary (or, $x based on x hours per week]</w:t>
      </w:r>
      <w:r w:rsidR="00FC48A2" w:rsidRPr="00D60B98">
        <w:rPr>
          <w:rFonts w:cs="Times New Roman"/>
        </w:rPr>
        <w:t>, and subject to deductions for taxes and other withholdings as required by law or the policies of the company.</w:t>
      </w:r>
      <w:r w:rsidR="004C635D">
        <w:rPr>
          <w:rFonts w:cs="Times New Roman"/>
        </w:rPr>
        <w:t xml:space="preserve"> </w:t>
      </w:r>
    </w:p>
    <w:p w14:paraId="26F767DA" w14:textId="414E22D2" w:rsidR="00483064" w:rsidRDefault="00483064" w:rsidP="004659C4">
      <w:pPr>
        <w:spacing w:before="100" w:beforeAutospacing="1" w:after="100" w:afterAutospacing="1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Variable Compensation: </w:t>
      </w:r>
    </w:p>
    <w:p w14:paraId="0FA30538" w14:textId="5EE23425" w:rsidR="004659C4" w:rsidRPr="00D60B98" w:rsidRDefault="004659C4" w:rsidP="004659C4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Non-Compete Agreement:</w:t>
      </w:r>
      <w:r w:rsidRPr="00D60B98">
        <w:rPr>
          <w:rFonts w:cs="Times New Roman"/>
        </w:rPr>
        <w:t xml:space="preserve"> Our standard non-compete agreement must be signed prior to start.</w:t>
      </w:r>
    </w:p>
    <w:p w14:paraId="7C0BDDE0" w14:textId="507CD1F2" w:rsidR="004659C4" w:rsidRPr="00D60B98" w:rsidRDefault="004659C4" w:rsidP="004659C4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Benefits:</w:t>
      </w:r>
      <w:r w:rsidRPr="00D60B98">
        <w:rPr>
          <w:rFonts w:cs="Times New Roman"/>
        </w:rPr>
        <w:t xml:space="preserve"> </w:t>
      </w:r>
    </w:p>
    <w:p w14:paraId="6E4BE4D7" w14:textId="5F8F1C49" w:rsidR="004659C4" w:rsidRPr="00D60B98" w:rsidRDefault="004659C4" w:rsidP="004659C4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Vacation and Personal Time Off:</w:t>
      </w:r>
      <w:r w:rsidRPr="00D60B98">
        <w:rPr>
          <w:rFonts w:cs="Times New Roman"/>
        </w:rPr>
        <w:t xml:space="preserve"> </w:t>
      </w:r>
    </w:p>
    <w:p w14:paraId="29D138A3" w14:textId="103D0187" w:rsidR="002B4E17" w:rsidRPr="00D60B98" w:rsidRDefault="004659C4" w:rsidP="002B4E1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Car/Phone/Travel</w:t>
      </w:r>
      <w:r>
        <w:rPr>
          <w:rFonts w:cs="Times New Roman"/>
          <w:b/>
          <w:bCs/>
        </w:rPr>
        <w:t>/Entertainment</w:t>
      </w:r>
      <w:r w:rsidRPr="00D60B98">
        <w:rPr>
          <w:rFonts w:cs="Times New Roman"/>
          <w:b/>
          <w:bCs/>
        </w:rPr>
        <w:t xml:space="preserve"> Expenses:</w:t>
      </w:r>
      <w:r w:rsidRPr="00D60B98">
        <w:rPr>
          <w:rFonts w:cs="Times New Roman"/>
        </w:rPr>
        <w:t xml:space="preserve"> </w:t>
      </w:r>
    </w:p>
    <w:p w14:paraId="6BDD1A2C" w14:textId="20963574" w:rsidR="004659C4" w:rsidRPr="00483064" w:rsidRDefault="00483064" w:rsidP="004659C4">
      <w:pPr>
        <w:spacing w:before="100" w:beforeAutospacing="1" w:after="100" w:afterAutospacing="1"/>
        <w:rPr>
          <w:rFonts w:cs="Times New Roman"/>
          <w:b/>
          <w:bCs/>
        </w:rPr>
      </w:pPr>
      <w:r w:rsidRPr="00483064">
        <w:rPr>
          <w:rFonts w:cs="Times New Roman"/>
          <w:b/>
          <w:bCs/>
        </w:rPr>
        <w:t>Other:</w:t>
      </w:r>
    </w:p>
    <w:p w14:paraId="183F9F1C" w14:textId="0F7045D4" w:rsidR="00113007" w:rsidRPr="00D60B98" w:rsidRDefault="00113007" w:rsidP="0011300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Start Date:</w:t>
      </w:r>
      <w:r w:rsidRPr="00D60B98">
        <w:rPr>
          <w:rFonts w:cs="Times New Roman"/>
        </w:rPr>
        <w:t xml:space="preserve"> </w:t>
      </w:r>
    </w:p>
    <w:p w14:paraId="5637F6F3" w14:textId="1CB60BA4" w:rsidR="00114683" w:rsidRDefault="00483064" w:rsidP="00113007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Because of</w:t>
      </w:r>
      <w:r w:rsidR="00114683">
        <w:rPr>
          <w:rFonts w:cs="Times New Roman"/>
        </w:rPr>
        <w:t xml:space="preserve"> the current economic instability </w:t>
      </w:r>
      <w:r>
        <w:rPr>
          <w:rFonts w:cs="Times New Roman"/>
        </w:rPr>
        <w:t>due to</w:t>
      </w:r>
      <w:r w:rsidR="00114683">
        <w:rPr>
          <w:rFonts w:cs="Times New Roman"/>
        </w:rPr>
        <w:t xml:space="preserve"> the coronavirus pandemic, this offer is contingent upon </w:t>
      </w:r>
      <w:r>
        <w:rPr>
          <w:rFonts w:cs="Times New Roman"/>
        </w:rPr>
        <w:t xml:space="preserve">the </w:t>
      </w:r>
      <w:r w:rsidR="00114683">
        <w:rPr>
          <w:rFonts w:cs="Times New Roman"/>
        </w:rPr>
        <w:t xml:space="preserve">stabilization of the economy and the ability to resume business as usual. This is in no way a binding agreement for either party, but rather a good faith letter of both our intents to enter into an employment agreement at a time we both agree makes sense. At that time, a formal offer letter will be presented for your review and approval. </w:t>
      </w:r>
    </w:p>
    <w:p w14:paraId="7EFEC8A4" w14:textId="358A1F7D" w:rsidR="00114683" w:rsidRDefault="00114683" w:rsidP="00113007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>Our target start date for this position is on or around {day and date</w:t>
      </w:r>
      <w:proofErr w:type="gramStart"/>
      <w:r>
        <w:rPr>
          <w:rFonts w:cs="Times New Roman"/>
        </w:rPr>
        <w:t>}, but</w:t>
      </w:r>
      <w:proofErr w:type="gramEnd"/>
      <w:r>
        <w:rPr>
          <w:rFonts w:cs="Times New Roman"/>
        </w:rPr>
        <w:t xml:space="preserve"> may be modified as needed and agreed upon. </w:t>
      </w:r>
    </w:p>
    <w:p w14:paraId="3D4803D7" w14:textId="634F939B" w:rsidR="00113007" w:rsidRPr="00D60B98" w:rsidRDefault="00E974F1" w:rsidP="00113007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lastRenderedPageBreak/>
        <w:t>If you acknowledge</w:t>
      </w:r>
      <w:r w:rsidR="00113007" w:rsidRPr="00D60B98">
        <w:rPr>
          <w:rFonts w:cs="Times New Roman"/>
        </w:rPr>
        <w:t xml:space="preserve"> the above outline, please sign below. This offer is in effect for </w:t>
      </w:r>
      <w:r w:rsidR="00483064">
        <w:rPr>
          <w:rFonts w:cs="Times New Roman"/>
        </w:rPr>
        <w:t>X</w:t>
      </w:r>
      <w:r w:rsidR="00113007" w:rsidRPr="00D60B98">
        <w:rPr>
          <w:rFonts w:cs="Times New Roman"/>
        </w:rPr>
        <w:t xml:space="preserve"> business days.</w:t>
      </w:r>
    </w:p>
    <w:p w14:paraId="0EC81611" w14:textId="77777777" w:rsidR="00113007" w:rsidRPr="00D60B98" w:rsidRDefault="00113007" w:rsidP="00113007">
      <w:pPr>
        <w:spacing w:before="100" w:beforeAutospacing="1" w:after="100" w:afterAutospacing="1"/>
        <w:rPr>
          <w:rFonts w:cs="Times New Roman"/>
        </w:rPr>
      </w:pPr>
      <w:r w:rsidRPr="00D60B98">
        <w:rPr>
          <w:rFonts w:cs="Times New Roman"/>
          <w:b/>
          <w:bCs/>
        </w:rPr>
        <w:t>Signatures:</w:t>
      </w:r>
    </w:p>
    <w:p w14:paraId="2D033E2D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__________________________________________________________</w:t>
      </w:r>
    </w:p>
    <w:p w14:paraId="7075206F" w14:textId="2BEFFE9F" w:rsidR="00113007" w:rsidRPr="00D60B98" w:rsidRDefault="00D422BA" w:rsidP="00D611D3">
      <w:pPr>
        <w:rPr>
          <w:rFonts w:cs="Times New Roman"/>
        </w:rPr>
      </w:pPr>
      <w:r>
        <w:rPr>
          <w:rFonts w:cs="Times New Roman"/>
        </w:rPr>
        <w:t>[candidate]</w:t>
      </w:r>
      <w:r w:rsidR="005A4E4B">
        <w:rPr>
          <w:rFonts w:cs="Times New Roman"/>
        </w:rPr>
        <w:tab/>
      </w:r>
    </w:p>
    <w:p w14:paraId="586A253A" w14:textId="77777777" w:rsidR="00D611D3" w:rsidRDefault="00D611D3" w:rsidP="00D611D3">
      <w:pPr>
        <w:rPr>
          <w:rFonts w:cs="Times New Roman"/>
        </w:rPr>
      </w:pPr>
    </w:p>
    <w:p w14:paraId="7B231947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__________________________________________________________</w:t>
      </w:r>
    </w:p>
    <w:p w14:paraId="0C8DB8A0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Date</w:t>
      </w:r>
    </w:p>
    <w:p w14:paraId="33F0811B" w14:textId="77777777" w:rsidR="00D611D3" w:rsidRDefault="00D611D3" w:rsidP="00D611D3">
      <w:pPr>
        <w:rPr>
          <w:rFonts w:cs="Times New Roman"/>
        </w:rPr>
      </w:pPr>
    </w:p>
    <w:p w14:paraId="2C95BE61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__________________________________________________________</w:t>
      </w:r>
    </w:p>
    <w:p w14:paraId="07B5535A" w14:textId="20024EBC" w:rsidR="00113007" w:rsidRPr="00D60B98" w:rsidRDefault="00D422BA" w:rsidP="00D611D3">
      <w:pPr>
        <w:rPr>
          <w:rFonts w:cs="Times New Roman"/>
        </w:rPr>
      </w:pPr>
      <w:r>
        <w:rPr>
          <w:rFonts w:cs="Times New Roman"/>
        </w:rPr>
        <w:t>[Manager]</w:t>
      </w:r>
    </w:p>
    <w:p w14:paraId="524B5B71" w14:textId="77777777" w:rsidR="00D611D3" w:rsidRDefault="00D611D3" w:rsidP="00D611D3">
      <w:pPr>
        <w:rPr>
          <w:rFonts w:cs="Times New Roman"/>
        </w:rPr>
      </w:pPr>
    </w:p>
    <w:p w14:paraId="2FFFDD49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__________________________________________________________</w:t>
      </w:r>
    </w:p>
    <w:p w14:paraId="05D90E31" w14:textId="77777777" w:rsidR="00113007" w:rsidRPr="00D60B98" w:rsidRDefault="00113007" w:rsidP="00D611D3">
      <w:pPr>
        <w:rPr>
          <w:rFonts w:cs="Times New Roman"/>
        </w:rPr>
      </w:pPr>
      <w:r w:rsidRPr="00D60B98">
        <w:rPr>
          <w:rFonts w:cs="Times New Roman"/>
        </w:rPr>
        <w:t>Date</w:t>
      </w:r>
    </w:p>
    <w:p w14:paraId="73022B04" w14:textId="77777777" w:rsidR="00113007" w:rsidRDefault="00113007"/>
    <w:p w14:paraId="7F3740D6" w14:textId="77777777" w:rsidR="00D27072" w:rsidRDefault="00D27072">
      <w:pPr>
        <w:rPr>
          <w:rFonts w:eastAsiaTheme="majorEastAsia" w:cstheme="majorBidi"/>
          <w:b/>
          <w:bCs/>
          <w:lang w:eastAsia="ja-JP"/>
        </w:rPr>
      </w:pPr>
      <w:r>
        <w:br w:type="page"/>
      </w:r>
    </w:p>
    <w:p w14:paraId="779BF0A8" w14:textId="4326E6BC" w:rsidR="001052BB" w:rsidRPr="001052BB" w:rsidRDefault="00766FDD" w:rsidP="004659C4">
      <w:pPr>
        <w:pStyle w:val="Heading1"/>
        <w:spacing w:before="0"/>
        <w:jc w:val="center"/>
      </w:pPr>
      <w:r w:rsidRPr="00FA143A">
        <w:rPr>
          <w:rFonts w:asciiTheme="minorHAnsi" w:hAnsiTheme="minorHAnsi"/>
          <w:color w:val="auto"/>
          <w:sz w:val="24"/>
          <w:szCs w:val="24"/>
        </w:rPr>
        <w:lastRenderedPageBreak/>
        <w:t xml:space="preserve">Attachment A: </w:t>
      </w:r>
      <w:r w:rsidR="00D422BA">
        <w:rPr>
          <w:rFonts w:asciiTheme="minorHAnsi" w:hAnsiTheme="minorHAnsi"/>
          <w:color w:val="auto"/>
          <w:sz w:val="24"/>
          <w:szCs w:val="24"/>
        </w:rPr>
        <w:t>[title]</w:t>
      </w:r>
      <w:r>
        <w:rPr>
          <w:rFonts w:asciiTheme="minorHAnsi" w:hAnsiTheme="minorHAnsi"/>
          <w:color w:val="auto"/>
          <w:sz w:val="24"/>
          <w:szCs w:val="24"/>
        </w:rPr>
        <w:t xml:space="preserve"> Job Description</w:t>
      </w:r>
    </w:p>
    <w:p w14:paraId="129120C6" w14:textId="36335570" w:rsidR="004659C4" w:rsidRPr="00AD3BE9" w:rsidRDefault="00766FDD" w:rsidP="00766FDD">
      <w:pPr>
        <w:tabs>
          <w:tab w:val="left" w:pos="3213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64A2F8BC" w14:textId="5C9967CA" w:rsidR="004659C4" w:rsidRDefault="004659C4" w:rsidP="004659C4">
      <w:r w:rsidRPr="00EB69C7">
        <w:rPr>
          <w:b/>
        </w:rPr>
        <w:t>Job Title:</w:t>
      </w:r>
      <w:r>
        <w:tab/>
      </w:r>
      <w:r w:rsidR="00D422BA">
        <w:tab/>
      </w:r>
    </w:p>
    <w:p w14:paraId="5B2D35F6" w14:textId="4D449F20" w:rsidR="004659C4" w:rsidRDefault="004659C4" w:rsidP="004659C4">
      <w:r w:rsidRPr="00EB69C7">
        <w:rPr>
          <w:b/>
        </w:rPr>
        <w:t>Reports To:</w:t>
      </w:r>
      <w:r w:rsidRPr="00EB69C7">
        <w:rPr>
          <w:b/>
        </w:rPr>
        <w:tab/>
      </w:r>
      <w:r w:rsidR="00D422BA">
        <w:rPr>
          <w:b/>
        </w:rPr>
        <w:tab/>
      </w:r>
    </w:p>
    <w:p w14:paraId="62159695" w14:textId="48124DAE" w:rsidR="004659C4" w:rsidRDefault="00D422BA" w:rsidP="004659C4">
      <w:r>
        <w:rPr>
          <w:b/>
        </w:rPr>
        <w:t xml:space="preserve">Overtime </w:t>
      </w:r>
      <w:r w:rsidR="004659C4" w:rsidRPr="00EB69C7">
        <w:rPr>
          <w:b/>
        </w:rPr>
        <w:t>Status:</w:t>
      </w:r>
      <w:r w:rsidR="00FC48A2">
        <w:tab/>
      </w:r>
      <w:r>
        <w:t>[</w:t>
      </w:r>
      <w:r w:rsidR="004659C4">
        <w:t>Exempt</w:t>
      </w:r>
      <w:r>
        <w:t xml:space="preserve"> or Non-exempt from overtime]</w:t>
      </w:r>
    </w:p>
    <w:p w14:paraId="10F8657D" w14:textId="62836C8B" w:rsidR="004659C4" w:rsidRPr="00D422BA" w:rsidRDefault="004659C4" w:rsidP="004659C4">
      <w:r w:rsidRPr="00EB69C7">
        <w:rPr>
          <w:b/>
        </w:rPr>
        <w:t>Date:</w:t>
      </w:r>
      <w:r w:rsidRPr="00EB69C7">
        <w:rPr>
          <w:b/>
        </w:rPr>
        <w:tab/>
      </w:r>
      <w:r>
        <w:tab/>
      </w:r>
      <w:r w:rsidR="00D422BA">
        <w:tab/>
      </w:r>
    </w:p>
    <w:p w14:paraId="316E8081" w14:textId="77777777" w:rsidR="00D422BA" w:rsidRDefault="00D422BA" w:rsidP="004659C4">
      <w:pPr>
        <w:rPr>
          <w:b/>
        </w:rPr>
      </w:pPr>
    </w:p>
    <w:p w14:paraId="21EED58E" w14:textId="77777777" w:rsidR="00D422BA" w:rsidRDefault="00D422BA" w:rsidP="004659C4">
      <w:pPr>
        <w:rPr>
          <w:b/>
        </w:rPr>
      </w:pPr>
    </w:p>
    <w:p w14:paraId="245A15B3" w14:textId="7744B55E" w:rsidR="004659C4" w:rsidRPr="00EB69C7" w:rsidRDefault="004659C4" w:rsidP="004659C4">
      <w:pPr>
        <w:rPr>
          <w:b/>
        </w:rPr>
      </w:pPr>
      <w:r w:rsidRPr="00EB69C7">
        <w:rPr>
          <w:b/>
        </w:rPr>
        <w:t>Job Summary:</w:t>
      </w:r>
    </w:p>
    <w:p w14:paraId="45704987" w14:textId="13935878" w:rsidR="000A56E3" w:rsidRDefault="000A56E3" w:rsidP="000A56E3">
      <w:pPr>
        <w:rPr>
          <w:rFonts w:eastAsia="Times New Roman" w:cs="Futura"/>
          <w:color w:val="000000"/>
          <w:shd w:val="clear" w:color="auto" w:fill="FFFFFF"/>
        </w:rPr>
      </w:pPr>
    </w:p>
    <w:p w14:paraId="16B5A2BA" w14:textId="77777777" w:rsidR="00D422BA" w:rsidRDefault="00D422BA" w:rsidP="000A56E3">
      <w:pPr>
        <w:rPr>
          <w:rFonts w:cs="Arial"/>
        </w:rPr>
      </w:pPr>
    </w:p>
    <w:p w14:paraId="0D2CA2E2" w14:textId="046F85E5" w:rsidR="004659C4" w:rsidRPr="008F67D3" w:rsidRDefault="004659C4" w:rsidP="000A56E3">
      <w:pPr>
        <w:rPr>
          <w:rFonts w:eastAsia="Times New Roman" w:cs="Helvetica"/>
          <w:b/>
          <w:bCs/>
          <w:color w:val="333333"/>
        </w:rPr>
      </w:pPr>
      <w:r w:rsidRPr="008F67D3">
        <w:rPr>
          <w:rFonts w:eastAsia="Times New Roman" w:cs="Helvetica"/>
          <w:b/>
          <w:bCs/>
          <w:color w:val="333333"/>
        </w:rPr>
        <w:t>Essential Functions:</w:t>
      </w:r>
    </w:p>
    <w:p w14:paraId="0C120E8F" w14:textId="4B470659" w:rsidR="004659C4" w:rsidRDefault="004659C4" w:rsidP="004659C4">
      <w:pPr>
        <w:spacing w:line="306" w:lineRule="atLeast"/>
        <w:rPr>
          <w:rFonts w:eastAsia="Times New Roman" w:cs="Helvetica"/>
          <w:color w:val="333333"/>
        </w:rPr>
      </w:pPr>
    </w:p>
    <w:p w14:paraId="7ECB6330" w14:textId="77777777" w:rsidR="00D422BA" w:rsidRPr="008F67D3" w:rsidRDefault="00D422BA" w:rsidP="004659C4">
      <w:pPr>
        <w:spacing w:line="306" w:lineRule="atLeast"/>
        <w:rPr>
          <w:rFonts w:eastAsia="Times New Roman" w:cs="Helvetica"/>
          <w:color w:val="333333"/>
        </w:rPr>
      </w:pPr>
    </w:p>
    <w:p w14:paraId="2BC543DD" w14:textId="77777777" w:rsidR="004659C4" w:rsidRPr="008F67D3" w:rsidRDefault="004659C4" w:rsidP="004659C4">
      <w:pPr>
        <w:spacing w:line="306" w:lineRule="atLeast"/>
        <w:rPr>
          <w:rFonts w:eastAsia="Times New Roman" w:cs="Helvetica"/>
          <w:b/>
          <w:color w:val="333333"/>
        </w:rPr>
      </w:pPr>
      <w:r w:rsidRPr="008F67D3">
        <w:rPr>
          <w:rFonts w:eastAsia="Times New Roman" w:cs="Helvetica"/>
          <w:b/>
          <w:color w:val="333333"/>
        </w:rPr>
        <w:t xml:space="preserve">Required Qualifications: </w:t>
      </w:r>
    </w:p>
    <w:p w14:paraId="1FF8B16B" w14:textId="513076B6" w:rsidR="004659C4" w:rsidRPr="008F67D3" w:rsidRDefault="004659C4" w:rsidP="00D422BA">
      <w:pPr>
        <w:spacing w:line="306" w:lineRule="atLeast"/>
        <w:rPr>
          <w:rFonts w:eastAsia="Times New Roman" w:cs="Helvetica"/>
          <w:color w:val="333333"/>
        </w:rPr>
      </w:pPr>
    </w:p>
    <w:sectPr w:rsidR="004659C4" w:rsidRPr="008F67D3" w:rsidSect="00D61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8972B" w14:textId="77777777" w:rsidR="005C3AEF" w:rsidRDefault="005C3AEF" w:rsidP="00D611D3">
      <w:r>
        <w:separator/>
      </w:r>
    </w:p>
  </w:endnote>
  <w:endnote w:type="continuationSeparator" w:id="0">
    <w:p w14:paraId="7E4E8CAB" w14:textId="77777777" w:rsidR="005C3AEF" w:rsidRDefault="005C3AEF" w:rsidP="00D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BB40" w14:textId="77777777" w:rsidR="00362C4E" w:rsidRDefault="00362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D02F" w14:textId="77777777" w:rsidR="00362C4E" w:rsidRDefault="00362C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E9F59" w14:textId="77777777" w:rsidR="00362C4E" w:rsidRDefault="00362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BF05" w14:textId="77777777" w:rsidR="005C3AEF" w:rsidRDefault="005C3AEF" w:rsidP="00D611D3">
      <w:r>
        <w:separator/>
      </w:r>
    </w:p>
  </w:footnote>
  <w:footnote w:type="continuationSeparator" w:id="0">
    <w:p w14:paraId="16CEE76D" w14:textId="77777777" w:rsidR="005C3AEF" w:rsidRDefault="005C3AEF" w:rsidP="00D6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9DA1" w14:textId="5DDF10C5" w:rsidR="00362C4E" w:rsidRDefault="005C3AEF">
    <w:pPr>
      <w:pStyle w:val="Header"/>
    </w:pPr>
    <w:r>
      <w:rPr>
        <w:noProof/>
      </w:rPr>
      <w:pict w14:anchorId="51933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5030" o:spid="_x0000_s2051" type="#_x0000_t75" alt="" style="position:absolute;margin-left:0;margin-top:0;width:452.95pt;height:110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SCLogo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EE88" w14:textId="14122321" w:rsidR="00EC6C8F" w:rsidRDefault="005C3AEF" w:rsidP="00D422BA">
    <w:pPr>
      <w:pStyle w:val="Header"/>
      <w:jc w:val="right"/>
    </w:pPr>
    <w:r>
      <w:rPr>
        <w:noProof/>
      </w:rPr>
      <w:pict w14:anchorId="16DA5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5031" o:spid="_x0000_s2050" type="#_x0000_t75" alt="" style="position:absolute;left:0;text-align:left;margin-left:0;margin-top:0;width:452.95pt;height:11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SCLogo17" gain="19661f" blacklevel="22938f"/>
        </v:shape>
      </w:pict>
    </w:r>
    <w:r w:rsidR="00D422BA">
      <w:rPr>
        <w:noProof/>
      </w:rPr>
      <w:t>[Logo]</w:t>
    </w:r>
  </w:p>
  <w:p w14:paraId="76106586" w14:textId="77777777" w:rsidR="00EC6C8F" w:rsidRDefault="00EC6C8F" w:rsidP="00D611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E9D1C" w14:textId="7D2E5B90" w:rsidR="00362C4E" w:rsidRDefault="005C3AEF">
    <w:pPr>
      <w:pStyle w:val="Header"/>
    </w:pPr>
    <w:r>
      <w:rPr>
        <w:noProof/>
      </w:rPr>
      <w:pict w14:anchorId="767B9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5029" o:spid="_x0000_s2049" type="#_x0000_t75" alt="" style="position:absolute;margin-left:0;margin-top:0;width:452.95pt;height:110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SCLogo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4C9E"/>
    <w:multiLevelType w:val="hybridMultilevel"/>
    <w:tmpl w:val="ABA8F44E"/>
    <w:lvl w:ilvl="0" w:tplc="DAA6A75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02CB9"/>
    <w:multiLevelType w:val="hybridMultilevel"/>
    <w:tmpl w:val="EFFC5CBA"/>
    <w:lvl w:ilvl="0" w:tplc="0F6A9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03022"/>
    <w:multiLevelType w:val="multilevel"/>
    <w:tmpl w:val="68749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0FAC"/>
    <w:multiLevelType w:val="multilevel"/>
    <w:tmpl w:val="DB1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C479C"/>
    <w:multiLevelType w:val="hybridMultilevel"/>
    <w:tmpl w:val="F1AE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B1FD1"/>
    <w:multiLevelType w:val="multilevel"/>
    <w:tmpl w:val="986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07"/>
    <w:rsid w:val="0007006B"/>
    <w:rsid w:val="000A56E3"/>
    <w:rsid w:val="000F5DD0"/>
    <w:rsid w:val="001052BB"/>
    <w:rsid w:val="00113007"/>
    <w:rsid w:val="00114683"/>
    <w:rsid w:val="00140CF2"/>
    <w:rsid w:val="00170204"/>
    <w:rsid w:val="001934FB"/>
    <w:rsid w:val="00214615"/>
    <w:rsid w:val="00246CCD"/>
    <w:rsid w:val="00270758"/>
    <w:rsid w:val="002B4E17"/>
    <w:rsid w:val="002C0BCA"/>
    <w:rsid w:val="002F49C0"/>
    <w:rsid w:val="00362C4E"/>
    <w:rsid w:val="0042212C"/>
    <w:rsid w:val="00451ACF"/>
    <w:rsid w:val="004659C4"/>
    <w:rsid w:val="00483064"/>
    <w:rsid w:val="004B6A30"/>
    <w:rsid w:val="004C635D"/>
    <w:rsid w:val="00545F98"/>
    <w:rsid w:val="005A4E4B"/>
    <w:rsid w:val="005C3AEF"/>
    <w:rsid w:val="005E1AFC"/>
    <w:rsid w:val="00646569"/>
    <w:rsid w:val="00692E29"/>
    <w:rsid w:val="006E6F61"/>
    <w:rsid w:val="006F280A"/>
    <w:rsid w:val="006F6B80"/>
    <w:rsid w:val="007209D8"/>
    <w:rsid w:val="007444C9"/>
    <w:rsid w:val="007448D1"/>
    <w:rsid w:val="0076401A"/>
    <w:rsid w:val="00766FDD"/>
    <w:rsid w:val="007F3CE0"/>
    <w:rsid w:val="00806D4D"/>
    <w:rsid w:val="008C7615"/>
    <w:rsid w:val="00923EB5"/>
    <w:rsid w:val="00960E9F"/>
    <w:rsid w:val="00986A68"/>
    <w:rsid w:val="009B4DF2"/>
    <w:rsid w:val="00A93574"/>
    <w:rsid w:val="00A95156"/>
    <w:rsid w:val="00AD7760"/>
    <w:rsid w:val="00AE2DFC"/>
    <w:rsid w:val="00AF1985"/>
    <w:rsid w:val="00B16286"/>
    <w:rsid w:val="00B41213"/>
    <w:rsid w:val="00B87797"/>
    <w:rsid w:val="00B93087"/>
    <w:rsid w:val="00BA1F9C"/>
    <w:rsid w:val="00C40C24"/>
    <w:rsid w:val="00C93111"/>
    <w:rsid w:val="00C94722"/>
    <w:rsid w:val="00CA5148"/>
    <w:rsid w:val="00CB6658"/>
    <w:rsid w:val="00D27072"/>
    <w:rsid w:val="00D422BA"/>
    <w:rsid w:val="00D542C6"/>
    <w:rsid w:val="00D60B98"/>
    <w:rsid w:val="00D611D3"/>
    <w:rsid w:val="00DD0B27"/>
    <w:rsid w:val="00E3162E"/>
    <w:rsid w:val="00E974F1"/>
    <w:rsid w:val="00EC1E74"/>
    <w:rsid w:val="00EC6C8F"/>
    <w:rsid w:val="00F8019D"/>
    <w:rsid w:val="00F84AD9"/>
    <w:rsid w:val="00FA143A"/>
    <w:rsid w:val="00FC48A2"/>
    <w:rsid w:val="00FE07BE"/>
    <w:rsid w:val="00FE2F9B"/>
    <w:rsid w:val="00FF36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8F55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105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9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05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0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3007"/>
    <w:rPr>
      <w:color w:val="0000FF"/>
      <w:u w:val="single"/>
    </w:rPr>
  </w:style>
  <w:style w:type="table" w:styleId="TableGrid">
    <w:name w:val="Table Grid"/>
    <w:basedOn w:val="TableNormal"/>
    <w:uiPriority w:val="59"/>
    <w:rsid w:val="0011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1D3"/>
  </w:style>
  <w:style w:type="paragraph" w:styleId="Footer">
    <w:name w:val="footer"/>
    <w:basedOn w:val="Normal"/>
    <w:link w:val="FooterChar"/>
    <w:uiPriority w:val="99"/>
    <w:unhideWhenUsed/>
    <w:rsid w:val="00D6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1D3"/>
  </w:style>
  <w:style w:type="paragraph" w:styleId="BalloonText">
    <w:name w:val="Balloon Text"/>
    <w:basedOn w:val="Normal"/>
    <w:link w:val="BalloonTextChar"/>
    <w:uiPriority w:val="99"/>
    <w:semiHidden/>
    <w:unhideWhenUsed/>
    <w:rsid w:val="00D611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D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05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rsid w:val="001052BB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ListParagraph">
    <w:name w:val="List Paragraph"/>
    <w:basedOn w:val="Normal"/>
    <w:uiPriority w:val="34"/>
    <w:qFormat/>
    <w:rsid w:val="001052BB"/>
    <w:pPr>
      <w:numPr>
        <w:numId w:val="1"/>
      </w:numPr>
      <w:contextualSpacing/>
    </w:pPr>
    <w:rPr>
      <w:lang w:eastAsia="ja-JP"/>
    </w:rPr>
  </w:style>
  <w:style w:type="table" w:styleId="LightList-Accent3">
    <w:name w:val="Light List Accent 3"/>
    <w:basedOn w:val="TableNormal"/>
    <w:uiPriority w:val="61"/>
    <w:rsid w:val="00B9308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4659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65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90356-EF48-C74C-A123-4C2EE73E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Tallann Resources, LLC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Erb</dc:creator>
  <cp:keywords/>
  <dc:description/>
  <cp:lastModifiedBy>Marc Adam</cp:lastModifiedBy>
  <cp:revision>5</cp:revision>
  <cp:lastPrinted>2016-07-25T19:05:00Z</cp:lastPrinted>
  <dcterms:created xsi:type="dcterms:W3CDTF">2020-04-03T12:07:00Z</dcterms:created>
  <dcterms:modified xsi:type="dcterms:W3CDTF">2020-04-21T20:00:00Z</dcterms:modified>
</cp:coreProperties>
</file>