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02E53"/>
  <w:body>
    <w:p w14:paraId="228FEE04" w14:textId="5197B724" w:rsidR="00EF7CDD" w:rsidRDefault="00EF7CDD" w:rsidP="00992690">
      <w:pPr>
        <w:pStyle w:val="Heading1"/>
        <w:rPr>
          <w:b/>
          <w:sz w:val="36"/>
        </w:rPr>
      </w:pPr>
    </w:p>
    <w:p w14:paraId="17F0D848" w14:textId="42A10E02" w:rsidR="00992690" w:rsidRDefault="00EF7CDD" w:rsidP="00992690">
      <w:pPr>
        <w:pStyle w:val="Heading1"/>
        <w:rPr>
          <w:b/>
          <w:sz w:val="36"/>
        </w:rPr>
      </w:pPr>
      <w:bookmarkStart w:id="0" w:name="_GoBack"/>
      <w:r w:rsidRPr="00992690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1" locked="0" layoutInCell="1" allowOverlap="1" wp14:anchorId="17F0D86C" wp14:editId="46A55520">
            <wp:simplePos x="0" y="0"/>
            <wp:positionH relativeFrom="column">
              <wp:posOffset>3396615</wp:posOffset>
            </wp:positionH>
            <wp:positionV relativeFrom="paragraph">
              <wp:posOffset>205105</wp:posOffset>
            </wp:positionV>
            <wp:extent cx="2755265" cy="2232660"/>
            <wp:effectExtent l="95250" t="57150" r="26035" b="34290"/>
            <wp:wrapThrough wrapText="bothSides">
              <wp:wrapPolygon edited="0">
                <wp:start x="-299" y="-553"/>
                <wp:lineTo x="-747" y="-369"/>
                <wp:lineTo x="-747" y="20273"/>
                <wp:lineTo x="6272" y="20273"/>
                <wp:lineTo x="6422" y="21747"/>
                <wp:lineTo x="14486" y="21747"/>
                <wp:lineTo x="14636" y="21195"/>
                <wp:lineTo x="14038" y="20273"/>
                <wp:lineTo x="14486" y="20273"/>
                <wp:lineTo x="21655" y="17693"/>
                <wp:lineTo x="21655" y="2580"/>
                <wp:lineTo x="21207" y="-184"/>
                <wp:lineTo x="21207" y="-553"/>
                <wp:lineTo x="-299" y="-553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call reporting JEFF essensy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265" cy="2232660"/>
                    </a:xfrm>
                    <a:prstGeom prst="rect">
                      <a:avLst/>
                    </a:prstGeom>
                    <a:effectLst>
                      <a:outerShdw blurRad="50800" dist="38100" dir="10800000" algn="r" rotWithShape="0">
                        <a:srgbClr val="6FC4D8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2690" w:rsidRPr="00992690">
        <w:rPr>
          <w:b/>
          <w:sz w:val="36"/>
        </w:rPr>
        <w:t>Advanced Call Reporting</w:t>
      </w:r>
    </w:p>
    <w:p w14:paraId="17F0D849" w14:textId="77777777" w:rsidR="00992690" w:rsidRDefault="00992690" w:rsidP="00992690"/>
    <w:p w14:paraId="17F0D84A" w14:textId="77777777" w:rsidR="00992690" w:rsidRPr="000C7DD8" w:rsidRDefault="00992690" w:rsidP="00EF7CDD">
      <w:pPr>
        <w:pStyle w:val="ListParagraph"/>
        <w:numPr>
          <w:ilvl w:val="0"/>
          <w:numId w:val="1"/>
        </w:numPr>
        <w:spacing w:line="360" w:lineRule="auto"/>
        <w:ind w:left="426"/>
        <w:rPr>
          <w:color w:val="FFFFFF" w:themeColor="background1"/>
          <w:sz w:val="20"/>
        </w:rPr>
      </w:pPr>
      <w:r w:rsidRPr="000C7DD8">
        <w:rPr>
          <w:color w:val="FFFFFF" w:themeColor="background1"/>
          <w:sz w:val="20"/>
        </w:rPr>
        <w:t xml:space="preserve">Access incoming and </w:t>
      </w:r>
      <w:r w:rsidR="000C7DD8" w:rsidRPr="000C7DD8">
        <w:rPr>
          <w:color w:val="FFFFFF" w:themeColor="background1"/>
          <w:sz w:val="20"/>
        </w:rPr>
        <w:t>outgoing call data</w:t>
      </w:r>
    </w:p>
    <w:p w14:paraId="17F0D84B" w14:textId="77777777" w:rsidR="00992690" w:rsidRPr="000C7DD8" w:rsidRDefault="00992690" w:rsidP="00EF7CDD">
      <w:pPr>
        <w:pStyle w:val="ListParagraph"/>
        <w:numPr>
          <w:ilvl w:val="0"/>
          <w:numId w:val="1"/>
        </w:numPr>
        <w:spacing w:line="360" w:lineRule="auto"/>
        <w:ind w:left="426"/>
        <w:rPr>
          <w:color w:val="FFFFFF" w:themeColor="background1"/>
          <w:sz w:val="20"/>
        </w:rPr>
      </w:pPr>
      <w:r w:rsidRPr="000C7DD8">
        <w:rPr>
          <w:color w:val="FFFFFF" w:themeColor="background1"/>
          <w:sz w:val="20"/>
        </w:rPr>
        <w:t>Apply filters to search call data</w:t>
      </w:r>
    </w:p>
    <w:p w14:paraId="17F0D84C" w14:textId="77777777" w:rsidR="00992690" w:rsidRDefault="00992690" w:rsidP="00EF7CDD">
      <w:pPr>
        <w:pStyle w:val="ListParagraph"/>
        <w:numPr>
          <w:ilvl w:val="0"/>
          <w:numId w:val="1"/>
        </w:numPr>
        <w:spacing w:line="360" w:lineRule="auto"/>
        <w:ind w:left="426"/>
        <w:rPr>
          <w:color w:val="FFFFFF" w:themeColor="background1"/>
          <w:sz w:val="20"/>
        </w:rPr>
      </w:pPr>
      <w:r w:rsidRPr="000C7DD8">
        <w:rPr>
          <w:color w:val="FFFFFF" w:themeColor="background1"/>
          <w:sz w:val="20"/>
        </w:rPr>
        <w:t>Export reports as CSVs</w:t>
      </w:r>
    </w:p>
    <w:p w14:paraId="17F0D84D" w14:textId="77777777" w:rsidR="000C7DD8" w:rsidRDefault="000C7DD8" w:rsidP="000C7DD8">
      <w:pPr>
        <w:rPr>
          <w:color w:val="FFFFFF" w:themeColor="background1"/>
          <w:sz w:val="20"/>
        </w:rPr>
      </w:pPr>
    </w:p>
    <w:p w14:paraId="17F0D84E" w14:textId="77777777" w:rsidR="000C7DD8" w:rsidRPr="002D2103" w:rsidRDefault="000C7DD8" w:rsidP="000C7DD8">
      <w:pPr>
        <w:rPr>
          <w:color w:val="6FC4D8"/>
          <w:sz w:val="28"/>
        </w:rPr>
      </w:pPr>
      <w:r w:rsidRPr="002D2103">
        <w:rPr>
          <w:color w:val="6FC4D8"/>
          <w:sz w:val="28"/>
        </w:rPr>
        <w:t>Key Use Cases</w:t>
      </w:r>
    </w:p>
    <w:p w14:paraId="17F0D84F" w14:textId="77777777" w:rsidR="000C7DD8" w:rsidRDefault="000C7DD8" w:rsidP="000C7DD8">
      <w:pPr>
        <w:rPr>
          <w:color w:val="FFFFFF" w:themeColor="background1"/>
          <w:sz w:val="20"/>
        </w:rPr>
      </w:pPr>
    </w:p>
    <w:p w14:paraId="17F0D850" w14:textId="77777777" w:rsidR="002D2103" w:rsidRPr="002D2103" w:rsidRDefault="002D2103" w:rsidP="000C7DD8">
      <w:pPr>
        <w:rPr>
          <w:color w:val="6FC4D8"/>
        </w:rPr>
      </w:pPr>
      <w:r w:rsidRPr="002D2103">
        <w:rPr>
          <w:color w:val="6FC4D8"/>
        </w:rPr>
        <w:t>Senior Management</w:t>
      </w:r>
    </w:p>
    <w:p w14:paraId="17F0D851" w14:textId="77777777" w:rsidR="002D2103" w:rsidRPr="002D2103" w:rsidRDefault="002D2103" w:rsidP="002D2103">
      <w:pPr>
        <w:spacing w:after="0"/>
        <w:rPr>
          <w:color w:val="6FC4D8"/>
          <w:sz w:val="8"/>
          <w:szCs w:val="8"/>
        </w:rPr>
      </w:pPr>
    </w:p>
    <w:p w14:paraId="17F0D852" w14:textId="77777777" w:rsidR="002D2103" w:rsidRPr="002D2103" w:rsidRDefault="002D2103" w:rsidP="002D2103">
      <w:p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 xml:space="preserve">Compare the performance of groups within your team (coming soon). </w:t>
      </w:r>
    </w:p>
    <w:p w14:paraId="17F0D853" w14:textId="77777777" w:rsidR="002D2103" w:rsidRPr="002D2103" w:rsidRDefault="002D2103" w:rsidP="002D2103">
      <w:pPr>
        <w:pStyle w:val="ListParagraph"/>
        <w:numPr>
          <w:ilvl w:val="0"/>
          <w:numId w:val="4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are different groups performing against objectives</w:t>
      </w:r>
    </w:p>
    <w:p w14:paraId="17F0D854" w14:textId="77777777" w:rsidR="002D2103" w:rsidRPr="00EF7CDD" w:rsidRDefault="002D2103" w:rsidP="000C7DD8">
      <w:pPr>
        <w:rPr>
          <w:color w:val="6FC4D8"/>
          <w:sz w:val="12"/>
        </w:rPr>
      </w:pPr>
    </w:p>
    <w:p w14:paraId="17F0D855" w14:textId="77777777" w:rsidR="000C7DD8" w:rsidRPr="002D2103" w:rsidRDefault="000C7DD8" w:rsidP="000C7DD8">
      <w:pPr>
        <w:rPr>
          <w:color w:val="6FC4D8"/>
        </w:rPr>
      </w:pPr>
      <w:r w:rsidRPr="002D2103">
        <w:rPr>
          <w:color w:val="6FC4D8"/>
        </w:rPr>
        <w:t>Sales Manager</w:t>
      </w:r>
    </w:p>
    <w:p w14:paraId="17F0D856" w14:textId="77777777" w:rsidR="000C7DD8" w:rsidRPr="002D2103" w:rsidRDefault="000C7DD8" w:rsidP="002D2103">
      <w:pPr>
        <w:spacing w:after="0"/>
        <w:rPr>
          <w:color w:val="6FC4D8"/>
          <w:sz w:val="8"/>
          <w:szCs w:val="8"/>
        </w:rPr>
      </w:pPr>
    </w:p>
    <w:p w14:paraId="17F0D857" w14:textId="77777777" w:rsidR="000C7DD8" w:rsidRPr="002D2103" w:rsidRDefault="000C7DD8" w:rsidP="000C7DD8">
      <w:p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 xml:space="preserve">Asses how effective your team is in gaining and retaining business. </w:t>
      </w:r>
    </w:p>
    <w:p w14:paraId="17F0D858" w14:textId="77777777" w:rsidR="000C7DD8" w:rsidRPr="002D2103" w:rsidRDefault="000C7DD8" w:rsidP="000C7DD8">
      <w:pPr>
        <w:pStyle w:val="ListParagraph"/>
        <w:numPr>
          <w:ilvl w:val="0"/>
          <w:numId w:val="2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 xml:space="preserve">How many calls are being made </w:t>
      </w:r>
    </w:p>
    <w:p w14:paraId="17F0D859" w14:textId="77777777" w:rsidR="000C7DD8" w:rsidRPr="002D2103" w:rsidRDefault="000C7DD8" w:rsidP="000C7DD8">
      <w:pPr>
        <w:pStyle w:val="ListParagraph"/>
        <w:numPr>
          <w:ilvl w:val="0"/>
          <w:numId w:val="2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long potential customers are being kept on the phone</w:t>
      </w:r>
    </w:p>
    <w:p w14:paraId="17F0D85A" w14:textId="77777777" w:rsidR="000C7DD8" w:rsidRPr="002D2103" w:rsidRDefault="000C7DD8" w:rsidP="000C7DD8">
      <w:pPr>
        <w:pStyle w:val="ListParagraph"/>
        <w:numPr>
          <w:ilvl w:val="0"/>
          <w:numId w:val="2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many calls have been made to specific target/ priority customers</w:t>
      </w:r>
    </w:p>
    <w:p w14:paraId="17F0D85B" w14:textId="77777777" w:rsidR="000C7DD8" w:rsidRPr="002D2103" w:rsidRDefault="000C7DD8" w:rsidP="002D2103">
      <w:pPr>
        <w:pStyle w:val="ListParagraph"/>
        <w:numPr>
          <w:ilvl w:val="0"/>
          <w:numId w:val="2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each of these metrics have improved or degraded over time</w:t>
      </w:r>
    </w:p>
    <w:p w14:paraId="17F0D85C" w14:textId="77777777" w:rsidR="000C7DD8" w:rsidRPr="002D2103" w:rsidRDefault="000C7DD8" w:rsidP="000C7DD8">
      <w:p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Assess the performance of individuals against their KPIs</w:t>
      </w:r>
      <w:r w:rsidR="002D2103" w:rsidRPr="002D2103">
        <w:rPr>
          <w:color w:val="FFFFFF" w:themeColor="background1"/>
          <w:sz w:val="20"/>
        </w:rPr>
        <w:t xml:space="preserve">. </w:t>
      </w:r>
      <w:r w:rsidRPr="002D2103">
        <w:rPr>
          <w:color w:val="FFFFFF" w:themeColor="background1"/>
          <w:sz w:val="20"/>
        </w:rPr>
        <w:t xml:space="preserve"> </w:t>
      </w:r>
    </w:p>
    <w:p w14:paraId="17F0D85D" w14:textId="77777777" w:rsidR="000C7DD8" w:rsidRPr="002D2103" w:rsidRDefault="000C7DD8" w:rsidP="000C7DD8">
      <w:pPr>
        <w:pStyle w:val="ListParagraph"/>
        <w:numPr>
          <w:ilvl w:val="0"/>
          <w:numId w:val="3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 xml:space="preserve">Easily recognise which users are associated with a number </w:t>
      </w:r>
    </w:p>
    <w:p w14:paraId="17F0D85E" w14:textId="77777777" w:rsidR="002D2103" w:rsidRPr="002D2103" w:rsidRDefault="002D2103" w:rsidP="002D2103">
      <w:pPr>
        <w:pStyle w:val="ListParagraph"/>
        <w:numPr>
          <w:ilvl w:val="0"/>
          <w:numId w:val="3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Filter calls by individual team member</w:t>
      </w:r>
    </w:p>
    <w:p w14:paraId="17F0D85F" w14:textId="77777777" w:rsidR="002D2103" w:rsidRPr="002D2103" w:rsidRDefault="000C7DD8" w:rsidP="002D2103">
      <w:pPr>
        <w:pStyle w:val="ListParagraph"/>
        <w:numPr>
          <w:ilvl w:val="0"/>
          <w:numId w:val="3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Find out how these metrics have improved or degraded over time</w:t>
      </w:r>
    </w:p>
    <w:p w14:paraId="17F0D860" w14:textId="77777777" w:rsidR="002D2103" w:rsidRPr="00EF7CDD" w:rsidRDefault="002D2103" w:rsidP="002D2103">
      <w:pPr>
        <w:rPr>
          <w:color w:val="6FC4D8"/>
          <w:sz w:val="12"/>
        </w:rPr>
      </w:pPr>
    </w:p>
    <w:p w14:paraId="17F0D861" w14:textId="77777777" w:rsidR="002D2103" w:rsidRPr="002D2103" w:rsidRDefault="002D2103" w:rsidP="002D2103">
      <w:pPr>
        <w:rPr>
          <w:color w:val="6FC4D8"/>
        </w:rPr>
      </w:pPr>
      <w:r w:rsidRPr="002D2103">
        <w:rPr>
          <w:color w:val="6FC4D8"/>
        </w:rPr>
        <w:t>Sales Team Member</w:t>
      </w:r>
    </w:p>
    <w:p w14:paraId="17F0D862" w14:textId="77777777" w:rsidR="002D2103" w:rsidRPr="002D2103" w:rsidRDefault="002D2103" w:rsidP="002D2103">
      <w:pPr>
        <w:pStyle w:val="ListParagraph"/>
        <w:numPr>
          <w:ilvl w:val="0"/>
          <w:numId w:val="3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View the data that is being used to assess their performance</w:t>
      </w:r>
    </w:p>
    <w:p w14:paraId="17F0D863" w14:textId="77777777" w:rsidR="002D2103" w:rsidRPr="002D2103" w:rsidRDefault="002D2103" w:rsidP="002D2103">
      <w:pPr>
        <w:pStyle w:val="ListParagraph"/>
        <w:numPr>
          <w:ilvl w:val="0"/>
          <w:numId w:val="3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View data relating to their own calls</w:t>
      </w:r>
    </w:p>
    <w:p w14:paraId="17F0D864" w14:textId="77777777" w:rsidR="000C7DD8" w:rsidRPr="00EF7CDD" w:rsidRDefault="000C7DD8" w:rsidP="000C7DD8">
      <w:pPr>
        <w:rPr>
          <w:color w:val="FFFFFF" w:themeColor="background1"/>
          <w:sz w:val="12"/>
        </w:rPr>
      </w:pPr>
    </w:p>
    <w:p w14:paraId="17F0D865" w14:textId="77777777" w:rsidR="000C7DD8" w:rsidRPr="002D2103" w:rsidRDefault="002D2103" w:rsidP="000C7DD8">
      <w:pPr>
        <w:rPr>
          <w:color w:val="6FC4D8"/>
          <w:sz w:val="20"/>
        </w:rPr>
      </w:pPr>
      <w:r w:rsidRPr="002D2103">
        <w:rPr>
          <w:color w:val="6FC4D8"/>
          <w:sz w:val="20"/>
        </w:rPr>
        <w:t>Customer Services Manager</w:t>
      </w:r>
    </w:p>
    <w:p w14:paraId="17F0D866" w14:textId="77777777" w:rsidR="000C7DD8" w:rsidRPr="002D2103" w:rsidRDefault="000C7DD8" w:rsidP="002D2103">
      <w:pPr>
        <w:spacing w:after="0"/>
        <w:rPr>
          <w:color w:val="FFFFFF" w:themeColor="background1"/>
          <w:sz w:val="8"/>
          <w:szCs w:val="8"/>
        </w:rPr>
      </w:pPr>
    </w:p>
    <w:p w14:paraId="17F0D867" w14:textId="77777777" w:rsidR="000C7DD8" w:rsidRPr="000C7DD8" w:rsidRDefault="000C7DD8" w:rsidP="000C7DD8">
      <w:pPr>
        <w:rPr>
          <w:color w:val="FFFFFF" w:themeColor="background1"/>
          <w:sz w:val="20"/>
        </w:rPr>
      </w:pPr>
      <w:r w:rsidRPr="000C7DD8">
        <w:rPr>
          <w:color w:val="FFFFFF" w:themeColor="background1"/>
          <w:sz w:val="20"/>
        </w:rPr>
        <w:t xml:space="preserve">Assess </w:t>
      </w:r>
      <w:r w:rsidR="002D2103">
        <w:rPr>
          <w:color w:val="FFFFFF" w:themeColor="background1"/>
          <w:sz w:val="20"/>
        </w:rPr>
        <w:t xml:space="preserve">your </w:t>
      </w:r>
      <w:r w:rsidRPr="000C7DD8">
        <w:rPr>
          <w:color w:val="FFFFFF" w:themeColor="background1"/>
          <w:sz w:val="20"/>
        </w:rPr>
        <w:t>team’s efforts at responding to incoming support calls</w:t>
      </w:r>
    </w:p>
    <w:p w14:paraId="17F0D868" w14:textId="77777777" w:rsidR="000C7DD8" w:rsidRPr="002D2103" w:rsidRDefault="000C7DD8" w:rsidP="002D2103">
      <w:pPr>
        <w:pStyle w:val="ListParagraph"/>
        <w:numPr>
          <w:ilvl w:val="0"/>
          <w:numId w:val="5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many calls are being answered or missed</w:t>
      </w:r>
    </w:p>
    <w:p w14:paraId="17F0D869" w14:textId="77777777" w:rsidR="000C7DD8" w:rsidRDefault="000C7DD8" w:rsidP="000C7DD8">
      <w:pPr>
        <w:pStyle w:val="ListParagraph"/>
        <w:numPr>
          <w:ilvl w:val="0"/>
          <w:numId w:val="5"/>
        </w:numPr>
        <w:rPr>
          <w:color w:val="FFFFFF" w:themeColor="background1"/>
          <w:sz w:val="20"/>
        </w:rPr>
      </w:pPr>
      <w:r w:rsidRPr="002D2103">
        <w:rPr>
          <w:color w:val="FFFFFF" w:themeColor="background1"/>
          <w:sz w:val="20"/>
        </w:rPr>
        <w:t>How long calls are continuing for (i.e. are issues being resolved quickly?)</w:t>
      </w:r>
    </w:p>
    <w:p w14:paraId="17F0D86A" w14:textId="77777777" w:rsidR="000C7DD8" w:rsidRPr="002D2103" w:rsidRDefault="002D2103" w:rsidP="000C7DD8">
      <w:pPr>
        <w:pStyle w:val="ListParagraph"/>
        <w:numPr>
          <w:ilvl w:val="0"/>
          <w:numId w:val="5"/>
        </w:numPr>
        <w:rPr>
          <w:color w:val="FFFFFF" w:themeColor="background1"/>
          <w:sz w:val="20"/>
        </w:rPr>
      </w:pPr>
      <w:r>
        <w:rPr>
          <w:color w:val="FFFFFF" w:themeColor="background1"/>
          <w:sz w:val="20"/>
        </w:rPr>
        <w:t xml:space="preserve">How are individuals performing against their </w:t>
      </w:r>
      <w:proofErr w:type="gramStart"/>
      <w:r>
        <w:rPr>
          <w:color w:val="FFFFFF" w:themeColor="background1"/>
          <w:sz w:val="20"/>
        </w:rPr>
        <w:t>KPIs</w:t>
      </w:r>
      <w:proofErr w:type="gramEnd"/>
    </w:p>
    <w:p w14:paraId="17F0D86B" w14:textId="144F9D68" w:rsidR="000C7DD8" w:rsidRPr="000C7DD8" w:rsidRDefault="000C7DD8" w:rsidP="000C7DD8">
      <w:pPr>
        <w:rPr>
          <w:color w:val="FFFFFF" w:themeColor="background1"/>
          <w:sz w:val="20"/>
        </w:rPr>
      </w:pPr>
    </w:p>
    <w:sectPr w:rsidR="000C7DD8" w:rsidRPr="000C7DD8" w:rsidSect="00EF7CDD">
      <w:headerReference w:type="default" r:id="rId11"/>
      <w:footerReference w:type="default" r:id="rId12"/>
      <w:pgSz w:w="11906" w:h="16838"/>
      <w:pgMar w:top="170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129E7" w14:textId="77777777" w:rsidR="005600B6" w:rsidRDefault="005600B6" w:rsidP="00992690">
      <w:pPr>
        <w:spacing w:after="0" w:line="240" w:lineRule="auto"/>
      </w:pPr>
      <w:r>
        <w:separator/>
      </w:r>
    </w:p>
  </w:endnote>
  <w:endnote w:type="continuationSeparator" w:id="0">
    <w:p w14:paraId="712485F2" w14:textId="77777777" w:rsidR="005600B6" w:rsidRDefault="005600B6" w:rsidP="0099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D875" w14:textId="23ED86FF" w:rsidR="00E84802" w:rsidRPr="00F554C0" w:rsidRDefault="00EF7CDD" w:rsidP="00EF7CDD">
    <w:pPr>
      <w:pStyle w:val="Footer"/>
      <w:tabs>
        <w:tab w:val="clear" w:pos="9026"/>
      </w:tabs>
      <w:ind w:right="1513"/>
      <w:jc w:val="right"/>
      <w:rPr>
        <w:sz w:val="20"/>
      </w:rPr>
    </w:pPr>
    <w:r w:rsidRPr="00F554C0"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7F93ABF9" wp14:editId="40DE966D">
          <wp:simplePos x="0" y="0"/>
          <wp:positionH relativeFrom="column">
            <wp:posOffset>4832351</wp:posOffset>
          </wp:positionH>
          <wp:positionV relativeFrom="paragraph">
            <wp:posOffset>25400</wp:posOffset>
          </wp:positionV>
          <wp:extent cx="698500" cy="133259"/>
          <wp:effectExtent l="0" t="0" r="635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_Black_400-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42" cy="136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54C0">
      <w:rPr>
        <w:sz w:val="20"/>
      </w:rPr>
      <w:t>Powered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76AFE" w14:textId="77777777" w:rsidR="005600B6" w:rsidRDefault="005600B6" w:rsidP="00992690">
      <w:pPr>
        <w:spacing w:after="0" w:line="240" w:lineRule="auto"/>
      </w:pPr>
      <w:r>
        <w:separator/>
      </w:r>
    </w:p>
  </w:footnote>
  <w:footnote w:type="continuationSeparator" w:id="0">
    <w:p w14:paraId="4C9F72C3" w14:textId="77777777" w:rsidR="005600B6" w:rsidRDefault="005600B6" w:rsidP="0099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0D873" w14:textId="27515F02" w:rsidR="00992690" w:rsidRDefault="00EF7CDD">
    <w:pPr>
      <w:pStyle w:val="Header"/>
    </w:pPr>
    <w:r w:rsidRPr="00EF7CD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68692" wp14:editId="5CA16AA2">
              <wp:simplePos x="0" y="0"/>
              <wp:positionH relativeFrom="column">
                <wp:posOffset>-62865</wp:posOffset>
              </wp:positionH>
              <wp:positionV relativeFrom="paragraph">
                <wp:posOffset>-213630</wp:posOffset>
              </wp:positionV>
              <wp:extent cx="1915297" cy="741405"/>
              <wp:effectExtent l="0" t="0" r="27940" b="20955"/>
              <wp:wrapNone/>
              <wp:docPr id="4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5297" cy="74140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  <a:prstDash val="sysDot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AC5108" w14:textId="77777777" w:rsidR="00EF7CDD" w:rsidRDefault="00EF7CDD" w:rsidP="00EF7CD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color w:val="FFFFFF" w:themeColor="light1"/>
                              <w:kern w:val="24"/>
                              <w:lang w:val="en-US"/>
                            </w:rPr>
                            <w:t>INSERT YOUR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68692" id="Rectangle 3" o:spid="_x0000_s1026" style="position:absolute;margin-left:-4.95pt;margin-top:-16.8pt;width:150.8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" filled="f" strokecolor="white [3212]" strokeweight="1pt">
              <v:stroke dashstyle="1 1"/>
              <v:textbox>
                <w:txbxContent>
                  <w:p w14:paraId="7EAC5108" w14:textId="77777777" w:rsidR="00EF7CDD" w:rsidRDefault="00EF7CDD" w:rsidP="00EF7CD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Gothic" w:eastAsia="Century Gothic" w:hAnsi="Century Gothic" w:cs="Century Gothic"/>
                        <w:color w:val="FFFFFF" w:themeColor="light1"/>
                        <w:kern w:val="24"/>
                        <w:lang w:val="en-US"/>
                      </w:rPr>
                      <w:t>INSERT YOUR LOGO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6B56"/>
    <w:multiLevelType w:val="hybridMultilevel"/>
    <w:tmpl w:val="3CD06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2A82"/>
    <w:multiLevelType w:val="hybridMultilevel"/>
    <w:tmpl w:val="09C29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031"/>
    <w:multiLevelType w:val="hybridMultilevel"/>
    <w:tmpl w:val="F274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E0C7D"/>
    <w:multiLevelType w:val="hybridMultilevel"/>
    <w:tmpl w:val="AEB8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4DC"/>
    <w:multiLevelType w:val="hybridMultilevel"/>
    <w:tmpl w:val="21C8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90"/>
    <w:rsid w:val="000072B8"/>
    <w:rsid w:val="000C7DD8"/>
    <w:rsid w:val="001975FE"/>
    <w:rsid w:val="002D2103"/>
    <w:rsid w:val="005600B6"/>
    <w:rsid w:val="0080617C"/>
    <w:rsid w:val="00957818"/>
    <w:rsid w:val="00992690"/>
    <w:rsid w:val="009929EC"/>
    <w:rsid w:val="009C1629"/>
    <w:rsid w:val="00BE02E0"/>
    <w:rsid w:val="00C850A4"/>
    <w:rsid w:val="00CC2291"/>
    <w:rsid w:val="00CF6A94"/>
    <w:rsid w:val="00DC4234"/>
    <w:rsid w:val="00E84802"/>
    <w:rsid w:val="00EA445A"/>
    <w:rsid w:val="00EF7CDD"/>
    <w:rsid w:val="00F554C0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0D847"/>
  <w15:chartTrackingRefBased/>
  <w15:docId w15:val="{400A0BC5-4709-486A-BD65-E73B1666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FC4D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90"/>
  </w:style>
  <w:style w:type="paragraph" w:styleId="Footer">
    <w:name w:val="footer"/>
    <w:basedOn w:val="Normal"/>
    <w:link w:val="FooterChar"/>
    <w:uiPriority w:val="99"/>
    <w:unhideWhenUsed/>
    <w:rsid w:val="009926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90"/>
  </w:style>
  <w:style w:type="character" w:customStyle="1" w:styleId="Heading1Char">
    <w:name w:val="Heading 1 Char"/>
    <w:basedOn w:val="DefaultParagraphFont"/>
    <w:link w:val="Heading1"/>
    <w:uiPriority w:val="9"/>
    <w:rsid w:val="00992690"/>
    <w:rPr>
      <w:rFonts w:asciiTheme="majorHAnsi" w:eastAsiaTheme="majorEastAsia" w:hAnsiTheme="majorHAnsi" w:cstheme="majorBidi"/>
      <w:color w:val="6FC4D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6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C7D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F7C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sensy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8B2D0756BAE4493407D702A10FC8C" ma:contentTypeVersion="5" ma:contentTypeDescription="Create a new document." ma:contentTypeScope="" ma:versionID="0c9f62cc5437bbe47be7efa15904ff83">
  <xsd:schema xmlns:xsd="http://www.w3.org/2001/XMLSchema" xmlns:xs="http://www.w3.org/2001/XMLSchema" xmlns:p="http://schemas.microsoft.com/office/2006/metadata/properties" xmlns:ns2="65796ad5-990d-43f4-9f31-5cf68592c996" targetNamespace="http://schemas.microsoft.com/office/2006/metadata/properties" ma:root="true" ma:fieldsID="1c08a80dde592ecf02b5d66c475a209d" ns2:_="">
    <xsd:import namespace="65796ad5-990d-43f4-9f31-5cf68592c9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96ad5-990d-43f4-9f31-5cf68592c9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3939C-996E-43B8-855A-FDA07ABADB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E801-0BC2-402C-8D9A-C7BBB6021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96ad5-990d-43f4-9f31-5cf68592c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BB071E-936E-4CD0-AB4F-383E81E93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Donea</dc:creator>
  <cp:keywords/>
  <dc:description/>
  <cp:lastModifiedBy>Raluca Donea</cp:lastModifiedBy>
  <cp:revision>2</cp:revision>
  <cp:lastPrinted>2017-07-21T09:41:00Z</cp:lastPrinted>
  <dcterms:created xsi:type="dcterms:W3CDTF">2017-07-21T15:09:00Z</dcterms:created>
  <dcterms:modified xsi:type="dcterms:W3CDTF">2017-07-21T15:09:00Z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0x0101007A58B2D0756BAE4493407D702A10FC8C</vt:lpwstr>
  </property>
</Properties>
</file>