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7D1E8" w14:textId="77777777" w:rsidR="00374D02" w:rsidRPr="00374D02" w:rsidRDefault="00374D02" w:rsidP="00374D02">
      <w:pPr>
        <w:spacing w:before="48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74D02">
        <w:rPr>
          <w:rFonts w:ascii="Arial Narrow" w:eastAsia="Times New Roman" w:hAnsi="Arial Narrow" w:cs="Times New Roman"/>
          <w:b/>
          <w:bCs/>
          <w:color w:val="000000"/>
          <w:kern w:val="36"/>
          <w:sz w:val="24"/>
          <w:szCs w:val="24"/>
        </w:rPr>
        <w:t>FOR IMMEDIATE RELEASE</w:t>
      </w:r>
      <w:r w:rsidRPr="00374D02">
        <w:rPr>
          <w:rFonts w:ascii="Arial Narrow" w:eastAsia="Times New Roman" w:hAnsi="Arial Narrow" w:cs="Times New Roman"/>
          <w:i/>
          <w:iCs/>
          <w:color w:val="000000"/>
          <w:kern w:val="36"/>
          <w:sz w:val="24"/>
          <w:szCs w:val="24"/>
        </w:rPr>
        <w:t xml:space="preserve">                                     </w:t>
      </w:r>
      <w:r w:rsidRPr="00374D02">
        <w:rPr>
          <w:rFonts w:ascii="Arial Narrow" w:eastAsia="Times New Roman" w:hAnsi="Arial Narrow" w:cs="Times New Roman"/>
          <w:i/>
          <w:iCs/>
          <w:color w:val="000000"/>
          <w:kern w:val="36"/>
          <w:sz w:val="24"/>
          <w:szCs w:val="24"/>
        </w:rPr>
        <w:tab/>
        <w:t xml:space="preserve">                                </w:t>
      </w:r>
      <w:r w:rsidRPr="00374D02">
        <w:rPr>
          <w:rFonts w:ascii="Arial Narrow" w:eastAsia="Times New Roman" w:hAnsi="Arial Narrow" w:cs="Times New Roman"/>
          <w:i/>
          <w:iCs/>
          <w:color w:val="000000"/>
          <w:kern w:val="36"/>
          <w:sz w:val="24"/>
          <w:szCs w:val="24"/>
        </w:rPr>
        <w:tab/>
      </w:r>
    </w:p>
    <w:p w14:paraId="16ACA3A0" w14:textId="77777777" w:rsidR="00374D02" w:rsidRPr="00374D02" w:rsidRDefault="00374D02" w:rsidP="00374D0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74D02">
        <w:rPr>
          <w:rFonts w:ascii="Arial Narrow" w:eastAsia="Times New Roman" w:hAnsi="Arial Narrow" w:cs="Times New Roman"/>
          <w:b/>
          <w:bCs/>
          <w:color w:val="000000"/>
          <w:kern w:val="36"/>
          <w:sz w:val="24"/>
          <w:szCs w:val="24"/>
        </w:rPr>
        <w:t>Media Contact:</w:t>
      </w:r>
    </w:p>
    <w:p w14:paraId="780DEBA4" w14:textId="77777777" w:rsidR="00374D02" w:rsidRPr="00374D02" w:rsidRDefault="004D3775" w:rsidP="00374D0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Arial Narrow" w:eastAsia="Times New Roman" w:hAnsi="Arial Narrow" w:cs="Times New Roman"/>
          <w:color w:val="000000"/>
          <w:kern w:val="36"/>
          <w:sz w:val="24"/>
          <w:szCs w:val="24"/>
        </w:rPr>
        <w:t>Jessica Schneider</w:t>
      </w:r>
    </w:p>
    <w:p w14:paraId="4915ED76" w14:textId="77777777" w:rsidR="00374D02" w:rsidRPr="00374D02" w:rsidRDefault="00374D02" w:rsidP="00374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4D02">
        <w:rPr>
          <w:rFonts w:ascii="Arial Narrow" w:eastAsia="Times New Roman" w:hAnsi="Arial Narrow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</w:t>
      </w:r>
      <w:r w:rsidRPr="00374D02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374D02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                             2</w:t>
      </w:r>
      <w:r w:rsidRPr="00374D02">
        <w:rPr>
          <w:rFonts w:ascii="Arial Narrow" w:eastAsia="Times New Roman" w:hAnsi="Arial Narrow" w:cs="Times New Roman"/>
          <w:color w:val="000000"/>
          <w:sz w:val="24"/>
          <w:szCs w:val="24"/>
        </w:rPr>
        <w:t>14-206-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3047</w:t>
      </w:r>
      <w:r w:rsidRPr="00374D02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                </w:t>
      </w:r>
      <w:hyperlink r:id="rId5" w:history="1">
        <w:r w:rsidR="004D3775" w:rsidRPr="0055398E">
          <w:rPr>
            <w:rStyle w:val="Hyperlink"/>
            <w:rFonts w:ascii="Arial Narrow" w:eastAsia="Times New Roman" w:hAnsi="Arial Narrow" w:cs="Times New Roman"/>
            <w:sz w:val="24"/>
            <w:szCs w:val="24"/>
          </w:rPr>
          <w:t>jschneider@dma-solutions.com</w:t>
        </w:r>
      </w:hyperlink>
    </w:p>
    <w:p w14:paraId="69439D82" w14:textId="77777777" w:rsidR="00374D02" w:rsidRPr="00374D02" w:rsidRDefault="004D3775" w:rsidP="004D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D02">
        <w:rPr>
          <w:rFonts w:ascii="Arial Narrow" w:eastAsia="Times New Roman" w:hAnsi="Arial Narrow" w:cs="Times New Roman"/>
          <w:noProof/>
          <w:color w:val="000000"/>
          <w:sz w:val="24"/>
          <w:szCs w:val="24"/>
        </w:rPr>
        <w:drawing>
          <wp:inline distT="0" distB="0" distL="0" distR="0" wp14:anchorId="743DE616" wp14:editId="05B0C884">
            <wp:extent cx="1762125" cy="1304925"/>
            <wp:effectExtent l="0" t="0" r="9525" b="9525"/>
            <wp:docPr id="1" name="Picture 1" descr="https://lh3.googleusercontent.com/7DFT-e_brSsKCTf6_cJ8tCHSYXsWy9HiAm1KnIwL-cK0Ynx3GIDDFL0pXRt4vdL25w5Q_bSWXnBKBD51vLbMzBqGmuziZaONODmxIQ1rUYdfcZxWr7awJuBAvmBNk188wnR2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7DFT-e_brSsKCTf6_cJ8tCHSYXsWy9HiAm1KnIwL-cK0Ynx3GIDDFL0pXRt4vdL25w5Q_bSWXnBKBD51vLbMzBqGmuziZaONODmxIQ1rUYdfcZxWr7awJuBAvmBNk188wnR2m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E75AB" w14:textId="77777777" w:rsidR="00374D02" w:rsidRPr="00374D02" w:rsidRDefault="00374D02" w:rsidP="00374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F4FB1B" w14:textId="77777777" w:rsidR="00374D02" w:rsidRPr="00374D02" w:rsidRDefault="00374D02" w:rsidP="00374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5240C8" w14:textId="1CE1CAAF" w:rsidR="00374D02" w:rsidRDefault="00374D02" w:rsidP="00374D0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</w:pPr>
      <w:r w:rsidRPr="00374D0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DUDA FARM FRESH FOODS</w:t>
      </w:r>
      <w:r w:rsidR="00653FA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ANNOUNCES </w:t>
      </w:r>
      <w:r w:rsidR="00F2508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OXNARD FACILITY</w:t>
      </w:r>
      <w:r w:rsidR="00653FA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EXPANSION</w:t>
      </w:r>
    </w:p>
    <w:p w14:paraId="5C8C09CD" w14:textId="77777777" w:rsidR="00374D02" w:rsidRPr="00374D02" w:rsidRDefault="00374D02" w:rsidP="00374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1FAE82" w14:textId="5A21C1AA" w:rsidR="00653FA1" w:rsidRDefault="00374D02" w:rsidP="008078AF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374D0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OVIEDO, Fla.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0F7A17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(</w:t>
      </w:r>
      <w:r w:rsidR="00653FA1" w:rsidRPr="000F7A17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October 14</w:t>
      </w:r>
      <w:r w:rsidRPr="000F7A17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, 2019) </w:t>
      </w:r>
      <w:r w:rsidRPr="00374D02">
        <w:rPr>
          <w:rFonts w:ascii="Arial Narrow" w:eastAsia="Times New Roman" w:hAnsi="Arial Narrow" w:cs="Times New Roman"/>
          <w:color w:val="000000"/>
          <w:sz w:val="24"/>
          <w:szCs w:val="24"/>
        </w:rPr>
        <w:t>–</w:t>
      </w:r>
      <w:r w:rsidR="00851700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hyperlink r:id="rId7" w:history="1">
        <w:r w:rsidR="008078AF" w:rsidRPr="00851700">
          <w:rPr>
            <w:rStyle w:val="Hyperlink"/>
            <w:rFonts w:ascii="Arial Narrow" w:eastAsia="Times New Roman" w:hAnsi="Arial Narrow" w:cs="Times New Roman"/>
            <w:sz w:val="24"/>
            <w:szCs w:val="24"/>
          </w:rPr>
          <w:t>Duda Farm Fresh Foods</w:t>
        </w:r>
      </w:hyperlink>
      <w:r w:rsidR="00AF5F85" w:rsidRPr="001F6672">
        <w:rPr>
          <w:rStyle w:val="Hyperlink"/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, a leading grower of fresh vegetables and citrus, </w:t>
      </w:r>
      <w:r w:rsidR="008078AF" w:rsidRPr="001F6672">
        <w:rPr>
          <w:rFonts w:ascii="Arial Narrow" w:eastAsia="Times New Roman" w:hAnsi="Arial Narrow" w:cs="Times New Roman"/>
          <w:sz w:val="24"/>
          <w:szCs w:val="24"/>
        </w:rPr>
        <w:t>is pro</w:t>
      </w:r>
      <w:r w:rsidR="008078AF" w:rsidRPr="00851700">
        <w:rPr>
          <w:rFonts w:ascii="Arial Narrow" w:eastAsia="Times New Roman" w:hAnsi="Arial Narrow" w:cs="Times New Roman"/>
          <w:color w:val="000000"/>
          <w:sz w:val="24"/>
          <w:szCs w:val="24"/>
        </w:rPr>
        <w:t>ud to announce</w:t>
      </w:r>
      <w:r w:rsidR="00653FA1" w:rsidRPr="00851700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the expansio</w:t>
      </w:r>
      <w:r w:rsidR="00AC4CED" w:rsidRPr="00851700">
        <w:rPr>
          <w:rFonts w:ascii="Arial Narrow" w:eastAsia="Times New Roman" w:hAnsi="Arial Narrow" w:cs="Times New Roman"/>
          <w:color w:val="000000"/>
          <w:sz w:val="24"/>
          <w:szCs w:val="24"/>
        </w:rPr>
        <w:t>n of its</w:t>
      </w:r>
      <w:r w:rsidR="000B444E" w:rsidRPr="00851700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Oxnard</w:t>
      </w:r>
      <w:r w:rsidR="000F7A17" w:rsidRPr="00851700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CA518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cooling </w:t>
      </w:r>
      <w:r w:rsidR="00CA5182" w:rsidRPr="005A009A">
        <w:rPr>
          <w:rFonts w:ascii="Arial Narrow" w:eastAsia="Times New Roman" w:hAnsi="Arial Narrow" w:cs="Times New Roman"/>
          <w:color w:val="000000"/>
          <w:sz w:val="24"/>
          <w:szCs w:val="24"/>
        </w:rPr>
        <w:t>and fresh-cut</w:t>
      </w:r>
      <w:r w:rsidR="000B444E" w:rsidRPr="005A009A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facility</w:t>
      </w:r>
      <w:r w:rsidR="00CA518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to</w:t>
      </w:r>
      <w:r w:rsidR="00933F23" w:rsidRPr="00851700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better meet the incre</w:t>
      </w:r>
      <w:r w:rsidR="008E36C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ased demand for </w:t>
      </w:r>
      <w:r w:rsidR="008E36CC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>celery from foodservice,</w:t>
      </w:r>
      <w:r w:rsidR="00933F23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retailers</w:t>
      </w:r>
      <w:r w:rsidR="00933F23" w:rsidRPr="00851700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and consumers.</w:t>
      </w:r>
      <w:r w:rsidR="00933F2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8E0D0A">
        <w:rPr>
          <w:rFonts w:ascii="Arial Narrow" w:eastAsia="Times New Roman" w:hAnsi="Arial Narrow" w:cs="Times New Roman"/>
          <w:color w:val="000000"/>
          <w:sz w:val="24"/>
          <w:szCs w:val="24"/>
        </w:rPr>
        <w:t>C</w:t>
      </w:r>
      <w:r w:rsidR="001F667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elery stick demand </w:t>
      </w:r>
      <w:r w:rsidR="008E0D0A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has </w:t>
      </w:r>
      <w:r w:rsidR="001F6672">
        <w:rPr>
          <w:rFonts w:ascii="Arial Narrow" w:eastAsia="Times New Roman" w:hAnsi="Arial Narrow" w:cs="Times New Roman"/>
          <w:color w:val="000000"/>
          <w:sz w:val="24"/>
          <w:szCs w:val="24"/>
        </w:rPr>
        <w:t>increased 18</w:t>
      </w:r>
      <w:r w:rsidR="00986F3A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986F3A">
        <w:rPr>
          <w:rFonts w:ascii="Arial Narrow" w:eastAsia="Times New Roman" w:hAnsi="Arial Narrow" w:cs="Times New Roman"/>
          <w:color w:val="000000"/>
          <w:sz w:val="24"/>
          <w:szCs w:val="24"/>
        </w:rPr>
        <w:t>percent</w:t>
      </w:r>
      <w:r w:rsidR="001F667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in the past year</w:t>
      </w:r>
      <w:r w:rsidR="0018242E">
        <w:rPr>
          <w:rFonts w:ascii="Arial Narrow" w:eastAsia="Times New Roman" w:hAnsi="Arial Narrow" w:cs="Times New Roman"/>
          <w:color w:val="000000"/>
          <w:sz w:val="24"/>
          <w:szCs w:val="24"/>
        </w:rPr>
        <w:t>*</w:t>
      </w:r>
      <w:r w:rsidR="001F6672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  <w:r w:rsidR="0054509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</w:p>
    <w:p w14:paraId="3CC15A51" w14:textId="77777777" w:rsidR="00653FA1" w:rsidRDefault="00653FA1" w:rsidP="008078AF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0360F2D0" w14:textId="1148817F" w:rsidR="008078AF" w:rsidRPr="008078AF" w:rsidRDefault="00857B5E" w:rsidP="008078AF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>S</w:t>
      </w:r>
      <w:r w:rsidR="00F64F5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cheduled for completion </w:t>
      </w:r>
      <w:r w:rsidR="00511829">
        <w:rPr>
          <w:rFonts w:ascii="Arial Narrow" w:eastAsia="Times New Roman" w:hAnsi="Arial Narrow" w:cs="Times New Roman"/>
          <w:color w:val="000000"/>
          <w:sz w:val="24"/>
          <w:szCs w:val="24"/>
        </w:rPr>
        <w:t>this</w:t>
      </w:r>
      <w:r w:rsidR="00F64F5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fall,</w:t>
      </w:r>
      <w:r w:rsidR="00AC4CE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the expansion </w:t>
      </w:r>
      <w:r w:rsidR="00AC4CED">
        <w:rPr>
          <w:rFonts w:ascii="Arial Narrow" w:eastAsia="Times New Roman" w:hAnsi="Arial Narrow" w:cs="Times New Roman"/>
          <w:color w:val="000000"/>
          <w:sz w:val="24"/>
          <w:szCs w:val="24"/>
        </w:rPr>
        <w:t>was born out of Duda</w:t>
      </w:r>
      <w:r w:rsidR="005D4F6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Farm Fresh Foods</w:t>
      </w:r>
      <w:r w:rsidR="00AC4CE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’ commitment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to</w:t>
      </w:r>
      <w:r w:rsidR="00AC4CE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innovation and new product development to </w:t>
      </w:r>
      <w:r w:rsidR="00885532">
        <w:rPr>
          <w:rFonts w:ascii="Arial Narrow" w:eastAsia="Times New Roman" w:hAnsi="Arial Narrow" w:cs="Times New Roman"/>
          <w:color w:val="000000"/>
          <w:sz w:val="24"/>
          <w:szCs w:val="24"/>
        </w:rPr>
        <w:t>carry on</w:t>
      </w:r>
      <w:r w:rsidR="00AC4CE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the </w:t>
      </w:r>
      <w:r w:rsidR="00AC4CED">
        <w:rPr>
          <w:rFonts w:ascii="Arial Narrow" w:eastAsia="Times New Roman" w:hAnsi="Arial Narrow" w:cs="Times New Roman"/>
          <w:color w:val="000000"/>
          <w:sz w:val="24"/>
          <w:szCs w:val="24"/>
        </w:rPr>
        <w:t>legacy as</w:t>
      </w:r>
      <w:r w:rsidR="00CA518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a</w:t>
      </w:r>
      <w:r w:rsidR="007463C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celery category leader</w:t>
      </w:r>
      <w:r w:rsidR="00AC4CE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. This initiative </w:t>
      </w:r>
      <w:r w:rsidR="00691EEC">
        <w:rPr>
          <w:rFonts w:ascii="Arial Narrow" w:eastAsia="Times New Roman" w:hAnsi="Arial Narrow" w:cs="Times New Roman"/>
          <w:color w:val="000000"/>
          <w:sz w:val="24"/>
          <w:szCs w:val="24"/>
        </w:rPr>
        <w:t>provides</w:t>
      </w:r>
      <w:r w:rsidR="00AC4CE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the brand with a footprint for contin</w:t>
      </w:r>
      <w:r w:rsidR="00D53F2E">
        <w:rPr>
          <w:rFonts w:ascii="Arial Narrow" w:eastAsia="Times New Roman" w:hAnsi="Arial Narrow" w:cs="Times New Roman"/>
          <w:color w:val="000000"/>
          <w:sz w:val="24"/>
          <w:szCs w:val="24"/>
        </w:rPr>
        <w:t>ued growth over the years</w:t>
      </w:r>
      <w:r w:rsidR="00691EE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572518">
        <w:rPr>
          <w:rFonts w:ascii="Arial Narrow" w:eastAsia="Times New Roman" w:hAnsi="Arial Narrow" w:cs="Times New Roman"/>
          <w:color w:val="000000"/>
          <w:sz w:val="24"/>
          <w:szCs w:val="24"/>
        </w:rPr>
        <w:t>and enhanced</w:t>
      </w:r>
      <w:r w:rsidR="00691EE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customer service with higher volume efficiencies. </w:t>
      </w:r>
    </w:p>
    <w:p w14:paraId="009EEA95" w14:textId="77777777" w:rsidR="00A426BF" w:rsidRPr="00A426BF" w:rsidRDefault="00A426BF" w:rsidP="00A426BF">
      <w:pPr>
        <w:spacing w:after="0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29E2D4DF" w14:textId="2D878D74" w:rsidR="00ED13F2" w:rsidRDefault="00A426BF" w:rsidP="00A426BF">
      <w:pPr>
        <w:spacing w:after="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>“</w:t>
      </w:r>
      <w:r w:rsidR="0020508E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>With the strong growth in the celery snacking segment</w:t>
      </w:r>
      <w:r w:rsidR="001F6672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>,</w:t>
      </w:r>
      <w:r w:rsidR="0020508E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we saw an opportunity to get ahead of demand and amplify our capabilities</w:t>
      </w:r>
      <w:r w:rsidR="00511829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>,” said</w:t>
      </w:r>
      <w:r w:rsidR="008078AF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Dan Duda, presi</w:t>
      </w:r>
      <w:r w:rsidR="00A1214D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>dent of Duda Farm Fresh Foods. “</w:t>
      </w:r>
      <w:r w:rsidR="00857B5E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The </w:t>
      </w:r>
      <w:r w:rsidR="00A73B5B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>expansion</w:t>
      </w:r>
      <w:r w:rsidR="00885532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857B5E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of the Oxnard facility </w:t>
      </w:r>
      <w:r w:rsidR="00A1214D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>allows us to</w:t>
      </w:r>
      <w:r w:rsidR="00885532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AF5F85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not only </w:t>
      </w:r>
      <w:r w:rsidR="00885532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>continu</w:t>
      </w:r>
      <w:r w:rsidR="008B1389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="00AF5F85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CA5182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>preparing</w:t>
      </w:r>
      <w:r w:rsidR="00885532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for tomorrow</w:t>
      </w:r>
      <w:r w:rsidR="00AF5F85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>, but also to grow</w:t>
      </w:r>
      <w:r w:rsidR="00A1214D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the</w:t>
      </w:r>
      <w:r w:rsidR="00885532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Duda family</w:t>
      </w:r>
      <w:r w:rsidR="00A1214D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legacy and ultimately the next generation of celery growers.</w:t>
      </w:r>
      <w:r w:rsidR="00885532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>”</w:t>
      </w:r>
    </w:p>
    <w:p w14:paraId="6A1418A0" w14:textId="77777777" w:rsidR="0020508E" w:rsidRDefault="0020508E" w:rsidP="00A426BF">
      <w:pPr>
        <w:spacing w:after="0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4F5C53E4" w14:textId="0D64A15D" w:rsidR="00D53F2E" w:rsidRPr="00851700" w:rsidRDefault="008B1389" w:rsidP="00A426BF">
      <w:pPr>
        <w:spacing w:after="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The </w:t>
      </w:r>
      <w:r w:rsidR="004327EF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facility site is </w:t>
      </w:r>
      <w:r w:rsidR="00851700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just </w:t>
      </w:r>
      <w:r w:rsidR="00CA5182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>under</w:t>
      </w:r>
      <w:r w:rsidR="00851700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5.5</w:t>
      </w:r>
      <w:r w:rsidR="004327EF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acres</w:t>
      </w:r>
      <w:r w:rsidR="00CA5182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and</w:t>
      </w:r>
      <w:r w:rsidR="004327EF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is a 35 percent increase in square footage</w:t>
      </w:r>
      <w:r w:rsidR="00097B98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  <w:r w:rsidR="004327EF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This</w:t>
      </w:r>
      <w:r w:rsidR="001F6672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$5 million expansion</w:t>
      </w:r>
      <w:r w:rsidR="004327EF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will allow Duda </w:t>
      </w:r>
      <w:r w:rsidR="005D4F6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Farm Fresh Foods </w:t>
      </w:r>
      <w:r w:rsidR="004327EF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>to double its current output of</w:t>
      </w:r>
      <w:r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fresh</w:t>
      </w:r>
      <w:r w:rsidR="008E0D0A">
        <w:rPr>
          <w:rFonts w:ascii="Arial Narrow" w:eastAsia="Times New Roman" w:hAnsi="Arial Narrow" w:cs="Times New Roman"/>
          <w:color w:val="000000"/>
          <w:sz w:val="24"/>
          <w:szCs w:val="24"/>
        </w:rPr>
        <w:t>-</w:t>
      </w:r>
      <w:r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>cut product and increase jobs by 17</w:t>
      </w:r>
      <w:r w:rsidR="004327EF" w:rsidRPr="001F667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percent.</w:t>
      </w:r>
      <w:r w:rsidR="004327EF" w:rsidRPr="00851700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Once the facility is complete, Duda </w:t>
      </w:r>
      <w:r w:rsidR="005D4F6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Farm Fresh Foods </w:t>
      </w:r>
      <w:r w:rsidR="004327EF" w:rsidRPr="00851700">
        <w:rPr>
          <w:rFonts w:ascii="Arial Narrow" w:eastAsia="Times New Roman" w:hAnsi="Arial Narrow" w:cs="Times New Roman"/>
          <w:color w:val="000000"/>
          <w:sz w:val="24"/>
          <w:szCs w:val="24"/>
        </w:rPr>
        <w:t>will be able to provide retailers and consumers a greater supply of celery during peak consumption times.</w:t>
      </w:r>
    </w:p>
    <w:p w14:paraId="03278388" w14:textId="77777777" w:rsidR="00152486" w:rsidRDefault="00152486" w:rsidP="00A426BF">
      <w:pPr>
        <w:spacing w:after="0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1BA533AA" w14:textId="1C8C5172" w:rsidR="007228C6" w:rsidRDefault="00ED13F2" w:rsidP="00A426BF">
      <w:pPr>
        <w:spacing w:after="0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>In addition to discussing the facility expansion</w:t>
      </w:r>
      <w:r w:rsidR="0054509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at the upcoming PMA Fresh Summit Show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  <w:r w:rsidR="0088553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Duda Farm Fresh Foods’ </w:t>
      </w:r>
      <w:r w:rsidR="00885532" w:rsidRPr="0088553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Culinary Ambassador, Chef Todd Fisher, will </w:t>
      </w:r>
      <w:r w:rsidR="00152486">
        <w:rPr>
          <w:rFonts w:ascii="Arial Narrow" w:eastAsia="Times New Roman" w:hAnsi="Arial Narrow" w:cs="Times New Roman"/>
          <w:color w:val="000000"/>
          <w:sz w:val="24"/>
          <w:szCs w:val="24"/>
        </w:rPr>
        <w:t>be</w:t>
      </w:r>
      <w:r w:rsidR="007228C6" w:rsidRPr="007228C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691CA1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preparing </w:t>
      </w:r>
      <w:r w:rsidR="000B444E">
        <w:rPr>
          <w:rFonts w:ascii="Arial Narrow" w:eastAsia="Times New Roman" w:hAnsi="Arial Narrow" w:cs="Times New Roman"/>
          <w:color w:val="000000"/>
          <w:sz w:val="24"/>
          <w:szCs w:val="24"/>
        </w:rPr>
        <w:t>an eclectic mix of</w:t>
      </w:r>
      <w:r w:rsidR="00885532" w:rsidRPr="0088553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dishes</w:t>
      </w:r>
      <w:r w:rsidR="0088553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0B444E">
        <w:rPr>
          <w:rFonts w:ascii="Arial Narrow" w:eastAsia="Times New Roman" w:hAnsi="Arial Narrow" w:cs="Times New Roman"/>
          <w:color w:val="000000"/>
          <w:sz w:val="24"/>
          <w:szCs w:val="24"/>
        </w:rPr>
        <w:t>throughout the show</w:t>
      </w:r>
      <w:r w:rsidR="00691CA1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. </w:t>
      </w:r>
      <w:r w:rsidR="00D53F2E">
        <w:rPr>
          <w:rFonts w:ascii="Arial Narrow" w:eastAsia="Times New Roman" w:hAnsi="Arial Narrow" w:cs="Times New Roman"/>
          <w:color w:val="000000"/>
          <w:sz w:val="24"/>
          <w:szCs w:val="24"/>
        </w:rPr>
        <w:t>Dishes</w:t>
      </w:r>
      <w:r w:rsidR="000B444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15248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for this show </w:t>
      </w:r>
      <w:r w:rsidR="00FF72E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were chosen </w:t>
      </w:r>
      <w:r w:rsidR="00152486">
        <w:rPr>
          <w:rFonts w:ascii="Arial Narrow" w:eastAsia="Times New Roman" w:hAnsi="Arial Narrow" w:cs="Times New Roman"/>
          <w:color w:val="000000"/>
          <w:sz w:val="24"/>
          <w:szCs w:val="24"/>
        </w:rPr>
        <w:t>as an</w:t>
      </w:r>
      <w:r w:rsidR="000B444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homage to the</w:t>
      </w:r>
      <w:r w:rsidR="0088553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15248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cultures and </w:t>
      </w:r>
      <w:r w:rsidR="0088553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flavors </w:t>
      </w:r>
      <w:r w:rsidR="00FF72EE">
        <w:rPr>
          <w:rFonts w:ascii="Arial Narrow" w:eastAsia="Times New Roman" w:hAnsi="Arial Narrow" w:cs="Times New Roman"/>
          <w:color w:val="000000"/>
          <w:sz w:val="24"/>
          <w:szCs w:val="24"/>
        </w:rPr>
        <w:t>that make up</w:t>
      </w:r>
      <w:r w:rsidR="00AF5F85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885532">
        <w:rPr>
          <w:rFonts w:ascii="Arial Narrow" w:eastAsia="Times New Roman" w:hAnsi="Arial Narrow" w:cs="Times New Roman"/>
          <w:color w:val="000000"/>
          <w:sz w:val="24"/>
          <w:szCs w:val="24"/>
        </w:rPr>
        <w:t>South</w:t>
      </w:r>
      <w:r w:rsidR="00FF72EE">
        <w:rPr>
          <w:rFonts w:ascii="Arial Narrow" w:eastAsia="Times New Roman" w:hAnsi="Arial Narrow" w:cs="Times New Roman"/>
          <w:color w:val="000000"/>
          <w:sz w:val="24"/>
          <w:szCs w:val="24"/>
        </w:rPr>
        <w:t>ern</w:t>
      </w:r>
      <w:r w:rsidR="0088553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California. </w:t>
      </w:r>
      <w:r w:rsidR="007228C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Chef Todd will </w:t>
      </w:r>
      <w:r w:rsidR="0015248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showcase </w:t>
      </w:r>
      <w:r w:rsidR="00885532" w:rsidRPr="00885532">
        <w:rPr>
          <w:rFonts w:ascii="Arial Narrow" w:eastAsia="Times New Roman" w:hAnsi="Arial Narrow" w:cs="Times New Roman"/>
          <w:color w:val="000000"/>
          <w:sz w:val="24"/>
          <w:szCs w:val="24"/>
        </w:rPr>
        <w:t>the versatility of Dandy</w:t>
      </w:r>
      <w:r w:rsidR="005D4F69">
        <w:rPr>
          <w:rFonts w:ascii="Arial Narrow" w:eastAsia="Times New Roman" w:hAnsi="Arial Narrow" w:cs="Times New Roman"/>
          <w:color w:val="000000"/>
          <w:sz w:val="24"/>
          <w:szCs w:val="24"/>
        </w:rPr>
        <w:t>®</w:t>
      </w:r>
      <w:r w:rsidR="00885532" w:rsidRPr="0088553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Celery, Radishes and Corn</w:t>
      </w:r>
      <w:r w:rsidR="007228C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CA5182">
        <w:rPr>
          <w:rFonts w:ascii="Arial Narrow" w:eastAsia="Times New Roman" w:hAnsi="Arial Narrow" w:cs="Times New Roman"/>
          <w:color w:val="000000"/>
          <w:sz w:val="24"/>
          <w:szCs w:val="24"/>
        </w:rPr>
        <w:t>with</w:t>
      </w:r>
      <w:r w:rsidR="0015248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Korean short rib tacos, </w:t>
      </w:r>
      <w:r w:rsidR="000E1281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vegan </w:t>
      </w:r>
      <w:r w:rsidR="00152486">
        <w:rPr>
          <w:rFonts w:ascii="Arial Narrow" w:eastAsia="Times New Roman" w:hAnsi="Arial Narrow" w:cs="Times New Roman"/>
          <w:color w:val="000000"/>
          <w:sz w:val="24"/>
          <w:szCs w:val="24"/>
        </w:rPr>
        <w:t>grapefruit cupcak</w:t>
      </w:r>
      <w:r w:rsidR="008B1389">
        <w:rPr>
          <w:rFonts w:ascii="Arial Narrow" w:eastAsia="Times New Roman" w:hAnsi="Arial Narrow" w:cs="Times New Roman"/>
          <w:color w:val="000000"/>
          <w:sz w:val="24"/>
          <w:szCs w:val="24"/>
        </w:rPr>
        <w:t>es and</w:t>
      </w:r>
      <w:r w:rsidR="000E1281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chicken and sweet corn waffles.</w:t>
      </w:r>
      <w:r w:rsidR="00152486" w:rsidDel="0015248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</w:p>
    <w:p w14:paraId="1C4C4C03" w14:textId="77777777" w:rsidR="0018242E" w:rsidRDefault="0018242E" w:rsidP="00A426BF">
      <w:pPr>
        <w:spacing w:after="0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249C2ED0" w14:textId="5E325556" w:rsidR="0018242E" w:rsidRPr="00986F3A" w:rsidRDefault="0018242E" w:rsidP="00A426BF">
      <w:pPr>
        <w:spacing w:after="0"/>
        <w:rPr>
          <w:rFonts w:ascii="Arial Narrow" w:eastAsia="Times New Roman" w:hAnsi="Arial Narrow" w:cs="Times New Roman"/>
          <w:i/>
          <w:color w:val="000000"/>
          <w:sz w:val="18"/>
          <w:szCs w:val="18"/>
        </w:rPr>
      </w:pPr>
      <w:r w:rsidRPr="00986F3A">
        <w:rPr>
          <w:rFonts w:ascii="Arial Narrow" w:eastAsia="Times New Roman" w:hAnsi="Arial Narrow" w:cs="Times New Roman"/>
          <w:i/>
          <w:color w:val="000000"/>
          <w:sz w:val="18"/>
          <w:szCs w:val="18"/>
        </w:rPr>
        <w:t>*</w:t>
      </w:r>
      <w:r w:rsidRPr="00986F3A">
        <w:rPr>
          <w:rFonts w:ascii="Arial Narrow" w:eastAsia="Times New Roman" w:hAnsi="Arial Narrow" w:cs="Times New Roman"/>
          <w:i/>
          <w:color w:val="000000"/>
          <w:sz w:val="18"/>
          <w:szCs w:val="18"/>
        </w:rPr>
        <w:t xml:space="preserve"> (Source: IRI, 52 weeks ending September 8, 2019)</w:t>
      </w:r>
    </w:p>
    <w:p w14:paraId="4056D1EB" w14:textId="77777777" w:rsidR="00097B98" w:rsidRDefault="00097B98" w:rsidP="00A426BF">
      <w:pPr>
        <w:spacing w:after="0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7B19FA75" w14:textId="4F6A4826" w:rsidR="00EF2ECA" w:rsidRDefault="00EF2ECA" w:rsidP="00EF2ECA">
      <w:pPr>
        <w:spacing w:after="0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“We’re excited to showcase Anaheim’s food scene by serving dishes that represent the unique background </w:t>
      </w:r>
      <w:r w:rsidR="008E0D0A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and culture fusion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of the city,” said </w:t>
      </w:r>
      <w:r w:rsidRPr="007228C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Nichole Towell, senior director of marketing for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Duda Farm Fresh Foods. </w:t>
      </w:r>
    </w:p>
    <w:p w14:paraId="69722FC0" w14:textId="77777777" w:rsidR="00E746E6" w:rsidRDefault="00E746E6" w:rsidP="00A426BF">
      <w:pPr>
        <w:spacing w:after="0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5C9ED175" w14:textId="01AE0E3B" w:rsidR="00E746E6" w:rsidRDefault="00152486" w:rsidP="00A426BF">
      <w:pPr>
        <w:spacing w:after="0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Also in attendance at Booth #1537 at Fresh Summit this year will be </w:t>
      </w:r>
      <w:r w:rsidR="00E746E6">
        <w:rPr>
          <w:rFonts w:ascii="Arial Narrow" w:eastAsia="Times New Roman" w:hAnsi="Arial Narrow" w:cs="Times New Roman"/>
          <w:color w:val="000000"/>
          <w:sz w:val="24"/>
          <w:szCs w:val="24"/>
        </w:rPr>
        <w:t>Dan Duda, Sammy Duda and Mark</w:t>
      </w:r>
      <w:r w:rsidR="00E746E6" w:rsidRPr="00E746E6">
        <w:t xml:space="preserve"> </w:t>
      </w:r>
      <w:r w:rsidR="00E746E6" w:rsidRPr="00E746E6">
        <w:rPr>
          <w:rFonts w:ascii="Arial Narrow" w:eastAsia="Times New Roman" w:hAnsi="Arial Narrow" w:cs="Times New Roman"/>
          <w:color w:val="000000"/>
          <w:sz w:val="24"/>
          <w:szCs w:val="24"/>
        </w:rPr>
        <w:t>Bassetti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who will be </w:t>
      </w:r>
      <w:r w:rsidR="00EF2ECA">
        <w:rPr>
          <w:rFonts w:ascii="Arial Narrow" w:eastAsia="Times New Roman" w:hAnsi="Arial Narrow" w:cs="Times New Roman"/>
          <w:color w:val="000000"/>
          <w:sz w:val="24"/>
          <w:szCs w:val="24"/>
        </w:rPr>
        <w:t>available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E746E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to answer questions and discuss the facility expansion further.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On display will be </w:t>
      </w:r>
      <w:r w:rsidR="00E746E6">
        <w:rPr>
          <w:rFonts w:ascii="Arial Narrow" w:eastAsia="Times New Roman" w:hAnsi="Arial Narrow" w:cs="Times New Roman"/>
          <w:color w:val="000000"/>
          <w:sz w:val="24"/>
          <w:szCs w:val="24"/>
        </w:rPr>
        <w:t>Duda Farm Fresh Foods</w:t>
      </w:r>
      <w:r w:rsidR="005D4F69">
        <w:rPr>
          <w:rFonts w:ascii="Arial Narrow" w:eastAsia="Times New Roman" w:hAnsi="Arial Narrow" w:cs="Times New Roman"/>
          <w:color w:val="000000"/>
          <w:sz w:val="24"/>
          <w:szCs w:val="24"/>
        </w:rPr>
        <w:t>’</w:t>
      </w:r>
      <w:r w:rsidR="00E746E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E746E6" w:rsidRPr="00E746E6">
        <w:rPr>
          <w:rFonts w:ascii="Arial Narrow" w:eastAsia="Times New Roman" w:hAnsi="Arial Narrow" w:cs="Times New Roman"/>
          <w:color w:val="000000"/>
          <w:sz w:val="24"/>
          <w:szCs w:val="24"/>
        </w:rPr>
        <w:t>fresh</w:t>
      </w:r>
      <w:r w:rsidR="008E0D0A">
        <w:rPr>
          <w:rFonts w:ascii="Arial Narrow" w:eastAsia="Times New Roman" w:hAnsi="Arial Narrow" w:cs="Times New Roman"/>
          <w:color w:val="000000"/>
          <w:sz w:val="24"/>
          <w:szCs w:val="24"/>
        </w:rPr>
        <w:t>-</w:t>
      </w:r>
      <w:r w:rsidR="00E746E6" w:rsidRPr="00E746E6">
        <w:rPr>
          <w:rFonts w:ascii="Arial Narrow" w:eastAsia="Times New Roman" w:hAnsi="Arial Narrow" w:cs="Times New Roman"/>
          <w:color w:val="000000"/>
          <w:sz w:val="24"/>
          <w:szCs w:val="24"/>
        </w:rPr>
        <w:t>cut organics</w:t>
      </w:r>
      <w:r w:rsidR="00EF2ECA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line</w:t>
      </w:r>
      <w:r w:rsidR="00E746E6" w:rsidRPr="00E746E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that ha</w:t>
      </w:r>
      <w:r w:rsidR="005D4F69">
        <w:rPr>
          <w:rFonts w:ascii="Arial Narrow" w:eastAsia="Times New Roman" w:hAnsi="Arial Narrow" w:cs="Times New Roman"/>
          <w:color w:val="000000"/>
          <w:sz w:val="24"/>
          <w:szCs w:val="24"/>
        </w:rPr>
        <w:t>s</w:t>
      </w:r>
      <w:r w:rsidR="00E746E6" w:rsidRPr="00E746E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been in test markets for the past year.</w:t>
      </w:r>
      <w:r w:rsidR="00E746E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</w:p>
    <w:p w14:paraId="53D6673F" w14:textId="77777777" w:rsidR="00E746E6" w:rsidRDefault="00E746E6" w:rsidP="00A426BF">
      <w:pPr>
        <w:spacing w:after="0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47FDA8A5" w14:textId="5475DF71" w:rsidR="00374D02" w:rsidRPr="00EF2ECA" w:rsidRDefault="007228C6" w:rsidP="00EF2ECA">
      <w:pPr>
        <w:rPr>
          <w:rFonts w:ascii="Arial Narrow" w:hAnsi="Arial Narrow"/>
          <w:color w:val="000000"/>
          <w:sz w:val="24"/>
          <w:szCs w:val="24"/>
        </w:rPr>
      </w:pPr>
      <w:r w:rsidRPr="00EF2ECA">
        <w:rPr>
          <w:rFonts w:ascii="Arial Narrow" w:hAnsi="Arial Narrow"/>
          <w:color w:val="000000"/>
          <w:sz w:val="24"/>
          <w:szCs w:val="24"/>
        </w:rPr>
        <w:t xml:space="preserve">For community engagement updates and fresh produce inspiration, visit </w:t>
      </w:r>
      <w:hyperlink r:id="rId8" w:history="1">
        <w:r w:rsidR="00E746E6" w:rsidRPr="00EF2ECA">
          <w:rPr>
            <w:rStyle w:val="Hyperlink"/>
            <w:rFonts w:ascii="Arial Narrow" w:eastAsia="Times New Roman" w:hAnsi="Arial Narrow" w:cs="Times New Roman"/>
            <w:sz w:val="24"/>
            <w:szCs w:val="24"/>
          </w:rPr>
          <w:t>www.dudafresh.com</w:t>
        </w:r>
      </w:hyperlink>
      <w:r w:rsidR="00E746E6" w:rsidRPr="00EF2EC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EF2ECA">
        <w:rPr>
          <w:rFonts w:ascii="Arial Narrow" w:hAnsi="Arial Narrow"/>
          <w:color w:val="000000"/>
          <w:sz w:val="24"/>
          <w:szCs w:val="24"/>
        </w:rPr>
        <w:t xml:space="preserve">and follow the brand on </w:t>
      </w:r>
      <w:hyperlink r:id="rId9" w:history="1">
        <w:r w:rsidRPr="00EF2ECA">
          <w:rPr>
            <w:rStyle w:val="Hyperlink"/>
            <w:rFonts w:ascii="Arial Narrow" w:eastAsia="Times New Roman" w:hAnsi="Arial Narrow" w:cs="Times New Roman"/>
            <w:sz w:val="24"/>
            <w:szCs w:val="24"/>
          </w:rPr>
          <w:t>Instagram</w:t>
        </w:r>
      </w:hyperlink>
      <w:r w:rsidRPr="00EF2ECA">
        <w:rPr>
          <w:rFonts w:ascii="Arial Narrow" w:hAnsi="Arial Narrow"/>
          <w:color w:val="000000"/>
          <w:sz w:val="24"/>
          <w:szCs w:val="24"/>
        </w:rPr>
        <w:t xml:space="preserve">, </w:t>
      </w:r>
      <w:hyperlink r:id="rId10" w:history="1">
        <w:r w:rsidRPr="00EF2ECA">
          <w:rPr>
            <w:rStyle w:val="Hyperlink"/>
            <w:rFonts w:ascii="Arial Narrow" w:eastAsia="Times New Roman" w:hAnsi="Arial Narrow" w:cs="Times New Roman"/>
            <w:sz w:val="24"/>
            <w:szCs w:val="24"/>
          </w:rPr>
          <w:t>Facebook</w:t>
        </w:r>
      </w:hyperlink>
      <w:r w:rsidRPr="00EF2ECA">
        <w:rPr>
          <w:rFonts w:ascii="Arial Narrow" w:hAnsi="Arial Narrow"/>
          <w:color w:val="000000"/>
          <w:sz w:val="24"/>
          <w:szCs w:val="24"/>
        </w:rPr>
        <w:t xml:space="preserve"> and </w:t>
      </w:r>
      <w:hyperlink r:id="rId11" w:history="1">
        <w:r w:rsidRPr="00EF2ECA">
          <w:rPr>
            <w:rStyle w:val="Hyperlink"/>
            <w:rFonts w:ascii="Arial Narrow" w:eastAsia="Times New Roman" w:hAnsi="Arial Narrow" w:cs="Times New Roman"/>
            <w:sz w:val="24"/>
            <w:szCs w:val="24"/>
          </w:rPr>
          <w:t>Twitter</w:t>
        </w:r>
      </w:hyperlink>
      <w:r w:rsidRPr="00EF2ECA">
        <w:rPr>
          <w:rFonts w:ascii="Arial Narrow" w:hAnsi="Arial Narrow"/>
          <w:color w:val="000000"/>
          <w:sz w:val="24"/>
          <w:szCs w:val="24"/>
        </w:rPr>
        <w:t>!</w:t>
      </w:r>
    </w:p>
    <w:p w14:paraId="693B8A19" w14:textId="77777777" w:rsidR="00374D02" w:rsidRPr="00374D02" w:rsidRDefault="00374D02" w:rsidP="00374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D02">
        <w:rPr>
          <w:rFonts w:ascii="Arial Narrow" w:eastAsia="Times New Roman" w:hAnsi="Arial Narrow" w:cs="Times New Roman"/>
          <w:color w:val="000000"/>
          <w:sz w:val="24"/>
          <w:szCs w:val="24"/>
        </w:rPr>
        <w:t>#  #  #</w:t>
      </w:r>
    </w:p>
    <w:p w14:paraId="2C2DC63D" w14:textId="77777777" w:rsidR="00374D02" w:rsidRPr="00374D02" w:rsidRDefault="00374D02" w:rsidP="00374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D0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  </w:t>
      </w:r>
    </w:p>
    <w:p w14:paraId="731ACDE0" w14:textId="77777777" w:rsidR="00374D02" w:rsidRPr="00374D02" w:rsidRDefault="00374D02" w:rsidP="00374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D0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</w:rPr>
        <w:t>ABOUT DUDA FARM FRESH FOODS</w:t>
      </w:r>
    </w:p>
    <w:p w14:paraId="665901A9" w14:textId="60986FCC" w:rsidR="00374D02" w:rsidRPr="00374D02" w:rsidRDefault="00374D02" w:rsidP="00374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ECA">
        <w:rPr>
          <w:rFonts w:ascii="Arial Narrow" w:eastAsia="Times New Roman" w:hAnsi="Arial Narrow" w:cs="Times New Roman"/>
          <w:color w:val="000000"/>
          <w:sz w:val="24"/>
          <w:szCs w:val="24"/>
        </w:rPr>
        <w:t>Duda Farm Fresh Foods is a leading grower, shipper, processor and marketer of a wide range of fresh vegetables and citrus with primary locations in Florida, California, Arizona, Georgia and Michigan. </w:t>
      </w:r>
      <w:r w:rsidR="00885532" w:rsidRPr="00EF2ECA">
        <w:rPr>
          <w:rFonts w:ascii="Arial Narrow" w:eastAsia="Times New Roman" w:hAnsi="Arial Narrow" w:cs="Times New Roman"/>
          <w:color w:val="000000"/>
          <w:sz w:val="24"/>
          <w:szCs w:val="24"/>
        </w:rPr>
        <w:t>With a commitment to innovation and sustainability, Duda Farm Fresh Foods believes in growing a healthy future for generations to come.</w:t>
      </w:r>
      <w:r w:rsidRPr="00EF2ECA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The company is a wholly owned subsidiary of A. Duda &amp; Sons, Inc., a family-owned, diversified land company headquartered in Oviedo, Fla.  </w:t>
      </w:r>
      <w:hyperlink r:id="rId12" w:history="1">
        <w:r w:rsidRPr="00EF2ECA">
          <w:rPr>
            <w:rFonts w:ascii="Arial Narrow" w:eastAsia="Times New Roman" w:hAnsi="Arial Narrow" w:cs="Times New Roman"/>
            <w:color w:val="1155CC"/>
            <w:sz w:val="24"/>
            <w:szCs w:val="24"/>
            <w:u w:val="single"/>
          </w:rPr>
          <w:t>www.dudafresh.com</w:t>
        </w:r>
      </w:hyperlink>
      <w:r w:rsidR="007C3B77" w:rsidRPr="00EF2E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A190D3" w14:textId="77777777" w:rsidR="00287222" w:rsidRPr="00374D02" w:rsidRDefault="00287222" w:rsidP="00374D02"/>
    <w:sectPr w:rsidR="00287222" w:rsidRPr="00374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439B54" w16cid:durableId="213CAE3A"/>
  <w16cid:commentId w16cid:paraId="3B636178" w16cid:durableId="213CAEAB"/>
  <w16cid:commentId w16cid:paraId="4FF6B145" w16cid:durableId="213CAF48"/>
  <w16cid:commentId w16cid:paraId="65AD685F" w16cid:durableId="213CAFBF"/>
  <w16cid:commentId w16cid:paraId="35F092B4" w16cid:durableId="213CB00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16B62"/>
    <w:multiLevelType w:val="hybridMultilevel"/>
    <w:tmpl w:val="07E2D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02"/>
    <w:rsid w:val="0003578B"/>
    <w:rsid w:val="00097B98"/>
    <w:rsid w:val="000B444E"/>
    <w:rsid w:val="000E1281"/>
    <w:rsid w:val="000F7A17"/>
    <w:rsid w:val="00152486"/>
    <w:rsid w:val="0018242E"/>
    <w:rsid w:val="001F6672"/>
    <w:rsid w:val="0020508E"/>
    <w:rsid w:val="00214182"/>
    <w:rsid w:val="00287222"/>
    <w:rsid w:val="00374D02"/>
    <w:rsid w:val="00394A95"/>
    <w:rsid w:val="004327EF"/>
    <w:rsid w:val="004576E4"/>
    <w:rsid w:val="004D3775"/>
    <w:rsid w:val="00511829"/>
    <w:rsid w:val="0054509C"/>
    <w:rsid w:val="00572518"/>
    <w:rsid w:val="005A009A"/>
    <w:rsid w:val="005D4F69"/>
    <w:rsid w:val="00641ABA"/>
    <w:rsid w:val="00653FA1"/>
    <w:rsid w:val="006801A8"/>
    <w:rsid w:val="00691CA1"/>
    <w:rsid w:val="00691EEC"/>
    <w:rsid w:val="007228C6"/>
    <w:rsid w:val="007463C9"/>
    <w:rsid w:val="00797B34"/>
    <w:rsid w:val="007A600C"/>
    <w:rsid w:val="007C3B77"/>
    <w:rsid w:val="007F2274"/>
    <w:rsid w:val="008078AF"/>
    <w:rsid w:val="00851700"/>
    <w:rsid w:val="00857B5E"/>
    <w:rsid w:val="00885532"/>
    <w:rsid w:val="008A5C87"/>
    <w:rsid w:val="008B1389"/>
    <w:rsid w:val="008E0D0A"/>
    <w:rsid w:val="008E36CC"/>
    <w:rsid w:val="00933F23"/>
    <w:rsid w:val="00986F3A"/>
    <w:rsid w:val="009A1487"/>
    <w:rsid w:val="00A1214D"/>
    <w:rsid w:val="00A20155"/>
    <w:rsid w:val="00A426BF"/>
    <w:rsid w:val="00A73B5B"/>
    <w:rsid w:val="00AA4DA6"/>
    <w:rsid w:val="00AC4CED"/>
    <w:rsid w:val="00AF5F85"/>
    <w:rsid w:val="00BC02A1"/>
    <w:rsid w:val="00C704D5"/>
    <w:rsid w:val="00CA5182"/>
    <w:rsid w:val="00CA55BA"/>
    <w:rsid w:val="00D53F2E"/>
    <w:rsid w:val="00DC00CF"/>
    <w:rsid w:val="00E5591F"/>
    <w:rsid w:val="00E746E6"/>
    <w:rsid w:val="00ED13F2"/>
    <w:rsid w:val="00EF2ECA"/>
    <w:rsid w:val="00EF5391"/>
    <w:rsid w:val="00F2508B"/>
    <w:rsid w:val="00F64F5D"/>
    <w:rsid w:val="00FE7E62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CD9DF"/>
  <w15:chartTrackingRefBased/>
  <w15:docId w15:val="{F53E0DE9-F902-4A56-ACD7-5863C2F7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4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D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tab-span">
    <w:name w:val="apple-tab-span"/>
    <w:basedOn w:val="DefaultParagraphFont"/>
    <w:rsid w:val="00374D02"/>
  </w:style>
  <w:style w:type="paragraph" w:styleId="NormalWeb">
    <w:name w:val="Normal (Web)"/>
    <w:basedOn w:val="Normal"/>
    <w:uiPriority w:val="99"/>
    <w:semiHidden/>
    <w:unhideWhenUsed/>
    <w:rsid w:val="0037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4D0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5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3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3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3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3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dafresh.com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www.dudafresh.com/" TargetMode="External"/><Relationship Id="rId12" Type="http://schemas.openxmlformats.org/officeDocument/2006/relationships/hyperlink" Target="http://www.dudafresh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witter.com/dandy_fresh" TargetMode="External"/><Relationship Id="rId5" Type="http://schemas.openxmlformats.org/officeDocument/2006/relationships/hyperlink" Target="mailto:jschneider@dma-solutions.com" TargetMode="External"/><Relationship Id="rId10" Type="http://schemas.openxmlformats.org/officeDocument/2006/relationships/hyperlink" Target="https://www.facebook.com/dandyfreshprodu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dandyfreshprodu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Schneider</dc:creator>
  <cp:keywords/>
  <dc:description/>
  <cp:lastModifiedBy>Jessica Schneider</cp:lastModifiedBy>
  <cp:revision>3</cp:revision>
  <cp:lastPrinted>2019-10-11T00:20:00Z</cp:lastPrinted>
  <dcterms:created xsi:type="dcterms:W3CDTF">2019-10-14T14:17:00Z</dcterms:created>
  <dcterms:modified xsi:type="dcterms:W3CDTF">2019-10-14T14:22:00Z</dcterms:modified>
</cp:coreProperties>
</file>