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Default="00E93AAF"/>
    <w:p w:rsidR="00431BB9" w:rsidRDefault="0009039A" w:rsidP="00431BB9">
      <w:pPr>
        <w:jc w:val="center"/>
        <w:rPr>
          <w:b/>
          <w:sz w:val="28"/>
        </w:rPr>
      </w:pPr>
      <w:r w:rsidRPr="0009039A">
        <w:rPr>
          <w:b/>
          <w:sz w:val="28"/>
        </w:rPr>
        <w:t>PROCESS FLOWCHART</w:t>
      </w:r>
    </w:p>
    <w:p w:rsidR="0009039A" w:rsidRPr="00201CFE" w:rsidRDefault="00431BB9" w:rsidP="00201CFE">
      <w:pPr>
        <w:jc w:val="center"/>
        <w:rPr>
          <w:b/>
          <w:i/>
          <w:color w:val="0070C0"/>
          <w:sz w:val="28"/>
        </w:rPr>
      </w:pPr>
      <w:r w:rsidRPr="00201CFE">
        <w:rPr>
          <w:b/>
          <w:i/>
          <w:color w:val="0070C0"/>
          <w:sz w:val="28"/>
        </w:rPr>
        <w:t>Track &amp; record date(s) completed for each stage to keep yourself on track</w:t>
      </w:r>
    </w:p>
    <w:p w:rsidR="0009039A" w:rsidRDefault="0009039A" w:rsidP="0009039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72200" cy="6667500"/>
            <wp:effectExtent l="38100" t="57150" r="762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201CFE" w:rsidRPr="00201CFE" w:rsidRDefault="00201CFE" w:rsidP="0009039A">
      <w:pPr>
        <w:jc w:val="center"/>
        <w:rPr>
          <w:i/>
          <w:sz w:val="24"/>
        </w:rPr>
      </w:pPr>
      <w:r w:rsidRPr="00201CFE">
        <w:rPr>
          <w:i/>
          <w:sz w:val="24"/>
        </w:rPr>
        <w:t>Classroom observations occur annually for Faculty</w:t>
      </w:r>
    </w:p>
    <w:sectPr w:rsidR="00201CFE" w:rsidRPr="00201CFE" w:rsidSect="00201CF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9A" w:rsidRDefault="0009039A" w:rsidP="0009039A">
      <w:pPr>
        <w:spacing w:after="0" w:line="240" w:lineRule="auto"/>
      </w:pPr>
      <w:r>
        <w:separator/>
      </w:r>
    </w:p>
  </w:endnote>
  <w:endnote w:type="continuationSeparator" w:id="0">
    <w:p w:rsidR="0009039A" w:rsidRDefault="0009039A" w:rsidP="0009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9A" w:rsidRDefault="0009039A" w:rsidP="0009039A">
      <w:pPr>
        <w:spacing w:after="0" w:line="240" w:lineRule="auto"/>
      </w:pPr>
      <w:r>
        <w:separator/>
      </w:r>
    </w:p>
  </w:footnote>
  <w:footnote w:type="continuationSeparator" w:id="0">
    <w:p w:rsidR="0009039A" w:rsidRDefault="0009039A" w:rsidP="0009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9A" w:rsidRDefault="0009039A">
    <w:pPr>
      <w:pStyle w:val="Header"/>
    </w:pPr>
    <w:r>
      <w:rPr>
        <w:b/>
        <w:i/>
        <w:noProof/>
        <w:sz w:val="24"/>
      </w:rPr>
      <w:drawing>
        <wp:inline distT="0" distB="0" distL="0" distR="0" wp14:anchorId="63D52C02" wp14:editId="04063A3F">
          <wp:extent cx="1144454" cy="7871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king Colle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49" cy="79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4"/>
      </w:rPr>
      <w:tab/>
    </w:r>
    <w:r>
      <w:rPr>
        <w:b/>
        <w:i/>
        <w:sz w:val="24"/>
      </w:rPr>
      <w:tab/>
      <w:t xml:space="preserve">              I</w:t>
    </w:r>
    <w:r w:rsidRPr="00F10C20">
      <w:rPr>
        <w:b/>
        <w:i/>
        <w:sz w:val="24"/>
      </w:rPr>
      <w:t>NDIVIDUAL DEVELOPMENT PLAN</w:t>
    </w:r>
    <w:r>
      <w:rPr>
        <w:b/>
        <w:i/>
        <w:sz w:val="24"/>
      </w:rPr>
      <w:t xml:space="preserve"> (IDP)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50"/>
    <w:rsid w:val="0009039A"/>
    <w:rsid w:val="00201CFE"/>
    <w:rsid w:val="00214650"/>
    <w:rsid w:val="00431BB9"/>
    <w:rsid w:val="00436E56"/>
    <w:rsid w:val="00633281"/>
    <w:rsid w:val="00765822"/>
    <w:rsid w:val="00CD611C"/>
    <w:rsid w:val="00E93AAF"/>
    <w:rsid w:val="00F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B3CBA0B-F0B6-457E-BCD6-7239560B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9A"/>
  </w:style>
  <w:style w:type="paragraph" w:styleId="Footer">
    <w:name w:val="footer"/>
    <w:basedOn w:val="Normal"/>
    <w:link w:val="FooterChar"/>
    <w:uiPriority w:val="99"/>
    <w:unhideWhenUsed/>
    <w:rsid w:val="0009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9A"/>
  </w:style>
  <w:style w:type="paragraph" w:styleId="BalloonText">
    <w:name w:val="Balloon Text"/>
    <w:basedOn w:val="Normal"/>
    <w:link w:val="BalloonTextChar"/>
    <w:uiPriority w:val="99"/>
    <w:semiHidden/>
    <w:unhideWhenUsed/>
    <w:rsid w:val="0063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857BA2-AF75-44B0-94B9-CB89D480A717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F2E5486-3103-43D1-A509-55CDD828B3D0}">
      <dgm:prSet phldrT="[Text]" custT="1"/>
      <dgm:spPr/>
      <dgm:t>
        <a:bodyPr/>
        <a:lstStyle/>
        <a:p>
          <a:pPr algn="ctr"/>
          <a:r>
            <a:rPr lang="en-US" sz="1050"/>
            <a:t>EMPLOYEE</a:t>
          </a:r>
        </a:p>
      </dgm:t>
    </dgm:pt>
    <dgm:pt modelId="{EC5558F5-88DE-4809-B59C-2934FF281493}" type="parTrans" cxnId="{D4E0978E-8F87-47AA-A775-9E429FC7E312}">
      <dgm:prSet/>
      <dgm:spPr/>
      <dgm:t>
        <a:bodyPr/>
        <a:lstStyle/>
        <a:p>
          <a:pPr algn="ctr"/>
          <a:endParaRPr lang="en-US" sz="2800"/>
        </a:p>
      </dgm:t>
    </dgm:pt>
    <dgm:pt modelId="{B791480B-139B-4427-8C8B-F00693721568}" type="sibTrans" cxnId="{D4E0978E-8F87-47AA-A775-9E429FC7E312}">
      <dgm:prSet/>
      <dgm:spPr/>
      <dgm:t>
        <a:bodyPr/>
        <a:lstStyle/>
        <a:p>
          <a:pPr algn="ctr"/>
          <a:endParaRPr lang="en-US" sz="2800"/>
        </a:p>
      </dgm:t>
    </dgm:pt>
    <dgm:pt modelId="{065F256E-1659-48C0-991B-1CAA438D069C}">
      <dgm:prSet phldrT="[Text]" custT="1"/>
      <dgm:spPr/>
      <dgm:t>
        <a:bodyPr/>
        <a:lstStyle/>
        <a:p>
          <a:pPr algn="ctr"/>
          <a:r>
            <a:rPr lang="en-US" sz="1200"/>
            <a:t>Review Self-Assessment and IDP</a:t>
          </a:r>
        </a:p>
      </dgm:t>
    </dgm:pt>
    <dgm:pt modelId="{3C67CC14-95A9-44D3-A661-DEE128877BFA}" type="parTrans" cxnId="{7D231643-B187-47CF-A682-A08B8EFE897A}">
      <dgm:prSet/>
      <dgm:spPr/>
      <dgm:t>
        <a:bodyPr/>
        <a:lstStyle/>
        <a:p>
          <a:pPr algn="ctr"/>
          <a:endParaRPr lang="en-US" sz="2800"/>
        </a:p>
      </dgm:t>
    </dgm:pt>
    <dgm:pt modelId="{8D86F4B9-DD0F-4D33-82AC-0A4A74513A99}" type="sibTrans" cxnId="{7D231643-B187-47CF-A682-A08B8EFE897A}">
      <dgm:prSet/>
      <dgm:spPr/>
      <dgm:t>
        <a:bodyPr/>
        <a:lstStyle/>
        <a:p>
          <a:pPr algn="ctr"/>
          <a:endParaRPr lang="en-US" sz="2800"/>
        </a:p>
      </dgm:t>
    </dgm:pt>
    <dgm:pt modelId="{BBEC1B4E-29BF-4697-9A19-7D60A45B4E32}">
      <dgm:prSet phldrT="[Text]" custT="1"/>
      <dgm:spPr/>
      <dgm:t>
        <a:bodyPr/>
        <a:lstStyle/>
        <a:p>
          <a:pPr algn="ctr"/>
          <a:r>
            <a:rPr lang="en-US" sz="1050"/>
            <a:t>SUPERVISOR   + CABINET MEMBER</a:t>
          </a:r>
        </a:p>
      </dgm:t>
    </dgm:pt>
    <dgm:pt modelId="{FD99F8B6-6A54-4D93-9989-BC2CC6D3C6E8}" type="parTrans" cxnId="{F58D3AAF-F503-43D8-906E-8AD344FCFFAA}">
      <dgm:prSet/>
      <dgm:spPr/>
      <dgm:t>
        <a:bodyPr/>
        <a:lstStyle/>
        <a:p>
          <a:pPr algn="ctr"/>
          <a:endParaRPr lang="en-US" sz="2800"/>
        </a:p>
      </dgm:t>
    </dgm:pt>
    <dgm:pt modelId="{2DA72B2D-1864-4696-AC30-EFB64F88F622}" type="sibTrans" cxnId="{F58D3AAF-F503-43D8-906E-8AD344FCFFAA}">
      <dgm:prSet/>
      <dgm:spPr/>
      <dgm:t>
        <a:bodyPr/>
        <a:lstStyle/>
        <a:p>
          <a:pPr algn="ctr"/>
          <a:endParaRPr lang="en-US" sz="2800"/>
        </a:p>
      </dgm:t>
    </dgm:pt>
    <dgm:pt modelId="{FA1CB381-3D52-4451-9825-F67E0BA9CD23}">
      <dgm:prSet phldrT="[Text]" custT="1"/>
      <dgm:spPr/>
      <dgm:t>
        <a:bodyPr/>
        <a:lstStyle/>
        <a:p>
          <a:pPr algn="ctr"/>
          <a:r>
            <a:rPr lang="en-US" sz="1200"/>
            <a:t>Meet and discuss performance and IDP</a:t>
          </a:r>
        </a:p>
      </dgm:t>
    </dgm:pt>
    <dgm:pt modelId="{3DE6943E-1B0B-4A68-B862-9137746154F0}" type="parTrans" cxnId="{760BBEA4-E304-4C14-9BE4-7810D8ADA80F}">
      <dgm:prSet/>
      <dgm:spPr/>
      <dgm:t>
        <a:bodyPr/>
        <a:lstStyle/>
        <a:p>
          <a:pPr algn="ctr"/>
          <a:endParaRPr lang="en-US" sz="2800"/>
        </a:p>
      </dgm:t>
    </dgm:pt>
    <dgm:pt modelId="{7FCADA70-725E-4FF8-B5B6-25315949BE5F}" type="sibTrans" cxnId="{760BBEA4-E304-4C14-9BE4-7810D8ADA80F}">
      <dgm:prSet/>
      <dgm:spPr/>
      <dgm:t>
        <a:bodyPr/>
        <a:lstStyle/>
        <a:p>
          <a:pPr algn="ctr"/>
          <a:endParaRPr lang="en-US" sz="2800"/>
        </a:p>
      </dgm:t>
    </dgm:pt>
    <dgm:pt modelId="{27061EA9-E51C-454A-A7D5-D86A952388B5}">
      <dgm:prSet phldrT="[Text]" custT="1"/>
      <dgm:spPr/>
      <dgm:t>
        <a:bodyPr/>
        <a:lstStyle/>
        <a:p>
          <a:pPr algn="ctr"/>
          <a:r>
            <a:rPr lang="en-US" sz="1200"/>
            <a:t>Prepare feedback and additional comments for development</a:t>
          </a:r>
        </a:p>
      </dgm:t>
    </dgm:pt>
    <dgm:pt modelId="{1FC5F1A1-B512-49DA-90C3-74BEF34728FB}" type="parTrans" cxnId="{115833DD-C9B9-48B3-8EC1-9B4D5933E02C}">
      <dgm:prSet/>
      <dgm:spPr/>
      <dgm:t>
        <a:bodyPr/>
        <a:lstStyle/>
        <a:p>
          <a:pPr algn="ctr"/>
          <a:endParaRPr lang="en-US" sz="2800"/>
        </a:p>
      </dgm:t>
    </dgm:pt>
    <dgm:pt modelId="{6048DDF6-371A-4689-B192-41EAD7BF5064}" type="sibTrans" cxnId="{115833DD-C9B9-48B3-8EC1-9B4D5933E02C}">
      <dgm:prSet/>
      <dgm:spPr/>
      <dgm:t>
        <a:bodyPr/>
        <a:lstStyle/>
        <a:p>
          <a:pPr algn="ctr"/>
          <a:endParaRPr lang="en-US" sz="2800"/>
        </a:p>
      </dgm:t>
    </dgm:pt>
    <dgm:pt modelId="{F601D0AF-6A1C-4445-B154-006182E5679A}">
      <dgm:prSet phldrT="[Text]" custT="1"/>
      <dgm:spPr/>
      <dgm:t>
        <a:bodyPr/>
        <a:lstStyle/>
        <a:p>
          <a:pPr algn="ctr"/>
          <a:r>
            <a:rPr lang="en-US" sz="1200"/>
            <a:t>Establish goals, recommend steps for development and continuous improvement</a:t>
          </a:r>
        </a:p>
      </dgm:t>
    </dgm:pt>
    <dgm:pt modelId="{58E334FF-A0AE-453E-9CB6-B9163764552D}" type="parTrans" cxnId="{8848BCBA-4078-49DD-BF0E-68EE3CAE0571}">
      <dgm:prSet/>
      <dgm:spPr/>
      <dgm:t>
        <a:bodyPr/>
        <a:lstStyle/>
        <a:p>
          <a:pPr algn="ctr"/>
          <a:endParaRPr lang="en-US" sz="2800"/>
        </a:p>
      </dgm:t>
    </dgm:pt>
    <dgm:pt modelId="{7D942398-E78C-450F-BD00-FED7863506EC}" type="sibTrans" cxnId="{8848BCBA-4078-49DD-BF0E-68EE3CAE0571}">
      <dgm:prSet/>
      <dgm:spPr/>
      <dgm:t>
        <a:bodyPr/>
        <a:lstStyle/>
        <a:p>
          <a:pPr algn="ctr"/>
          <a:endParaRPr lang="en-US" sz="2800"/>
        </a:p>
      </dgm:t>
    </dgm:pt>
    <dgm:pt modelId="{49559A4A-F662-4616-94CF-24ABD34860D4}">
      <dgm:prSet phldrT="[Text]" custT="1"/>
      <dgm:spPr/>
      <dgm:t>
        <a:bodyPr/>
        <a:lstStyle/>
        <a:p>
          <a:pPr algn="ctr"/>
          <a:r>
            <a:rPr lang="en-US" sz="1050"/>
            <a:t>SUPERVISOR</a:t>
          </a:r>
        </a:p>
      </dgm:t>
    </dgm:pt>
    <dgm:pt modelId="{F29D0003-B361-47B9-804A-623771842B13}" type="parTrans" cxnId="{7B896CF4-BAAC-4415-94D7-CAE75937DADE}">
      <dgm:prSet/>
      <dgm:spPr/>
      <dgm:t>
        <a:bodyPr/>
        <a:lstStyle/>
        <a:p>
          <a:pPr algn="ctr"/>
          <a:endParaRPr lang="en-US" sz="2800"/>
        </a:p>
      </dgm:t>
    </dgm:pt>
    <dgm:pt modelId="{821DAC87-7ED2-4C38-B1F2-B47C04812F67}" type="sibTrans" cxnId="{7B896CF4-BAAC-4415-94D7-CAE75937DADE}">
      <dgm:prSet/>
      <dgm:spPr/>
      <dgm:t>
        <a:bodyPr/>
        <a:lstStyle/>
        <a:p>
          <a:pPr algn="ctr"/>
          <a:endParaRPr lang="en-US" sz="2800"/>
        </a:p>
      </dgm:t>
    </dgm:pt>
    <dgm:pt modelId="{E53C1101-4A69-4C0E-958D-B8729EFD35E6}">
      <dgm:prSet phldrT="[Text]" custT="1"/>
      <dgm:spPr/>
      <dgm:t>
        <a:bodyPr/>
        <a:lstStyle/>
        <a:p>
          <a:pPr algn="ctr"/>
          <a:r>
            <a:rPr lang="en-US" sz="1200"/>
            <a:t>Forward IDP to appropriate Cabinet Member and HR for file and follow-up</a:t>
          </a:r>
        </a:p>
      </dgm:t>
    </dgm:pt>
    <dgm:pt modelId="{461060A8-8C02-487E-9072-0D51F00FA3FA}" type="parTrans" cxnId="{A5CE8A0C-D57C-469C-BB5A-B6153ACB71E9}">
      <dgm:prSet/>
      <dgm:spPr/>
      <dgm:t>
        <a:bodyPr/>
        <a:lstStyle/>
        <a:p>
          <a:endParaRPr lang="en-US" sz="2800"/>
        </a:p>
      </dgm:t>
    </dgm:pt>
    <dgm:pt modelId="{365E8E74-C02C-4D18-B321-BDF227817AC6}" type="sibTrans" cxnId="{A5CE8A0C-D57C-469C-BB5A-B6153ACB71E9}">
      <dgm:prSet/>
      <dgm:spPr/>
      <dgm:t>
        <a:bodyPr/>
        <a:lstStyle/>
        <a:p>
          <a:endParaRPr lang="en-US" sz="2800"/>
        </a:p>
      </dgm:t>
    </dgm:pt>
    <dgm:pt modelId="{41990B22-2F11-4EF9-8CA1-C3096424453B}">
      <dgm:prSet phldrT="[Text]" custT="1"/>
      <dgm:spPr/>
      <dgm:t>
        <a:bodyPr/>
        <a:lstStyle/>
        <a:p>
          <a:pPr algn="ctr"/>
          <a:r>
            <a:rPr lang="en-US" sz="1200"/>
            <a:t>Request IDP meeting with supervisor via email</a:t>
          </a:r>
        </a:p>
      </dgm:t>
    </dgm:pt>
    <dgm:pt modelId="{D2EC5220-277A-4B26-9BC5-779BAD03F9D3}" type="parTrans" cxnId="{51B81AA4-BCAC-4A45-9884-C8AF15949F48}">
      <dgm:prSet/>
      <dgm:spPr/>
      <dgm:t>
        <a:bodyPr/>
        <a:lstStyle/>
        <a:p>
          <a:endParaRPr lang="en-US" sz="2800"/>
        </a:p>
      </dgm:t>
    </dgm:pt>
    <dgm:pt modelId="{910692F9-B344-437F-ABAD-48611560D83C}" type="sibTrans" cxnId="{51B81AA4-BCAC-4A45-9884-C8AF15949F48}">
      <dgm:prSet/>
      <dgm:spPr/>
      <dgm:t>
        <a:bodyPr/>
        <a:lstStyle/>
        <a:p>
          <a:endParaRPr lang="en-US" sz="2800"/>
        </a:p>
      </dgm:t>
    </dgm:pt>
    <dgm:pt modelId="{3C81CDF0-A213-49CC-9E24-B929371B3F9B}">
      <dgm:prSet phldrT="[Text]" custT="1"/>
      <dgm:spPr/>
      <dgm:t>
        <a:bodyPr/>
        <a:lstStyle/>
        <a:p>
          <a:pPr algn="ctr"/>
          <a:r>
            <a:rPr lang="en-US" sz="1200"/>
            <a:t>Send to Supervisor and set meeting to discuss</a:t>
          </a:r>
        </a:p>
      </dgm:t>
    </dgm:pt>
    <dgm:pt modelId="{4D3AB71B-490F-4BA9-89B1-3CF7C5A07C34}" type="parTrans" cxnId="{3F53F957-03A9-41ED-B1F8-27066E1A3D8A}">
      <dgm:prSet/>
      <dgm:spPr/>
      <dgm:t>
        <a:bodyPr/>
        <a:lstStyle/>
        <a:p>
          <a:endParaRPr lang="en-US" sz="2800"/>
        </a:p>
      </dgm:t>
    </dgm:pt>
    <dgm:pt modelId="{2B75A615-6F3C-4A5B-9D88-6D961A71B735}" type="sibTrans" cxnId="{3F53F957-03A9-41ED-B1F8-27066E1A3D8A}">
      <dgm:prSet/>
      <dgm:spPr/>
      <dgm:t>
        <a:bodyPr/>
        <a:lstStyle/>
        <a:p>
          <a:endParaRPr lang="en-US" sz="2800"/>
        </a:p>
      </dgm:t>
    </dgm:pt>
    <dgm:pt modelId="{BF2769D2-246A-4D17-8926-5963CA43CA9F}">
      <dgm:prSet phldrT="[Text]" custT="1"/>
      <dgm:spPr/>
      <dgm:t>
        <a:bodyPr/>
        <a:lstStyle/>
        <a:p>
          <a:r>
            <a:rPr lang="en-US" sz="1050"/>
            <a:t>SUPERVISOR</a:t>
          </a:r>
        </a:p>
      </dgm:t>
    </dgm:pt>
    <dgm:pt modelId="{6977A155-A0E3-460F-A7DE-6A768B69CF49}" type="parTrans" cxnId="{09EB0774-5C21-462D-8CD2-405B7274628D}">
      <dgm:prSet/>
      <dgm:spPr/>
      <dgm:t>
        <a:bodyPr/>
        <a:lstStyle/>
        <a:p>
          <a:endParaRPr lang="en-US" sz="2800"/>
        </a:p>
      </dgm:t>
    </dgm:pt>
    <dgm:pt modelId="{F37C0195-5956-40B0-BF28-E39B274C04BF}" type="sibTrans" cxnId="{09EB0774-5C21-462D-8CD2-405B7274628D}">
      <dgm:prSet/>
      <dgm:spPr/>
      <dgm:t>
        <a:bodyPr/>
        <a:lstStyle/>
        <a:p>
          <a:endParaRPr lang="en-US" sz="2800"/>
        </a:p>
      </dgm:t>
    </dgm:pt>
    <dgm:pt modelId="{06D739C2-AE92-44E2-873B-DF0DF6D45D57}">
      <dgm:prSet phldrT="[Text]" custT="1"/>
      <dgm:spPr/>
      <dgm:t>
        <a:bodyPr/>
        <a:lstStyle/>
        <a:p>
          <a:pPr algn="ctr"/>
          <a:r>
            <a:rPr lang="en-US" sz="1200"/>
            <a:t>Complete Self-Assessment and IDP Form</a:t>
          </a:r>
        </a:p>
      </dgm:t>
    </dgm:pt>
    <dgm:pt modelId="{5D50A797-CDE0-48E6-9D50-8283B1445938}" type="parTrans" cxnId="{FC043D90-204E-4C78-8C0C-4ACA8B15C10B}">
      <dgm:prSet/>
      <dgm:spPr/>
      <dgm:t>
        <a:bodyPr/>
        <a:lstStyle/>
        <a:p>
          <a:endParaRPr lang="en-US" sz="2800"/>
        </a:p>
      </dgm:t>
    </dgm:pt>
    <dgm:pt modelId="{BF91C0A3-7B73-4CD7-AA31-8D024D1920C2}" type="sibTrans" cxnId="{FC043D90-204E-4C78-8C0C-4ACA8B15C10B}">
      <dgm:prSet/>
      <dgm:spPr/>
      <dgm:t>
        <a:bodyPr/>
        <a:lstStyle/>
        <a:p>
          <a:endParaRPr lang="en-US" sz="2800"/>
        </a:p>
      </dgm:t>
    </dgm:pt>
    <dgm:pt modelId="{0C169D36-2FC1-49EC-813E-176C5F284899}">
      <dgm:prSet phldrT="[Text]" custT="1"/>
      <dgm:spPr/>
      <dgm:t>
        <a:bodyPr/>
        <a:lstStyle/>
        <a:p>
          <a:pPr algn="ctr"/>
          <a:r>
            <a:rPr lang="en-US" sz="1200"/>
            <a:t>Annually - April / May</a:t>
          </a:r>
        </a:p>
      </dgm:t>
    </dgm:pt>
    <dgm:pt modelId="{17B489E5-924E-40C5-9001-0D546560E15C}" type="parTrans" cxnId="{A8BB5F79-12E3-4389-B43D-51A1103FCD76}">
      <dgm:prSet/>
      <dgm:spPr/>
      <dgm:t>
        <a:bodyPr/>
        <a:lstStyle/>
        <a:p>
          <a:endParaRPr lang="en-US" sz="2800"/>
        </a:p>
      </dgm:t>
    </dgm:pt>
    <dgm:pt modelId="{EE1A6B84-2987-406E-A3C9-87F3D61C2082}" type="sibTrans" cxnId="{A8BB5F79-12E3-4389-B43D-51A1103FCD76}">
      <dgm:prSet/>
      <dgm:spPr/>
      <dgm:t>
        <a:bodyPr/>
        <a:lstStyle/>
        <a:p>
          <a:endParaRPr lang="en-US" sz="2800"/>
        </a:p>
      </dgm:t>
    </dgm:pt>
    <dgm:pt modelId="{FB30B076-371E-41D6-A6F7-FE5B93D676BD}">
      <dgm:prSet phldrT="[Text]" custT="1"/>
      <dgm:spPr/>
      <dgm:t>
        <a:bodyPr/>
        <a:lstStyle/>
        <a:p>
          <a:pPr algn="ctr"/>
          <a:r>
            <a:rPr lang="en-US" sz="1200"/>
            <a:t>Review &amp; discuss IDP with the appropriate Cabinet Member prior to Employee meeting </a:t>
          </a:r>
        </a:p>
      </dgm:t>
    </dgm:pt>
    <dgm:pt modelId="{A4E5A089-5BCA-4B17-9FA8-B860DAA7E864}" type="parTrans" cxnId="{C4D1C695-ADBC-413A-A570-E64865C7D43A}">
      <dgm:prSet/>
      <dgm:spPr/>
      <dgm:t>
        <a:bodyPr/>
        <a:lstStyle/>
        <a:p>
          <a:endParaRPr lang="en-US" sz="2800"/>
        </a:p>
      </dgm:t>
    </dgm:pt>
    <dgm:pt modelId="{3CAD4615-2158-4EC2-96F2-91443FC9EC56}" type="sibTrans" cxnId="{C4D1C695-ADBC-413A-A570-E64865C7D43A}">
      <dgm:prSet/>
      <dgm:spPr/>
      <dgm:t>
        <a:bodyPr/>
        <a:lstStyle/>
        <a:p>
          <a:endParaRPr lang="en-US" sz="2800"/>
        </a:p>
      </dgm:t>
    </dgm:pt>
    <dgm:pt modelId="{6EAC8905-A3D4-4646-BD13-C7B80FE92D0F}">
      <dgm:prSet phldrT="[Text]" custT="1"/>
      <dgm:spPr/>
      <dgm:t>
        <a:bodyPr/>
        <a:lstStyle/>
        <a:p>
          <a:pPr algn="ctr"/>
          <a:r>
            <a:rPr lang="en-US" sz="1200"/>
            <a:t>Approve or revise based on Institution goals and priorities, budget, and resources available</a:t>
          </a:r>
        </a:p>
      </dgm:t>
    </dgm:pt>
    <dgm:pt modelId="{E75D7F75-584B-4E7B-8F9D-35CA4489F58C}" type="parTrans" cxnId="{B1C349FA-8B20-49D1-9AE8-3C79A9F3B744}">
      <dgm:prSet/>
      <dgm:spPr/>
      <dgm:t>
        <a:bodyPr/>
        <a:lstStyle/>
        <a:p>
          <a:endParaRPr lang="en-US" sz="2800"/>
        </a:p>
      </dgm:t>
    </dgm:pt>
    <dgm:pt modelId="{C38BCE19-359A-44AF-8807-C6DB93C86FA5}" type="sibTrans" cxnId="{B1C349FA-8B20-49D1-9AE8-3C79A9F3B744}">
      <dgm:prSet/>
      <dgm:spPr/>
      <dgm:t>
        <a:bodyPr/>
        <a:lstStyle/>
        <a:p>
          <a:endParaRPr lang="en-US" sz="2800"/>
        </a:p>
      </dgm:t>
    </dgm:pt>
    <dgm:pt modelId="{2B485BA3-95F0-4DFE-A4E1-BB4C48A11E1E}">
      <dgm:prSet phldrT="[Text]" custT="1"/>
      <dgm:spPr/>
      <dgm:t>
        <a:bodyPr/>
        <a:lstStyle/>
        <a:p>
          <a:r>
            <a:rPr lang="en-US" sz="1050"/>
            <a:t>SUPERVISOR + EMPLOYEE</a:t>
          </a:r>
        </a:p>
      </dgm:t>
    </dgm:pt>
    <dgm:pt modelId="{02EE4187-1755-4D09-B6E2-0F372D4E80B6}" type="parTrans" cxnId="{BC6D4393-C02B-48E0-840A-5EBCF73CDF67}">
      <dgm:prSet/>
      <dgm:spPr/>
      <dgm:t>
        <a:bodyPr/>
        <a:lstStyle/>
        <a:p>
          <a:endParaRPr lang="en-US" sz="2800"/>
        </a:p>
      </dgm:t>
    </dgm:pt>
    <dgm:pt modelId="{CC37DD8C-9406-47C6-91DC-8D2C73BA1BE4}" type="sibTrans" cxnId="{BC6D4393-C02B-48E0-840A-5EBCF73CDF67}">
      <dgm:prSet/>
      <dgm:spPr/>
      <dgm:t>
        <a:bodyPr/>
        <a:lstStyle/>
        <a:p>
          <a:endParaRPr lang="en-US" sz="2800"/>
        </a:p>
      </dgm:t>
    </dgm:pt>
    <dgm:pt modelId="{3C58EC07-B92D-4484-A5E3-F822CEC066AE}">
      <dgm:prSet phldrT="[Text]" custT="1"/>
      <dgm:spPr/>
      <dgm:t>
        <a:bodyPr/>
        <a:lstStyle/>
        <a:p>
          <a:pPr algn="ctr"/>
          <a:r>
            <a:rPr lang="en-US" sz="1200"/>
            <a:t>Upon Cabinet approval, meet with Employee to discuss final IDP</a:t>
          </a:r>
        </a:p>
      </dgm:t>
    </dgm:pt>
    <dgm:pt modelId="{015F7823-8A38-4A59-AC5D-CDF28306A7E1}" type="parTrans" cxnId="{8F4833DB-9F5D-47BB-B7FE-11C5D6A370CB}">
      <dgm:prSet/>
      <dgm:spPr/>
      <dgm:t>
        <a:bodyPr/>
        <a:lstStyle/>
        <a:p>
          <a:endParaRPr lang="en-US" sz="2800"/>
        </a:p>
      </dgm:t>
    </dgm:pt>
    <dgm:pt modelId="{9480707A-B7D8-4DDA-B8C7-CC43C79FA9C2}" type="sibTrans" cxnId="{8F4833DB-9F5D-47BB-B7FE-11C5D6A370CB}">
      <dgm:prSet/>
      <dgm:spPr/>
      <dgm:t>
        <a:bodyPr/>
        <a:lstStyle/>
        <a:p>
          <a:endParaRPr lang="en-US" sz="2800"/>
        </a:p>
      </dgm:t>
    </dgm:pt>
    <dgm:pt modelId="{83DD0C3C-2E7C-4649-ACEF-E3DBF7B3513D}">
      <dgm:prSet phldrT="[Text]" custT="1"/>
      <dgm:spPr/>
      <dgm:t>
        <a:bodyPr/>
        <a:lstStyle/>
        <a:p>
          <a:pPr algn="ctr"/>
          <a:r>
            <a:rPr lang="en-US" sz="1050"/>
            <a:t>EMPLOYEE</a:t>
          </a:r>
        </a:p>
      </dgm:t>
    </dgm:pt>
    <dgm:pt modelId="{38252138-A1D5-4D35-9871-118173898737}" type="parTrans" cxnId="{29CC36FC-7E99-47BD-8741-BDB09DA97598}">
      <dgm:prSet/>
      <dgm:spPr/>
      <dgm:t>
        <a:bodyPr/>
        <a:lstStyle/>
        <a:p>
          <a:endParaRPr lang="en-US" sz="2800"/>
        </a:p>
      </dgm:t>
    </dgm:pt>
    <dgm:pt modelId="{DDECA2D3-783B-44D9-82A2-F90E190313FD}" type="sibTrans" cxnId="{29CC36FC-7E99-47BD-8741-BDB09DA97598}">
      <dgm:prSet/>
      <dgm:spPr/>
      <dgm:t>
        <a:bodyPr/>
        <a:lstStyle/>
        <a:p>
          <a:endParaRPr lang="en-US" sz="2800"/>
        </a:p>
      </dgm:t>
    </dgm:pt>
    <dgm:pt modelId="{3C0872A0-4C96-40D6-88EE-8FD39DCB8A8A}">
      <dgm:prSet phldrT="[Text]" custT="1"/>
      <dgm:spPr/>
      <dgm:t>
        <a:bodyPr/>
        <a:lstStyle/>
        <a:p>
          <a:pPr algn="ctr"/>
          <a:r>
            <a:rPr lang="en-US" sz="1200"/>
            <a:t>Annually - November / December</a:t>
          </a:r>
        </a:p>
      </dgm:t>
    </dgm:pt>
    <dgm:pt modelId="{F32D0CA2-DC53-49DB-9FD7-D358C40F9C6E}" type="parTrans" cxnId="{70F95D37-E7EA-457A-8CB2-61060BD9B3C2}">
      <dgm:prSet/>
      <dgm:spPr/>
      <dgm:t>
        <a:bodyPr/>
        <a:lstStyle/>
        <a:p>
          <a:endParaRPr lang="en-US" sz="2800"/>
        </a:p>
      </dgm:t>
    </dgm:pt>
    <dgm:pt modelId="{20824696-102C-4480-8467-3136D3B98539}" type="sibTrans" cxnId="{70F95D37-E7EA-457A-8CB2-61060BD9B3C2}">
      <dgm:prSet/>
      <dgm:spPr/>
      <dgm:t>
        <a:bodyPr/>
        <a:lstStyle/>
        <a:p>
          <a:endParaRPr lang="en-US" sz="2800"/>
        </a:p>
      </dgm:t>
    </dgm:pt>
    <dgm:pt modelId="{AE9B137C-6E33-4F4F-95CA-51561DD5E8FC}">
      <dgm:prSet phldrT="[Text]" custT="1"/>
      <dgm:spPr/>
      <dgm:t>
        <a:bodyPr/>
        <a:lstStyle/>
        <a:p>
          <a:pPr algn="ctr"/>
          <a:r>
            <a:rPr lang="en-US" sz="1200"/>
            <a:t>Set meeting with Supervisor to review IDP progress</a:t>
          </a:r>
        </a:p>
      </dgm:t>
    </dgm:pt>
    <dgm:pt modelId="{F9E702EA-6481-4C94-A662-F5FB783C3600}" type="parTrans" cxnId="{C7AA6D39-EC84-4E90-8A08-E2E772409090}">
      <dgm:prSet/>
      <dgm:spPr/>
      <dgm:t>
        <a:bodyPr/>
        <a:lstStyle/>
        <a:p>
          <a:endParaRPr lang="en-US" sz="2800"/>
        </a:p>
      </dgm:t>
    </dgm:pt>
    <dgm:pt modelId="{FDAE94C7-7C80-4422-BE17-F1AFF08E3DB2}" type="sibTrans" cxnId="{C7AA6D39-EC84-4E90-8A08-E2E772409090}">
      <dgm:prSet/>
      <dgm:spPr/>
      <dgm:t>
        <a:bodyPr/>
        <a:lstStyle/>
        <a:p>
          <a:endParaRPr lang="en-US" sz="2800"/>
        </a:p>
      </dgm:t>
    </dgm:pt>
    <dgm:pt modelId="{8896C582-0F63-4D03-A3BA-CFF78EF66A5C}">
      <dgm:prSet phldrT="[Text]" custT="1"/>
      <dgm:spPr/>
      <dgm:t>
        <a:bodyPr/>
        <a:lstStyle/>
        <a:p>
          <a:pPr algn="ctr"/>
          <a:r>
            <a:rPr lang="en-US" sz="1200"/>
            <a:t>Make notes for annual review</a:t>
          </a:r>
        </a:p>
      </dgm:t>
    </dgm:pt>
    <dgm:pt modelId="{406234C7-C845-4E43-8185-23E9682CB971}" type="parTrans" cxnId="{CFEA3D27-4BB6-4459-A967-2BB85F903B9E}">
      <dgm:prSet/>
      <dgm:spPr/>
    </dgm:pt>
    <dgm:pt modelId="{E2BD99C7-C887-4E87-9E47-E63E3B8C9149}" type="sibTrans" cxnId="{CFEA3D27-4BB6-4459-A967-2BB85F903B9E}">
      <dgm:prSet/>
      <dgm:spPr/>
    </dgm:pt>
    <dgm:pt modelId="{FA1C36F1-7717-4413-9BB0-12AA4CBD60A7}" type="pres">
      <dgm:prSet presAssocID="{DD857BA2-AF75-44B0-94B9-CB89D480A71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DC1A64E-A0DA-424F-9D56-8160F9B1D870}" type="pres">
      <dgm:prSet presAssocID="{3F2E5486-3103-43D1-A509-55CDD828B3D0}" presName="composite" presStyleCnt="0"/>
      <dgm:spPr/>
    </dgm:pt>
    <dgm:pt modelId="{F306EC74-963E-4D5D-AB5F-BFE9596EDD75}" type="pres">
      <dgm:prSet presAssocID="{3F2E5486-3103-43D1-A509-55CDD828B3D0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7756E7-8376-4BDD-AB21-2F751B100973}" type="pres">
      <dgm:prSet presAssocID="{3F2E5486-3103-43D1-A509-55CDD828B3D0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09DB9F-AB46-483A-8521-FEB8BD0DBCCC}" type="pres">
      <dgm:prSet presAssocID="{B791480B-139B-4427-8C8B-F00693721568}" presName="sp" presStyleCnt="0"/>
      <dgm:spPr/>
    </dgm:pt>
    <dgm:pt modelId="{4A9528BF-130C-4229-88AB-5BEA85B47B21}" type="pres">
      <dgm:prSet presAssocID="{BF2769D2-246A-4D17-8926-5963CA43CA9F}" presName="composite" presStyleCnt="0"/>
      <dgm:spPr/>
    </dgm:pt>
    <dgm:pt modelId="{075DC1EC-2AC9-45DA-9709-2038ED8EF07F}" type="pres">
      <dgm:prSet presAssocID="{BF2769D2-246A-4D17-8926-5963CA43CA9F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6D9732-D4CF-4D15-93D3-938F9D76BD4D}" type="pres">
      <dgm:prSet presAssocID="{BF2769D2-246A-4D17-8926-5963CA43CA9F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F0987C-ACE1-4021-94C2-BE245C842347}" type="pres">
      <dgm:prSet presAssocID="{F37C0195-5956-40B0-BF28-E39B274C04BF}" presName="sp" presStyleCnt="0"/>
      <dgm:spPr/>
    </dgm:pt>
    <dgm:pt modelId="{751C65D0-053C-47C4-9ED3-6E6B0640BA50}" type="pres">
      <dgm:prSet presAssocID="{BBEC1B4E-29BF-4697-9A19-7D60A45B4E32}" presName="composite" presStyleCnt="0"/>
      <dgm:spPr/>
    </dgm:pt>
    <dgm:pt modelId="{CB272657-AC1B-4C29-B229-9FD40BB82B76}" type="pres">
      <dgm:prSet presAssocID="{BBEC1B4E-29BF-4697-9A19-7D60A45B4E32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D2E978-945C-4F69-9839-8CCF69C77400}" type="pres">
      <dgm:prSet presAssocID="{BBEC1B4E-29BF-4697-9A19-7D60A45B4E32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6DB733-A4FE-49A9-9AA6-4304283ADC3B}" type="pres">
      <dgm:prSet presAssocID="{2DA72B2D-1864-4696-AC30-EFB64F88F622}" presName="sp" presStyleCnt="0"/>
      <dgm:spPr/>
    </dgm:pt>
    <dgm:pt modelId="{84017389-D1C1-4A94-9CBB-802DE95E569C}" type="pres">
      <dgm:prSet presAssocID="{2B485BA3-95F0-4DFE-A4E1-BB4C48A11E1E}" presName="composite" presStyleCnt="0"/>
      <dgm:spPr/>
    </dgm:pt>
    <dgm:pt modelId="{5E1545E9-BA6E-4725-BD4F-53DE24A6FA58}" type="pres">
      <dgm:prSet presAssocID="{2B485BA3-95F0-4DFE-A4E1-BB4C48A11E1E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904D75-DF83-40F8-8E34-B6F8442BFAD1}" type="pres">
      <dgm:prSet presAssocID="{2B485BA3-95F0-4DFE-A4E1-BB4C48A11E1E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0024E-1418-4C0E-8923-79B36758857E}" type="pres">
      <dgm:prSet presAssocID="{CC37DD8C-9406-47C6-91DC-8D2C73BA1BE4}" presName="sp" presStyleCnt="0"/>
      <dgm:spPr/>
    </dgm:pt>
    <dgm:pt modelId="{D06CAF76-AC8B-42D4-9DCD-78D2E29F7D31}" type="pres">
      <dgm:prSet presAssocID="{49559A4A-F662-4616-94CF-24ABD34860D4}" presName="composite" presStyleCnt="0"/>
      <dgm:spPr/>
    </dgm:pt>
    <dgm:pt modelId="{AA102808-76AD-44A3-B5C5-89CF530B35BB}" type="pres">
      <dgm:prSet presAssocID="{49559A4A-F662-4616-94CF-24ABD34860D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A4D06-3C5B-44A2-977A-C893C6E0ADE1}" type="pres">
      <dgm:prSet presAssocID="{49559A4A-F662-4616-94CF-24ABD34860D4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BB624F-C61E-468D-B862-47B1852750C8}" type="pres">
      <dgm:prSet presAssocID="{821DAC87-7ED2-4C38-B1F2-B47C04812F67}" presName="sp" presStyleCnt="0"/>
      <dgm:spPr/>
    </dgm:pt>
    <dgm:pt modelId="{84D0C30E-0080-4100-B0B1-BA1570910426}" type="pres">
      <dgm:prSet presAssocID="{83DD0C3C-2E7C-4649-ACEF-E3DBF7B3513D}" presName="composite" presStyleCnt="0"/>
      <dgm:spPr/>
    </dgm:pt>
    <dgm:pt modelId="{640DF594-0A1C-41BC-9380-F4D2EDF8BA79}" type="pres">
      <dgm:prSet presAssocID="{83DD0C3C-2E7C-4649-ACEF-E3DBF7B3513D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CB89B7-1AA9-4C10-ADE2-662713A5FDDB}" type="pres">
      <dgm:prSet presAssocID="{83DD0C3C-2E7C-4649-ACEF-E3DBF7B3513D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D0849A-4DF3-4808-BB92-6284867F2A0D}" type="presOf" srcId="{DD857BA2-AF75-44B0-94B9-CB89D480A717}" destId="{FA1C36F1-7717-4413-9BB0-12AA4CBD60A7}" srcOrd="0" destOrd="0" presId="urn:microsoft.com/office/officeart/2005/8/layout/chevron2"/>
    <dgm:cxn modelId="{7F484E80-FD50-4F2C-8D6A-236AD11F1D28}" type="presOf" srcId="{3F2E5486-3103-43D1-A509-55CDD828B3D0}" destId="{F306EC74-963E-4D5D-AB5F-BFE9596EDD75}" srcOrd="0" destOrd="0" presId="urn:microsoft.com/office/officeart/2005/8/layout/chevron2"/>
    <dgm:cxn modelId="{C42BBBE7-3E18-4339-9B57-25D58482F953}" type="presOf" srcId="{6EAC8905-A3D4-4646-BD13-C7B80FE92D0F}" destId="{23D2E978-945C-4F69-9839-8CCF69C77400}" srcOrd="0" destOrd="1" presId="urn:microsoft.com/office/officeart/2005/8/layout/chevron2"/>
    <dgm:cxn modelId="{70F95D37-E7EA-457A-8CB2-61060BD9B3C2}" srcId="{83DD0C3C-2E7C-4649-ACEF-E3DBF7B3513D}" destId="{3C0872A0-4C96-40D6-88EE-8FD39DCB8A8A}" srcOrd="0" destOrd="0" parTransId="{F32D0CA2-DC53-49DB-9FD7-D358C40F9C6E}" sibTransId="{20824696-102C-4480-8467-3136D3B98539}"/>
    <dgm:cxn modelId="{A69F887D-37A9-447B-907D-62D4FA7CDAD0}" type="presOf" srcId="{3C0872A0-4C96-40D6-88EE-8FD39DCB8A8A}" destId="{2DCB89B7-1AA9-4C10-ADE2-662713A5FDDB}" srcOrd="0" destOrd="0" presId="urn:microsoft.com/office/officeart/2005/8/layout/chevron2"/>
    <dgm:cxn modelId="{95165F5B-F526-44A6-826F-4BD71DC9B224}" type="presOf" srcId="{27061EA9-E51C-454A-A7D5-D86A952388B5}" destId="{C76D9732-D4CF-4D15-93D3-938F9D76BD4D}" srcOrd="0" destOrd="1" presId="urn:microsoft.com/office/officeart/2005/8/layout/chevron2"/>
    <dgm:cxn modelId="{1DEA8A8F-BF6C-4018-9E2A-12A87731D7EC}" type="presOf" srcId="{AE9B137C-6E33-4F4F-95CA-51561DD5E8FC}" destId="{2DCB89B7-1AA9-4C10-ADE2-662713A5FDDB}" srcOrd="0" destOrd="1" presId="urn:microsoft.com/office/officeart/2005/8/layout/chevron2"/>
    <dgm:cxn modelId="{CFEA3D27-4BB6-4459-A967-2BB85F903B9E}" srcId="{83DD0C3C-2E7C-4649-ACEF-E3DBF7B3513D}" destId="{8896C582-0F63-4D03-A3BA-CFF78EF66A5C}" srcOrd="2" destOrd="0" parTransId="{406234C7-C845-4E43-8185-23E9682CB971}" sibTransId="{E2BD99C7-C887-4E87-9E47-E63E3B8C9149}"/>
    <dgm:cxn modelId="{253E0059-6167-4583-8558-4D8D6CAA184A}" type="presOf" srcId="{F601D0AF-6A1C-4445-B154-006182E5679A}" destId="{09904D75-DF83-40F8-8E34-B6F8442BFAD1}" srcOrd="0" destOrd="1" presId="urn:microsoft.com/office/officeart/2005/8/layout/chevron2"/>
    <dgm:cxn modelId="{A5CE8A0C-D57C-469C-BB5A-B6153ACB71E9}" srcId="{49559A4A-F662-4616-94CF-24ABD34860D4}" destId="{E53C1101-4A69-4C0E-958D-B8729EFD35E6}" srcOrd="1" destOrd="0" parTransId="{461060A8-8C02-487E-9072-0D51F00FA3FA}" sibTransId="{365E8E74-C02C-4D18-B321-BDF227817AC6}"/>
    <dgm:cxn modelId="{C4D1C695-ADBC-413A-A570-E64865C7D43A}" srcId="{BBEC1B4E-29BF-4697-9A19-7D60A45B4E32}" destId="{FB30B076-371E-41D6-A6F7-FE5B93D676BD}" srcOrd="0" destOrd="0" parTransId="{A4E5A089-5BCA-4B17-9FA8-B860DAA7E864}" sibTransId="{3CAD4615-2158-4EC2-96F2-91443FC9EC56}"/>
    <dgm:cxn modelId="{A8BB5F79-12E3-4389-B43D-51A1103FCD76}" srcId="{3F2E5486-3103-43D1-A509-55CDD828B3D0}" destId="{0C169D36-2FC1-49EC-813E-176C5F284899}" srcOrd="0" destOrd="0" parTransId="{17B489E5-924E-40C5-9001-0D546560E15C}" sibTransId="{EE1A6B84-2987-406E-A3C9-87F3D61C2082}"/>
    <dgm:cxn modelId="{8848BCBA-4078-49DD-BF0E-68EE3CAE0571}" srcId="{2B485BA3-95F0-4DFE-A4E1-BB4C48A11E1E}" destId="{F601D0AF-6A1C-4445-B154-006182E5679A}" srcOrd="1" destOrd="0" parTransId="{58E334FF-A0AE-453E-9CB6-B9163764552D}" sibTransId="{7D942398-E78C-450F-BD00-FED7863506EC}"/>
    <dgm:cxn modelId="{51B81AA4-BCAC-4A45-9884-C8AF15949F48}" srcId="{3F2E5486-3103-43D1-A509-55CDD828B3D0}" destId="{41990B22-2F11-4EF9-8CA1-C3096424453B}" srcOrd="1" destOrd="0" parTransId="{D2EC5220-277A-4B26-9BC5-779BAD03F9D3}" sibTransId="{910692F9-B344-437F-ABAD-48611560D83C}"/>
    <dgm:cxn modelId="{0E6C6543-C45D-4FD3-9955-049D5AEC5889}" type="presOf" srcId="{49559A4A-F662-4616-94CF-24ABD34860D4}" destId="{AA102808-76AD-44A3-B5C5-89CF530B35BB}" srcOrd="0" destOrd="0" presId="urn:microsoft.com/office/officeart/2005/8/layout/chevron2"/>
    <dgm:cxn modelId="{A48045BF-D3D2-47E6-9F9E-4E51406E22DF}" type="presOf" srcId="{0C169D36-2FC1-49EC-813E-176C5F284899}" destId="{3F7756E7-8376-4BDD-AB21-2F751B100973}" srcOrd="0" destOrd="0" presId="urn:microsoft.com/office/officeart/2005/8/layout/chevron2"/>
    <dgm:cxn modelId="{6EF5D759-973D-49B6-A5F9-45D882C2A7EC}" type="presOf" srcId="{3C81CDF0-A213-49CC-9E24-B929371B3F9B}" destId="{3F7756E7-8376-4BDD-AB21-2F751B100973}" srcOrd="0" destOrd="3" presId="urn:microsoft.com/office/officeart/2005/8/layout/chevron2"/>
    <dgm:cxn modelId="{B1C349FA-8B20-49D1-9AE8-3C79A9F3B744}" srcId="{BBEC1B4E-29BF-4697-9A19-7D60A45B4E32}" destId="{6EAC8905-A3D4-4646-BD13-C7B80FE92D0F}" srcOrd="1" destOrd="0" parTransId="{E75D7F75-584B-4E7B-8F9D-35CA4489F58C}" sibTransId="{C38BCE19-359A-44AF-8807-C6DB93C86FA5}"/>
    <dgm:cxn modelId="{29CC36FC-7E99-47BD-8741-BDB09DA97598}" srcId="{DD857BA2-AF75-44B0-94B9-CB89D480A717}" destId="{83DD0C3C-2E7C-4649-ACEF-E3DBF7B3513D}" srcOrd="5" destOrd="0" parTransId="{38252138-A1D5-4D35-9871-118173898737}" sibTransId="{DDECA2D3-783B-44D9-82A2-F90E190313FD}"/>
    <dgm:cxn modelId="{5C48279D-718E-484C-9F9D-E97DC4FF46CE}" type="presOf" srcId="{BBEC1B4E-29BF-4697-9A19-7D60A45B4E32}" destId="{CB272657-AC1B-4C29-B229-9FD40BB82B76}" srcOrd="0" destOrd="0" presId="urn:microsoft.com/office/officeart/2005/8/layout/chevron2"/>
    <dgm:cxn modelId="{FD9CE4F2-A450-42C2-9163-E6010FC1361A}" type="presOf" srcId="{E53C1101-4A69-4C0E-958D-B8729EFD35E6}" destId="{5E9A4D06-3C5B-44A2-977A-C893C6E0ADE1}" srcOrd="0" destOrd="1" presId="urn:microsoft.com/office/officeart/2005/8/layout/chevron2"/>
    <dgm:cxn modelId="{D4E0978E-8F87-47AA-A775-9E429FC7E312}" srcId="{DD857BA2-AF75-44B0-94B9-CB89D480A717}" destId="{3F2E5486-3103-43D1-A509-55CDD828B3D0}" srcOrd="0" destOrd="0" parTransId="{EC5558F5-88DE-4809-B59C-2934FF281493}" sibTransId="{B791480B-139B-4427-8C8B-F00693721568}"/>
    <dgm:cxn modelId="{F58D3AAF-F503-43D8-906E-8AD344FCFFAA}" srcId="{DD857BA2-AF75-44B0-94B9-CB89D480A717}" destId="{BBEC1B4E-29BF-4697-9A19-7D60A45B4E32}" srcOrd="2" destOrd="0" parTransId="{FD99F8B6-6A54-4D93-9989-BC2CC6D3C6E8}" sibTransId="{2DA72B2D-1864-4696-AC30-EFB64F88F622}"/>
    <dgm:cxn modelId="{7D231643-B187-47CF-A682-A08B8EFE897A}" srcId="{BF2769D2-246A-4D17-8926-5963CA43CA9F}" destId="{065F256E-1659-48C0-991B-1CAA438D069C}" srcOrd="0" destOrd="0" parTransId="{3C67CC14-95A9-44D3-A661-DEE128877BFA}" sibTransId="{8D86F4B9-DD0F-4D33-82AC-0A4A74513A99}"/>
    <dgm:cxn modelId="{09EB0774-5C21-462D-8CD2-405B7274628D}" srcId="{DD857BA2-AF75-44B0-94B9-CB89D480A717}" destId="{BF2769D2-246A-4D17-8926-5963CA43CA9F}" srcOrd="1" destOrd="0" parTransId="{6977A155-A0E3-460F-A7DE-6A768B69CF49}" sibTransId="{F37C0195-5956-40B0-BF28-E39B274C04BF}"/>
    <dgm:cxn modelId="{C7AA6D39-EC84-4E90-8A08-E2E772409090}" srcId="{83DD0C3C-2E7C-4649-ACEF-E3DBF7B3513D}" destId="{AE9B137C-6E33-4F4F-95CA-51561DD5E8FC}" srcOrd="1" destOrd="0" parTransId="{F9E702EA-6481-4C94-A662-F5FB783C3600}" sibTransId="{FDAE94C7-7C80-4422-BE17-F1AFF08E3DB2}"/>
    <dgm:cxn modelId="{9A3E71D2-8325-4EDC-9548-A5656786B966}" type="presOf" srcId="{8896C582-0F63-4D03-A3BA-CFF78EF66A5C}" destId="{2DCB89B7-1AA9-4C10-ADE2-662713A5FDDB}" srcOrd="0" destOrd="2" presId="urn:microsoft.com/office/officeart/2005/8/layout/chevron2"/>
    <dgm:cxn modelId="{3F53F957-03A9-41ED-B1F8-27066E1A3D8A}" srcId="{3F2E5486-3103-43D1-A509-55CDD828B3D0}" destId="{3C81CDF0-A213-49CC-9E24-B929371B3F9B}" srcOrd="3" destOrd="0" parTransId="{4D3AB71B-490F-4BA9-89B1-3CF7C5A07C34}" sibTransId="{2B75A615-6F3C-4A5B-9D88-6D961A71B735}"/>
    <dgm:cxn modelId="{FF433AAC-9292-4571-87AD-DD62AD50D594}" type="presOf" srcId="{FB30B076-371E-41D6-A6F7-FE5B93D676BD}" destId="{23D2E978-945C-4F69-9839-8CCF69C77400}" srcOrd="0" destOrd="0" presId="urn:microsoft.com/office/officeart/2005/8/layout/chevron2"/>
    <dgm:cxn modelId="{4410A94E-C0DC-4F2C-9E1A-47C0919563A2}" type="presOf" srcId="{BF2769D2-246A-4D17-8926-5963CA43CA9F}" destId="{075DC1EC-2AC9-45DA-9709-2038ED8EF07F}" srcOrd="0" destOrd="0" presId="urn:microsoft.com/office/officeart/2005/8/layout/chevron2"/>
    <dgm:cxn modelId="{7B896CF4-BAAC-4415-94D7-CAE75937DADE}" srcId="{DD857BA2-AF75-44B0-94B9-CB89D480A717}" destId="{49559A4A-F662-4616-94CF-24ABD34860D4}" srcOrd="4" destOrd="0" parTransId="{F29D0003-B361-47B9-804A-623771842B13}" sibTransId="{821DAC87-7ED2-4C38-B1F2-B47C04812F67}"/>
    <dgm:cxn modelId="{115833DD-C9B9-48B3-8EC1-9B4D5933E02C}" srcId="{BF2769D2-246A-4D17-8926-5963CA43CA9F}" destId="{27061EA9-E51C-454A-A7D5-D86A952388B5}" srcOrd="1" destOrd="0" parTransId="{1FC5F1A1-B512-49DA-90C3-74BEF34728FB}" sibTransId="{6048DDF6-371A-4689-B192-41EAD7BF5064}"/>
    <dgm:cxn modelId="{FC043D90-204E-4C78-8C0C-4ACA8B15C10B}" srcId="{3F2E5486-3103-43D1-A509-55CDD828B3D0}" destId="{06D739C2-AE92-44E2-873B-DF0DF6D45D57}" srcOrd="2" destOrd="0" parTransId="{5D50A797-CDE0-48E6-9D50-8283B1445938}" sibTransId="{BF91C0A3-7B73-4CD7-AA31-8D024D1920C2}"/>
    <dgm:cxn modelId="{8F4833DB-9F5D-47BB-B7FE-11C5D6A370CB}" srcId="{49559A4A-F662-4616-94CF-24ABD34860D4}" destId="{3C58EC07-B92D-4484-A5E3-F822CEC066AE}" srcOrd="0" destOrd="0" parTransId="{015F7823-8A38-4A59-AC5D-CDF28306A7E1}" sibTransId="{9480707A-B7D8-4DDA-B8C7-CC43C79FA9C2}"/>
    <dgm:cxn modelId="{2F4905E1-728B-4E79-B7F3-A5798E6DDAC6}" type="presOf" srcId="{06D739C2-AE92-44E2-873B-DF0DF6D45D57}" destId="{3F7756E7-8376-4BDD-AB21-2F751B100973}" srcOrd="0" destOrd="2" presId="urn:microsoft.com/office/officeart/2005/8/layout/chevron2"/>
    <dgm:cxn modelId="{0BDC6CDA-459E-49D8-8C45-42EADF180B50}" type="presOf" srcId="{065F256E-1659-48C0-991B-1CAA438D069C}" destId="{C76D9732-D4CF-4D15-93D3-938F9D76BD4D}" srcOrd="0" destOrd="0" presId="urn:microsoft.com/office/officeart/2005/8/layout/chevron2"/>
    <dgm:cxn modelId="{0411C61E-9C93-430B-935D-10E2081342DE}" type="presOf" srcId="{3C58EC07-B92D-4484-A5E3-F822CEC066AE}" destId="{5E9A4D06-3C5B-44A2-977A-C893C6E0ADE1}" srcOrd="0" destOrd="0" presId="urn:microsoft.com/office/officeart/2005/8/layout/chevron2"/>
    <dgm:cxn modelId="{B96A9AC8-C147-43F0-910F-D4EF9B805C33}" type="presOf" srcId="{FA1CB381-3D52-4451-9825-F67E0BA9CD23}" destId="{09904D75-DF83-40F8-8E34-B6F8442BFAD1}" srcOrd="0" destOrd="0" presId="urn:microsoft.com/office/officeart/2005/8/layout/chevron2"/>
    <dgm:cxn modelId="{9E64A0A9-53C1-4E1E-B608-82653BA44A07}" type="presOf" srcId="{83DD0C3C-2E7C-4649-ACEF-E3DBF7B3513D}" destId="{640DF594-0A1C-41BC-9380-F4D2EDF8BA79}" srcOrd="0" destOrd="0" presId="urn:microsoft.com/office/officeart/2005/8/layout/chevron2"/>
    <dgm:cxn modelId="{BC6D4393-C02B-48E0-840A-5EBCF73CDF67}" srcId="{DD857BA2-AF75-44B0-94B9-CB89D480A717}" destId="{2B485BA3-95F0-4DFE-A4E1-BB4C48A11E1E}" srcOrd="3" destOrd="0" parTransId="{02EE4187-1755-4D09-B6E2-0F372D4E80B6}" sibTransId="{CC37DD8C-9406-47C6-91DC-8D2C73BA1BE4}"/>
    <dgm:cxn modelId="{495A667E-3A8A-4032-8669-8111CA212DBD}" type="presOf" srcId="{41990B22-2F11-4EF9-8CA1-C3096424453B}" destId="{3F7756E7-8376-4BDD-AB21-2F751B100973}" srcOrd="0" destOrd="1" presId="urn:microsoft.com/office/officeart/2005/8/layout/chevron2"/>
    <dgm:cxn modelId="{760BBEA4-E304-4C14-9BE4-7810D8ADA80F}" srcId="{2B485BA3-95F0-4DFE-A4E1-BB4C48A11E1E}" destId="{FA1CB381-3D52-4451-9825-F67E0BA9CD23}" srcOrd="0" destOrd="0" parTransId="{3DE6943E-1B0B-4A68-B862-9137746154F0}" sibTransId="{7FCADA70-725E-4FF8-B5B6-25315949BE5F}"/>
    <dgm:cxn modelId="{3C91DF22-E9E5-4874-A91F-FA98654402A8}" type="presOf" srcId="{2B485BA3-95F0-4DFE-A4E1-BB4C48A11E1E}" destId="{5E1545E9-BA6E-4725-BD4F-53DE24A6FA58}" srcOrd="0" destOrd="0" presId="urn:microsoft.com/office/officeart/2005/8/layout/chevron2"/>
    <dgm:cxn modelId="{FE3E7597-C93C-4A79-B366-E03FDB8BC487}" type="presParOf" srcId="{FA1C36F1-7717-4413-9BB0-12AA4CBD60A7}" destId="{ADC1A64E-A0DA-424F-9D56-8160F9B1D870}" srcOrd="0" destOrd="0" presId="urn:microsoft.com/office/officeart/2005/8/layout/chevron2"/>
    <dgm:cxn modelId="{742B187D-D39A-40F8-8D01-E1A4DA6B1A9C}" type="presParOf" srcId="{ADC1A64E-A0DA-424F-9D56-8160F9B1D870}" destId="{F306EC74-963E-4D5D-AB5F-BFE9596EDD75}" srcOrd="0" destOrd="0" presId="urn:microsoft.com/office/officeart/2005/8/layout/chevron2"/>
    <dgm:cxn modelId="{30FCE7A0-3494-4049-99D3-C29E27214F99}" type="presParOf" srcId="{ADC1A64E-A0DA-424F-9D56-8160F9B1D870}" destId="{3F7756E7-8376-4BDD-AB21-2F751B100973}" srcOrd="1" destOrd="0" presId="urn:microsoft.com/office/officeart/2005/8/layout/chevron2"/>
    <dgm:cxn modelId="{D3FB6896-9919-4C3B-A14B-BDC787B5B586}" type="presParOf" srcId="{FA1C36F1-7717-4413-9BB0-12AA4CBD60A7}" destId="{2E09DB9F-AB46-483A-8521-FEB8BD0DBCCC}" srcOrd="1" destOrd="0" presId="urn:microsoft.com/office/officeart/2005/8/layout/chevron2"/>
    <dgm:cxn modelId="{7F46680B-EE0D-43A9-A95D-98229C4A6AE5}" type="presParOf" srcId="{FA1C36F1-7717-4413-9BB0-12AA4CBD60A7}" destId="{4A9528BF-130C-4229-88AB-5BEA85B47B21}" srcOrd="2" destOrd="0" presId="urn:microsoft.com/office/officeart/2005/8/layout/chevron2"/>
    <dgm:cxn modelId="{01D4E79D-BAF5-4782-BA1F-866CFBA8C223}" type="presParOf" srcId="{4A9528BF-130C-4229-88AB-5BEA85B47B21}" destId="{075DC1EC-2AC9-45DA-9709-2038ED8EF07F}" srcOrd="0" destOrd="0" presId="urn:microsoft.com/office/officeart/2005/8/layout/chevron2"/>
    <dgm:cxn modelId="{A7AC9F58-8973-4758-9DBE-8FB8330191D6}" type="presParOf" srcId="{4A9528BF-130C-4229-88AB-5BEA85B47B21}" destId="{C76D9732-D4CF-4D15-93D3-938F9D76BD4D}" srcOrd="1" destOrd="0" presId="urn:microsoft.com/office/officeart/2005/8/layout/chevron2"/>
    <dgm:cxn modelId="{BB728EAC-20C2-4EE9-8007-1929ADAE7179}" type="presParOf" srcId="{FA1C36F1-7717-4413-9BB0-12AA4CBD60A7}" destId="{98F0987C-ACE1-4021-94C2-BE245C842347}" srcOrd="3" destOrd="0" presId="urn:microsoft.com/office/officeart/2005/8/layout/chevron2"/>
    <dgm:cxn modelId="{8BA70E6D-A928-4F05-9886-52B5943F3D7B}" type="presParOf" srcId="{FA1C36F1-7717-4413-9BB0-12AA4CBD60A7}" destId="{751C65D0-053C-47C4-9ED3-6E6B0640BA50}" srcOrd="4" destOrd="0" presId="urn:microsoft.com/office/officeart/2005/8/layout/chevron2"/>
    <dgm:cxn modelId="{4C285513-95D3-45B9-BA02-D82A0B2B335C}" type="presParOf" srcId="{751C65D0-053C-47C4-9ED3-6E6B0640BA50}" destId="{CB272657-AC1B-4C29-B229-9FD40BB82B76}" srcOrd="0" destOrd="0" presId="urn:microsoft.com/office/officeart/2005/8/layout/chevron2"/>
    <dgm:cxn modelId="{0BEDBCDE-0952-4E9F-8914-AD51C2F01346}" type="presParOf" srcId="{751C65D0-053C-47C4-9ED3-6E6B0640BA50}" destId="{23D2E978-945C-4F69-9839-8CCF69C77400}" srcOrd="1" destOrd="0" presId="urn:microsoft.com/office/officeart/2005/8/layout/chevron2"/>
    <dgm:cxn modelId="{2ABECAB9-311F-45E3-9F36-D27C103B6E13}" type="presParOf" srcId="{FA1C36F1-7717-4413-9BB0-12AA4CBD60A7}" destId="{BB6DB733-A4FE-49A9-9AA6-4304283ADC3B}" srcOrd="5" destOrd="0" presId="urn:microsoft.com/office/officeart/2005/8/layout/chevron2"/>
    <dgm:cxn modelId="{7565E208-292C-45A9-BA34-490782B84A4C}" type="presParOf" srcId="{FA1C36F1-7717-4413-9BB0-12AA4CBD60A7}" destId="{84017389-D1C1-4A94-9CBB-802DE95E569C}" srcOrd="6" destOrd="0" presId="urn:microsoft.com/office/officeart/2005/8/layout/chevron2"/>
    <dgm:cxn modelId="{7F8828B9-C0D3-4994-B832-FBC56F4C294D}" type="presParOf" srcId="{84017389-D1C1-4A94-9CBB-802DE95E569C}" destId="{5E1545E9-BA6E-4725-BD4F-53DE24A6FA58}" srcOrd="0" destOrd="0" presId="urn:microsoft.com/office/officeart/2005/8/layout/chevron2"/>
    <dgm:cxn modelId="{16676FB4-5AD9-4F6F-BD07-FD997BA113DE}" type="presParOf" srcId="{84017389-D1C1-4A94-9CBB-802DE95E569C}" destId="{09904D75-DF83-40F8-8E34-B6F8442BFAD1}" srcOrd="1" destOrd="0" presId="urn:microsoft.com/office/officeart/2005/8/layout/chevron2"/>
    <dgm:cxn modelId="{994B1B3A-AF6B-4FDF-BC6C-3C5DC2BA2C56}" type="presParOf" srcId="{FA1C36F1-7717-4413-9BB0-12AA4CBD60A7}" destId="{16E0024E-1418-4C0E-8923-79B36758857E}" srcOrd="7" destOrd="0" presId="urn:microsoft.com/office/officeart/2005/8/layout/chevron2"/>
    <dgm:cxn modelId="{F3E33DEE-696D-42A4-A311-27FC6F1CAB87}" type="presParOf" srcId="{FA1C36F1-7717-4413-9BB0-12AA4CBD60A7}" destId="{D06CAF76-AC8B-42D4-9DCD-78D2E29F7D31}" srcOrd="8" destOrd="0" presId="urn:microsoft.com/office/officeart/2005/8/layout/chevron2"/>
    <dgm:cxn modelId="{8EA05B4C-F486-4A28-9790-86F31454A9CC}" type="presParOf" srcId="{D06CAF76-AC8B-42D4-9DCD-78D2E29F7D31}" destId="{AA102808-76AD-44A3-B5C5-89CF530B35BB}" srcOrd="0" destOrd="0" presId="urn:microsoft.com/office/officeart/2005/8/layout/chevron2"/>
    <dgm:cxn modelId="{85D9AD8A-DBA2-43E0-9F2C-94C650A85749}" type="presParOf" srcId="{D06CAF76-AC8B-42D4-9DCD-78D2E29F7D31}" destId="{5E9A4D06-3C5B-44A2-977A-C893C6E0ADE1}" srcOrd="1" destOrd="0" presId="urn:microsoft.com/office/officeart/2005/8/layout/chevron2"/>
    <dgm:cxn modelId="{B53A0227-11EC-4524-8910-4C2476EF74FA}" type="presParOf" srcId="{FA1C36F1-7717-4413-9BB0-12AA4CBD60A7}" destId="{2DBB624F-C61E-468D-B862-47B1852750C8}" srcOrd="9" destOrd="0" presId="urn:microsoft.com/office/officeart/2005/8/layout/chevron2"/>
    <dgm:cxn modelId="{E25916E4-789F-43E9-A776-56DFFAD3FDB4}" type="presParOf" srcId="{FA1C36F1-7717-4413-9BB0-12AA4CBD60A7}" destId="{84D0C30E-0080-4100-B0B1-BA1570910426}" srcOrd="10" destOrd="0" presId="urn:microsoft.com/office/officeart/2005/8/layout/chevron2"/>
    <dgm:cxn modelId="{73321B8C-E624-4CCC-B536-36BFEEE11DDA}" type="presParOf" srcId="{84D0C30E-0080-4100-B0B1-BA1570910426}" destId="{640DF594-0A1C-41BC-9380-F4D2EDF8BA79}" srcOrd="0" destOrd="0" presId="urn:microsoft.com/office/officeart/2005/8/layout/chevron2"/>
    <dgm:cxn modelId="{6DC1B88C-1118-42F6-8343-8D17F1C9EF5F}" type="presParOf" srcId="{84D0C30E-0080-4100-B0B1-BA1570910426}" destId="{2DCB89B7-1AA9-4C10-ADE2-662713A5FDD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06EC74-963E-4D5D-AB5F-BFE9596EDD75}">
      <dsp:nvSpPr>
        <dsp:cNvPr id="0" name=""/>
        <dsp:cNvSpPr/>
      </dsp:nvSpPr>
      <dsp:spPr>
        <a:xfrm rot="5400000">
          <a:off x="-178314" y="184538"/>
          <a:ext cx="1188765" cy="83213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EMPLOYEE</a:t>
          </a:r>
        </a:p>
      </dsp:txBody>
      <dsp:txXfrm rot="-5400000">
        <a:off x="2" y="422291"/>
        <a:ext cx="832135" cy="356630"/>
      </dsp:txXfrm>
    </dsp:sp>
    <dsp:sp modelId="{3F7756E7-8376-4BDD-AB21-2F751B100973}">
      <dsp:nvSpPr>
        <dsp:cNvPr id="0" name=""/>
        <dsp:cNvSpPr/>
      </dsp:nvSpPr>
      <dsp:spPr>
        <a:xfrm rot="5400000">
          <a:off x="3115819" y="-2277460"/>
          <a:ext cx="772697" cy="5340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Annually - April / May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Request IDP meeting with supervisor via email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Complete Self-Assessment and IDP Form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Send to Supervisor and set meeting to discuss</a:t>
          </a:r>
        </a:p>
      </dsp:txBody>
      <dsp:txXfrm rot="-5400000">
        <a:off x="832136" y="43943"/>
        <a:ext cx="5302344" cy="697257"/>
      </dsp:txXfrm>
    </dsp:sp>
    <dsp:sp modelId="{075DC1EC-2AC9-45DA-9709-2038ED8EF07F}">
      <dsp:nvSpPr>
        <dsp:cNvPr id="0" name=""/>
        <dsp:cNvSpPr/>
      </dsp:nvSpPr>
      <dsp:spPr>
        <a:xfrm rot="5400000">
          <a:off x="-178314" y="1277795"/>
          <a:ext cx="1188765" cy="832135"/>
        </a:xfrm>
        <a:prstGeom prst="chevron">
          <a:avLst/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accent5">
              <a:hueOff val="-1470669"/>
              <a:satOff val="-2046"/>
              <a:lumOff val="-7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SUPERVISOR</a:t>
          </a:r>
        </a:p>
      </dsp:txBody>
      <dsp:txXfrm rot="-5400000">
        <a:off x="2" y="1515548"/>
        <a:ext cx="832135" cy="356630"/>
      </dsp:txXfrm>
    </dsp:sp>
    <dsp:sp modelId="{C76D9732-D4CF-4D15-93D3-938F9D76BD4D}">
      <dsp:nvSpPr>
        <dsp:cNvPr id="0" name=""/>
        <dsp:cNvSpPr/>
      </dsp:nvSpPr>
      <dsp:spPr>
        <a:xfrm rot="5400000">
          <a:off x="3115819" y="-1184202"/>
          <a:ext cx="772697" cy="5340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470669"/>
              <a:satOff val="-2046"/>
              <a:lumOff val="-7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Review Self-Assessment and IDP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Prepare feedback and additional comments for development</a:t>
          </a:r>
        </a:p>
      </dsp:txBody>
      <dsp:txXfrm rot="-5400000">
        <a:off x="832136" y="1137201"/>
        <a:ext cx="5302344" cy="697257"/>
      </dsp:txXfrm>
    </dsp:sp>
    <dsp:sp modelId="{CB272657-AC1B-4C29-B229-9FD40BB82B76}">
      <dsp:nvSpPr>
        <dsp:cNvPr id="0" name=""/>
        <dsp:cNvSpPr/>
      </dsp:nvSpPr>
      <dsp:spPr>
        <a:xfrm rot="5400000">
          <a:off x="-178314" y="2371053"/>
          <a:ext cx="1188765" cy="832135"/>
        </a:xfrm>
        <a:prstGeom prst="chevron">
          <a:avLst/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accent5">
              <a:hueOff val="-2941338"/>
              <a:satOff val="-4091"/>
              <a:lumOff val="-15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SUPERVISOR   + CABINET MEMBER</a:t>
          </a:r>
        </a:p>
      </dsp:txBody>
      <dsp:txXfrm rot="-5400000">
        <a:off x="2" y="2608806"/>
        <a:ext cx="832135" cy="356630"/>
      </dsp:txXfrm>
    </dsp:sp>
    <dsp:sp modelId="{23D2E978-945C-4F69-9839-8CCF69C77400}">
      <dsp:nvSpPr>
        <dsp:cNvPr id="0" name=""/>
        <dsp:cNvSpPr/>
      </dsp:nvSpPr>
      <dsp:spPr>
        <a:xfrm rot="5400000">
          <a:off x="3115615" y="-90741"/>
          <a:ext cx="773103" cy="5340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941338"/>
              <a:satOff val="-4091"/>
              <a:lumOff val="-15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Review &amp; discuss IDP with the appropriate Cabinet Member prior to Employee meeting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Approve or revise based on Institution goals and priorities, budget, and resources available</a:t>
          </a:r>
        </a:p>
      </dsp:txBody>
      <dsp:txXfrm rot="-5400000">
        <a:off x="832135" y="2230479"/>
        <a:ext cx="5302324" cy="697623"/>
      </dsp:txXfrm>
    </dsp:sp>
    <dsp:sp modelId="{5E1545E9-BA6E-4725-BD4F-53DE24A6FA58}">
      <dsp:nvSpPr>
        <dsp:cNvPr id="0" name=""/>
        <dsp:cNvSpPr/>
      </dsp:nvSpPr>
      <dsp:spPr>
        <a:xfrm rot="5400000">
          <a:off x="-178314" y="3464310"/>
          <a:ext cx="1188765" cy="832135"/>
        </a:xfrm>
        <a:prstGeom prst="chevron">
          <a:avLst/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accent5">
              <a:hueOff val="-4412007"/>
              <a:satOff val="-6137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SUPERVISOR + EMPLOYEE</a:t>
          </a:r>
        </a:p>
      </dsp:txBody>
      <dsp:txXfrm rot="-5400000">
        <a:off x="2" y="3702063"/>
        <a:ext cx="832135" cy="356630"/>
      </dsp:txXfrm>
    </dsp:sp>
    <dsp:sp modelId="{09904D75-DF83-40F8-8E34-B6F8442BFAD1}">
      <dsp:nvSpPr>
        <dsp:cNvPr id="0" name=""/>
        <dsp:cNvSpPr/>
      </dsp:nvSpPr>
      <dsp:spPr>
        <a:xfrm rot="5400000">
          <a:off x="3115819" y="1002312"/>
          <a:ext cx="772697" cy="5340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412007"/>
              <a:satOff val="-6137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Meet and discuss performance and IDP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Establish goals, recommend steps for development and continuous improvement</a:t>
          </a:r>
        </a:p>
      </dsp:txBody>
      <dsp:txXfrm rot="-5400000">
        <a:off x="832136" y="3323715"/>
        <a:ext cx="5302344" cy="697257"/>
      </dsp:txXfrm>
    </dsp:sp>
    <dsp:sp modelId="{AA102808-76AD-44A3-B5C5-89CF530B35BB}">
      <dsp:nvSpPr>
        <dsp:cNvPr id="0" name=""/>
        <dsp:cNvSpPr/>
      </dsp:nvSpPr>
      <dsp:spPr>
        <a:xfrm rot="5400000">
          <a:off x="-178314" y="4557568"/>
          <a:ext cx="1188765" cy="832135"/>
        </a:xfrm>
        <a:prstGeom prst="chevron">
          <a:avLst/>
        </a:prstGeom>
        <a:solidFill>
          <a:schemeClr val="accent5">
            <a:hueOff val="-5882676"/>
            <a:satOff val="-8182"/>
            <a:lumOff val="-3138"/>
            <a:alphaOff val="0"/>
          </a:schemeClr>
        </a:solidFill>
        <a:ln w="12700" cap="flat" cmpd="sng" algn="ctr">
          <a:solidFill>
            <a:schemeClr val="accent5">
              <a:hueOff val="-5882676"/>
              <a:satOff val="-8182"/>
              <a:lumOff val="-31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SUPERVISOR</a:t>
          </a:r>
        </a:p>
      </dsp:txBody>
      <dsp:txXfrm rot="-5400000">
        <a:off x="2" y="4795321"/>
        <a:ext cx="832135" cy="356630"/>
      </dsp:txXfrm>
    </dsp:sp>
    <dsp:sp modelId="{5E9A4D06-3C5B-44A2-977A-C893C6E0ADE1}">
      <dsp:nvSpPr>
        <dsp:cNvPr id="0" name=""/>
        <dsp:cNvSpPr/>
      </dsp:nvSpPr>
      <dsp:spPr>
        <a:xfrm rot="5400000">
          <a:off x="3115819" y="2095570"/>
          <a:ext cx="772697" cy="5340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882676"/>
              <a:satOff val="-8182"/>
              <a:lumOff val="-31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Upon Cabinet approval, meet with Employee to discuss final IDP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Forward IDP to appropriate Cabinet Member and HR for file and follow-up</a:t>
          </a:r>
        </a:p>
      </dsp:txBody>
      <dsp:txXfrm rot="-5400000">
        <a:off x="832136" y="4416973"/>
        <a:ext cx="5302344" cy="697257"/>
      </dsp:txXfrm>
    </dsp:sp>
    <dsp:sp modelId="{640DF594-0A1C-41BC-9380-F4D2EDF8BA79}">
      <dsp:nvSpPr>
        <dsp:cNvPr id="0" name=""/>
        <dsp:cNvSpPr/>
      </dsp:nvSpPr>
      <dsp:spPr>
        <a:xfrm rot="5400000">
          <a:off x="-178314" y="5650826"/>
          <a:ext cx="1188765" cy="832135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EMPLOYEE</a:t>
          </a:r>
        </a:p>
      </dsp:txBody>
      <dsp:txXfrm rot="-5400000">
        <a:off x="2" y="5888579"/>
        <a:ext cx="832135" cy="356630"/>
      </dsp:txXfrm>
    </dsp:sp>
    <dsp:sp modelId="{2DCB89B7-1AA9-4C10-ADE2-662713A5FDDB}">
      <dsp:nvSpPr>
        <dsp:cNvPr id="0" name=""/>
        <dsp:cNvSpPr/>
      </dsp:nvSpPr>
      <dsp:spPr>
        <a:xfrm rot="5400000">
          <a:off x="3115819" y="3188827"/>
          <a:ext cx="772697" cy="5340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Annually - November / December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Set meeting with Supervisor to review IDP progress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Make notes for annual review</a:t>
          </a:r>
        </a:p>
      </dsp:txBody>
      <dsp:txXfrm rot="-5400000">
        <a:off x="832136" y="5510230"/>
        <a:ext cx="5302344" cy="697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Dennis</dc:creator>
  <cp:keywords/>
  <dc:description/>
  <cp:lastModifiedBy>Elizabeth Dennis</cp:lastModifiedBy>
  <cp:revision>5</cp:revision>
  <cp:lastPrinted>2019-03-28T15:47:00Z</cp:lastPrinted>
  <dcterms:created xsi:type="dcterms:W3CDTF">2019-03-28T15:21:00Z</dcterms:created>
  <dcterms:modified xsi:type="dcterms:W3CDTF">2019-04-02T11:30:00Z</dcterms:modified>
</cp:coreProperties>
</file>