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8689F" w14:textId="77777777" w:rsidR="00777772" w:rsidRDefault="00777772" w:rsidP="00777772">
      <w:r>
        <w:t>To:</w:t>
      </w:r>
    </w:p>
    <w:p w14:paraId="2C028D34" w14:textId="77777777" w:rsidR="00777772" w:rsidRDefault="00777772" w:rsidP="00777772"/>
    <w:p w14:paraId="78EFDDE0" w14:textId="77777777" w:rsidR="00777772" w:rsidRDefault="00777772" w:rsidP="00777772">
      <w:r>
        <w:t>From:</w:t>
      </w:r>
    </w:p>
    <w:p w14:paraId="251FE059" w14:textId="77777777" w:rsidR="00777772" w:rsidRDefault="00777772" w:rsidP="00777772"/>
    <w:p w14:paraId="52EE877B" w14:textId="77777777" w:rsidR="00777772" w:rsidRDefault="00777772" w:rsidP="00777772">
      <w:r>
        <w:t>Re: Natural Insight User Conference Proposal</w:t>
      </w:r>
    </w:p>
    <w:p w14:paraId="23D048A9" w14:textId="77777777" w:rsidR="00777772" w:rsidRDefault="00777772" w:rsidP="00777772"/>
    <w:p w14:paraId="0880401C" w14:textId="576C3391" w:rsidR="00777772" w:rsidRDefault="00777772" w:rsidP="00777772">
      <w:r>
        <w:t>I’m writing to ask for app</w:t>
      </w:r>
      <w:r w:rsidR="00524126">
        <w:t>roval to attend INSIGHT, the Natural Insight</w:t>
      </w:r>
      <w:r w:rsidR="00772D59">
        <w:t xml:space="preserve"> annual user conference, </w:t>
      </w:r>
      <w:r>
        <w:t xml:space="preserve">April 10-12 in Washington D.C. The entire community of Natural Insight product experts will be on hand to share best practices, hands-on training, innovations, and a lot more. In addition to Industry and Natural Insight breakout sessions, the conference gives </w:t>
      </w:r>
      <w:r w:rsidRPr="00DF66F3">
        <w:rPr>
          <w:color w:val="000000" w:themeColor="text1"/>
        </w:rPr>
        <w:t xml:space="preserve">me </w:t>
      </w:r>
      <w:r>
        <w:t>the opportunity to problem solve with Natural Insight employees and 100+ peers from merchandising and marketing agencies, product companies and retailers.</w:t>
      </w:r>
    </w:p>
    <w:p w14:paraId="3B2814F0" w14:textId="77777777" w:rsidR="00777772" w:rsidRDefault="00777772" w:rsidP="00777772"/>
    <w:p w14:paraId="1B9A60D6" w14:textId="77323388" w:rsidR="008123DC" w:rsidRPr="008123DC" w:rsidRDefault="00DF0181" w:rsidP="008123DC">
      <w:pPr>
        <w:rPr>
          <w:rFonts w:ascii="Times New Roman" w:eastAsia="Times New Roman" w:hAnsi="Times New Roman" w:cs="Times New Roman"/>
        </w:rPr>
      </w:pPr>
      <w:r>
        <w:t>INSIGHT</w:t>
      </w:r>
      <w:r w:rsidR="00777772">
        <w:t xml:space="preserve"> is in its 6th year, and post-event surveys from past attendees have shown s</w:t>
      </w:r>
      <w:r>
        <w:t xml:space="preserve">ubstantial increases in returns. INSIGHT </w:t>
      </w:r>
      <w:r w:rsidR="008E0FC7">
        <w:t xml:space="preserve">has </w:t>
      </w:r>
      <w:bookmarkStart w:id="0" w:name="_GoBack"/>
      <w:bookmarkEnd w:id="0"/>
      <w:r w:rsidR="00777772">
        <w:t xml:space="preserve">developed strong programs over the years. You can see this year's program, speakers, and key benefits from the conference here: </w:t>
      </w:r>
      <w:hyperlink r:id="rId4" w:history="1">
        <w:r w:rsidR="009D05DC" w:rsidRPr="009D05DC">
          <w:rPr>
            <w:rStyle w:val="Hyperlink"/>
          </w:rPr>
          <w:t>INSIGHT Highlights</w:t>
        </w:r>
      </w:hyperlink>
      <w:r w:rsidR="00524126">
        <w:rPr>
          <w:rStyle w:val="Hyperlink"/>
        </w:rPr>
        <w:t>.</w:t>
      </w:r>
    </w:p>
    <w:p w14:paraId="0BB81FD2" w14:textId="562AF05F" w:rsidR="00777772" w:rsidRDefault="00777772" w:rsidP="00777772">
      <w:r>
        <w:t>Many of Natural Insight customers and retail execution leaders will be present to speak about their success.</w:t>
      </w:r>
    </w:p>
    <w:p w14:paraId="31A96C98" w14:textId="77777777" w:rsidR="00777772" w:rsidRDefault="00777772" w:rsidP="00777772"/>
    <w:p w14:paraId="4BB7CAA0" w14:textId="77777777" w:rsidR="00777772" w:rsidRDefault="00777772" w:rsidP="00777772">
      <w:r>
        <w:t>I think attending INSIGHT would especially help me on these projects:</w:t>
      </w:r>
    </w:p>
    <w:p w14:paraId="64E539EF" w14:textId="77777777" w:rsidR="00777772" w:rsidRDefault="00777772" w:rsidP="00777772"/>
    <w:p w14:paraId="48EC6F8C" w14:textId="77777777" w:rsidR="00777772" w:rsidRDefault="00777772" w:rsidP="00777772">
      <w:r>
        <w:t>•    [add project or initiative]</w:t>
      </w:r>
    </w:p>
    <w:p w14:paraId="31803304" w14:textId="77777777" w:rsidR="00777772" w:rsidRDefault="00777772" w:rsidP="00777772">
      <w:r>
        <w:t>•    [add project or initiative]</w:t>
      </w:r>
    </w:p>
    <w:p w14:paraId="1E31DC2C" w14:textId="77777777" w:rsidR="00777772" w:rsidRDefault="00777772" w:rsidP="00777772">
      <w:r>
        <w:t>•    [add project or initiative]</w:t>
      </w:r>
    </w:p>
    <w:p w14:paraId="79D854E7" w14:textId="77777777" w:rsidR="00777772" w:rsidRDefault="00777772" w:rsidP="00777772"/>
    <w:p w14:paraId="7B3E28B6" w14:textId="77777777" w:rsidR="00777772" w:rsidRDefault="00777772" w:rsidP="00777772">
      <w:r>
        <w:t>Here’s an approximate breakdown of conference costs:</w:t>
      </w:r>
    </w:p>
    <w:p w14:paraId="739319A5" w14:textId="77777777" w:rsidR="00772D59" w:rsidRDefault="00772D59" w:rsidP="00777772"/>
    <w:p w14:paraId="71268089" w14:textId="1CB2673B" w:rsidR="00777772" w:rsidRDefault="00777772" w:rsidP="00777772">
      <w:r>
        <w:t xml:space="preserve">Airfare:                                                                              </w:t>
      </w:r>
      <w:r w:rsidR="00772D59">
        <w:t xml:space="preserve"> </w:t>
      </w:r>
      <w:r>
        <w:t>$ 600</w:t>
      </w:r>
    </w:p>
    <w:p w14:paraId="6D1DF9CF" w14:textId="77777777" w:rsidR="00777772" w:rsidRDefault="00777772" w:rsidP="00777772"/>
    <w:p w14:paraId="320565B9" w14:textId="3DA2260A" w:rsidR="00777772" w:rsidRDefault="00777772" w:rsidP="00777772">
      <w:r>
        <w:t>Transportation (between airp</w:t>
      </w:r>
      <w:r w:rsidR="00772D59">
        <w:t xml:space="preserve">ort and hotel):             </w:t>
      </w:r>
      <w:r w:rsidR="008123DC">
        <w:t xml:space="preserve">$ </w:t>
      </w:r>
      <w:r>
        <w:t>90</w:t>
      </w:r>
    </w:p>
    <w:p w14:paraId="141C36DD" w14:textId="77777777" w:rsidR="00777772" w:rsidRDefault="00777772" w:rsidP="00777772"/>
    <w:p w14:paraId="197168CC" w14:textId="0C82738B" w:rsidR="00777772" w:rsidRDefault="00777772" w:rsidP="00777772">
      <w:r>
        <w:t>Hotel: (2 nights at $299)                                                 $ 598</w:t>
      </w:r>
    </w:p>
    <w:p w14:paraId="2ECE098A" w14:textId="77777777" w:rsidR="00777772" w:rsidRDefault="00777772" w:rsidP="00777772"/>
    <w:p w14:paraId="3150CC26" w14:textId="03974144" w:rsidR="00777772" w:rsidRDefault="00777772" w:rsidP="00777772">
      <w:r>
        <w:t>Meals: (Included in the ticket)                                       $ 0</w:t>
      </w:r>
    </w:p>
    <w:p w14:paraId="03B49F8E" w14:textId="77777777" w:rsidR="00777772" w:rsidRDefault="00777772" w:rsidP="00777772"/>
    <w:p w14:paraId="4359C495" w14:textId="0DDAC489" w:rsidR="00777772" w:rsidRDefault="00777772" w:rsidP="00777772">
      <w:r>
        <w:t xml:space="preserve">Registration Fee: </w:t>
      </w:r>
      <w:r w:rsidR="00772D59">
        <w:t xml:space="preserve">                                                             </w:t>
      </w:r>
      <w:r>
        <w:t xml:space="preserve">$ 500 </w:t>
      </w:r>
    </w:p>
    <w:p w14:paraId="65D7523B" w14:textId="77777777" w:rsidR="00777772" w:rsidRDefault="00777772" w:rsidP="00777772"/>
    <w:p w14:paraId="107A93ED" w14:textId="77777777" w:rsidR="00777772" w:rsidRDefault="00777772" w:rsidP="00777772"/>
    <w:p w14:paraId="4989B38E" w14:textId="02E98CA8" w:rsidR="00777772" w:rsidRDefault="00777772" w:rsidP="00777772">
      <w:r>
        <w:t xml:space="preserve">Total:                                                   </w:t>
      </w:r>
      <w:r w:rsidR="00772D59">
        <w:t xml:space="preserve">                               </w:t>
      </w:r>
      <w:r>
        <w:t>$ 1,778</w:t>
      </w:r>
    </w:p>
    <w:p w14:paraId="42BA1ADD" w14:textId="77777777" w:rsidR="00777772" w:rsidRDefault="00777772" w:rsidP="00777772"/>
    <w:p w14:paraId="78A566AD" w14:textId="77777777" w:rsidR="00777772" w:rsidRDefault="00777772" w:rsidP="00777772"/>
    <w:p w14:paraId="7C60E53E" w14:textId="77777777" w:rsidR="00777772" w:rsidRDefault="00777772" w:rsidP="00777772"/>
    <w:p w14:paraId="4CFAE4F9" w14:textId="56A4CCF4" w:rsidR="00777772" w:rsidRDefault="00777772" w:rsidP="00777772">
      <w:r>
        <w:t xml:space="preserve">I’m currently working on ways to reduce expenses, including hotel discounts, and ride sharing. I’d like to register before it gets too expensive. I’ll be sure to submit a post-conference report </w:t>
      </w:r>
      <w:r>
        <w:lastRenderedPageBreak/>
        <w:t xml:space="preserve">that will include an executive summary, major takeaways, tips, and a set of recommendations to maximize the return on our current investments in </w:t>
      </w:r>
      <w:r w:rsidR="00DF66F3">
        <w:t>Natural Insight</w:t>
      </w:r>
      <w:r>
        <w:t>. I can also share relevant information with key personnel</w:t>
      </w:r>
      <w:r w:rsidR="00451B3D">
        <w:t xml:space="preserve"> </w:t>
      </w:r>
      <w:r>
        <w:t>throughout the company.</w:t>
      </w:r>
    </w:p>
    <w:p w14:paraId="502EFFB8" w14:textId="77777777" w:rsidR="00777772" w:rsidRDefault="00777772" w:rsidP="00777772"/>
    <w:p w14:paraId="361518D3" w14:textId="77777777" w:rsidR="00777772" w:rsidRDefault="00777772" w:rsidP="00777772">
      <w:r>
        <w:t>Thank you for considering this request. I look forward to your reply.</w:t>
      </w:r>
    </w:p>
    <w:p w14:paraId="62662E77" w14:textId="77777777" w:rsidR="00777772" w:rsidRDefault="00777772" w:rsidP="00777772"/>
    <w:p w14:paraId="051186F1" w14:textId="77777777" w:rsidR="00BD7A61" w:rsidRDefault="00777772" w:rsidP="00777772">
      <w:r>
        <w:t>Regards,</w:t>
      </w:r>
    </w:p>
    <w:sectPr w:rsidR="00BD7A61" w:rsidSect="00F6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2"/>
    <w:rsid w:val="00056910"/>
    <w:rsid w:val="00065755"/>
    <w:rsid w:val="000C2D23"/>
    <w:rsid w:val="002011F9"/>
    <w:rsid w:val="00451B3D"/>
    <w:rsid w:val="00524126"/>
    <w:rsid w:val="005E1644"/>
    <w:rsid w:val="006D20D6"/>
    <w:rsid w:val="0072739E"/>
    <w:rsid w:val="00732AC1"/>
    <w:rsid w:val="00772D59"/>
    <w:rsid w:val="00777772"/>
    <w:rsid w:val="008123DC"/>
    <w:rsid w:val="008E0FC7"/>
    <w:rsid w:val="00996560"/>
    <w:rsid w:val="009D05DC"/>
    <w:rsid w:val="00A0202F"/>
    <w:rsid w:val="00A15060"/>
    <w:rsid w:val="00AD2ABB"/>
    <w:rsid w:val="00CD05DB"/>
    <w:rsid w:val="00D1539C"/>
    <w:rsid w:val="00D56FE1"/>
    <w:rsid w:val="00DF0181"/>
    <w:rsid w:val="00DF66F3"/>
    <w:rsid w:val="00E44EDA"/>
    <w:rsid w:val="00F6709F"/>
    <w:rsid w:val="00FD45E5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E53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cdn2.hubspot.net/hubfs/246039/Insight2017/INSIGHT-WhyAttend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Lane</dc:creator>
  <cp:keywords/>
  <dc:description/>
  <cp:lastModifiedBy>Caroline Lane</cp:lastModifiedBy>
  <cp:revision>8</cp:revision>
  <dcterms:created xsi:type="dcterms:W3CDTF">2017-02-22T00:37:00Z</dcterms:created>
  <dcterms:modified xsi:type="dcterms:W3CDTF">2017-02-23T20:27:00Z</dcterms:modified>
</cp:coreProperties>
</file>