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Ciudad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DD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MM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Señor(a).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Nombre: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RUT: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Dirección: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Comuna: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REF.-  Aviso de no renovación de contrato de arrendamiento de [Nombre de arrendatario en contrato*].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nuestra consideración,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y de conformidad con lo pactado en la cláusula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nro 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contrato de arrendamiento suscrito por las partes mediante instrumento privado con fecha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MM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notificamos a usted nuestra decisión de no perseverar en dicho Contrato, el que terminará definitiva e impostergablemente el día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MM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virtud de lo señalado precedentemente y atendido que la presente comunicación se envía en tiempo y forma de acuerdo a las exigencias impuestas, la terminación de este último tendrá efecto a partir del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día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DD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MM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AA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cualquier caso, quedamos agradecidos de la óptima relación contractual mantenida durante la vigencia del contrato cuya terminación por este acto se comunica.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otro particular, se despide atentamente,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[F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irma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[Nom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bre arrendador en contrato o representante acreditado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*]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