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MODELO DE ACUERDO DE CONFIDENCIALIDAD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________ a ____ del mes________ del año ________, entre don (ña)________________, cédula nacional de identidad ____________________, profesión o actividad________________, con domicilio en calle_________, número____________, de la comuna de ________, de la ciudad de __________, en adelante el DIVULGADOR, y don (ña) ________________, cédula nacional de identidad ____________________, profesión o actividad________________, con domicilio en calle_________, número____________, de la comuna de ________, de la ciudad de __________,  en adelante el RECEPTOR se ha convenido celebrar el siguiente acuerdo de confidencialidad: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PRIMERO</w:t>
      </w:r>
      <w:r w:rsidDel="00000000" w:rsidR="00000000" w:rsidRPr="00000000">
        <w:rPr>
          <w:sz w:val="20"/>
          <w:szCs w:val="20"/>
          <w:rtl w:val="0"/>
        </w:rPr>
        <w:t xml:space="preserve">: Que las partes declaran que están interesadas en desarrollar el siguiente proyecto de  ______________________.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SEGUNDO</w:t>
      </w:r>
      <w:r w:rsidDel="00000000" w:rsidR="00000000" w:rsidRPr="00000000">
        <w:rPr>
          <w:sz w:val="20"/>
          <w:szCs w:val="20"/>
          <w:rtl w:val="0"/>
        </w:rPr>
        <w:t xml:space="preserve">: Debido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la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naturaleza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del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trabajo que llevarán a cabo las partes, se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hace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necesario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que éstas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manejen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información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confidencial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y/o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información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sujeta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derechos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propiedad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intelectual, antes, durante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en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la etapa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posterior.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TERCERO</w:t>
      </w:r>
      <w:r w:rsidDel="00000000" w:rsidR="00000000" w:rsidRPr="00000000">
        <w:rPr>
          <w:sz w:val="20"/>
          <w:szCs w:val="20"/>
          <w:rtl w:val="0"/>
        </w:rPr>
        <w:t xml:space="preserve">: Las partes exponen que el proyecto a  desarrollar en conjunto entre el titular de la información descrita a continuación, en  adelante el Divulgador, y el receptor de la misma, en adelante el Receptor, han  involucrado o involucrarán divulgación escrita o verbal y comunicación al Receptor por parte del Divulgador o por miembros de su equipo de trabajo, de documentos propios o controlados por alguno de los mencionados anteriormente, la que puede incluir, pero no se limita a información financiera, planes de negocios, información personal, dibujos, ejemplos y prototipos de artefactos, demostraciones, secretos comerciales, información técnica, sistemas de computación y software, resultados de investigaciones, listas de clientes y otros datos en forma oral o escrita,  relacionada con la tecnología, ya sea que dicha comunicación se produzca verbalmente, visualmente, o mediante demostraciones o cualquier otro medio, tanto en forma de dibujos, modelos, documentos impresos, y/o formato de archivos electrónicos o de cualquier otra manera, en adelante la Información. 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CUARTO</w:t>
      </w:r>
      <w:r w:rsidDel="00000000" w:rsidR="00000000" w:rsidRPr="00000000">
        <w:rPr>
          <w:sz w:val="20"/>
          <w:szCs w:val="20"/>
          <w:rtl w:val="0"/>
        </w:rPr>
        <w:t xml:space="preserve">: La información que será conocida por el receptor es la siguiente: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QUINTO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El receptor desea recibir o utilizar la información confidencial con el propósito de  poder evaluar la suscripción de un futuro acuerdo de ______, entre ambos/  desarrollar un proyecto de ______ en conjunto, para lo cual otorgan el acuerdo del  que da cuenta este instrumento. Para estos efectos, cada parte indicará a la otra parte,  por escrito, quienes serán las personas (máximo ____) que dentro de su organización  estarán autorizadas para entregar o recibir la Información según el caso.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SEXTO</w:t>
      </w:r>
      <w:r w:rsidDel="00000000" w:rsidR="00000000" w:rsidRPr="00000000">
        <w:rPr>
          <w:sz w:val="20"/>
          <w:szCs w:val="20"/>
          <w:rtl w:val="0"/>
        </w:rPr>
        <w:t xml:space="preserve">: Además de las obligaciones que emanan de la naturaleza del acuerdo del que da  cuenta el presente instrumento el receptor de la información confidencialidad estará  obligado a: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Mantener la información confidencial en estricta reserva y no revelar ningún dato de  la información a ninguna otra parte, relacionada o no, sin el consentimiento previo  escrito del divulgador.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Instruir al personal que estará encargado de recibir la información confidencial,  debiendo suscribir el correspondiente acuerdo de confidencialidad si fuere necesario,  de su obligación de recibir, tratar y usar la información confidencial que reciban como  confidencial y destinada únicamente al propósito objeto del acuerdo, en los mismos  términos en que se establece en el presente instrumento.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Divulgar la información confidencial únicamente a las personas autorizadas para su  recepción dentro de la organización.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Tratar confidencialmente toda la información recibida directa o indirectamente del  divulgador, y no utilizar ningún dato de esa información de ninguna manera distinta al propósito del presente acuerdo.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manejar, usar, explotar, o divulgar la información confidencial a ninguna persona  o entidad por ningún motivo en contravención a lo dispuesto en este instrumento, salvo que sea expresamente autorizado por escrito a hacerlo por el divulgador. </w:t>
      </w:r>
    </w:p>
    <w:p w:rsidR="00000000" w:rsidDel="00000000" w:rsidP="00000000" w:rsidRDefault="00000000" w:rsidRPr="00000000" w14:paraId="00000010">
      <w:pPr>
        <w:ind w:left="4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5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SÉPTIMO</w:t>
      </w:r>
      <w:r w:rsidDel="00000000" w:rsidR="00000000" w:rsidRPr="00000000">
        <w:rPr>
          <w:sz w:val="20"/>
          <w:szCs w:val="20"/>
          <w:rtl w:val="0"/>
        </w:rPr>
        <w:t xml:space="preserve">: No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habr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á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deber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alguno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confidencialidad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en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los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siguientes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casos: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a)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Cuando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la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parte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receptora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tenga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evidencia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que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conoce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previamente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la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informaci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ó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recibida;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b)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Cuando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la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informaci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ó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recibida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sea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dominio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ú</w:t>
      </w:r>
      <w:r w:rsidDel="00000000" w:rsidR="00000000" w:rsidRPr="00000000">
        <w:rPr>
          <w:sz w:val="20"/>
          <w:szCs w:val="20"/>
          <w:rtl w:val="0"/>
        </w:rPr>
        <w:t xml:space="preserve">blico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y,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c)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Cuando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la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informaci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ó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deje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ser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confidencial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por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 ser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revelada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por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el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</w:t>
      </w:r>
      <w:r w:rsidDel="00000000" w:rsidR="00000000" w:rsidRPr="00000000">
        <w:rPr>
          <w:sz w:val="20"/>
          <w:szCs w:val="20"/>
          <w:rtl w:val="0"/>
        </w:rPr>
        <w:t xml:space="preserve">propietario.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  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OCTAVO</w:t>
      </w:r>
      <w:r w:rsidDel="00000000" w:rsidR="00000000" w:rsidRPr="00000000">
        <w:rPr>
          <w:sz w:val="20"/>
          <w:szCs w:val="20"/>
          <w:rtl w:val="0"/>
        </w:rPr>
        <w:t xml:space="preserve">: La divulgación o el uso de la Información por el Receptor en infracción de este acuerdo será considerado causal de indemnización de perjuicios.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NOVENO</w:t>
      </w:r>
      <w:r w:rsidDel="00000000" w:rsidR="00000000" w:rsidRPr="00000000">
        <w:rPr>
          <w:sz w:val="20"/>
          <w:szCs w:val="20"/>
          <w:rtl w:val="0"/>
        </w:rPr>
        <w:t xml:space="preserve">: Este acuerdo tendrá una duración de ______ (meses, años), a partir del día _____del mes____ del año. 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RUT DIVULGADOR</w:t>
        <w:tab/>
        <w:tab/>
        <w:tab/>
        <w:tab/>
        <w:t xml:space="preserve">FIRMA Y RUT RECEPTOR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Si necesitas asesoría jurídica acerca de cómo hacer un acuerdo de confidencialidad, anda a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www.misabogados.com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33586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3350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isabogad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GF6tr5kpBymWBoNtSOlFXmfcw==">AMUW2mWB7UOJAaWECi9H//qMt+SIYlJxl1Qmm2sXD5X30fauuqC3bAEtEGqJQYR5IQsLHpwGYBTMtSk2BzdJhnYayEixCA8t5HzzRwELoF67XPXhsCsFY9/TBtfAi4GB5Y6RkPcmm+tW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2014-07-11T01:27:00Z</dcterms:created>
  <dc:creator>Camila</dc:creator>
</cp:coreProperties>
</file>