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8B1637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BIOLOGIA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8B1637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BIOLOGIA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B1637">
              <w:rPr>
                <w:b/>
                <w:sz w:val="18"/>
                <w:szCs w:val="18"/>
              </w:rPr>
              <w:t>Biología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B1637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5D05AB" w:rsidRDefault="005D05AB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Nutrimentos</w:t>
      </w:r>
    </w:p>
    <w:p w:rsidR="008B1637" w:rsidRDefault="008B1637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8B1637" w:rsidRDefault="008B1637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B1637" w:rsidRPr="008B1637" w:rsidRDefault="008B1637" w:rsidP="008B163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1637" w:rsidRPr="005D05AB" w:rsidRDefault="005D05AB" w:rsidP="005D05AB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05AB">
        <w:rPr>
          <w:rFonts w:ascii="Arial" w:hAnsi="Arial" w:cs="Arial"/>
        </w:rPr>
        <w:t xml:space="preserve"> Conseguir  una etiqueta con los datos nutricionales de una bolsa de pan, una bolsa de verdura congelada, una bolsa de </w:t>
      </w:r>
      <w:r>
        <w:rPr>
          <w:rFonts w:ascii="Arial" w:hAnsi="Arial" w:cs="Arial"/>
        </w:rPr>
        <w:t>cacahua</w:t>
      </w:r>
      <w:r w:rsidRPr="005D05AB">
        <w:rPr>
          <w:rFonts w:ascii="Arial" w:hAnsi="Arial" w:cs="Arial"/>
        </w:rPr>
        <w:t>tes, un envase de jugo, una lata de atún o un envase de leche. Registra la cantidad de los nutrimentos que contiene cada alimento en un cuadro que elabores en el cuaderno.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B1637" w:rsidRPr="008B1637" w:rsidRDefault="008B1637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8B1637" w:rsidRDefault="008B1637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8B1637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70" w:rsidRDefault="00F74070">
      <w:r>
        <w:separator/>
      </w:r>
    </w:p>
  </w:endnote>
  <w:endnote w:type="continuationSeparator" w:id="0">
    <w:p w:rsidR="00F74070" w:rsidRDefault="00F7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70" w:rsidRDefault="00F74070">
      <w:r>
        <w:separator/>
      </w:r>
    </w:p>
  </w:footnote>
  <w:footnote w:type="continuationSeparator" w:id="0">
    <w:p w:rsidR="00F74070" w:rsidRDefault="00F7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9E09B3"/>
    <w:multiLevelType w:val="hybridMultilevel"/>
    <w:tmpl w:val="3CC6DC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9"/>
  </w:num>
  <w:num w:numId="12">
    <w:abstractNumId w:val="21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6"/>
  </w:num>
  <w:num w:numId="20">
    <w:abstractNumId w:val="18"/>
  </w:num>
  <w:num w:numId="21">
    <w:abstractNumId w:val="22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63FB5"/>
    <w:rsid w:val="00073AD6"/>
    <w:rsid w:val="00084466"/>
    <w:rsid w:val="000927A6"/>
    <w:rsid w:val="000A4ABA"/>
    <w:rsid w:val="000C0AD7"/>
    <w:rsid w:val="000C64B1"/>
    <w:rsid w:val="000F032F"/>
    <w:rsid w:val="000F3DFA"/>
    <w:rsid w:val="000F7E0C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06A5"/>
    <w:rsid w:val="004403D4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05AB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B1637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015A1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CD09AD"/>
    <w:rsid w:val="00D75EE0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74070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2017-11-29T19:13:00Z</dcterms:created>
  <dcterms:modified xsi:type="dcterms:W3CDTF">2017-11-29T19:13:00Z</dcterms:modified>
</cp:coreProperties>
</file>