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BA8E5" w14:textId="77777777" w:rsidR="00060EDA" w:rsidRDefault="00060EDA" w:rsidP="00060EDA">
      <w:r>
        <w:rPr>
          <w:rFonts w:ascii="Arial" w:hAnsi="Arial" w:cs="Arial"/>
          <w:sz w:val="28"/>
          <w:szCs w:val="28"/>
        </w:rPr>
        <w:t xml:space="preserve">   </w:t>
      </w:r>
    </w:p>
    <w:p w14:paraId="504853D9" w14:textId="40CC46BE" w:rsidR="00060EDA" w:rsidRPr="00E15F9B" w:rsidRDefault="00060EDA" w:rsidP="54482016">
      <w:pPr>
        <w:rPr>
          <w:rFonts w:ascii="Arial Black" w:hAnsi="Arial Black"/>
          <w:sz w:val="28"/>
          <w:szCs w:val="28"/>
        </w:rPr>
      </w:pPr>
      <w:r w:rsidRPr="00E15F9B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C48DF44" wp14:editId="32AA01A1">
            <wp:simplePos x="0" y="0"/>
            <wp:positionH relativeFrom="column">
              <wp:posOffset>152400</wp:posOffset>
            </wp:positionH>
            <wp:positionV relativeFrom="paragraph">
              <wp:posOffset>172085</wp:posOffset>
            </wp:positionV>
            <wp:extent cx="1028700" cy="974725"/>
            <wp:effectExtent l="0" t="0" r="0" b="0"/>
            <wp:wrapNone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47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rPr>
          <w:rFonts w:ascii="Arial Black" w:hAnsi="Arial Black"/>
          <w:sz w:val="28"/>
          <w:szCs w:val="28"/>
        </w:rPr>
        <w:t xml:space="preserve">                         </w:t>
      </w:r>
    </w:p>
    <w:p w14:paraId="30F70502" w14:textId="211BE0FF" w:rsidR="00060EDA" w:rsidRPr="00E15F9B" w:rsidRDefault="00060EDA" w:rsidP="54482016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                  </w:t>
      </w:r>
      <w:r w:rsidR="0020584E">
        <w:rPr>
          <w:rFonts w:ascii="Arial Black" w:hAnsi="Arial Black"/>
          <w:sz w:val="28"/>
          <w:szCs w:val="28"/>
        </w:rPr>
        <w:t>CASO PRÁ</w:t>
      </w:r>
      <w:bookmarkStart w:id="0" w:name="_GoBack"/>
      <w:bookmarkEnd w:id="0"/>
      <w:r w:rsidRPr="00E15F9B">
        <w:rPr>
          <w:rFonts w:ascii="Arial Black" w:hAnsi="Arial Black"/>
          <w:sz w:val="28"/>
          <w:szCs w:val="28"/>
        </w:rPr>
        <w:t>CTICO</w:t>
      </w:r>
      <w:r>
        <w:rPr>
          <w:rFonts w:ascii="Arial Black" w:hAnsi="Arial Black"/>
          <w:sz w:val="28"/>
          <w:szCs w:val="28"/>
        </w:rPr>
        <w:t xml:space="preserve"> # 2 </w:t>
      </w:r>
    </w:p>
    <w:p w14:paraId="021BA1AA" w14:textId="0E5E4F4E" w:rsidR="00060EDA" w:rsidRDefault="00060EDA" w:rsidP="00060EDA">
      <w:pPr>
        <w:tabs>
          <w:tab w:val="left" w:pos="1900"/>
        </w:tabs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_____________</w:t>
      </w:r>
      <w:r w:rsidRPr="00E15F9B">
        <w:rPr>
          <w:rFonts w:ascii="Arial Black" w:hAnsi="Arial Black"/>
          <w:sz w:val="28"/>
          <w:szCs w:val="28"/>
        </w:rPr>
        <w:t xml:space="preserve">  </w:t>
      </w:r>
    </w:p>
    <w:p w14:paraId="7F3942F5" w14:textId="38C580B5" w:rsidR="00060EDA" w:rsidRDefault="00060EDA" w:rsidP="00060EDA">
      <w:pPr>
        <w:tabs>
          <w:tab w:val="left" w:pos="1900"/>
        </w:tabs>
        <w:rPr>
          <w:rFonts w:ascii="Arial Black" w:hAnsi="Arial Black"/>
          <w:sz w:val="28"/>
          <w:szCs w:val="28"/>
        </w:rPr>
      </w:pPr>
      <w:r w:rsidRPr="00E15F9B">
        <w:rPr>
          <w:rFonts w:ascii="Arial Black" w:hAnsi="Arial Black"/>
          <w:sz w:val="28"/>
          <w:szCs w:val="28"/>
        </w:rPr>
        <w:t xml:space="preserve">        </w:t>
      </w:r>
      <w:r>
        <w:rPr>
          <w:rFonts w:ascii="Arial Black" w:hAnsi="Arial Black"/>
          <w:sz w:val="28"/>
          <w:szCs w:val="28"/>
        </w:rPr>
        <w:t>MATERIA: VALORES</w:t>
      </w:r>
      <w:r w:rsidRPr="00E15F9B">
        <w:rPr>
          <w:rFonts w:ascii="Arial Black" w:hAnsi="Arial Black"/>
          <w:sz w:val="28"/>
          <w:szCs w:val="28"/>
        </w:rPr>
        <w:t xml:space="preserve">  </w:t>
      </w:r>
      <w:r>
        <w:rPr>
          <w:rFonts w:ascii="Arial Black" w:hAnsi="Arial Black"/>
          <w:sz w:val="28"/>
          <w:szCs w:val="28"/>
        </w:rPr>
        <w:t xml:space="preserve">       </w:t>
      </w:r>
      <w:r w:rsidR="00613B8E">
        <w:rPr>
          <w:rFonts w:ascii="Arial Black" w:hAnsi="Arial Black"/>
          <w:sz w:val="28"/>
          <w:szCs w:val="28"/>
        </w:rPr>
        <w:t>TEMA:</w:t>
      </w:r>
      <w:r>
        <w:rPr>
          <w:rFonts w:ascii="Arial Black" w:hAnsi="Arial Black"/>
          <w:sz w:val="28"/>
          <w:szCs w:val="28"/>
        </w:rPr>
        <w:t xml:space="preserve"> </w:t>
      </w:r>
      <w:r w:rsidR="00613B8E">
        <w:rPr>
          <w:rFonts w:ascii="Arial Black" w:hAnsi="Arial Black"/>
          <w:sz w:val="28"/>
          <w:szCs w:val="28"/>
        </w:rPr>
        <w:t>“</w:t>
      </w:r>
      <w:proofErr w:type="gramStart"/>
      <w:r w:rsidR="00613B8E">
        <w:rPr>
          <w:rFonts w:ascii="Arial Black" w:hAnsi="Arial Black"/>
          <w:sz w:val="28"/>
          <w:szCs w:val="28"/>
        </w:rPr>
        <w:t>AUTODOMINIO</w:t>
      </w:r>
      <w:r>
        <w:rPr>
          <w:rFonts w:ascii="Arial Black" w:hAnsi="Arial Black"/>
          <w:sz w:val="28"/>
          <w:szCs w:val="28"/>
        </w:rPr>
        <w:t xml:space="preserve"> ”</w:t>
      </w:r>
      <w:proofErr w:type="gramEnd"/>
      <w:r w:rsidRPr="00E15F9B">
        <w:rPr>
          <w:rFonts w:ascii="Arial Black" w:hAnsi="Arial Black"/>
          <w:sz w:val="28"/>
          <w:szCs w:val="28"/>
        </w:rPr>
        <w:t xml:space="preserve">  </w:t>
      </w:r>
      <w:r>
        <w:rPr>
          <w:rFonts w:ascii="Arial Black" w:hAnsi="Arial Black"/>
          <w:sz w:val="28"/>
          <w:szCs w:val="28"/>
        </w:rPr>
        <w:t xml:space="preserve">   </w:t>
      </w:r>
    </w:p>
    <w:p w14:paraId="2D9EB415" w14:textId="66D96C7A" w:rsidR="00060EDA" w:rsidRDefault="54482016" w:rsidP="54482016">
      <w:pPr>
        <w:pBdr>
          <w:bottom w:val="single" w:sz="12" w:space="1" w:color="auto"/>
        </w:pBdr>
        <w:tabs>
          <w:tab w:val="left" w:pos="1900"/>
        </w:tabs>
        <w:rPr>
          <w:rFonts w:ascii="Arial Black" w:hAnsi="Arial Black"/>
          <w:sz w:val="28"/>
          <w:szCs w:val="28"/>
        </w:rPr>
      </w:pPr>
      <w:r w:rsidRPr="54482016">
        <w:rPr>
          <w:rFonts w:ascii="Arial Black" w:hAnsi="Arial Black"/>
          <w:sz w:val="28"/>
          <w:szCs w:val="28"/>
        </w:rPr>
        <w:t>PROFESORA: MARTINA MARTINEZ                   SEPTIEMBRE 2017</w:t>
      </w:r>
    </w:p>
    <w:p w14:paraId="3E236BCC" w14:textId="51E013B3" w:rsidR="0020584E" w:rsidRDefault="0020584E" w:rsidP="54482016">
      <w:pPr>
        <w:pBdr>
          <w:bottom w:val="single" w:sz="12" w:space="1" w:color="auto"/>
        </w:pBdr>
        <w:tabs>
          <w:tab w:val="left" w:pos="1900"/>
        </w:tabs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Nombre del Alumno-a: _________________________________ GRUPO: _________</w:t>
      </w:r>
    </w:p>
    <w:p w14:paraId="792DD474" w14:textId="44DB592D" w:rsidR="00060EDA" w:rsidRPr="00DB141E" w:rsidRDefault="54482016" w:rsidP="54482016">
      <w:pPr>
        <w:tabs>
          <w:tab w:val="left" w:pos="1900"/>
        </w:tabs>
        <w:rPr>
          <w:rFonts w:ascii="Arial" w:hAnsi="Arial" w:cs="Arial"/>
          <w:sz w:val="28"/>
          <w:szCs w:val="28"/>
        </w:rPr>
      </w:pPr>
      <w:r w:rsidRPr="54482016">
        <w:rPr>
          <w:rFonts w:ascii="Arial Black" w:hAnsi="Arial Black"/>
          <w:sz w:val="28"/>
          <w:szCs w:val="28"/>
        </w:rPr>
        <w:t xml:space="preserve">OBJETIVO: </w:t>
      </w:r>
      <w:r w:rsidRPr="54482016">
        <w:rPr>
          <w:rFonts w:ascii="Arial" w:hAnsi="Arial" w:cs="Arial"/>
          <w:sz w:val="28"/>
          <w:szCs w:val="28"/>
        </w:rPr>
        <w:t xml:space="preserve"> Mantener bajo control las emociones y los impulsos perjudiciales con el poder de su pensamiento y su capacidad de reflexión. </w:t>
      </w:r>
    </w:p>
    <w:p w14:paraId="520AAD1B" w14:textId="0AA8DF1D" w:rsidR="00060EDA" w:rsidRDefault="54482016" w:rsidP="54482016">
      <w:pPr>
        <w:pStyle w:val="NormalWeb"/>
        <w:spacing w:before="240" w:after="240" w:line="360" w:lineRule="atLeast"/>
        <w:rPr>
          <w:rFonts w:ascii="Arial Black" w:hAnsi="Arial Black" w:cs="Arial"/>
          <w:sz w:val="28"/>
          <w:szCs w:val="28"/>
        </w:rPr>
      </w:pPr>
      <w:r w:rsidRPr="54482016">
        <w:rPr>
          <w:rFonts w:ascii="Arial Black" w:hAnsi="Arial Black"/>
          <w:sz w:val="28"/>
          <w:szCs w:val="28"/>
        </w:rPr>
        <w:t>INTRODUCCION</w:t>
      </w:r>
      <w:r w:rsidRPr="54482016">
        <w:rPr>
          <w:rFonts w:ascii="Arial" w:hAnsi="Arial" w:cs="Arial"/>
          <w:sz w:val="28"/>
          <w:szCs w:val="28"/>
        </w:rPr>
        <w:t>:</w:t>
      </w:r>
      <w:r w:rsidRPr="54482016">
        <w:rPr>
          <w:rFonts w:ascii="Palatino Linotype" w:hAnsi="Palatino Linotype"/>
          <w:b/>
          <w:bCs/>
          <w:color w:val="000000" w:themeColor="text1"/>
          <w:sz w:val="27"/>
          <w:szCs w:val="27"/>
        </w:rPr>
        <w:t xml:space="preserve"> </w:t>
      </w:r>
      <w:r w:rsidRPr="54482016">
        <w:rPr>
          <w:rFonts w:ascii="Arial" w:hAnsi="Arial" w:cs="Arial"/>
          <w:color w:val="000000" w:themeColor="text1"/>
          <w:sz w:val="27"/>
          <w:szCs w:val="27"/>
        </w:rPr>
        <w:t>El autodominio es la capacidad de mantener bajo control la emociones y los impulsos perjudiciales. La disciplina interior es la adaptación a la disciplina exterior y señorío de si mismo</w:t>
      </w:r>
      <w:r w:rsidRPr="54482016">
        <w:rPr>
          <w:rFonts w:ascii="Arial" w:hAnsi="Arial" w:cs="Arial"/>
          <w:sz w:val="28"/>
          <w:szCs w:val="28"/>
        </w:rPr>
        <w:t xml:space="preserve">. Orden y control del mundo interno, los pensamientos, pasiones, deseos y sentimientos. La Fortaleza moral es la capacidad de reflexionar y decidir antes de actuar. La Templanza es la facultad de ser dueño de los propios actos.                                                                                             </w:t>
      </w:r>
      <w:r w:rsidRPr="54482016">
        <w:rPr>
          <w:rFonts w:ascii="Arial" w:hAnsi="Arial" w:cs="Arial"/>
          <w:b/>
          <w:bCs/>
          <w:sz w:val="28"/>
          <w:szCs w:val="28"/>
        </w:rPr>
        <w:t xml:space="preserve">PLANTEAMIENTO DEL PROBLEMA: </w:t>
      </w:r>
      <w:r w:rsidRPr="54482016">
        <w:rPr>
          <w:rFonts w:ascii="Arial" w:hAnsi="Arial" w:cs="Arial"/>
          <w:sz w:val="28"/>
          <w:szCs w:val="28"/>
        </w:rPr>
        <w:t xml:space="preserve">El alumno-a leerá el siguiente texto para reflexionar sobre la relación que hay del mismo, sobre el valor del autodominio al igual el manejo de las emociones de las personas. </w:t>
      </w:r>
    </w:p>
    <w:p w14:paraId="7DD70610" w14:textId="0D7CB9E5" w:rsidR="00B81E0D" w:rsidRPr="00B81E0D" w:rsidRDefault="54482016" w:rsidP="54482016">
      <w:pPr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</w:pPr>
      <w:r w:rsidRPr="54482016">
        <w:rPr>
          <w:rFonts w:ascii="Arial" w:hAnsi="Arial" w:cs="Arial"/>
          <w:sz w:val="28"/>
          <w:szCs w:val="28"/>
        </w:rPr>
        <w:t xml:space="preserve">                </w:t>
      </w:r>
      <w:r w:rsidRPr="54482016">
        <w:rPr>
          <w:rFonts w:ascii="Arial" w:hAnsi="Arial" w:cs="Arial"/>
          <w:b/>
          <w:bCs/>
          <w:sz w:val="28"/>
          <w:szCs w:val="28"/>
        </w:rPr>
        <w:t xml:space="preserve">UN MONTON DE CLAVOS   </w:t>
      </w:r>
      <w:r w:rsidRPr="54482016">
        <w:rPr>
          <w:rFonts w:ascii="Arial" w:hAnsi="Arial" w:cs="Arial"/>
          <w:sz w:val="28"/>
          <w:szCs w:val="28"/>
        </w:rPr>
        <w:t xml:space="preserve">                                                                             </w:t>
      </w:r>
      <w:r w:rsidRPr="54482016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Jaime era un niño bueno y cariñoso, pero muy impulsivo. Cuando se enojaba rompía lo que estaba a su alcance, gritaba y hasta daba patadas contra la pared. Quienes vivían en aquella bonita casa del campo lo sabían e incluso las gallinas salían corriendo cuando lo veían de malas. Sus padres, Martín y Julia, ya no sabían qué hacer.</w:t>
      </w:r>
    </w:p>
    <w:p w14:paraId="69B535EA" w14:textId="77777777" w:rsidR="00B81E0D" w:rsidRPr="00B81E0D" w:rsidRDefault="00B81E0D" w:rsidP="00B81E0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1E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En una ocasión su amigo de rancho cercano fue a buscarlo para que salieran a jugar. Era enero y caía una fina nevisca en el campo. Cuando le pidió permiso a doña Julia ella se lo negó.</w:t>
      </w:r>
    </w:p>
    <w:p w14:paraId="2CB8C8F5" w14:textId="77777777" w:rsidR="00B81E0D" w:rsidRPr="00B81E0D" w:rsidRDefault="00B81E0D" w:rsidP="00B81E0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1E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—No quiero que salgas porque puedes enfermarte.</w:t>
      </w:r>
    </w:p>
    <w:p w14:paraId="41198196" w14:textId="77777777" w:rsidR="00B81E0D" w:rsidRPr="00B81E0D" w:rsidRDefault="00B81E0D" w:rsidP="00B81E0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1E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—Ándale mamá, déjame.</w:t>
      </w:r>
    </w:p>
    <w:p w14:paraId="3C64F06A" w14:textId="77777777" w:rsidR="00B81E0D" w:rsidRPr="00B81E0D" w:rsidRDefault="00B81E0D" w:rsidP="00B81E0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1E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—Mejor dile a tu amigo que jueguen aquí dentro, así él y tú </w:t>
      </w:r>
      <w:proofErr w:type="gramStart"/>
      <w:r w:rsidRPr="00B81E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pueden  ponerse</w:t>
      </w:r>
      <w:proofErr w:type="gramEnd"/>
      <w:r w:rsidRPr="00B81E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a …</w:t>
      </w:r>
    </w:p>
    <w:p w14:paraId="517F0590" w14:textId="77777777" w:rsidR="00B81E0D" w:rsidRPr="00B81E0D" w:rsidRDefault="00B81E0D" w:rsidP="00B81E0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1E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Doña Julia no acababa de hablar cuando Jaime ya estaba furioso. Correteó a dos becerrillos que saltaron las trancas del corral y rompió tres brillantes jarros aventándolos contra el piso de la cocina. Se encerró en su cuarto y no salió siquiera a comer su rico pan dulce de todas las meriendas, ni su atole de arroz.</w:t>
      </w:r>
    </w:p>
    <w:p w14:paraId="1B7B4BEF" w14:textId="77777777" w:rsidR="00B81E0D" w:rsidRPr="00B81E0D" w:rsidRDefault="00B81E0D" w:rsidP="00B81E0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1E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Esa noche, doña Julia le contó a su esposo. Don Martín se quedó pensando. Ya habían probado todo: no dejarlo montar su caballo favorito ni llevarlo a la feria del pueblo. Pero nada de lo que hacían o decían daba resultado.</w:t>
      </w:r>
    </w:p>
    <w:p w14:paraId="151DE4EA" w14:textId="77777777" w:rsidR="00B81E0D" w:rsidRPr="00B81E0D" w:rsidRDefault="00B81E0D" w:rsidP="00B81E0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1E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Al día siguiente informó a su esposa:</w:t>
      </w:r>
    </w:p>
    <w:p w14:paraId="0DCDC5E6" w14:textId="77777777" w:rsidR="00B81E0D" w:rsidRPr="00B81E0D" w:rsidRDefault="00B81E0D" w:rsidP="00B81E0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1E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—No dormí, pero ya se me ocurrió algo.</w:t>
      </w:r>
    </w:p>
    <w:p w14:paraId="418F0C74" w14:textId="77777777" w:rsidR="00B81E0D" w:rsidRPr="00B81E0D" w:rsidRDefault="00B81E0D" w:rsidP="00B81E0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1E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Jaime apareció en la cocina y se sentó como si nada. Al terminar su desayuno Don Martín le dijo:</w:t>
      </w:r>
    </w:p>
    <w:p w14:paraId="1E1E7A62" w14:textId="58DA364D" w:rsidR="00B81E0D" w:rsidRPr="00B81E0D" w:rsidRDefault="54482016" w:rsidP="54482016">
      <w:pPr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</w:pPr>
      <w:r w:rsidRPr="54482016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—Ándale, póngase su chamarra y acompáñeme.</w:t>
      </w:r>
    </w:p>
    <w:p w14:paraId="29C82FAB" w14:textId="77777777" w:rsidR="00B81E0D" w:rsidRPr="00B81E0D" w:rsidRDefault="00B81E0D" w:rsidP="00B81E0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1E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El pequeño asintió y fueron al patio trasero, donde había muchos pedazos de madera. Don Martín le dio un martillo y un puño de clavos.</w:t>
      </w:r>
    </w:p>
    <w:p w14:paraId="401D2EF9" w14:textId="77777777" w:rsidR="00B81E0D" w:rsidRPr="00B81E0D" w:rsidRDefault="00B81E0D" w:rsidP="00B81E0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1E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—Mire mijo, usted es muy bravo y muy valiente, pero le voy a enseñar algo para que se le quite lo enojón. </w:t>
      </w:r>
    </w:p>
    <w:p w14:paraId="1CA056C7" w14:textId="77777777" w:rsidR="00B81E0D" w:rsidRPr="00B81E0D" w:rsidRDefault="00B81E0D" w:rsidP="00B81E0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1E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Traiga ese pedazo de madera.</w:t>
      </w:r>
    </w:p>
    <w:p w14:paraId="3FB8F730" w14:textId="77777777" w:rsidR="00B81E0D" w:rsidRPr="00B81E0D" w:rsidRDefault="00B81E0D" w:rsidP="00B81E0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1E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Jaime obedeció y su padre le explicó:</w:t>
      </w:r>
    </w:p>
    <w:p w14:paraId="7E6DB987" w14:textId="77777777" w:rsidR="00B81E0D" w:rsidRPr="00B81E0D" w:rsidRDefault="00B81E0D" w:rsidP="00B81E0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1E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—Cada que le entren los corajes venga aquí y clave un clavo en esta tarima.</w:t>
      </w:r>
    </w:p>
    <w:p w14:paraId="6A1DEAFF" w14:textId="77777777" w:rsidR="00B81E0D" w:rsidRPr="00B81E0D" w:rsidRDefault="00B81E0D" w:rsidP="00B81E0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1E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El primer día hizo un coraje tremendo porque una mula lo salpicó de lodo. Fue al patio y clavó veinte clavos. </w:t>
      </w:r>
    </w:p>
    <w:p w14:paraId="00354158" w14:textId="77777777" w:rsidR="00B81E0D" w:rsidRPr="00B81E0D" w:rsidRDefault="00B81E0D" w:rsidP="00B81E0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1E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En los días que siguieron, el número fue disminuyendo pues le parecía una tontería tener que estar clave y clave por cosas sin importancia. Jaime estaba aprendiendo a dominarse. </w:t>
      </w:r>
    </w:p>
    <w:p w14:paraId="13060B54" w14:textId="77777777" w:rsidR="00B81E0D" w:rsidRPr="00B81E0D" w:rsidRDefault="00B81E0D" w:rsidP="00B81E0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1E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Dos semanas después hubo un día en que ya no tuvo nada que clavar y lo dijo a su padre. Éste respondió:</w:t>
      </w:r>
    </w:p>
    <w:p w14:paraId="2D270145" w14:textId="77777777" w:rsidR="00B81E0D" w:rsidRPr="00B81E0D" w:rsidRDefault="00B81E0D" w:rsidP="00B81E0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1E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—No va usted nada mal. Ahora, cada que se aguante los corajes, va a ir sacando un clavo de la tarima— le </w:t>
      </w:r>
    </w:p>
    <w:p w14:paraId="56662081" w14:textId="77777777" w:rsidR="00B81E0D" w:rsidRPr="00B81E0D" w:rsidRDefault="00B81E0D" w:rsidP="00B81E0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1E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pidió.</w:t>
      </w:r>
    </w:p>
    <w:p w14:paraId="06B27888" w14:textId="77777777" w:rsidR="00B81E0D" w:rsidRPr="00B81E0D" w:rsidRDefault="00B81E0D" w:rsidP="00B81E0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1E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Y así lo hizo por casi un mes hasta que el madero quedó limpio. Orgulloso, se lo mostró a sus padres. Don Martín lo felicitó y le dijo que se sentara.</w:t>
      </w:r>
    </w:p>
    <w:p w14:paraId="06539605" w14:textId="77777777" w:rsidR="00B81E0D" w:rsidRPr="00B81E0D" w:rsidRDefault="00B81E0D" w:rsidP="00B81E0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1E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—Mire mijo, todos los agujeritos que quedaron en la tarima.</w:t>
      </w:r>
    </w:p>
    <w:p w14:paraId="496A5D7A" w14:textId="77777777" w:rsidR="00B81E0D" w:rsidRPr="00B81E0D" w:rsidRDefault="00B81E0D" w:rsidP="00B81E0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1E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—Son rete hartos, papá.</w:t>
      </w:r>
    </w:p>
    <w:p w14:paraId="7201B10E" w14:textId="77777777" w:rsidR="00B81E0D" w:rsidRPr="00B81E0D" w:rsidRDefault="00B81E0D" w:rsidP="00B81E0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1E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—¿Y puede quitarlos?</w:t>
      </w:r>
    </w:p>
    <w:p w14:paraId="440EB698" w14:textId="77777777" w:rsidR="00B81E0D" w:rsidRPr="00B81E0D" w:rsidRDefault="00B81E0D" w:rsidP="00B81E0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1E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—Pues no… —respondió el pequeño.</w:t>
      </w:r>
    </w:p>
    <w:p w14:paraId="221DDDB2" w14:textId="77777777" w:rsidR="00B81E0D" w:rsidRPr="00B81E0D" w:rsidRDefault="00B81E0D" w:rsidP="00B81E0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1E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—Para que vea: cuando se enoje quédese quieto y espere a que se le pase.</w:t>
      </w:r>
    </w:p>
    <w:p w14:paraId="2DEFB6B8" w14:textId="77777777" w:rsidR="00B81E0D" w:rsidRPr="00B81E0D" w:rsidRDefault="00B81E0D" w:rsidP="00B81E0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1E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Al comprender que el enojo pasa, pero las acciones no se borran, Jaime aprendió a aguantar los corajes. Se convirtió en un muchacho simpático, contento y calmado que siempre andaba de buenas.</w:t>
      </w:r>
    </w:p>
    <w:p w14:paraId="3F08A0E7" w14:textId="77777777" w:rsidR="00B81E0D" w:rsidRPr="00B81E0D" w:rsidRDefault="00B81E0D" w:rsidP="00B81E0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1E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</w:p>
    <w:p w14:paraId="2CF7DEF4" w14:textId="032C8048" w:rsidR="003C316C" w:rsidRPr="0069095A" w:rsidRDefault="54482016" w:rsidP="54482016">
      <w:pPr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</w:pPr>
      <w:r w:rsidRPr="54482016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Adaptación de un relato francés anónimo.</w:t>
      </w:r>
    </w:p>
    <w:p w14:paraId="7799D3BF" w14:textId="77777777" w:rsidR="0069095A" w:rsidRDefault="54482016" w:rsidP="54482016">
      <w:pPr>
        <w:tabs>
          <w:tab w:val="left" w:pos="1900"/>
        </w:tabs>
        <w:rPr>
          <w:rFonts w:ascii="Arial Black" w:hAnsi="Arial Black" w:cs="Arial"/>
          <w:sz w:val="28"/>
          <w:szCs w:val="28"/>
        </w:rPr>
      </w:pPr>
      <w:r w:rsidRPr="54482016">
        <w:rPr>
          <w:rFonts w:ascii="Arial Black" w:hAnsi="Arial Black" w:cs="Arial"/>
          <w:sz w:val="28"/>
          <w:szCs w:val="28"/>
        </w:rPr>
        <w:t>SOLUCION DEL PROBLEMA:</w:t>
      </w:r>
    </w:p>
    <w:p w14:paraId="4B82A97D" w14:textId="77777777" w:rsidR="00060EDA" w:rsidRPr="0069095A" w:rsidRDefault="0069095A" w:rsidP="0069095A">
      <w:pPr>
        <w:pStyle w:val="Prrafodelista"/>
        <w:numPr>
          <w:ilvl w:val="0"/>
          <w:numId w:val="3"/>
        </w:numPr>
        <w:tabs>
          <w:tab w:val="left" w:pos="19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Escribe tu reflexión del cuento.</w:t>
      </w:r>
    </w:p>
    <w:p w14:paraId="58D7012B" w14:textId="3304DAF7" w:rsidR="008E5390" w:rsidRPr="00B81E0D" w:rsidRDefault="54482016" w:rsidP="54482016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54482016">
        <w:rPr>
          <w:rFonts w:ascii="Arial" w:hAnsi="Arial" w:cs="Arial"/>
          <w:sz w:val="28"/>
          <w:szCs w:val="28"/>
        </w:rPr>
        <w:t>Escribe las ocasiones más recientes en que viviste las siguientes emociones: el miedo, la tristeza y el enojo.</w:t>
      </w:r>
    </w:p>
    <w:p w14:paraId="4B602AA4" w14:textId="77777777" w:rsidR="003C316C" w:rsidRPr="00B81E0D" w:rsidRDefault="003C316C" w:rsidP="003C316C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81E0D">
        <w:rPr>
          <w:rFonts w:ascii="Arial" w:hAnsi="Arial" w:cs="Arial"/>
          <w:sz w:val="28"/>
          <w:szCs w:val="28"/>
        </w:rPr>
        <w:t>Investiga</w:t>
      </w:r>
      <w:r w:rsidR="00B81E0D">
        <w:rPr>
          <w:rFonts w:ascii="Arial" w:hAnsi="Arial" w:cs="Arial"/>
          <w:sz w:val="28"/>
          <w:szCs w:val="28"/>
        </w:rPr>
        <w:t xml:space="preserve"> y escribe</w:t>
      </w:r>
      <w:r w:rsidRPr="00B81E0D">
        <w:rPr>
          <w:rFonts w:ascii="Arial" w:hAnsi="Arial" w:cs="Arial"/>
          <w:sz w:val="28"/>
          <w:szCs w:val="28"/>
        </w:rPr>
        <w:t xml:space="preserve"> el suplicio que sufrió Cuauhtémoc, que soporto que le quemaran los </w:t>
      </w:r>
      <w:proofErr w:type="gramStart"/>
      <w:r w:rsidRPr="00B81E0D">
        <w:rPr>
          <w:rFonts w:ascii="Arial" w:hAnsi="Arial" w:cs="Arial"/>
          <w:sz w:val="28"/>
          <w:szCs w:val="28"/>
        </w:rPr>
        <w:t>pie</w:t>
      </w:r>
      <w:r w:rsidR="00B81E0D">
        <w:rPr>
          <w:rFonts w:ascii="Arial" w:hAnsi="Arial" w:cs="Arial"/>
          <w:sz w:val="28"/>
          <w:szCs w:val="28"/>
        </w:rPr>
        <w:t>s</w:t>
      </w:r>
      <w:proofErr w:type="gramEnd"/>
      <w:r w:rsidRPr="00B81E0D">
        <w:rPr>
          <w:rFonts w:ascii="Arial" w:hAnsi="Arial" w:cs="Arial"/>
          <w:sz w:val="28"/>
          <w:szCs w:val="28"/>
        </w:rPr>
        <w:t xml:space="preserve"> pero no reveló a los españoles donde se hallaba el tesoro de los mexicanos. </w:t>
      </w:r>
    </w:p>
    <w:sectPr w:rsidR="003C316C" w:rsidRPr="00B81E0D" w:rsidSect="00060ED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3085B"/>
    <w:multiLevelType w:val="hybridMultilevel"/>
    <w:tmpl w:val="54521E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D0AFD"/>
    <w:multiLevelType w:val="hybridMultilevel"/>
    <w:tmpl w:val="620846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14E9D"/>
    <w:multiLevelType w:val="hybridMultilevel"/>
    <w:tmpl w:val="235E445C"/>
    <w:lvl w:ilvl="0" w:tplc="0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DA"/>
    <w:rsid w:val="00060EDA"/>
    <w:rsid w:val="0020584E"/>
    <w:rsid w:val="003C316C"/>
    <w:rsid w:val="00613B8E"/>
    <w:rsid w:val="0069095A"/>
    <w:rsid w:val="008E5390"/>
    <w:rsid w:val="00B81E0D"/>
    <w:rsid w:val="5448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8FB9D"/>
  <w15:docId w15:val="{51E11AB8-4D39-42C4-8E55-1DE1A38E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E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0E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0E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0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451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8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0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4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5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4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5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2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1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8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0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7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27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00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1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67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90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0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70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1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2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338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95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8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6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1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68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82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5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48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90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81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1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65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6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80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8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Martina</cp:lastModifiedBy>
  <cp:revision>2</cp:revision>
  <dcterms:created xsi:type="dcterms:W3CDTF">2017-09-19T03:50:00Z</dcterms:created>
  <dcterms:modified xsi:type="dcterms:W3CDTF">2017-09-19T03:50:00Z</dcterms:modified>
</cp:coreProperties>
</file>