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2B78A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CEAD90" wp14:editId="3AE54594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8AB178F" wp14:editId="26B385C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6510" b="1460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6971D" w14:textId="77777777"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 ______________________________    </w:t>
                              </w:r>
                            </w:p>
                            <w:p w14:paraId="6870195C" w14:textId="77777777" w:rsidR="00941C29" w:rsidRPr="001D39DE" w:rsidRDefault="006A78F6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Prof_______________________________</w:t>
                              </w:r>
                            </w:p>
                            <w:p w14:paraId="2F89D8DB" w14:textId="77777777"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14:paraId="56511BC1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B7751C" w14:textId="77777777" w:rsidR="00663442" w:rsidRDefault="00663442" w:rsidP="00663442">
                              <w:pPr>
                                <w:jc w:val="center"/>
                              </w:pPr>
                              <w:r>
                                <w:t>Psicología</w:t>
                              </w:r>
                            </w:p>
                            <w:p w14:paraId="0E14A7EA" w14:textId="77777777" w:rsidR="00663442" w:rsidRDefault="00663442" w:rsidP="00663442">
                              <w:pPr>
                                <w:jc w:val="center"/>
                              </w:pPr>
                            </w:p>
                            <w:p w14:paraId="497A7ADF" w14:textId="77777777" w:rsidR="00663442" w:rsidRDefault="00663442" w:rsidP="00663442">
                              <w:pPr>
                                <w:jc w:val="center"/>
                              </w:pPr>
                              <w:r>
                                <w:t>Andrés Méndez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B178F" id="Lienzo_x0020_2" o:spid="_x0000_s1026" style="position:absolute;left:0;text-align:left;margin-left:-9pt;margin-top:27pt;width:450.7pt;height:78.85pt;z-index:251656704" coordsize="5723890,10013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90;height:1001395;visibility:visible;mso-wrap-style:square">
                  <v:fill o:detectmouseclick="t"/>
                  <v:path o:connecttype="none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6" o:spid="_x0000_s1028" type="#_x0000_t202" style="position:absolute;left:891514;top:17102;width:4832376;height:9359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zffwAAA&#10;ANoAAAAPAAAAZHJzL2Rvd25yZXYueG1sRI9Bi8IwFITvgv8hPMGbpq6wSjVKERb1sAer3h/Nsy02&#10;L7WJ2v57Iwgeh5n5hlmuW1OJBzWutKxgMo5AEGdWl5wrOB3/RnMQziNrrCyTgo4crFf93hJjbZ98&#10;oEfqcxEg7GJUUHhfx1K6rCCDbmxr4uBdbGPQB9nkUjf4DHBTyZ8o+pUGSw4LBda0KSi7pnejYP+f&#10;pjQ7T6sumW3qOW5vSXdGpYaDNlmA8NT6b/jT3mkFU3hfCTdAr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PzffwAAAANoAAAAPAAAAAAAAAAAAAAAAAJcCAABkcnMvZG93bnJl&#10;di54bWxQSwUGAAAAAAQABAD1AAAAhAMAAAAA&#10;" filled="f" fillcolor="#bbe0e3" stroked="f">
                  <v:textbox inset="84125emu,42062emu,84125emu,42062emu">
                    <w:txbxContent>
                      <w:p w14:paraId="69D6971D" w14:textId="77777777"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 ______________________________    </w:t>
                        </w:r>
                      </w:p>
                      <w:p w14:paraId="6870195C" w14:textId="77777777" w:rsidR="00941C29" w:rsidRPr="001D39DE" w:rsidRDefault="006A78F6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Prof_______________________________</w:t>
                        </w:r>
                      </w:p>
                      <w:p w14:paraId="2F89D8DB" w14:textId="77777777"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14:paraId="56511BC1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_x0020_9" o:spid="_x0000_s1029" style="position:absolute;left:891514;width:4832376;height:98239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VN2wgAA&#10;ANoAAAAPAAAAZHJzL2Rvd25yZXYueG1sRI/disIwFITvF/YdwhH2bk0VEek2isiKsiL4sw9wbE6b&#10;YnNSmqj17Y0geDnMzDdMNutsLa7U+sqxgkE/AUGcO11xqeD/uPyegPABWWPtmBTcycNs+vmRYard&#10;jfd0PYRSRAj7FBWYEJpUSp8bsuj7riGOXuFaiyHKtpS6xVuE21oOk2QsLVYcFww2tDCUnw8Xq+C8&#10;OBbNZP5X4vp3u3WX3clsVielvnrd/AdEoC68w6/2WisYwfNKvAFy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hU3bCAAAA2gAAAA8AAAAAAAAAAAAAAAAAlwIAAGRycy9kb3du&#10;cmV2LnhtbFBLBQYAAAAABAAEAPUAAACGAwAAAAA=&#10;" filled="f" fillcolor="#bbe0e3">
                  <v:textbox>
                    <w:txbxContent>
                      <w:p w14:paraId="79B7751C" w14:textId="77777777" w:rsidR="00663442" w:rsidRDefault="00663442" w:rsidP="00663442">
                        <w:pPr>
                          <w:jc w:val="center"/>
                        </w:pPr>
                        <w:r>
                          <w:t>Psicología</w:t>
                        </w:r>
                      </w:p>
                      <w:p w14:paraId="0E14A7EA" w14:textId="77777777" w:rsidR="00663442" w:rsidRDefault="00663442" w:rsidP="00663442">
                        <w:pPr>
                          <w:jc w:val="center"/>
                        </w:pPr>
                      </w:p>
                      <w:p w14:paraId="497A7ADF" w14:textId="77777777" w:rsidR="00663442" w:rsidRDefault="00663442" w:rsidP="00663442">
                        <w:pPr>
                          <w:jc w:val="center"/>
                        </w:pPr>
                        <w:r>
                          <w:t>Andrés Méndez</w:t>
                        </w:r>
                      </w:p>
                    </w:txbxContent>
                  </v:textbox>
                </v:rect>
                <v:shape id="Picture_x0020_12" o:spid="_x0000_s1030" type="#_x0000_t75" style="position:absolute;left:114302;width:665410;height:9823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yb&#10;Wdy9AAAA2gAAAA8AAABkcnMvZG93bnJldi54bWxEj80KwjAQhO+C7xBW8KapgiLVKCIIPYjizwMs&#10;zdoUm01poq1vbwTB4zAz3zCrTWcr8aLGl44VTMYJCOLc6ZILBbfrfrQA4QOyxsoxKXiTh82631th&#10;ql3LZ3pdQiEihH2KCkwIdSqlzw1Z9GNXE0fv7hqLIcqmkLrBNsJtJadJMpcWS44LBmvaGcofl6dV&#10;IGdnk1B7nWTF3GXv0/Fw97RQajjotksQgbrwD//amVYwg++VeAPk+gM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zJtZ3L0AAADaAAAADwAAAAAAAAAAAAAAAACcAgAAZHJzL2Rv&#10;d25yZXYueG1sUEsFBgAAAAAEAAQA9wAAAIY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inline distT="0" distB="0" distL="0" distR="0" wp14:anchorId="5020831A" wp14:editId="0A526BCB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71481195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74D779E9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096CD85C" w14:textId="4087969B" w:rsidR="00941C29" w:rsidRPr="005835E8" w:rsidRDefault="006A78F6" w:rsidP="00663442">
      <w:pPr>
        <w:pStyle w:val="Encabezado"/>
        <w:tabs>
          <w:tab w:val="clear" w:pos="4252"/>
          <w:tab w:val="clear" w:pos="8504"/>
        </w:tabs>
        <w:spacing w:after="120"/>
        <w:jc w:val="center"/>
        <w:outlineLvl w:val="0"/>
        <w:rPr>
          <w:b/>
        </w:rPr>
      </w:pPr>
      <w:r>
        <w:rPr>
          <w:b/>
        </w:rPr>
        <w:t xml:space="preserve">Grupo: </w:t>
      </w:r>
      <w:r w:rsidR="00082882">
        <w:rPr>
          <w:b/>
        </w:rPr>
        <w:t>43-A, 83-A</w:t>
      </w:r>
    </w:p>
    <w:p w14:paraId="2FB4E683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A124B9C" wp14:editId="4AEB6176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1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70"/>
      </w:tblGrid>
      <w:tr w:rsidR="00941C29" w:rsidRPr="00662F9D" w14:paraId="18998D1D" w14:textId="77777777" w:rsidTr="00CD691A">
        <w:trPr>
          <w:trHeight w:val="723"/>
        </w:trPr>
        <w:tc>
          <w:tcPr>
            <w:tcW w:w="4231" w:type="dxa"/>
            <w:vAlign w:val="center"/>
          </w:tcPr>
          <w:p w14:paraId="49FC060F" w14:textId="500D863E" w:rsidR="00663442" w:rsidRPr="00663442" w:rsidRDefault="001D39DE" w:rsidP="00663442">
            <w:pPr>
              <w:pStyle w:val="Ttulo2"/>
              <w:pBdr>
                <w:bottom w:val="single" w:sz="6" w:space="0" w:color="EEEEEE"/>
              </w:pBdr>
              <w:shd w:val="clear" w:color="auto" w:fill="FEFEFE"/>
              <w:spacing w:before="0" w:beforeAutospacing="0" w:after="0" w:afterAutospacing="0"/>
              <w:textAlignment w:val="baseline"/>
              <w:rPr>
                <w:rFonts w:ascii="Georgia" w:hAnsi="Georgia"/>
                <w:b w:val="0"/>
                <w:bCs w:val="0"/>
                <w:color w:val="333333"/>
                <w:sz w:val="45"/>
                <w:szCs w:val="45"/>
              </w:rPr>
            </w:pPr>
            <w:r>
              <w:rPr>
                <w:sz w:val="22"/>
                <w:szCs w:val="22"/>
              </w:rPr>
              <w:t>TEMA:</w:t>
            </w:r>
            <w:r w:rsidR="006A78F6">
              <w:rPr>
                <w:sz w:val="22"/>
                <w:szCs w:val="22"/>
              </w:rPr>
              <w:t xml:space="preserve"> </w:t>
            </w:r>
            <w:r w:rsidR="00172EB4">
              <w:rPr>
                <w:rFonts w:ascii="Georgia" w:hAnsi="Georgia"/>
                <w:b w:val="0"/>
                <w:bCs w:val="0"/>
                <w:color w:val="333333"/>
                <w:sz w:val="15"/>
                <w:szCs w:val="15"/>
              </w:rPr>
              <w:t>Psicoanálisis</w:t>
            </w:r>
          </w:p>
          <w:p w14:paraId="64813873" w14:textId="0F83DE97" w:rsidR="00A047C2" w:rsidRPr="004403CC" w:rsidRDefault="005835E8" w:rsidP="00172EB4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6A78F6">
              <w:rPr>
                <w:b/>
                <w:sz w:val="22"/>
                <w:szCs w:val="22"/>
              </w:rPr>
              <w:t xml:space="preserve">: </w:t>
            </w:r>
            <w:r w:rsidR="00172EB4">
              <w:rPr>
                <w:rFonts w:ascii="Georgia" w:hAnsi="Georgia"/>
                <w:color w:val="333333"/>
                <w:sz w:val="15"/>
                <w:szCs w:val="15"/>
              </w:rPr>
              <w:t>Antecedentes históricos del psicoanálisis</w:t>
            </w:r>
            <w:r w:rsidR="007A1606">
              <w:rPr>
                <w:rFonts w:ascii="Georgia" w:hAnsi="Georgia"/>
                <w:color w:val="333333"/>
                <w:sz w:val="15"/>
                <w:szCs w:val="15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14:paraId="4C5F8D29" w14:textId="77777777"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14:paraId="08B741A1" w14:textId="1886CFD2" w:rsidR="00230212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</w:t>
            </w:r>
            <w:r w:rsidR="007D1F8D">
              <w:rPr>
                <w:b/>
                <w:sz w:val="22"/>
                <w:szCs w:val="22"/>
              </w:rPr>
              <w:t xml:space="preserve"> ___</w:t>
            </w:r>
            <w:r w:rsidR="005B5A5A">
              <w:rPr>
                <w:b/>
                <w:sz w:val="22"/>
                <w:szCs w:val="22"/>
              </w:rPr>
              <w:t>3</w:t>
            </w:r>
            <w:r w:rsidR="007D1F8D">
              <w:rPr>
                <w:b/>
                <w:sz w:val="22"/>
                <w:szCs w:val="22"/>
              </w:rPr>
              <w:t>___</w:t>
            </w:r>
          </w:p>
          <w:p w14:paraId="795D67E5" w14:textId="26D4F9DF" w:rsidR="003C3C9F" w:rsidRDefault="005C42E7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Fecha: </w:t>
            </w:r>
            <w:r w:rsidR="00726F09">
              <w:rPr>
                <w:b/>
                <w:sz w:val="22"/>
                <w:szCs w:val="22"/>
              </w:rPr>
              <w:t>12</w:t>
            </w:r>
            <w:r w:rsidR="00AD4B0F">
              <w:rPr>
                <w:b/>
                <w:sz w:val="22"/>
                <w:szCs w:val="22"/>
              </w:rPr>
              <w:t xml:space="preserve"> al </w:t>
            </w:r>
            <w:r w:rsidR="00726F09">
              <w:rPr>
                <w:b/>
                <w:sz w:val="22"/>
                <w:szCs w:val="22"/>
              </w:rPr>
              <w:t>16</w:t>
            </w:r>
            <w:bookmarkStart w:id="0" w:name="_GoBack"/>
            <w:bookmarkEnd w:id="0"/>
            <w:r w:rsidR="00CD691A">
              <w:rPr>
                <w:b/>
                <w:sz w:val="22"/>
                <w:szCs w:val="22"/>
              </w:rPr>
              <w:t xml:space="preserve"> de marzo</w:t>
            </w:r>
          </w:p>
          <w:p w14:paraId="0F67B50E" w14:textId="77777777"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14:paraId="55C75FC2" w14:textId="77777777"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5CB18797" w14:textId="561D1ED7" w:rsidR="00663442" w:rsidRDefault="00827EF3" w:rsidP="00663442">
      <w:pPr>
        <w:rPr>
          <w:lang w:val="es-ES_tradnl" w:eastAsia="es-ES_tradnl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663442">
        <w:rPr>
          <w:rFonts w:ascii="Arial" w:hAnsi="Arial" w:cs="Arial"/>
          <w:color w:val="545454"/>
          <w:shd w:val="clear" w:color="auto" w:fill="FFFFFF"/>
        </w:rPr>
        <w:t xml:space="preserve"> La materia de </w:t>
      </w:r>
      <w:r w:rsidR="00663442">
        <w:rPr>
          <w:rStyle w:val="nf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Psicología</w:t>
      </w:r>
      <w:r w:rsidR="00663442">
        <w:rPr>
          <w:rFonts w:ascii="Arial" w:hAnsi="Arial" w:cs="Arial"/>
          <w:color w:val="545454"/>
          <w:shd w:val="clear" w:color="auto" w:fill="FFFFFF"/>
        </w:rPr>
        <w:t> nos ayudará a conocernos mejor a nosotros mismos y comprender mejor a las personas con las que a diario convivimos</w:t>
      </w:r>
      <w:r w:rsidR="005F1BFA">
        <w:rPr>
          <w:rFonts w:ascii="Arial" w:hAnsi="Arial" w:cs="Arial"/>
          <w:color w:val="545454"/>
          <w:shd w:val="clear" w:color="auto" w:fill="FFFFFF"/>
        </w:rPr>
        <w:t>.</w:t>
      </w:r>
    </w:p>
    <w:p w14:paraId="21AB9E33" w14:textId="77777777" w:rsidR="004403CC" w:rsidRPr="0025056E" w:rsidRDefault="004403CC" w:rsidP="004403CC">
      <w:pPr>
        <w:contextualSpacing/>
        <w:jc w:val="both"/>
        <w:rPr>
          <w:b/>
          <w:sz w:val="22"/>
          <w:szCs w:val="22"/>
          <w:lang w:val="es-MX"/>
        </w:rPr>
      </w:pPr>
    </w:p>
    <w:p w14:paraId="7CF431E0" w14:textId="77777777"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14:paraId="3F2A5A62" w14:textId="16732F2C" w:rsidR="006A78F6" w:rsidRDefault="00485DC6" w:rsidP="00663442">
      <w:pPr>
        <w:contextualSpacing/>
        <w:jc w:val="both"/>
        <w:outlineLvl w:val="0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6A78F6">
        <w:rPr>
          <w:sz w:val="22"/>
          <w:szCs w:val="22"/>
          <w:lang w:val="es-MX"/>
        </w:rPr>
        <w:t xml:space="preserve">: </w:t>
      </w:r>
      <w:r w:rsidR="00663442">
        <w:rPr>
          <w:sz w:val="22"/>
          <w:szCs w:val="22"/>
          <w:lang w:val="es-MX"/>
        </w:rPr>
        <w:t>Leer con atención el contenido teórico, hacer un apuente en el cuederno de lo importante señalado por el profesor</w:t>
      </w:r>
      <w:r w:rsidR="000A7D32">
        <w:rPr>
          <w:sz w:val="22"/>
          <w:szCs w:val="22"/>
          <w:lang w:val="es-MX"/>
        </w:rPr>
        <w:t>, recortar imágenes (si el apunte las contiene)</w:t>
      </w:r>
      <w:r w:rsidR="00663442">
        <w:rPr>
          <w:sz w:val="22"/>
          <w:szCs w:val="22"/>
          <w:lang w:val="es-MX"/>
        </w:rPr>
        <w:t xml:space="preserve"> y contestar la preguntas finales como tarea.</w:t>
      </w:r>
    </w:p>
    <w:p w14:paraId="56DA2CC1" w14:textId="77777777" w:rsidR="006A78F6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14:paraId="67EE044A" w14:textId="77777777" w:rsidR="00CD691A" w:rsidRDefault="000A0193" w:rsidP="005F1BFA">
      <w:pPr>
        <w:spacing w:line="480" w:lineRule="auto"/>
        <w:jc w:val="both"/>
        <w:outlineLvl w:val="0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CONTENIDO TEORICO:</w:t>
      </w:r>
    </w:p>
    <w:p w14:paraId="5C5DA140" w14:textId="772CAE00" w:rsidR="00E444C4" w:rsidRPr="00E444C4" w:rsidRDefault="00E444C4" w:rsidP="00E444C4">
      <w:pPr>
        <w:pStyle w:val="Prrafodelista"/>
        <w:numPr>
          <w:ilvl w:val="0"/>
          <w:numId w:val="32"/>
        </w:num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La mente consciente e inconsciente</w:t>
      </w:r>
    </w:p>
    <w:p w14:paraId="0EFFF476" w14:textId="361C4FC3" w:rsidR="00E444C4" w:rsidRPr="00E444C4" w:rsidRDefault="00E444C4" w:rsidP="00E444C4">
      <w:pPr>
        <w:pStyle w:val="Prrafodelista"/>
        <w:numPr>
          <w:ilvl w:val="0"/>
          <w:numId w:val="32"/>
        </w:num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La Ello, el Yo y el Superyó</w:t>
      </w:r>
    </w:p>
    <w:p w14:paraId="0C520F0A" w14:textId="781AC59F" w:rsidR="00E444C4" w:rsidRPr="00E444C4" w:rsidRDefault="00E444C4" w:rsidP="00E444C4">
      <w:pPr>
        <w:pStyle w:val="Prrafodelista"/>
        <w:numPr>
          <w:ilvl w:val="0"/>
          <w:numId w:val="32"/>
        </w:num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Mecanismos de defensa del Yo</w:t>
      </w:r>
    </w:p>
    <w:p w14:paraId="4317A0A4" w14:textId="67BA7B58" w:rsidR="00E444C4" w:rsidRPr="00E444C4" w:rsidRDefault="00E444C4" w:rsidP="00E444C4">
      <w:pPr>
        <w:pStyle w:val="Prrafodelista"/>
        <w:numPr>
          <w:ilvl w:val="0"/>
          <w:numId w:val="32"/>
        </w:num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Puntos débiles del Psicoanálisis</w:t>
      </w:r>
    </w:p>
    <w:p w14:paraId="763255F3" w14:textId="01D872D8" w:rsidR="00E444C4" w:rsidRDefault="00E444C4" w:rsidP="00E444C4">
      <w:pPr>
        <w:pStyle w:val="Prrafodelista"/>
        <w:numPr>
          <w:ilvl w:val="0"/>
          <w:numId w:val="32"/>
        </w:num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Los puntos fuertes de Psicoanálisis</w:t>
      </w:r>
    </w:p>
    <w:p w14:paraId="4A87F183" w14:textId="77777777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</w:p>
    <w:p w14:paraId="6CD592F6" w14:textId="77777777" w:rsidR="00E444C4" w:rsidRPr="00E444C4" w:rsidRDefault="00E444C4" w:rsidP="00E444C4">
      <w:pPr>
        <w:spacing w:line="480" w:lineRule="auto"/>
        <w:jc w:val="center"/>
        <w:outlineLvl w:val="0"/>
        <w:rPr>
          <w:b/>
          <w:sz w:val="22"/>
          <w:szCs w:val="22"/>
          <w:lang w:val="es-MX"/>
        </w:rPr>
      </w:pPr>
      <w:r w:rsidRPr="00E444C4">
        <w:rPr>
          <w:b/>
          <w:sz w:val="22"/>
          <w:szCs w:val="22"/>
          <w:lang w:val="es-MX"/>
        </w:rPr>
        <w:t>La mente consciente e inconsciente</w:t>
      </w:r>
    </w:p>
    <w:p w14:paraId="6D20D07B" w14:textId="044CDF39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 xml:space="preserve">En la mente inconsciente se incluyen todas las cosas que están fuera de nuestro conocimiento consciente. Estos podrían ser recuerdos de la infancia temprana, secretos y deseos ocultos. Según Freud, el inconsciente contiene cosas que pueden ser desagradables o incluso socialmente </w:t>
      </w:r>
      <w:r w:rsidRPr="00E444C4">
        <w:rPr>
          <w:sz w:val="22"/>
          <w:szCs w:val="22"/>
          <w:lang w:val="es-MX"/>
        </w:rPr>
        <w:lastRenderedPageBreak/>
        <w:t>inaceptable. Debido a que estas cosas podrían generar dolor o conflicto, están enterrados en el inconsciente.</w:t>
      </w:r>
    </w:p>
    <w:p w14:paraId="341C6C02" w14:textId="141C429C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Aunque estos pensamientos, recuerdos e impulsos se encuentren fuera de nuestra conciencia, siguen influyendo en la forma en que pensamos, actuamos y nos comportamos. En algunos casos, las cosas que están fuera de nuestra conciencia pueden influir en el comportamiento de manera negativa y conducirnos a trastornos psicológicos.</w:t>
      </w:r>
    </w:p>
    <w:p w14:paraId="41686231" w14:textId="77777777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En la mente consciente se encuentra todo lo que está dentro de nuestra conciencia. El contenido de la mente consciente son las cosas que somos conscientes o fácilmente puede traer a la memoria.</w:t>
      </w:r>
    </w:p>
    <w:p w14:paraId="5C8BC6FE" w14:textId="77777777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</w:p>
    <w:p w14:paraId="795DEC44" w14:textId="77777777" w:rsidR="00E444C4" w:rsidRPr="00E444C4" w:rsidRDefault="00E444C4" w:rsidP="00E444C4">
      <w:pPr>
        <w:spacing w:line="480" w:lineRule="auto"/>
        <w:jc w:val="center"/>
        <w:outlineLvl w:val="0"/>
        <w:rPr>
          <w:b/>
          <w:sz w:val="22"/>
          <w:szCs w:val="22"/>
          <w:lang w:val="es-MX"/>
        </w:rPr>
      </w:pPr>
      <w:r w:rsidRPr="00E444C4">
        <w:rPr>
          <w:b/>
          <w:sz w:val="22"/>
          <w:szCs w:val="22"/>
          <w:lang w:val="es-MX"/>
        </w:rPr>
        <w:t>La Ello, el Yo y el Superyó</w:t>
      </w:r>
    </w:p>
    <w:p w14:paraId="17B0E94F" w14:textId="1B34174B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Siguiendo con la Teoría de la Personalidad según Sigmund Freud, nos encontramos con las tres estructuras básicas de la personalidad:</w:t>
      </w:r>
    </w:p>
    <w:p w14:paraId="274E2187" w14:textId="386E49B3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Ello: Freud creía que la personalidad se compone de tres elementos clave. El primero de ellos lo denomina Ello. Aquí se encuentran todos los impulsos inconscientes, básicos y primarios.</w:t>
      </w:r>
    </w:p>
    <w:p w14:paraId="041753DF" w14:textId="7A0E2D5E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Yo: El segundo aspecto de la personalidad es el Yo, también conocido como Ego. Esta es la parte de la personalidad que debe hacer frente a las exigencias de la realidad. Ayuda a controlar los impulsos del Ello y nos hace comportarnos de manera realista y aceptable en la sociedad. En lugar realizar comportamientos simplemente dirigidos a satisfacer nuestros deseos y necesidades, el Ego nos obliga a satisfacer dichas necesidades de una forma socialmente aceptable. Además de controlar las demandas del Ello, el Yo también ayuda a lograr un equilibrio entre nuestros impulsos básicos, nuestros ideales y la realidad.</w:t>
      </w:r>
    </w:p>
    <w:p w14:paraId="0DF93BE6" w14:textId="77777777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Superyo: El superyó o Súperego es el último aspecto de la personalidad y contiene nuestros ideales y valores. Los valores y creencias que nuestros padres y la sociedad infundan en nosotros, son la fuerza motriz del superyó, y se esfuerza por hacer que nos comportamos de acuerdo con esta moral.</w:t>
      </w:r>
    </w:p>
    <w:p w14:paraId="2D7BAEA3" w14:textId="77777777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</w:p>
    <w:p w14:paraId="7CE77303" w14:textId="77777777" w:rsidR="00E444C4" w:rsidRPr="00E444C4" w:rsidRDefault="00E444C4" w:rsidP="00E444C4">
      <w:pPr>
        <w:spacing w:line="480" w:lineRule="auto"/>
        <w:jc w:val="center"/>
        <w:outlineLvl w:val="0"/>
        <w:rPr>
          <w:b/>
          <w:sz w:val="22"/>
          <w:szCs w:val="22"/>
          <w:lang w:val="es-MX"/>
        </w:rPr>
      </w:pPr>
      <w:r w:rsidRPr="00E444C4">
        <w:rPr>
          <w:b/>
          <w:sz w:val="22"/>
          <w:szCs w:val="22"/>
          <w:lang w:val="es-MX"/>
        </w:rPr>
        <w:t>Mecanismos de defensa del Yo</w:t>
      </w:r>
    </w:p>
    <w:p w14:paraId="56342516" w14:textId="77777777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lastRenderedPageBreak/>
        <w:t>Un mecanismo de defensa es una estrategia que el ego usa para protegerse de la ansiedad. Estas herramientas defensivas actúan como una salvaguarda para mantener los aspectos desagradables o estresantes del inconsciente lejos de la conciencia. Cuando algo nos parece demasiado abrumador o incluso contraproducente, los mecanismos de defensa nos ayudan a mantener la información fuera de la conciencia con el fin de minimizar la angustia.</w:t>
      </w:r>
    </w:p>
    <w:p w14:paraId="297FA585" w14:textId="77777777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</w:p>
    <w:p w14:paraId="20FDA1B5" w14:textId="77777777" w:rsidR="00E444C4" w:rsidRPr="00E444C4" w:rsidRDefault="00E444C4" w:rsidP="00E444C4">
      <w:pPr>
        <w:spacing w:line="480" w:lineRule="auto"/>
        <w:jc w:val="center"/>
        <w:outlineLvl w:val="0"/>
        <w:rPr>
          <w:b/>
          <w:sz w:val="22"/>
          <w:szCs w:val="22"/>
          <w:lang w:val="es-MX"/>
        </w:rPr>
      </w:pPr>
      <w:r w:rsidRPr="00E444C4">
        <w:rPr>
          <w:b/>
          <w:sz w:val="22"/>
          <w:szCs w:val="22"/>
          <w:lang w:val="es-MX"/>
        </w:rPr>
        <w:t>Puntos débiles del Psicoanálisis</w:t>
      </w:r>
    </w:p>
    <w:p w14:paraId="277DFD81" w14:textId="0CEF6B15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Muchos de los conceptos propuestos por los teóricos del psicoanálisis son difíciles de medir y cuantificar.</w:t>
      </w:r>
    </w:p>
    <w:p w14:paraId="03503DDD" w14:textId="57EBC8E3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La mayor parte de las ideas de Freud se basaron en estudios de casos y observaciones clínicas en lugar de la investigación empírica, científica.</w:t>
      </w:r>
    </w:p>
    <w:p w14:paraId="3861F152" w14:textId="77777777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Las teorías de Freud exageran la influencia de las experiencias de la niñez, el sexo y la mente inconsciente.</w:t>
      </w:r>
    </w:p>
    <w:p w14:paraId="2073ACD0" w14:textId="77777777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</w:p>
    <w:p w14:paraId="10B95FC3" w14:textId="77777777" w:rsidR="00E444C4" w:rsidRPr="00E444C4" w:rsidRDefault="00E444C4" w:rsidP="00E444C4">
      <w:pPr>
        <w:spacing w:line="480" w:lineRule="auto"/>
        <w:jc w:val="center"/>
        <w:outlineLvl w:val="0"/>
        <w:rPr>
          <w:b/>
          <w:sz w:val="22"/>
          <w:szCs w:val="22"/>
          <w:lang w:val="es-MX"/>
        </w:rPr>
      </w:pPr>
      <w:r w:rsidRPr="00E444C4">
        <w:rPr>
          <w:b/>
          <w:sz w:val="22"/>
          <w:szCs w:val="22"/>
          <w:lang w:val="es-MX"/>
        </w:rPr>
        <w:t>Los puntos fuertes de Psicoanálisis</w:t>
      </w:r>
    </w:p>
    <w:p w14:paraId="115D78D7" w14:textId="0B869884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Aunque la mayoría de las teorías psicodinámicas no se basan en la investigación experimental, los métodos y las teorías del pensamiento psicoanalítico contribuyeron al desarrollo de la psicología experimental.</w:t>
      </w:r>
    </w:p>
    <w:p w14:paraId="531DA81C" w14:textId="4595B095" w:rsidR="00E444C4" w:rsidRPr="00E444C4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Muchas de las teorías de la personalidad desarrollados por pensadores psicodinámicos son todavía influyentes hoy en día, incluyendo la teoría de Erikson de las etapas psicosociales y la teoría de las etapas psicosexuales de Freud.</w:t>
      </w:r>
    </w:p>
    <w:p w14:paraId="09D5C233" w14:textId="33C70C5F" w:rsidR="00CD691A" w:rsidRPr="00CD691A" w:rsidRDefault="00E444C4" w:rsidP="00E444C4">
      <w:pPr>
        <w:spacing w:line="480" w:lineRule="auto"/>
        <w:jc w:val="both"/>
        <w:outlineLvl w:val="0"/>
        <w:rPr>
          <w:sz w:val="22"/>
          <w:szCs w:val="22"/>
          <w:lang w:val="es-MX"/>
        </w:rPr>
      </w:pPr>
      <w:r w:rsidRPr="00E444C4">
        <w:rPr>
          <w:sz w:val="22"/>
          <w:szCs w:val="22"/>
          <w:lang w:val="es-MX"/>
        </w:rPr>
        <w:t>El psicoanálisis abrió una nueva visión de la enfermedad mental, que sugería que el hecho de hablar de los problemas personales con un profesional, podría ayudar a aliviar los síntomas de los trastornos psicológicos.</w:t>
      </w:r>
    </w:p>
    <w:p w14:paraId="1AA4198D" w14:textId="77777777" w:rsidR="00E444C4" w:rsidRDefault="00E444C4" w:rsidP="00663442">
      <w:pPr>
        <w:spacing w:line="480" w:lineRule="auto"/>
        <w:jc w:val="both"/>
        <w:outlineLvl w:val="0"/>
        <w:rPr>
          <w:b/>
          <w:sz w:val="22"/>
          <w:szCs w:val="22"/>
          <w:lang w:val="es-MX"/>
        </w:rPr>
      </w:pPr>
    </w:p>
    <w:p w14:paraId="2474EC66" w14:textId="77777777" w:rsidR="00E444C4" w:rsidRDefault="00E444C4" w:rsidP="00663442">
      <w:pPr>
        <w:spacing w:line="480" w:lineRule="auto"/>
        <w:jc w:val="both"/>
        <w:outlineLvl w:val="0"/>
        <w:rPr>
          <w:b/>
          <w:sz w:val="22"/>
          <w:szCs w:val="22"/>
          <w:lang w:val="es-MX"/>
        </w:rPr>
      </w:pPr>
    </w:p>
    <w:p w14:paraId="349DC50B" w14:textId="77777777" w:rsidR="00E444C4" w:rsidRDefault="00E444C4" w:rsidP="00663442">
      <w:pPr>
        <w:spacing w:line="480" w:lineRule="auto"/>
        <w:jc w:val="both"/>
        <w:outlineLvl w:val="0"/>
        <w:rPr>
          <w:b/>
          <w:sz w:val="22"/>
          <w:szCs w:val="22"/>
          <w:lang w:val="es-MX"/>
        </w:rPr>
      </w:pPr>
    </w:p>
    <w:p w14:paraId="239D157C" w14:textId="77777777" w:rsidR="00E444C4" w:rsidRDefault="00E444C4" w:rsidP="00663442">
      <w:pPr>
        <w:spacing w:line="480" w:lineRule="auto"/>
        <w:jc w:val="both"/>
        <w:outlineLvl w:val="0"/>
        <w:rPr>
          <w:b/>
          <w:sz w:val="22"/>
          <w:szCs w:val="22"/>
          <w:lang w:val="es-MX"/>
        </w:rPr>
      </w:pPr>
    </w:p>
    <w:p w14:paraId="1D25BDD7" w14:textId="77777777" w:rsidR="001D39DE" w:rsidRDefault="006A78F6" w:rsidP="00663442">
      <w:pPr>
        <w:spacing w:line="480" w:lineRule="auto"/>
        <w:jc w:val="both"/>
        <w:outlineLvl w:val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 xml:space="preserve">TAREA: </w:t>
      </w:r>
    </w:p>
    <w:p w14:paraId="2E3E942D" w14:textId="77777777" w:rsidR="00AD4B0F" w:rsidRPr="00AD4B0F" w:rsidRDefault="00AD4B0F" w:rsidP="00AD4B0F">
      <w:pPr>
        <w:rPr>
          <w:sz w:val="32"/>
          <w:szCs w:val="32"/>
          <w:lang w:val="es-MX"/>
        </w:rPr>
      </w:pPr>
    </w:p>
    <w:p w14:paraId="28600861" w14:textId="095CFA04" w:rsidR="00AD4B0F" w:rsidRPr="00AD4B0F" w:rsidRDefault="00E444C4" w:rsidP="00AD4B0F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ES_tradnl" w:eastAsia="es-ES_tradnl"/>
        </w:rPr>
        <w:drawing>
          <wp:inline distT="0" distB="0" distL="0" distR="0" wp14:anchorId="344C681F" wp14:editId="0838E2AF">
            <wp:extent cx="5399405" cy="3103880"/>
            <wp:effectExtent l="0" t="0" r="10795" b="0"/>
            <wp:docPr id="7" name="Imagen 7" descr="Captura%20de%20pantalla%202018-03-04%20a%20la(s)%2021.48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18-03-04%20a%20la(s)%2021.48.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A2733" w14:textId="77777777" w:rsidR="001E1AFD" w:rsidRPr="000E4E3D" w:rsidRDefault="001E1AFD" w:rsidP="000E4E3D">
      <w:pPr>
        <w:jc w:val="center"/>
        <w:rPr>
          <w:sz w:val="32"/>
          <w:szCs w:val="32"/>
          <w:lang w:val="es-MX"/>
        </w:rPr>
      </w:pPr>
    </w:p>
    <w:sectPr w:rsidR="001E1AFD" w:rsidRPr="000E4E3D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F372B" w14:textId="77777777" w:rsidR="001914A4" w:rsidRDefault="001914A4">
      <w:r>
        <w:separator/>
      </w:r>
    </w:p>
  </w:endnote>
  <w:endnote w:type="continuationSeparator" w:id="0">
    <w:p w14:paraId="4AC4033B" w14:textId="77777777" w:rsidR="001914A4" w:rsidRDefault="0019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994C6" w14:textId="77777777" w:rsidR="001914A4" w:rsidRDefault="001914A4">
      <w:r>
        <w:separator/>
      </w:r>
    </w:p>
  </w:footnote>
  <w:footnote w:type="continuationSeparator" w:id="0">
    <w:p w14:paraId="2B23DE24" w14:textId="77777777" w:rsidR="001914A4" w:rsidRDefault="001914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26C7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C7E93"/>
    <w:multiLevelType w:val="hybridMultilevel"/>
    <w:tmpl w:val="24D44E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39D4"/>
    <w:multiLevelType w:val="hybridMultilevel"/>
    <w:tmpl w:val="5172F4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B3461"/>
    <w:multiLevelType w:val="hybridMultilevel"/>
    <w:tmpl w:val="6228018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96FAE"/>
    <w:multiLevelType w:val="hybridMultilevel"/>
    <w:tmpl w:val="533C978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23"/>
  </w:num>
  <w:num w:numId="5">
    <w:abstractNumId w:val="31"/>
  </w:num>
  <w:num w:numId="6">
    <w:abstractNumId w:val="24"/>
  </w:num>
  <w:num w:numId="7">
    <w:abstractNumId w:val="11"/>
  </w:num>
  <w:num w:numId="8">
    <w:abstractNumId w:val="21"/>
  </w:num>
  <w:num w:numId="9">
    <w:abstractNumId w:val="26"/>
  </w:num>
  <w:num w:numId="10">
    <w:abstractNumId w:val="6"/>
  </w:num>
  <w:num w:numId="11">
    <w:abstractNumId w:val="20"/>
  </w:num>
  <w:num w:numId="12">
    <w:abstractNumId w:val="0"/>
  </w:num>
  <w:num w:numId="13">
    <w:abstractNumId w:val="17"/>
  </w:num>
  <w:num w:numId="14">
    <w:abstractNumId w:val="16"/>
  </w:num>
  <w:num w:numId="15">
    <w:abstractNumId w:val="29"/>
  </w:num>
  <w:num w:numId="16">
    <w:abstractNumId w:val="9"/>
  </w:num>
  <w:num w:numId="17">
    <w:abstractNumId w:val="22"/>
  </w:num>
  <w:num w:numId="18">
    <w:abstractNumId w:val="27"/>
  </w:num>
  <w:num w:numId="19">
    <w:abstractNumId w:val="18"/>
  </w:num>
  <w:num w:numId="20">
    <w:abstractNumId w:val="14"/>
  </w:num>
  <w:num w:numId="21">
    <w:abstractNumId w:val="2"/>
  </w:num>
  <w:num w:numId="22">
    <w:abstractNumId w:val="4"/>
  </w:num>
  <w:num w:numId="23">
    <w:abstractNumId w:val="5"/>
  </w:num>
  <w:num w:numId="24">
    <w:abstractNumId w:val="13"/>
  </w:num>
  <w:num w:numId="25">
    <w:abstractNumId w:val="15"/>
  </w:num>
  <w:num w:numId="26">
    <w:abstractNumId w:val="28"/>
  </w:num>
  <w:num w:numId="27">
    <w:abstractNumId w:val="25"/>
  </w:num>
  <w:num w:numId="28">
    <w:abstractNumId w:val="30"/>
  </w:num>
  <w:num w:numId="29">
    <w:abstractNumId w:val="7"/>
  </w:num>
  <w:num w:numId="30">
    <w:abstractNumId w:val="8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57C7C"/>
    <w:rsid w:val="00060DDF"/>
    <w:rsid w:val="00071693"/>
    <w:rsid w:val="00076305"/>
    <w:rsid w:val="00080DEF"/>
    <w:rsid w:val="0008169D"/>
    <w:rsid w:val="00082882"/>
    <w:rsid w:val="00082CAB"/>
    <w:rsid w:val="000834FA"/>
    <w:rsid w:val="00085C40"/>
    <w:rsid w:val="00096582"/>
    <w:rsid w:val="000A0193"/>
    <w:rsid w:val="000A1161"/>
    <w:rsid w:val="000A7D32"/>
    <w:rsid w:val="000B5705"/>
    <w:rsid w:val="000B6766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72EB4"/>
    <w:rsid w:val="001914A4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3B09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5C0C"/>
    <w:rsid w:val="00596A78"/>
    <w:rsid w:val="005B5A5A"/>
    <w:rsid w:val="005C42E7"/>
    <w:rsid w:val="005C5D55"/>
    <w:rsid w:val="005D5350"/>
    <w:rsid w:val="005D5FD4"/>
    <w:rsid w:val="005E3BD8"/>
    <w:rsid w:val="005F1BFA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63442"/>
    <w:rsid w:val="00671746"/>
    <w:rsid w:val="00676C9E"/>
    <w:rsid w:val="006A0575"/>
    <w:rsid w:val="006A78F6"/>
    <w:rsid w:val="006B5446"/>
    <w:rsid w:val="006D712C"/>
    <w:rsid w:val="006D7A2B"/>
    <w:rsid w:val="006F70B1"/>
    <w:rsid w:val="0070035E"/>
    <w:rsid w:val="00703E7C"/>
    <w:rsid w:val="00726F09"/>
    <w:rsid w:val="00742350"/>
    <w:rsid w:val="007512D0"/>
    <w:rsid w:val="007819B6"/>
    <w:rsid w:val="007A1606"/>
    <w:rsid w:val="007A49B7"/>
    <w:rsid w:val="007B18B5"/>
    <w:rsid w:val="007C19BB"/>
    <w:rsid w:val="007C3302"/>
    <w:rsid w:val="007C4AD8"/>
    <w:rsid w:val="007C5E2C"/>
    <w:rsid w:val="007D1F8D"/>
    <w:rsid w:val="00800025"/>
    <w:rsid w:val="00827A96"/>
    <w:rsid w:val="00827EF3"/>
    <w:rsid w:val="00834DA3"/>
    <w:rsid w:val="008502D1"/>
    <w:rsid w:val="008539DD"/>
    <w:rsid w:val="00866C19"/>
    <w:rsid w:val="0089602D"/>
    <w:rsid w:val="008D5F29"/>
    <w:rsid w:val="008E01F5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C34D0"/>
    <w:rsid w:val="009D781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D4B0F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D7012"/>
    <w:rsid w:val="00BF035D"/>
    <w:rsid w:val="00C21115"/>
    <w:rsid w:val="00C23106"/>
    <w:rsid w:val="00C2720E"/>
    <w:rsid w:val="00C702C8"/>
    <w:rsid w:val="00C7194E"/>
    <w:rsid w:val="00C80CE5"/>
    <w:rsid w:val="00C858D6"/>
    <w:rsid w:val="00C90916"/>
    <w:rsid w:val="00CA6753"/>
    <w:rsid w:val="00CA6788"/>
    <w:rsid w:val="00CA797C"/>
    <w:rsid w:val="00CD691A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4C4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EF6AE1"/>
    <w:rsid w:val="00F00B2F"/>
    <w:rsid w:val="00F33F53"/>
    <w:rsid w:val="00F35793"/>
    <w:rsid w:val="00F42C80"/>
    <w:rsid w:val="00F56066"/>
    <w:rsid w:val="00F77304"/>
    <w:rsid w:val="00F8388B"/>
    <w:rsid w:val="00F95EDF"/>
    <w:rsid w:val="00FA7501"/>
    <w:rsid w:val="00FB110B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6F6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663442"/>
    <w:pPr>
      <w:spacing w:before="100" w:beforeAutospacing="1" w:after="100" w:afterAutospacing="1"/>
      <w:outlineLvl w:val="1"/>
    </w:pPr>
    <w:rPr>
      <w:b/>
      <w:bCs/>
      <w:sz w:val="36"/>
      <w:szCs w:val="3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nfasis">
    <w:name w:val="Emphasis"/>
    <w:basedOn w:val="Fuentedeprrafopredeter"/>
    <w:uiPriority w:val="20"/>
    <w:qFormat/>
    <w:rsid w:val="00663442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63442"/>
    <w:rPr>
      <w:b/>
      <w:bCs/>
      <w:sz w:val="36"/>
      <w:szCs w:val="36"/>
      <w:lang w:val="es-ES_tradnl" w:eastAsia="es-ES_tradnl"/>
    </w:rPr>
  </w:style>
  <w:style w:type="paragraph" w:styleId="Revisin">
    <w:name w:val="Revision"/>
    <w:hidden/>
    <w:uiPriority w:val="99"/>
    <w:semiHidden/>
    <w:rsid w:val="006634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18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693</Words>
  <Characters>3816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Usuario de Microsoft Office</cp:lastModifiedBy>
  <cp:revision>21</cp:revision>
  <cp:lastPrinted>2015-04-20T03:28:00Z</cp:lastPrinted>
  <dcterms:created xsi:type="dcterms:W3CDTF">2018-02-03T20:23:00Z</dcterms:created>
  <dcterms:modified xsi:type="dcterms:W3CDTF">2018-03-05T03:51:00Z</dcterms:modified>
</cp:coreProperties>
</file>